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D9" w:rsidRPr="002F46ED" w:rsidRDefault="002F46ED" w:rsidP="002F4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ED">
        <w:rPr>
          <w:rFonts w:ascii="Times New Roman" w:hAnsi="Times New Roman" w:cs="Times New Roman"/>
          <w:b/>
          <w:sz w:val="28"/>
          <w:szCs w:val="28"/>
        </w:rPr>
        <w:t>Сочинение Некрасовой Анны по теме «Вера в жизни человека»</w:t>
      </w:r>
    </w:p>
    <w:p w:rsidR="002F46ED" w:rsidRDefault="002F46ED" w:rsidP="002F46ED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ED">
        <w:rPr>
          <w:rFonts w:ascii="Times New Roman" w:hAnsi="Times New Roman" w:cs="Times New Roman"/>
          <w:b/>
          <w:sz w:val="28"/>
          <w:szCs w:val="28"/>
        </w:rPr>
        <w:t>Город Красный Холм, 7 класс.</w:t>
      </w:r>
    </w:p>
    <w:p w:rsidR="002F46ED" w:rsidRDefault="0070219C" w:rsidP="0070219C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6ED" w:rsidRPr="002F46ED">
        <w:rPr>
          <w:rFonts w:ascii="Times New Roman" w:hAnsi="Times New Roman" w:cs="Times New Roman"/>
          <w:sz w:val="28"/>
          <w:szCs w:val="28"/>
        </w:rPr>
        <w:t>К</w:t>
      </w:r>
      <w:r w:rsidR="002F46ED">
        <w:rPr>
          <w:rFonts w:ascii="Times New Roman" w:hAnsi="Times New Roman" w:cs="Times New Roman"/>
          <w:sz w:val="28"/>
          <w:szCs w:val="28"/>
        </w:rPr>
        <w:t>то я? Зачем я родился? Что со мною будет после смерти? В чем смысл жизни? Эти и другие подобные вопросы волновали людей во все времена.</w:t>
      </w:r>
    </w:p>
    <w:p w:rsidR="00081CEE" w:rsidRDefault="0070219C" w:rsidP="0070219C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46ED">
        <w:rPr>
          <w:rFonts w:ascii="Times New Roman" w:hAnsi="Times New Roman" w:cs="Times New Roman"/>
          <w:sz w:val="28"/>
          <w:szCs w:val="28"/>
        </w:rPr>
        <w:t>Кто – то пытается своим умом проникнуть в тайны мироздания и приходит к полному отрицанию Бога и возвышению себя. Кто-то нау</w:t>
      </w:r>
      <w:r w:rsidR="00C601B8">
        <w:rPr>
          <w:rFonts w:ascii="Times New Roman" w:hAnsi="Times New Roman" w:cs="Times New Roman"/>
          <w:sz w:val="28"/>
          <w:szCs w:val="28"/>
        </w:rPr>
        <w:t>чно доказывает, что жизнь со смертью тела не заканчивается,  но факты звучат как  очередная сенсация. А кто – то просто верит, и вера не посрамляет.</w:t>
      </w:r>
      <w:r w:rsidR="00081CEE">
        <w:rPr>
          <w:rFonts w:ascii="Times New Roman" w:hAnsi="Times New Roman" w:cs="Times New Roman"/>
          <w:sz w:val="28"/>
          <w:szCs w:val="28"/>
        </w:rPr>
        <w:t xml:space="preserve"> «Ты имеешь веру? Имей ее в самом себе, пред Богом. Блажен, кто не осуждает себя в том, что избирает» (Рим.14,22).</w:t>
      </w:r>
      <w:r w:rsidR="00C601B8">
        <w:rPr>
          <w:rFonts w:ascii="Times New Roman" w:hAnsi="Times New Roman" w:cs="Times New Roman"/>
          <w:sz w:val="28"/>
          <w:szCs w:val="28"/>
        </w:rPr>
        <w:t xml:space="preserve"> </w:t>
      </w:r>
      <w:r w:rsidR="00081CEE">
        <w:rPr>
          <w:rFonts w:ascii="Times New Roman" w:hAnsi="Times New Roman" w:cs="Times New Roman"/>
          <w:sz w:val="28"/>
          <w:szCs w:val="28"/>
        </w:rPr>
        <w:t xml:space="preserve">Примером истинной веры является </w:t>
      </w:r>
      <w:r w:rsidR="00C60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жизнь </w:t>
      </w:r>
      <w:r w:rsidR="00C601B8">
        <w:rPr>
          <w:rFonts w:ascii="Times New Roman" w:hAnsi="Times New Roman" w:cs="Times New Roman"/>
          <w:sz w:val="28"/>
          <w:szCs w:val="28"/>
        </w:rPr>
        <w:t xml:space="preserve">святых, среди которых </w:t>
      </w:r>
      <w:r w:rsidR="00081CEE">
        <w:rPr>
          <w:rFonts w:ascii="Times New Roman" w:hAnsi="Times New Roman" w:cs="Times New Roman"/>
          <w:sz w:val="28"/>
          <w:szCs w:val="28"/>
        </w:rPr>
        <w:t xml:space="preserve"> есть </w:t>
      </w:r>
      <w:r w:rsidR="00C601B8">
        <w:rPr>
          <w:rFonts w:ascii="Times New Roman" w:hAnsi="Times New Roman" w:cs="Times New Roman"/>
          <w:sz w:val="28"/>
          <w:szCs w:val="28"/>
        </w:rPr>
        <w:t>и наши земляки</w:t>
      </w:r>
      <w:r w:rsidR="00081C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1B8" w:rsidRDefault="00C601B8" w:rsidP="0070219C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2019 году мы отмечали юбилейную дату преставления Преподобного 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Столобенског</w:t>
      </w:r>
      <w:r w:rsidR="00E9217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92174">
        <w:rPr>
          <w:rFonts w:ascii="Times New Roman" w:hAnsi="Times New Roman" w:cs="Times New Roman"/>
          <w:sz w:val="28"/>
          <w:szCs w:val="28"/>
        </w:rPr>
        <w:t>.</w:t>
      </w:r>
      <w:r w:rsidR="009C30E7" w:rsidRPr="009C30E7">
        <w:rPr>
          <w:rFonts w:ascii="Segoe UI" w:hAnsi="Segoe UI" w:cs="Segoe UI"/>
          <w:color w:val="555555"/>
          <w:shd w:val="clear" w:color="auto" w:fill="FFFFFF"/>
        </w:rPr>
        <w:t xml:space="preserve"> </w:t>
      </w:r>
      <w:r w:rsidR="009C30E7" w:rsidRPr="00081CEE">
        <w:rPr>
          <w:rFonts w:ascii="Times New Roman" w:hAnsi="Times New Roman" w:cs="Times New Roman"/>
          <w:color w:val="555555"/>
          <w:shd w:val="clear" w:color="auto" w:fill="FFFFFF"/>
        </w:rPr>
        <w:t> </w:t>
      </w:r>
      <w:r w:rsidR="005D39AD" w:rsidRPr="00081CE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r w:rsidR="00081CEE" w:rsidRPr="00081C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D39AD" w:rsidRPr="00081CEE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="00081CEE" w:rsidRPr="00081CE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C30E7" w:rsidRPr="00081CEE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державше</w:t>
      </w:r>
      <w:r w:rsidR="00081CEE" w:rsidRPr="0008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="009C30E7" w:rsidRPr="0008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победу над собственными страстями</w:t>
      </w:r>
      <w:proofErr w:type="gramStart"/>
      <w:r w:rsidR="00081CEE" w:rsidRPr="00081C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C30E7" w:rsidRPr="0008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1CEE" w:rsidRPr="00081CE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C30E7" w:rsidRPr="0008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вятому Нилу был  ниспослан Господом дар духовного прозрения и рассуждения. В монастырских записях говорится, что очень многие люди, приходя к нему, получали наставления, менявшие их жизнь и помогавшие найти единственно верное решение в самых сложных ситуациях. </w:t>
      </w:r>
      <w:r w:rsidR="00E92174" w:rsidRPr="00081CEE">
        <w:rPr>
          <w:rFonts w:ascii="Times New Roman" w:hAnsi="Times New Roman" w:cs="Times New Roman"/>
          <w:sz w:val="28"/>
          <w:szCs w:val="28"/>
        </w:rPr>
        <w:t>Совсем немного известно о земной жизни этого святого</w:t>
      </w:r>
      <w:r w:rsidR="00E92174">
        <w:rPr>
          <w:rFonts w:ascii="Times New Roman" w:hAnsi="Times New Roman" w:cs="Times New Roman"/>
          <w:sz w:val="28"/>
          <w:szCs w:val="28"/>
        </w:rPr>
        <w:t>. Но подвижники такого уровня никогда не искали славы от людей, более того, они наоборот уходили в пустынные места, и только твердая вера укрепляла их в подвиге отшельничества.</w:t>
      </w:r>
    </w:p>
    <w:p w:rsidR="00E92174" w:rsidRDefault="00E92174" w:rsidP="0070219C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Меня крестили 25 июня и назвали в честь другой святой нашей земли, великой княгини 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Читая жизнеописание этой мужественной женщины, понимаешь, что только в вере она могла черпать силы, чтобы пережить все тяготы, выпавшие на ее долю. Похоронить мужа, сыновей и внука и не сломаться, возможно, лишь твердо веря, что все в жизни происходит по воле Бога</w:t>
      </w:r>
      <w:r w:rsidR="007570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олее того, всю оставшуюся жизнь Анна помогала людям, молясь за них и помогая нуждающимся.</w:t>
      </w:r>
    </w:p>
    <w:p w:rsidR="00757082" w:rsidRDefault="00344614" w:rsidP="0070219C">
      <w:pPr>
        <w:tabs>
          <w:tab w:val="left" w:pos="3225"/>
        </w:tabs>
        <w:spacing w:line="360" w:lineRule="auto"/>
        <w:rPr>
          <w:color w:val="000000"/>
          <w:sz w:val="28"/>
          <w:szCs w:val="28"/>
          <w:shd w:val="clear" w:color="auto" w:fill="F1E9D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как без веры в Бога исполнить заповедь: «Нет больше той любви,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положить жизнь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друзей своих»? Миллионы наших соотечественников во время Великой Отечественной войны эту заповедь с любовью и достоинством исполнили, чтобы мы жили под мирным небом. А матери и жены с верой молились за своих мужей и сыновей.</w:t>
      </w:r>
      <w:r w:rsidR="00757082" w:rsidRPr="00757082">
        <w:rPr>
          <w:color w:val="000000"/>
          <w:sz w:val="28"/>
          <w:szCs w:val="28"/>
          <w:shd w:val="clear" w:color="auto" w:fill="F1E9D6"/>
        </w:rPr>
        <w:t xml:space="preserve"> </w:t>
      </w:r>
    </w:p>
    <w:p w:rsidR="00344614" w:rsidRDefault="00344614" w:rsidP="0070219C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 есть в истории нашей многострадальной Родины и скорбное пятно: гонения на веру православную. И снова непоколебимая вера помогала сокрушать неверие гонителей.</w:t>
      </w:r>
    </w:p>
    <w:p w:rsidR="00344614" w:rsidRDefault="00344614" w:rsidP="0070219C">
      <w:pPr>
        <w:tabs>
          <w:tab w:val="left" w:pos="3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только благодаря вере держится жизнь на земле. Без </w:t>
      </w:r>
      <w:r w:rsidR="0070219C">
        <w:rPr>
          <w:rFonts w:ascii="Times New Roman" w:hAnsi="Times New Roman" w:cs="Times New Roman"/>
          <w:sz w:val="28"/>
          <w:szCs w:val="28"/>
        </w:rPr>
        <w:t>нее нет смысла, нет счастья человеческого</w:t>
      </w:r>
      <w:r w:rsidR="0070219C" w:rsidRPr="00081CEE">
        <w:rPr>
          <w:rFonts w:ascii="Times New Roman" w:hAnsi="Times New Roman" w:cs="Times New Roman"/>
          <w:sz w:val="28"/>
          <w:szCs w:val="28"/>
        </w:rPr>
        <w:t>.</w:t>
      </w:r>
      <w:r w:rsidRPr="00081CEE">
        <w:rPr>
          <w:rFonts w:ascii="Times New Roman" w:hAnsi="Times New Roman" w:cs="Times New Roman"/>
          <w:sz w:val="28"/>
          <w:szCs w:val="28"/>
        </w:rPr>
        <w:t xml:space="preserve"> </w:t>
      </w:r>
      <w:r w:rsidR="009C30E7" w:rsidRPr="00081CEE">
        <w:rPr>
          <w:rFonts w:ascii="Times New Roman" w:hAnsi="Times New Roman" w:cs="Times New Roman"/>
          <w:sz w:val="28"/>
          <w:szCs w:val="28"/>
        </w:rPr>
        <w:t>Нельзя надеяться, не имея веры. И нельзя по – настоящему верить, не надеясь.</w:t>
      </w:r>
      <w:r w:rsidR="00757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иссякнет вера, закончится и жизнь на Земле.</w:t>
      </w:r>
    </w:p>
    <w:p w:rsidR="0070219C" w:rsidRPr="0070219C" w:rsidRDefault="0070219C" w:rsidP="0070219C">
      <w:pPr>
        <w:tabs>
          <w:tab w:val="left" w:pos="3225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0219C" w:rsidRPr="0070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ED"/>
    <w:rsid w:val="00081CEE"/>
    <w:rsid w:val="002F46ED"/>
    <w:rsid w:val="00344614"/>
    <w:rsid w:val="005D39AD"/>
    <w:rsid w:val="0070219C"/>
    <w:rsid w:val="00757082"/>
    <w:rsid w:val="009852D9"/>
    <w:rsid w:val="009C30E7"/>
    <w:rsid w:val="00C601B8"/>
    <w:rsid w:val="00E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gdatatitle">
    <w:name w:val="bg_data_title"/>
    <w:basedOn w:val="a0"/>
    <w:rsid w:val="00757082"/>
  </w:style>
  <w:style w:type="character" w:styleId="a3">
    <w:name w:val="Hyperlink"/>
    <w:basedOn w:val="a0"/>
    <w:uiPriority w:val="99"/>
    <w:semiHidden/>
    <w:unhideWhenUsed/>
    <w:rsid w:val="00757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gdatatitle">
    <w:name w:val="bg_data_title"/>
    <w:basedOn w:val="a0"/>
    <w:rsid w:val="00757082"/>
  </w:style>
  <w:style w:type="character" w:styleId="a3">
    <w:name w:val="Hyperlink"/>
    <w:basedOn w:val="a0"/>
    <w:uiPriority w:val="99"/>
    <w:semiHidden/>
    <w:unhideWhenUsed/>
    <w:rsid w:val="00757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dcterms:created xsi:type="dcterms:W3CDTF">2020-06-04T08:26:00Z</dcterms:created>
  <dcterms:modified xsi:type="dcterms:W3CDTF">2020-06-04T10:13:00Z</dcterms:modified>
</cp:coreProperties>
</file>