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8" w:rsidRPr="00FC2F39" w:rsidRDefault="008C2258" w:rsidP="00E0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C2258" w:rsidRPr="00FC2F39" w:rsidRDefault="008C2258" w:rsidP="00E0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9">
        <w:rPr>
          <w:rFonts w:ascii="Times New Roman" w:hAnsi="Times New Roman" w:cs="Times New Roman"/>
          <w:b/>
          <w:sz w:val="28"/>
          <w:szCs w:val="28"/>
        </w:rPr>
        <w:t>«Краснохолмская средняя общеобразовательная школа № 1»</w:t>
      </w:r>
    </w:p>
    <w:p w:rsidR="00E02770" w:rsidRDefault="00E02770" w:rsidP="008C2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58" w:rsidRPr="00FC2F39" w:rsidRDefault="008C2258" w:rsidP="008C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2258" w:rsidRPr="00FC2F39" w:rsidRDefault="008C2258" w:rsidP="008C2258">
      <w:pPr>
        <w:rPr>
          <w:rFonts w:ascii="Times New Roman" w:hAnsi="Times New Roman" w:cs="Times New Roman"/>
          <w:sz w:val="24"/>
          <w:szCs w:val="24"/>
        </w:rPr>
      </w:pPr>
    </w:p>
    <w:p w:rsidR="008C2258" w:rsidRPr="00E47103" w:rsidRDefault="008C2258" w:rsidP="008C2258">
      <w:pPr>
        <w:rPr>
          <w:rFonts w:ascii="Times New Roman" w:hAnsi="Times New Roman" w:cs="Times New Roman"/>
          <w:sz w:val="24"/>
          <w:szCs w:val="24"/>
        </w:rPr>
      </w:pPr>
      <w:r w:rsidRPr="00FC2F39">
        <w:rPr>
          <w:rFonts w:ascii="Times New Roman" w:hAnsi="Times New Roman" w:cs="Times New Roman"/>
          <w:sz w:val="24"/>
          <w:szCs w:val="24"/>
        </w:rPr>
        <w:t xml:space="preserve">от </w:t>
      </w:r>
      <w:r w:rsidR="004E7D5E">
        <w:rPr>
          <w:rFonts w:ascii="Times New Roman" w:hAnsi="Times New Roman" w:cs="Times New Roman"/>
          <w:sz w:val="24"/>
          <w:szCs w:val="24"/>
        </w:rPr>
        <w:t>02 сентября</w:t>
      </w:r>
      <w:r w:rsidRPr="00FC2F39">
        <w:rPr>
          <w:rFonts w:ascii="Times New Roman" w:hAnsi="Times New Roman" w:cs="Times New Roman"/>
          <w:sz w:val="24"/>
          <w:szCs w:val="24"/>
        </w:rPr>
        <w:t xml:space="preserve"> 20</w:t>
      </w:r>
      <w:r w:rsidR="006673AF">
        <w:rPr>
          <w:rFonts w:ascii="Times New Roman" w:hAnsi="Times New Roman" w:cs="Times New Roman"/>
          <w:sz w:val="24"/>
          <w:szCs w:val="24"/>
        </w:rPr>
        <w:t>19</w:t>
      </w:r>
      <w:r w:rsidRPr="00FC2F39">
        <w:rPr>
          <w:rFonts w:ascii="Times New Roman" w:hAnsi="Times New Roman" w:cs="Times New Roman"/>
          <w:sz w:val="24"/>
          <w:szCs w:val="24"/>
        </w:rPr>
        <w:t xml:space="preserve"> года                  г. Красный Холм                                                     </w:t>
      </w:r>
      <w:r w:rsidRPr="00E47103">
        <w:rPr>
          <w:rFonts w:ascii="Times New Roman" w:hAnsi="Times New Roman" w:cs="Times New Roman"/>
          <w:sz w:val="24"/>
          <w:szCs w:val="24"/>
        </w:rPr>
        <w:t xml:space="preserve">№ </w:t>
      </w:r>
      <w:r w:rsidR="00E47103">
        <w:rPr>
          <w:rFonts w:ascii="Times New Roman" w:hAnsi="Times New Roman" w:cs="Times New Roman"/>
          <w:sz w:val="24"/>
          <w:szCs w:val="24"/>
        </w:rPr>
        <w:t>63/9</w:t>
      </w:r>
    </w:p>
    <w:p w:rsidR="008C2258" w:rsidRPr="00FC2F39" w:rsidRDefault="008C2258" w:rsidP="008C2258">
      <w:pPr>
        <w:rPr>
          <w:rFonts w:ascii="Times New Roman" w:hAnsi="Times New Roman" w:cs="Times New Roman"/>
          <w:b/>
          <w:sz w:val="24"/>
          <w:szCs w:val="24"/>
        </w:rPr>
      </w:pPr>
    </w:p>
    <w:p w:rsidR="000F4EC0" w:rsidRDefault="004E7D5E" w:rsidP="004E7D5E">
      <w:pPr>
        <w:pStyle w:val="a4"/>
        <w:rPr>
          <w:b/>
          <w:szCs w:val="28"/>
        </w:rPr>
      </w:pPr>
      <w:r w:rsidRPr="004E7D5E">
        <w:rPr>
          <w:b/>
          <w:szCs w:val="28"/>
        </w:rPr>
        <w:t>О работе с учащимися «группы риска»</w:t>
      </w:r>
      <w:r w:rsidR="000F4EC0" w:rsidRPr="000F4EC0">
        <w:rPr>
          <w:b/>
          <w:szCs w:val="28"/>
        </w:rPr>
        <w:t xml:space="preserve">, </w:t>
      </w:r>
    </w:p>
    <w:p w:rsidR="004E7D5E" w:rsidRPr="004E7D5E" w:rsidRDefault="000F4EC0" w:rsidP="004E7D5E">
      <w:pPr>
        <w:pStyle w:val="a4"/>
        <w:rPr>
          <w:b/>
          <w:szCs w:val="28"/>
        </w:rPr>
      </w:pPr>
      <w:r w:rsidRPr="000F4EC0">
        <w:rPr>
          <w:b/>
          <w:szCs w:val="28"/>
        </w:rPr>
        <w:t>детей, оказавшихся в трудной жизненной ситуации</w:t>
      </w:r>
    </w:p>
    <w:p w:rsidR="004E7D5E" w:rsidRDefault="004E7D5E" w:rsidP="004E7D5E">
      <w:pPr>
        <w:pStyle w:val="a4"/>
        <w:rPr>
          <w:szCs w:val="28"/>
        </w:rPr>
      </w:pPr>
      <w:r w:rsidRPr="004E7D5E">
        <w:rPr>
          <w:b/>
          <w:szCs w:val="28"/>
        </w:rPr>
        <w:t xml:space="preserve">в МБОУ «Краснохолмская </w:t>
      </w:r>
      <w:proofErr w:type="spellStart"/>
      <w:r w:rsidRPr="004E7D5E">
        <w:rPr>
          <w:b/>
          <w:szCs w:val="28"/>
        </w:rPr>
        <w:t>сош</w:t>
      </w:r>
      <w:proofErr w:type="spellEnd"/>
      <w:r w:rsidRPr="004E7D5E">
        <w:rPr>
          <w:b/>
          <w:szCs w:val="28"/>
        </w:rPr>
        <w:t xml:space="preserve"> №1»</w:t>
      </w:r>
      <w:r w:rsidRPr="007B341F">
        <w:rPr>
          <w:szCs w:val="28"/>
        </w:rPr>
        <w:tab/>
      </w:r>
    </w:p>
    <w:p w:rsidR="004E7D5E" w:rsidRPr="007B341F" w:rsidRDefault="004E7D5E" w:rsidP="004E7D5E">
      <w:pPr>
        <w:pStyle w:val="a4"/>
        <w:rPr>
          <w:szCs w:val="28"/>
        </w:rPr>
      </w:pPr>
    </w:p>
    <w:p w:rsidR="005F066B" w:rsidRDefault="004E7D5E" w:rsidP="00B033B7">
      <w:pPr>
        <w:pStyle w:val="a4"/>
        <w:rPr>
          <w:szCs w:val="28"/>
        </w:rPr>
      </w:pPr>
      <w:r w:rsidRPr="007B341F">
        <w:rPr>
          <w:szCs w:val="28"/>
        </w:rPr>
        <w:tab/>
      </w:r>
    </w:p>
    <w:p w:rsidR="00B033B7" w:rsidRPr="00B033B7" w:rsidRDefault="004E7D5E" w:rsidP="005F066B">
      <w:pPr>
        <w:pStyle w:val="a4"/>
        <w:ind w:firstLine="708"/>
        <w:rPr>
          <w:sz w:val="24"/>
        </w:rPr>
      </w:pPr>
      <w:r w:rsidRPr="00B033B7">
        <w:rPr>
          <w:sz w:val="24"/>
        </w:rPr>
        <w:t xml:space="preserve">В целях проведения постоянной, целенаправленной работы по </w:t>
      </w:r>
      <w:r w:rsidRPr="00B033B7">
        <w:rPr>
          <w:rStyle w:val="c4"/>
          <w:sz w:val="24"/>
        </w:rPr>
        <w:t>созданию социально-психологических условий, способствующих успешному обучению и развитию обучающихся в школьной среде</w:t>
      </w:r>
      <w:r w:rsidR="00B033B7" w:rsidRPr="00B033B7">
        <w:rPr>
          <w:rStyle w:val="c4"/>
          <w:sz w:val="24"/>
        </w:rPr>
        <w:t>,</w:t>
      </w:r>
      <w:r w:rsidRPr="00B033B7">
        <w:rPr>
          <w:rStyle w:val="c4"/>
          <w:sz w:val="24"/>
        </w:rPr>
        <w:t xml:space="preserve"> </w:t>
      </w:r>
      <w:r w:rsidRPr="00B033B7">
        <w:rPr>
          <w:sz w:val="24"/>
        </w:rPr>
        <w:t>предупреждению правонарушений</w:t>
      </w:r>
      <w:r w:rsidR="00B033B7" w:rsidRPr="00B033B7">
        <w:rPr>
          <w:sz w:val="24"/>
        </w:rPr>
        <w:t>, а также в целях обеспечения мер профилактики социального неблагополучия несовершеннолетних</w:t>
      </w:r>
      <w:r w:rsidRPr="00B033B7">
        <w:rPr>
          <w:sz w:val="24"/>
        </w:rPr>
        <w:t xml:space="preserve"> в </w:t>
      </w:r>
      <w:r w:rsidR="00B033B7" w:rsidRPr="00B033B7">
        <w:rPr>
          <w:sz w:val="24"/>
        </w:rPr>
        <w:t xml:space="preserve">МБОУ «Краснохолмская </w:t>
      </w:r>
      <w:proofErr w:type="spellStart"/>
      <w:r w:rsidR="00B033B7" w:rsidRPr="00B033B7">
        <w:rPr>
          <w:sz w:val="24"/>
        </w:rPr>
        <w:t>сош</w:t>
      </w:r>
      <w:proofErr w:type="spellEnd"/>
      <w:r w:rsidR="00B033B7" w:rsidRPr="00B033B7">
        <w:rPr>
          <w:sz w:val="24"/>
        </w:rPr>
        <w:t xml:space="preserve"> №1»</w:t>
      </w:r>
      <w:r w:rsidR="00B033B7" w:rsidRPr="00B033B7">
        <w:rPr>
          <w:sz w:val="24"/>
        </w:rPr>
        <w:tab/>
      </w:r>
    </w:p>
    <w:p w:rsidR="004E7D5E" w:rsidRPr="00B033B7" w:rsidRDefault="004E7D5E" w:rsidP="004E7D5E">
      <w:pPr>
        <w:pStyle w:val="a4"/>
        <w:rPr>
          <w:szCs w:val="28"/>
        </w:rPr>
      </w:pPr>
    </w:p>
    <w:p w:rsidR="004E7D5E" w:rsidRPr="00FC2F39" w:rsidRDefault="004E7D5E" w:rsidP="00A8642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E7D5E" w:rsidRDefault="004E7D5E" w:rsidP="004E7D5E">
      <w:pPr>
        <w:pStyle w:val="a4"/>
        <w:numPr>
          <w:ilvl w:val="0"/>
          <w:numId w:val="2"/>
        </w:numPr>
        <w:ind w:left="360"/>
        <w:rPr>
          <w:sz w:val="24"/>
        </w:rPr>
      </w:pPr>
      <w:r w:rsidRPr="005F066B">
        <w:rPr>
          <w:sz w:val="24"/>
        </w:rPr>
        <w:t>Утвердить Положение о работе с учащимися «группы</w:t>
      </w:r>
      <w:r w:rsidR="00A86424">
        <w:rPr>
          <w:sz w:val="24"/>
        </w:rPr>
        <w:t xml:space="preserve"> </w:t>
      </w:r>
      <w:r w:rsidRPr="005F066B">
        <w:rPr>
          <w:sz w:val="24"/>
        </w:rPr>
        <w:t xml:space="preserve">риска» в </w:t>
      </w:r>
      <w:r w:rsidR="00631803" w:rsidRPr="005F066B">
        <w:rPr>
          <w:sz w:val="24"/>
        </w:rPr>
        <w:t xml:space="preserve">МБОУ «Краснохолмская </w:t>
      </w:r>
      <w:proofErr w:type="spellStart"/>
      <w:r w:rsidR="00631803" w:rsidRPr="005F066B">
        <w:rPr>
          <w:sz w:val="24"/>
        </w:rPr>
        <w:t>сош</w:t>
      </w:r>
      <w:proofErr w:type="spellEnd"/>
      <w:r w:rsidR="00631803" w:rsidRPr="005F066B">
        <w:rPr>
          <w:sz w:val="24"/>
        </w:rPr>
        <w:t xml:space="preserve"> №1» </w:t>
      </w:r>
      <w:r w:rsidRPr="005F066B">
        <w:rPr>
          <w:sz w:val="24"/>
        </w:rPr>
        <w:t>(Приложение №1).</w:t>
      </w:r>
    </w:p>
    <w:p w:rsidR="004E7D5E" w:rsidRPr="005F066B" w:rsidRDefault="004E7D5E" w:rsidP="00A86424">
      <w:pPr>
        <w:pStyle w:val="a4"/>
        <w:numPr>
          <w:ilvl w:val="0"/>
          <w:numId w:val="2"/>
        </w:numPr>
        <w:ind w:left="426" w:hanging="426"/>
        <w:rPr>
          <w:sz w:val="24"/>
        </w:rPr>
      </w:pPr>
      <w:r w:rsidRPr="005F066B">
        <w:rPr>
          <w:sz w:val="24"/>
        </w:rPr>
        <w:t>Утвердить план работы с учащимися «группы риска»</w:t>
      </w:r>
      <w:r w:rsidR="00E02770">
        <w:rPr>
          <w:sz w:val="24"/>
        </w:rPr>
        <w:t xml:space="preserve"> </w:t>
      </w:r>
      <w:r w:rsidRPr="005F066B">
        <w:rPr>
          <w:sz w:val="24"/>
        </w:rPr>
        <w:t xml:space="preserve">на </w:t>
      </w:r>
      <w:r w:rsidR="00631803" w:rsidRPr="005F066B">
        <w:rPr>
          <w:sz w:val="24"/>
        </w:rPr>
        <w:t xml:space="preserve">2019-2020 </w:t>
      </w:r>
      <w:r w:rsidRPr="005F066B">
        <w:rPr>
          <w:sz w:val="24"/>
        </w:rPr>
        <w:t>учебный год (Приложение №2).</w:t>
      </w:r>
    </w:p>
    <w:p w:rsidR="008A0D75" w:rsidRPr="005F066B" w:rsidRDefault="00631803" w:rsidP="008A0D75">
      <w:pPr>
        <w:pStyle w:val="a4"/>
        <w:numPr>
          <w:ilvl w:val="0"/>
          <w:numId w:val="2"/>
        </w:numPr>
        <w:ind w:left="426" w:hanging="426"/>
        <w:rPr>
          <w:sz w:val="24"/>
        </w:rPr>
      </w:pPr>
      <w:r w:rsidRPr="005F066B">
        <w:rPr>
          <w:sz w:val="24"/>
        </w:rPr>
        <w:t>Утвердить план-график взаимодействия с родителями детей «группы-риска», детей, оказавшихся в трудной жизненной ситуации</w:t>
      </w:r>
      <w:r w:rsidR="008A0D75">
        <w:rPr>
          <w:sz w:val="24"/>
        </w:rPr>
        <w:t xml:space="preserve"> </w:t>
      </w:r>
      <w:r w:rsidR="008A0D75" w:rsidRPr="005F066B">
        <w:rPr>
          <w:sz w:val="24"/>
        </w:rPr>
        <w:t>(Приложение №</w:t>
      </w:r>
      <w:r w:rsidR="008A0D75">
        <w:rPr>
          <w:sz w:val="24"/>
        </w:rPr>
        <w:t>3</w:t>
      </w:r>
      <w:r w:rsidR="008A0D75" w:rsidRPr="005F066B">
        <w:rPr>
          <w:sz w:val="24"/>
        </w:rPr>
        <w:t>).</w:t>
      </w:r>
    </w:p>
    <w:p w:rsidR="00073F2A" w:rsidRPr="005F066B" w:rsidRDefault="00073F2A" w:rsidP="004E7D5E">
      <w:pPr>
        <w:pStyle w:val="a4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 xml:space="preserve">Заместителю директора по ВР Е.Н. </w:t>
      </w:r>
      <w:proofErr w:type="spellStart"/>
      <w:r>
        <w:rPr>
          <w:sz w:val="24"/>
        </w:rPr>
        <w:t>Курниной</w:t>
      </w:r>
      <w:proofErr w:type="spellEnd"/>
      <w:r>
        <w:rPr>
          <w:sz w:val="24"/>
        </w:rPr>
        <w:t xml:space="preserve"> ознакомить </w:t>
      </w:r>
      <w:r w:rsidR="00FE03EE">
        <w:rPr>
          <w:sz w:val="24"/>
        </w:rPr>
        <w:t xml:space="preserve"> классных руководителей  с вышеперечисленными документами</w:t>
      </w:r>
      <w:r w:rsidR="006673AF">
        <w:rPr>
          <w:sz w:val="24"/>
        </w:rPr>
        <w:t xml:space="preserve"> под роспись</w:t>
      </w:r>
      <w:r w:rsidR="00FE03EE">
        <w:rPr>
          <w:sz w:val="24"/>
        </w:rPr>
        <w:t>.</w:t>
      </w:r>
    </w:p>
    <w:p w:rsidR="004E7D5E" w:rsidRPr="005F066B" w:rsidRDefault="004E7D5E" w:rsidP="004E7D5E">
      <w:pPr>
        <w:pStyle w:val="a4"/>
        <w:numPr>
          <w:ilvl w:val="0"/>
          <w:numId w:val="2"/>
        </w:numPr>
        <w:ind w:left="360"/>
        <w:rPr>
          <w:sz w:val="24"/>
        </w:rPr>
      </w:pPr>
      <w:r w:rsidRPr="005F066B">
        <w:rPr>
          <w:sz w:val="24"/>
        </w:rPr>
        <w:t>Контроль исполнения настоящего приказа оставляю за собой.</w:t>
      </w:r>
    </w:p>
    <w:p w:rsidR="004E7D5E" w:rsidRPr="005F066B" w:rsidRDefault="004E7D5E" w:rsidP="004E7D5E">
      <w:pPr>
        <w:pStyle w:val="a4"/>
        <w:rPr>
          <w:sz w:val="24"/>
        </w:rPr>
      </w:pPr>
    </w:p>
    <w:p w:rsidR="008C2258" w:rsidRPr="005F066B" w:rsidRDefault="008C2258" w:rsidP="008C2258">
      <w:pPr>
        <w:rPr>
          <w:rFonts w:ascii="Times New Roman" w:hAnsi="Times New Roman" w:cs="Times New Roman"/>
          <w:sz w:val="24"/>
          <w:szCs w:val="24"/>
        </w:rPr>
      </w:pPr>
    </w:p>
    <w:p w:rsidR="008C2258" w:rsidRPr="00FC2F39" w:rsidRDefault="008C2258" w:rsidP="008C2258">
      <w:pPr>
        <w:rPr>
          <w:rFonts w:ascii="Times New Roman" w:hAnsi="Times New Roman" w:cs="Times New Roman"/>
          <w:sz w:val="24"/>
          <w:szCs w:val="24"/>
        </w:rPr>
      </w:pPr>
      <w:r w:rsidRPr="00FC2F39">
        <w:rPr>
          <w:rFonts w:ascii="Times New Roman" w:hAnsi="Times New Roman" w:cs="Times New Roman"/>
          <w:sz w:val="24"/>
          <w:szCs w:val="24"/>
        </w:rPr>
        <w:t xml:space="preserve">Директор МБОУ «Краснохолмская </w:t>
      </w:r>
      <w:proofErr w:type="spellStart"/>
      <w:r w:rsidRPr="00FC2F3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C2F39">
        <w:rPr>
          <w:rFonts w:ascii="Times New Roman" w:hAnsi="Times New Roman" w:cs="Times New Roman"/>
          <w:sz w:val="24"/>
          <w:szCs w:val="24"/>
        </w:rPr>
        <w:t xml:space="preserve"> № 1»:_____________ Е.В. </w:t>
      </w:r>
      <w:proofErr w:type="spellStart"/>
      <w:r w:rsidRPr="00FC2F39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</w:p>
    <w:p w:rsidR="008C2258" w:rsidRPr="00FC2F39" w:rsidRDefault="008C2258" w:rsidP="008C2258">
      <w:pPr>
        <w:rPr>
          <w:rFonts w:ascii="Times New Roman" w:hAnsi="Times New Roman" w:cs="Times New Roman"/>
        </w:rPr>
      </w:pPr>
    </w:p>
    <w:p w:rsidR="008C2258" w:rsidRPr="00FC2F39" w:rsidRDefault="008C2258" w:rsidP="008C2258">
      <w:pPr>
        <w:rPr>
          <w:rFonts w:ascii="Times New Roman" w:hAnsi="Times New Roman" w:cs="Times New Roman"/>
        </w:rPr>
      </w:pPr>
      <w:r w:rsidRPr="00FC2F39">
        <w:rPr>
          <w:rFonts w:ascii="Times New Roman" w:hAnsi="Times New Roman" w:cs="Times New Roman"/>
        </w:rPr>
        <w:t xml:space="preserve"> С приказом ознакомлен</w:t>
      </w:r>
      <w:r w:rsidR="00A86424">
        <w:rPr>
          <w:rFonts w:ascii="Times New Roman" w:hAnsi="Times New Roman" w:cs="Times New Roman"/>
        </w:rPr>
        <w:t>а</w:t>
      </w:r>
      <w:r w:rsidRPr="00FC2F39">
        <w:rPr>
          <w:rFonts w:ascii="Times New Roman" w:hAnsi="Times New Roman" w:cs="Times New Roman"/>
        </w:rPr>
        <w:t>:          дата           подпись                       расшифровка подписи</w:t>
      </w:r>
    </w:p>
    <w:p w:rsidR="008C2258" w:rsidRPr="00FC2F39" w:rsidRDefault="008C2258" w:rsidP="008C2258">
      <w:pPr>
        <w:rPr>
          <w:rFonts w:ascii="Times New Roman" w:hAnsi="Times New Roman" w:cs="Times New Roman"/>
        </w:rPr>
      </w:pPr>
      <w:r w:rsidRPr="00FC2F39">
        <w:rPr>
          <w:rFonts w:ascii="Times New Roman" w:hAnsi="Times New Roman" w:cs="Times New Roman"/>
        </w:rPr>
        <w:t xml:space="preserve">                                                          ___________________________________________________</w:t>
      </w:r>
    </w:p>
    <w:p w:rsidR="0077633C" w:rsidRDefault="0077633C" w:rsidP="0077633C">
      <w:pPr>
        <w:jc w:val="right"/>
        <w:rPr>
          <w:rFonts w:ascii="Times New Roman" w:hAnsi="Times New Roman" w:cs="Times New Roman"/>
          <w:sz w:val="24"/>
          <w:szCs w:val="24"/>
        </w:rPr>
        <w:sectPr w:rsidR="0077633C" w:rsidSect="008830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7633C" w:rsidRPr="008A08ED" w:rsidRDefault="0077633C" w:rsidP="004A5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8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2ED9" w:rsidRDefault="001C2ED9" w:rsidP="004A5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33C" w:rsidRPr="008A08ED" w:rsidRDefault="0077633C" w:rsidP="004A5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8ED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от 02.09.19   № 63/9</w:t>
      </w:r>
    </w:p>
    <w:p w:rsidR="001C2ED9" w:rsidRDefault="001C2ED9" w:rsidP="00776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3C" w:rsidRPr="002D478D" w:rsidRDefault="0077633C" w:rsidP="00776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8D">
        <w:rPr>
          <w:rFonts w:ascii="Times New Roman" w:hAnsi="Times New Roman" w:cs="Times New Roman"/>
          <w:b/>
          <w:sz w:val="28"/>
          <w:szCs w:val="28"/>
        </w:rPr>
        <w:t>План работы с учащимися «группы риска» на 2019-2020 учебный год</w:t>
      </w:r>
    </w:p>
    <w:p w:rsidR="0077633C" w:rsidRPr="004A5873" w:rsidRDefault="0077633C" w:rsidP="002D478D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A5873">
        <w:rPr>
          <w:rFonts w:ascii="Times New Roman" w:hAnsi="Times New Roman" w:cs="Times New Roman"/>
          <w:b/>
          <w:sz w:val="24"/>
          <w:szCs w:val="24"/>
        </w:rPr>
        <w:t xml:space="preserve">                 Задачи:</w:t>
      </w:r>
    </w:p>
    <w:p w:rsidR="0077633C" w:rsidRPr="004A5873" w:rsidRDefault="0077633C" w:rsidP="002D478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A5873">
        <w:rPr>
          <w:rFonts w:ascii="Times New Roman" w:hAnsi="Times New Roman" w:cs="Times New Roman"/>
          <w:sz w:val="24"/>
          <w:szCs w:val="24"/>
        </w:rPr>
        <w:t xml:space="preserve">       1. Создание благоприятного климата для учащихся школы.</w:t>
      </w:r>
    </w:p>
    <w:p w:rsidR="0077633C" w:rsidRPr="004A5873" w:rsidRDefault="0077633C" w:rsidP="002D478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A5873">
        <w:rPr>
          <w:rFonts w:ascii="Times New Roman" w:hAnsi="Times New Roman" w:cs="Times New Roman"/>
          <w:sz w:val="24"/>
          <w:szCs w:val="24"/>
        </w:rPr>
        <w:t xml:space="preserve">       2. Всестороннее развитие способностей творческой и социальной активности учащихся.</w:t>
      </w:r>
    </w:p>
    <w:p w:rsidR="0077633C" w:rsidRPr="004A5873" w:rsidRDefault="0077633C" w:rsidP="002D478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A5873">
        <w:rPr>
          <w:rFonts w:ascii="Times New Roman" w:hAnsi="Times New Roman" w:cs="Times New Roman"/>
          <w:sz w:val="24"/>
          <w:szCs w:val="24"/>
        </w:rPr>
        <w:t xml:space="preserve">       3. Воспитание духовно-нравственных ценностей россиянина.</w:t>
      </w:r>
    </w:p>
    <w:p w:rsidR="0077633C" w:rsidRPr="004A5873" w:rsidRDefault="0077633C" w:rsidP="002D478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A5873">
        <w:rPr>
          <w:rFonts w:ascii="Times New Roman" w:hAnsi="Times New Roman" w:cs="Times New Roman"/>
          <w:sz w:val="24"/>
          <w:szCs w:val="24"/>
        </w:rPr>
        <w:t xml:space="preserve">       4. Психолого-педагогическая работа по предупреждению правонарушений. Коррекционная работа с детьми </w:t>
      </w:r>
      <w:proofErr w:type="spellStart"/>
      <w:r w:rsidRPr="004A587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A5873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7633C" w:rsidRDefault="0077633C" w:rsidP="002D478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A5873">
        <w:rPr>
          <w:rFonts w:ascii="Times New Roman" w:hAnsi="Times New Roman" w:cs="Times New Roman"/>
          <w:sz w:val="24"/>
          <w:szCs w:val="24"/>
        </w:rPr>
        <w:t xml:space="preserve">       5. Вовлечение их в общешкольную жизнь.</w:t>
      </w: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9"/>
        <w:gridCol w:w="3402"/>
        <w:gridCol w:w="3371"/>
        <w:gridCol w:w="1276"/>
        <w:gridCol w:w="6"/>
        <w:gridCol w:w="1868"/>
        <w:gridCol w:w="1815"/>
      </w:tblGrid>
      <w:tr w:rsidR="0077633C" w:rsidRPr="004A5873" w:rsidTr="000E3F16">
        <w:trPr>
          <w:trHeight w:val="26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0E3F16">
            <w:pPr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633C" w:rsidRPr="004A5873" w:rsidTr="000E3F16">
        <w:trPr>
          <w:trHeight w:val="53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досуговой</w:t>
            </w:r>
          </w:p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 </w:t>
            </w:r>
            <w:proofErr w:type="spellStart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95" w:rsidRPr="004A5873" w:rsidTr="000E3F16">
        <w:trPr>
          <w:cantSplit/>
          <w:trHeight w:val="9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095" w:rsidRPr="004A5873" w:rsidRDefault="00671095" w:rsidP="002D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уроки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«Урок Победы», «Урок Мира»,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профессионализма».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«Памяти жертв Беслана».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инструктажей по безопасности.  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 по безопасности дорожного движения. 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Районные соревнования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«Безопасное колесо».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71095" w:rsidRPr="004A5873" w:rsidRDefault="00671095" w:rsidP="005E1E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конкурс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юных инспекторов движения «Безопасное колесо».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«Согреем ладони, разгладим морщины»</w:t>
            </w: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Акции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«Забота», «Территория без сквернословия».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Антикоррупционное  воспитание. К</w:t>
            </w: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лассные часы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«Быть честным», «По законам справедливости»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«Коррупция как противоправное действие», «Знаешь ли ты закон?».</w:t>
            </w:r>
          </w:p>
          <w:p w:rsidR="00671095" w:rsidRPr="004A5873" w:rsidRDefault="00671095" w:rsidP="0077633C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Профилактическое мероприятие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«Внимание  - 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дети». 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Рекламная акция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«Мир интересов»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(привлечение детей в кружки и секции).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 операция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«Занятость». </w:t>
            </w:r>
          </w:p>
          <w:p w:rsidR="00671095" w:rsidRPr="004A5873" w:rsidRDefault="00671095" w:rsidP="002D47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Антониевской</w:t>
            </w:r>
            <w:proofErr w:type="spellEnd"/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ярмарке. 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конкурсах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Российского движения школьников.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Всероссийские уроки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671095" w:rsidRPr="004A5873" w:rsidRDefault="00671095" w:rsidP="002D478D">
            <w:pPr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Осенняя неделя добра и милосердия.                     День пожилых людей.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Всероссийский экологический субботник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«Зеленая Россия».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Многоборье «Дружба».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спортивный праздник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среди учебных заведений района «Класс и я  - спортивная семья».</w:t>
            </w: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базы данных.</w:t>
            </w:r>
          </w:p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социальных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паспортов классов. 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сводных таблиц на учащихся  ГР. 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адаптации 1-ых, 5-ых и 10-ых классов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– выявление детей, нуждающихся в психологической поддержке.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семей. Межведомственные рейды.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</w:p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4A5873">
              <w:rPr>
                <w:b/>
              </w:rPr>
              <w:t>Индивидуаль</w:t>
            </w:r>
            <w:proofErr w:type="spellEnd"/>
            <w:r w:rsidRPr="004A5873">
              <w:rPr>
                <w:b/>
              </w:rPr>
              <w:t>-</w:t>
            </w:r>
          </w:p>
          <w:p w:rsidR="00671095" w:rsidRPr="004A5873" w:rsidRDefault="00671095" w:rsidP="0077633C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4A5873">
              <w:rPr>
                <w:b/>
              </w:rPr>
              <w:t>ные</w:t>
            </w:r>
            <w:proofErr w:type="spellEnd"/>
            <w:r w:rsidRPr="004A5873">
              <w:rPr>
                <w:b/>
              </w:rPr>
              <w:t xml:space="preserve"> консультации</w:t>
            </w:r>
            <w:r w:rsidRPr="004A5873">
              <w:t xml:space="preserve"> </w:t>
            </w:r>
            <w:r w:rsidRPr="004A5873">
              <w:lastRenderedPageBreak/>
              <w:t>с педагогами по</w:t>
            </w:r>
          </w:p>
          <w:p w:rsidR="00671095" w:rsidRPr="004A5873" w:rsidRDefault="00671095" w:rsidP="002D478D">
            <w:pPr>
              <w:pStyle w:val="a7"/>
              <w:spacing w:before="0" w:beforeAutospacing="0" w:after="0" w:afterAutospacing="0"/>
              <w:jc w:val="both"/>
            </w:pPr>
            <w:r w:rsidRPr="004A5873">
              <w:t xml:space="preserve"> сопроводительной работе с учащимися. </w:t>
            </w:r>
            <w:r w:rsidRPr="004A5873">
              <w:rPr>
                <w:b/>
              </w:rPr>
              <w:t>Заседание ШМО</w:t>
            </w:r>
            <w:r w:rsidRPr="004A5873">
              <w:t xml:space="preserve"> «Проектирование плана </w:t>
            </w:r>
            <w:proofErr w:type="spellStart"/>
            <w:r w:rsidRPr="004A5873">
              <w:t>индивидуаль</w:t>
            </w:r>
            <w:proofErr w:type="spellEnd"/>
            <w:r w:rsidRPr="004A5873">
              <w:t xml:space="preserve">-ной подготовки к ОГЭ </w:t>
            </w:r>
            <w:proofErr w:type="gramStart"/>
            <w:r w:rsidRPr="004A5873">
              <w:t>обучающихся</w:t>
            </w:r>
            <w:proofErr w:type="gramEnd"/>
            <w:r w:rsidRPr="004A5873">
              <w:t xml:space="preserve"> с низкими учебными </w:t>
            </w:r>
            <w:proofErr w:type="spellStart"/>
            <w:r w:rsidRPr="004A5873">
              <w:t>возможнос-тями</w:t>
            </w:r>
            <w:proofErr w:type="spellEnd"/>
            <w:r w:rsidRPr="004A5873">
              <w:t>».</w:t>
            </w:r>
          </w:p>
          <w:p w:rsidR="00671095" w:rsidRPr="004A5873" w:rsidRDefault="00671095" w:rsidP="0077633C">
            <w:pPr>
              <w:pStyle w:val="a7"/>
              <w:spacing w:before="0" w:after="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95" w:rsidRPr="004A5873" w:rsidRDefault="00671095" w:rsidP="00B70560">
            <w:pPr>
              <w:pStyle w:val="a7"/>
              <w:spacing w:before="0" w:after="0"/>
              <w:ind w:right="184"/>
              <w:jc w:val="both"/>
            </w:pPr>
            <w:r w:rsidRPr="004A5873">
              <w:rPr>
                <w:b/>
              </w:rPr>
              <w:lastRenderedPageBreak/>
              <w:t xml:space="preserve">Концертная программа  </w:t>
            </w:r>
            <w:r w:rsidRPr="004A5873">
              <w:t xml:space="preserve">«От всей </w:t>
            </w:r>
            <w:r w:rsidRPr="004A5873">
              <w:lastRenderedPageBreak/>
              <w:t xml:space="preserve">души». </w:t>
            </w:r>
            <w:r w:rsidRPr="004A5873">
              <w:rPr>
                <w:b/>
              </w:rPr>
              <w:t xml:space="preserve">Тематические </w:t>
            </w:r>
          </w:p>
          <w:p w:rsidR="00671095" w:rsidRPr="004A5873" w:rsidRDefault="00671095" w:rsidP="00B70560">
            <w:pPr>
              <w:pStyle w:val="a7"/>
              <w:spacing w:before="0" w:beforeAutospacing="0" w:after="0" w:afterAutospacing="0"/>
              <w:ind w:right="184"/>
              <w:jc w:val="both"/>
            </w:pPr>
            <w:r w:rsidRPr="004A5873">
              <w:rPr>
                <w:b/>
              </w:rPr>
              <w:t xml:space="preserve">родительские собрания: </w:t>
            </w:r>
            <w:r w:rsidRPr="004A5873">
              <w:t>«Ваш ребенок – ученик»,</w:t>
            </w:r>
          </w:p>
          <w:p w:rsidR="00671095" w:rsidRPr="004A5873" w:rsidRDefault="00671095" w:rsidP="00B70560">
            <w:pPr>
              <w:pStyle w:val="a7"/>
              <w:spacing w:before="0" w:beforeAutospacing="0" w:after="0" w:afterAutospacing="0"/>
              <w:ind w:right="184"/>
              <w:jc w:val="both"/>
              <w:rPr>
                <w:b/>
              </w:rPr>
            </w:pPr>
            <w:r w:rsidRPr="004A5873">
              <w:t>«Требования к обучению на 2 и 3 ступенях образования»,</w:t>
            </w:r>
          </w:p>
          <w:p w:rsidR="00671095" w:rsidRPr="004A5873" w:rsidRDefault="00671095" w:rsidP="00B70560">
            <w:pPr>
              <w:pStyle w:val="a7"/>
              <w:spacing w:before="0" w:beforeAutospacing="0" w:after="0" w:afterAutospacing="0"/>
              <w:ind w:right="184"/>
              <w:jc w:val="both"/>
            </w:pPr>
            <w:r w:rsidRPr="004A5873">
              <w:t>«Предпрофильное обучение: что это?».</w:t>
            </w:r>
          </w:p>
          <w:p w:rsidR="00671095" w:rsidRPr="004A5873" w:rsidRDefault="00671095" w:rsidP="0077633C">
            <w:pPr>
              <w:pStyle w:val="a7"/>
              <w:spacing w:before="0" w:after="0"/>
              <w:jc w:val="both"/>
            </w:pPr>
          </w:p>
        </w:tc>
      </w:tr>
      <w:tr w:rsidR="00671095" w:rsidRPr="004A5873" w:rsidTr="000E3F16">
        <w:trPr>
          <w:cantSplit/>
          <w:trHeight w:val="98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095" w:rsidRPr="00B70560" w:rsidRDefault="00671095" w:rsidP="0077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95" w:rsidRPr="004A5873" w:rsidRDefault="00671095" w:rsidP="002D4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pStyle w:val="a7"/>
              <w:spacing w:before="0" w:after="0"/>
              <w:jc w:val="both"/>
              <w:rPr>
                <w:b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95" w:rsidRPr="004A5873" w:rsidRDefault="00671095" w:rsidP="0077633C">
            <w:pPr>
              <w:pStyle w:val="a7"/>
              <w:spacing w:before="0" w:after="0"/>
              <w:jc w:val="both"/>
              <w:rPr>
                <w:b/>
              </w:rPr>
            </w:pPr>
          </w:p>
        </w:tc>
      </w:tr>
    </w:tbl>
    <w:p w:rsidR="00671095" w:rsidRDefault="00671095" w:rsidP="0077633C">
      <w:pPr>
        <w:ind w:right="113"/>
        <w:jc w:val="center"/>
        <w:rPr>
          <w:rFonts w:ascii="Times New Roman" w:hAnsi="Times New Roman" w:cs="Times New Roman"/>
          <w:b/>
          <w:sz w:val="24"/>
          <w:szCs w:val="24"/>
        </w:rPr>
        <w:sectPr w:rsidR="00671095" w:rsidSect="005E1EC2">
          <w:pgSz w:w="16838" w:h="11906" w:orient="landscape"/>
          <w:pgMar w:top="720" w:right="536" w:bottom="1134" w:left="1134" w:header="709" w:footer="709" w:gutter="1021"/>
          <w:cols w:space="708"/>
          <w:docGrid w:linePitch="360"/>
        </w:sectPr>
      </w:pPr>
    </w:p>
    <w:tbl>
      <w:tblPr>
        <w:tblpPr w:leftFromText="180" w:rightFromText="180" w:horzAnchor="margin" w:tblpX="-553" w:tblpY="-16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9"/>
        <w:gridCol w:w="3402"/>
        <w:gridCol w:w="3371"/>
        <w:gridCol w:w="1276"/>
        <w:gridCol w:w="1874"/>
        <w:gridCol w:w="1952"/>
      </w:tblGrid>
      <w:tr w:rsidR="0077633C" w:rsidRPr="004A5873" w:rsidTr="005E1EC2">
        <w:trPr>
          <w:cantSplit/>
          <w:trHeight w:val="55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33C" w:rsidRPr="00B70560" w:rsidRDefault="0077633C" w:rsidP="005E1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2" w:rsidRDefault="005E1EC2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 среди несовершеннолетних». 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«Преступления, наказания и наступление юридической ответственности».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Встречи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правоохранительных органов.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гражданской обороны.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33C" w:rsidRPr="004A5873" w:rsidRDefault="0077633C" w:rsidP="00B7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урок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энергосбережение» в рамках Всероссийского фестиваля энергосбережения #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B70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«День герба и флага Тверской области».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B70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интернета России.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70560" w:rsidRDefault="0077633C" w:rsidP="00B70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урок безопасности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школьников в сети Интернет.</w:t>
            </w:r>
          </w:p>
          <w:p w:rsidR="0077633C" w:rsidRPr="004A5873" w:rsidRDefault="0077633C" w:rsidP="00B705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экстремистских проявлений на почве межнациональной розни. 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народов», «Я и другой», «Небо общее для всех», «Быть принятым другими не значит быть как все», «Молодежь против экстремизма», «Благодеяние от слова «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благо»</w:t>
            </w:r>
            <w:proofErr w:type="gram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лассные</w:t>
            </w:r>
            <w:proofErr w:type="spellEnd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«Моя семья».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2" w:rsidRDefault="005E1EC2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районном конкурсе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«Театральный перекресток», посвященном Году Театра.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Герба и флага Тверской области.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конкурс чтецов 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люблю свою Родину». 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Конкурсная программа,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герба и флага Тверской области «Это земля твоя и моя».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Межрайонный конкурс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работ по противодействию наркомании, СПИДа, алкоголизма и табакокурения «Будущее за нами!».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Многоборье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«Дружба». 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Межрайонный футбольный  турнир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И.Б.Тюрина</w:t>
            </w:r>
            <w:proofErr w:type="spellEnd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2" w:rsidRDefault="005E1EC2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профилактике безнадзорности, преступности и правонарушений среди несовершеннолетних.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консультирование-лекторий  для «группы риска»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«Преступления, наказания и наступление юридической ответственности».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личностных качеств детей,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оказавшихся в ТЖС.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и консультации психолога. 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коррекционно-развивающие занятия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семей. Межведомственные рейды.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0" w:rsidRDefault="00B70560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spellStart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методсовета</w:t>
            </w:r>
            <w:proofErr w:type="spellEnd"/>
            <w:proofErr w:type="gramStart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педсовету «Преемственность начального и основного общего образования в условиях введения ФГОС ООО».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РМО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обучения детей ПБП на дорогах и в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-тельных учреждениях».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60" w:rsidRDefault="00B70560" w:rsidP="005E1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B70560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родительское собрание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«Публичный доклад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школы                </w:t>
            </w:r>
          </w:p>
          <w:p w:rsidR="0077633C" w:rsidRPr="004A5873" w:rsidRDefault="0077633C" w:rsidP="00B70560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Классные родительские собрания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«Привычки и здоровье», «Детская агрессия».</w:t>
            </w:r>
          </w:p>
          <w:p w:rsidR="0077633C" w:rsidRPr="004A5873" w:rsidRDefault="0077633C" w:rsidP="005E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06"/>
        <w:gridCol w:w="161"/>
        <w:gridCol w:w="3209"/>
        <w:gridCol w:w="193"/>
        <w:gridCol w:w="3177"/>
        <w:gridCol w:w="84"/>
        <w:gridCol w:w="27"/>
        <w:gridCol w:w="3261"/>
        <w:gridCol w:w="114"/>
        <w:gridCol w:w="1162"/>
        <w:gridCol w:w="113"/>
        <w:gridCol w:w="1730"/>
        <w:gridCol w:w="113"/>
        <w:gridCol w:w="1985"/>
      </w:tblGrid>
      <w:tr w:rsidR="0077633C" w:rsidRPr="004A5873" w:rsidTr="005E1EC2">
        <w:trPr>
          <w:cantSplit/>
          <w:trHeight w:val="494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33C" w:rsidRPr="00B70560" w:rsidRDefault="00B70560" w:rsidP="00B7056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</w:t>
            </w:r>
            <w:r w:rsidR="0077633C"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t>ЯБРЬ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Молодежная акция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«О России и единстве».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«Мы один народ – у нас одна страна!».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«Самый близкий  и родной человек на Земле».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Антикоррупционное  воспитании. Классные часы 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такое взятка», «На страже порядка», «Как решить проблему коррупции?», «Откуда берется коррупция?», «Правила поведения в школе», «Что такое хорошо, и что такое плохо?».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«Моя семья».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конкурс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по противодействию наркомании, СПИДа, алкоголизма и табакокурения «Будущее за нами!».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конкурс детского творчества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, посвященный Дню матери.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 чтецов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 «Пусть всегда будет мама».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«Пятерка для мамы»,      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«Подарок маме».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конкурс презентаций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«»Мама и я – близкие друзья».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турнир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А.А. Сковородникова.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района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среди учебных заведений города.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баскетболу, волейболу.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и индивидуальные беседы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склонности к отклоняющемуся поведению.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«Привычки и здоровье». Беседа о здоровом образе жизни.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коррекционно-развивающие занятия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 детьми «группы риска».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 представителями правоохранительных органов.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Конкурсная программа для детей ГР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«Мы со спортом очень дружим» (РДДТ).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семей. Межведомственные рейды.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Работа кружков, спортивных секций ДО.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вопросам преемственности в обучении «Адаптация учащихся 1, 5, 10 классов».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Мини-тренинг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«Снятие психоэмоционального напряжения».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учителям в плане профилактики поведения учащихся.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B70560">
            <w:pPr>
              <w:ind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программа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«Ангелу по имени МАМА посвящается…»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 приглашением мам, бабушек, посвященные Дню Матери.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7633C" w:rsidRPr="004A5873" w:rsidRDefault="0077633C" w:rsidP="00B70560">
            <w:pPr>
              <w:ind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Контакты и конфликты».</w:t>
            </w:r>
          </w:p>
          <w:p w:rsidR="0077633C" w:rsidRPr="004A5873" w:rsidRDefault="0077633C" w:rsidP="00B70560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проблемам семейного воспитания, семейных взаимоотношений.</w:t>
            </w:r>
          </w:p>
        </w:tc>
      </w:tr>
      <w:tr w:rsidR="0077633C" w:rsidRPr="004A5873" w:rsidTr="005E1EC2">
        <w:trPr>
          <w:cantSplit/>
          <w:trHeight w:val="5519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33C" w:rsidRPr="00B70560" w:rsidRDefault="0077633C" w:rsidP="0077633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«Имя твое неизвестно, подвиг твой бессмертен».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ДОО «Наследники»,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78-летия освобождения города Калинина от немецко-фашистских захватчиков.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сбор ДОО «Светлячки».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акция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«Час кода».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– главный закон государства».                         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а «Закон, по которому мы живем».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«Живи по совести, знай и уважай закон».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Профилактика  экстремистских проявлений на почве межнациональной розни. Классные часы 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«Единство разных», «Легко ли быть особенным», «Сила России в единстве народов», «Что такое экстремизм», «Культурный мир России»,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«Опасность экстремизма».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«Моя семья».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неизвестного солдата».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Отечества. Книжная выставка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«Герой России! Какой он?».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РФ на улицах города.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Российской.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рисунков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семейный конкурс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«Новогодняя фантазия».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встретим Новый год!».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состязания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личное первенство «Дальше, выше, быстрее».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Диагностирование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личности подростка».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 по коррекции причин нарушений межличностных отношений.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 элементами тренинга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 и окружающих».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учащихся «группы с наркологом ЦРБ, с заместителем прокурора </w:t>
            </w:r>
            <w:proofErr w:type="spellStart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Сизовой</w:t>
            </w:r>
            <w:proofErr w:type="spellEnd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"Профилактика алкоголизма, наркомании".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семей. Межведомственные рейды.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при завуче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«Соблюдение правил охраны здоровья учащихся на уроках и во внеурочной работе».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работающих с детьми «группы риска».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F47139">
            <w:pPr>
              <w:spacing w:after="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родительские собрания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цикла «Педагогика здоровья»: </w:t>
            </w:r>
            <w:r w:rsidRPr="004A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A5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Детки в пивной клетке</w:t>
            </w:r>
            <w:r w:rsidRPr="004A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Режим дня и его влияние на качество обучения</w:t>
            </w:r>
            <w:r w:rsidRPr="004A587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Дети и пагубные привычки</w:t>
            </w:r>
            <w:r w:rsidRPr="004A587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«Как не допустить суицид у подростка».</w:t>
            </w:r>
          </w:p>
          <w:p w:rsidR="0077633C" w:rsidRPr="004A5873" w:rsidRDefault="0077633C" w:rsidP="00F47139">
            <w:pPr>
              <w:spacing w:after="0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находящихся в ТЖС и в СОП.</w:t>
            </w:r>
          </w:p>
          <w:p w:rsidR="0077633C" w:rsidRPr="004A5873" w:rsidRDefault="0077633C" w:rsidP="00F47139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«Помощь родителей в профессиональном самоопределении учащихся».</w:t>
            </w:r>
          </w:p>
        </w:tc>
      </w:tr>
      <w:tr w:rsidR="0077633C" w:rsidRPr="004A5873" w:rsidTr="005E1EC2">
        <w:trPr>
          <w:gridBefore w:val="1"/>
          <w:wBefore w:w="113" w:type="dxa"/>
          <w:trHeight w:val="8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33C" w:rsidRPr="00B70560" w:rsidRDefault="0077633C" w:rsidP="0077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«Сохранить природу – сохранить жизнь»,       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«Забота», 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«Откуда берутся запреты?», «Как разрешать противоречия между желанием и требованием?», «Быть честным».</w:t>
            </w:r>
          </w:p>
          <w:p w:rsidR="0077633C" w:rsidRPr="004A5873" w:rsidRDefault="0077633C" w:rsidP="0077633C">
            <w:pPr>
              <w:tabs>
                <w:tab w:val="left" w:pos="8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воинской славы России,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76 -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полного освобождения Ленинграда от фашистской блокады.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здоровья и спорта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кабинета здоровья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                                                                                  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Зимняя неделя добра и милосердия.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«Кормушка».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«Природа горько плачет»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</w:t>
            </w:r>
          </w:p>
          <w:p w:rsidR="0077633C" w:rsidRPr="004A5873" w:rsidRDefault="0077633C" w:rsidP="00776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конкурсная программа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дружная семья». </w:t>
            </w:r>
          </w:p>
          <w:p w:rsidR="0077633C" w:rsidRPr="004A5873" w:rsidRDefault="0077633C" w:rsidP="0077633C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Всероссийский день снега. Антикоррупционное  воспитание.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 и здоровья. Первенство школы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волейболу, пионерболу.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банка данных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в картотеке «Социально неблагополучные семьи».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«Устав школы, правила поведения учащегося»,</w:t>
            </w:r>
            <w:r w:rsidRPr="004A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«Шутки или хулиганство»</w:t>
            </w:r>
            <w:r w:rsidRPr="004A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«Я и моя уличная компания».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работа с учащимися.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семей. Распространение памяток среди родителей ГР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правовому просвещению на тему «Права детей».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родителями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консультации): «Характер воспитания и моральный климат в семье, законопослушное поведение родителей».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кружков, спортивных секций, клубов ДО.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психолога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«Метод педагогического наблюдения с целью выявления психологически неблагополучных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B70560">
            <w:pPr>
              <w:pStyle w:val="c0"/>
              <w:spacing w:before="0" w:beforeAutospacing="0" w:after="0" w:afterAutospacing="0"/>
              <w:ind w:right="177"/>
              <w:jc w:val="both"/>
            </w:pPr>
            <w:r w:rsidRPr="004A5873">
              <w:rPr>
                <w:b/>
              </w:rPr>
              <w:t>Тематические родительские собрания</w:t>
            </w:r>
            <w:r w:rsidRPr="004A5873">
              <w:t xml:space="preserve"> «Детская зависимость»,  «Роль семьи в формировании личности ребенка».</w:t>
            </w:r>
          </w:p>
          <w:p w:rsidR="0077633C" w:rsidRPr="004A5873" w:rsidRDefault="0077633C" w:rsidP="00B70560">
            <w:pPr>
              <w:pStyle w:val="c0"/>
              <w:spacing w:before="0" w:beforeAutospacing="0" w:after="0" w:afterAutospacing="0"/>
              <w:ind w:right="177"/>
              <w:jc w:val="both"/>
            </w:pPr>
            <w:r w:rsidRPr="004A5873">
              <w:rPr>
                <w:b/>
              </w:rPr>
              <w:t xml:space="preserve">Родительские собрания </w:t>
            </w:r>
            <w:r w:rsidRPr="004A5873">
              <w:t>в 9,11 классах по ознакомлению с порядком проведения итоговой аттестации; о целях и технологии проведения ЕГЭ.</w:t>
            </w:r>
            <w:r w:rsidRPr="004A5873">
              <w:rPr>
                <w:color w:val="000000"/>
              </w:rPr>
              <w:t xml:space="preserve"> </w:t>
            </w:r>
          </w:p>
        </w:tc>
      </w:tr>
      <w:tr w:rsidR="0077633C" w:rsidRPr="004A5873" w:rsidTr="005E1EC2">
        <w:trPr>
          <w:gridBefore w:val="1"/>
          <w:wBefore w:w="113" w:type="dxa"/>
          <w:trHeight w:val="8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33C" w:rsidRPr="00B70560" w:rsidRDefault="0077633C" w:rsidP="0077633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«Подвиг Сталинграда бессмертен» (2-6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Общешкольная линейка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«А память сердце бережет. День памяти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С.В.»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о россиянах, исполнявших служебный долг за пределами Отечества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российской науки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(1–11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«Служить Отчизне суждено тебе и мне»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«Будущее за нами», «Умей дружить», «Всегда ли я хороший», «Национальное многоцветие – духовное богатство России» (5–8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разные, но мы вместе!» (9–11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«Я и мы». </w:t>
            </w:r>
          </w:p>
          <w:p w:rsidR="0077633C" w:rsidRPr="004A5873" w:rsidRDefault="0077633C" w:rsidP="00776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(1–4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беседа инспектора ГИБДД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общественностью Казаковой С.А. (1-2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Игровое развлечение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защитников Отечества.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«Отечества достойные сыны»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Военно-спортивный праздник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 «Марш-бросок» (5-8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 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«Самый классный класс» (4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Профилактика  экстремистских проявлений 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почве межнациональной розни (5–11 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«Старты надежд» (1–4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Зимний межрегиональный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«Краснохолмская метелица – 2020» (1–11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 (1–4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Краснохолмского района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учебных заведений «Испытай себя» (9-11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Военно-спортивная игра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 (5–7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массового катания на коньках «Папа бесплатно» (1–11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массовая лыжная гонка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 (9–11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честно говорить о проступке», «Последствия самовольного ухода из школы», «Вредные привычки взрослых», «Слова – сорняки».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работа с учащимися.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личностных качеств детей, оказавшихся в трудной жизненной ситуации.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семей. Распространение памяток среди родителей ГР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правовому просвещению, ЗОЖ на темы: «Жестокое обращение с детьми», «Осторожно, тонкий лед!».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родителями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консультации):  «Поощрение и наказание».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при завуче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"О психологическом сопровождении обучающихся 9 и 11 классов при подготовке и проведении ГИА».  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 «О работе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родителями по профилактике вредных привычек».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B70560">
            <w:pPr>
              <w:pStyle w:val="c0"/>
              <w:spacing w:before="0" w:beforeAutospacing="0" w:after="0" w:afterAutospacing="0"/>
              <w:ind w:right="177"/>
              <w:jc w:val="both"/>
              <w:rPr>
                <w:bCs/>
              </w:rPr>
            </w:pPr>
            <w:r w:rsidRPr="004A5873">
              <w:rPr>
                <w:b/>
              </w:rPr>
              <w:t xml:space="preserve">Консультации </w:t>
            </w:r>
            <w:r w:rsidRPr="004A5873">
              <w:t xml:space="preserve">школьного психолога «Родители и дети. Секреты общения», </w:t>
            </w:r>
            <w:r w:rsidRPr="004A5873">
              <w:rPr>
                <w:bCs/>
              </w:rPr>
              <w:t>«</w:t>
            </w:r>
            <w:r w:rsidRPr="004A5873">
              <w:t>Профилактика агрессивности у школьников».</w:t>
            </w:r>
          </w:p>
          <w:p w:rsidR="0077633C" w:rsidRPr="004A5873" w:rsidRDefault="0077633C" w:rsidP="00B70560">
            <w:pPr>
              <w:pStyle w:val="c0"/>
              <w:spacing w:before="0" w:beforeAutospacing="0" w:after="0" w:afterAutospacing="0"/>
              <w:ind w:right="177"/>
              <w:jc w:val="both"/>
              <w:rPr>
                <w:bCs/>
              </w:rPr>
            </w:pPr>
            <w:r w:rsidRPr="004A5873">
              <w:rPr>
                <w:b/>
              </w:rPr>
              <w:t>Тематические родительские собрания</w:t>
            </w:r>
            <w:r w:rsidRPr="004A5873">
              <w:t xml:space="preserve"> "Дети и пагубные привычки", "Роль семьи в профессиональном определении подростка" (1-11 </w:t>
            </w:r>
            <w:proofErr w:type="spellStart"/>
            <w:r w:rsidRPr="004A5873">
              <w:t>кл</w:t>
            </w:r>
            <w:proofErr w:type="spellEnd"/>
            <w:r w:rsidRPr="004A5873">
              <w:t>.). </w:t>
            </w:r>
          </w:p>
          <w:p w:rsidR="0077633C" w:rsidRPr="004A5873" w:rsidRDefault="0077633C" w:rsidP="00B70560">
            <w:pPr>
              <w:pStyle w:val="c0"/>
              <w:spacing w:before="0" w:beforeAutospacing="0" w:after="0" w:afterAutospacing="0"/>
              <w:ind w:right="177"/>
              <w:jc w:val="both"/>
            </w:pPr>
            <w:r w:rsidRPr="004A5873">
              <w:rPr>
                <w:b/>
              </w:rPr>
              <w:t>Праздничная программа</w:t>
            </w:r>
            <w:r w:rsidRPr="004A5873">
              <w:t xml:space="preserve"> «Кем я стану, кем мне быть, чтобы Родине </w:t>
            </w:r>
            <w:r w:rsidRPr="004A5873">
              <w:lastRenderedPageBreak/>
              <w:t xml:space="preserve">служить» (1-4 </w:t>
            </w:r>
            <w:proofErr w:type="spellStart"/>
            <w:r w:rsidRPr="004A5873">
              <w:t>кл</w:t>
            </w:r>
            <w:proofErr w:type="spellEnd"/>
            <w:r w:rsidRPr="004A5873">
              <w:t xml:space="preserve">.). </w:t>
            </w:r>
          </w:p>
        </w:tc>
      </w:tr>
      <w:tr w:rsidR="0077633C" w:rsidRPr="004A5873" w:rsidTr="005E1EC2">
        <w:trPr>
          <w:gridBefore w:val="1"/>
          <w:wBefore w:w="113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33C" w:rsidRPr="00B70560" w:rsidRDefault="0077633C" w:rsidP="0077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tabs>
                <w:tab w:val="left" w:pos="86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«Абитуриент 2020»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со специалистами Бюро занятости (9, 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24.03-28.03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«8 марта - Международный женский день» (5-11 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.), </w:t>
            </w:r>
            <w:r w:rsidRPr="004A5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воссоединения Крыма с </w:t>
            </w:r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Россией» (1-11 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bCs/>
                <w:sz w:val="24"/>
                <w:szCs w:val="24"/>
              </w:rPr>
              <w:t>.),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равноправие?», «Быть представителем власти», «Властные полномочия» (5-7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«Требования к человеку, обличенному властью», «Зачем нужна дисциплина?» (8-9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«Коррупция в мировой истории» (10-11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краеведов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«Край родной, земля Краснохолмская» (8-10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защищать закон и порядок» (10-11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633C" w:rsidRPr="004A5873" w:rsidRDefault="0077633C" w:rsidP="0077633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   </w:t>
            </w:r>
          </w:p>
          <w:p w:rsidR="0077633C" w:rsidRPr="004A5873" w:rsidRDefault="0077633C" w:rsidP="0077633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беседа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инспектора ПДН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Кайнелайнен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Н.Н. «Ответственность за правонарушения»  (3-4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        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Международный день борьбы с наркоманией и наркобизнесом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женский день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«Самым дорогим»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tabs>
                <w:tab w:val="left" w:pos="8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 рисунков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«Для милых мам» (1-6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16.02 – 22.02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Антикоррупционное  воспитание 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(5-11 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баскетболу, шахматам (9-11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безнадзорности, преступности и правонарушений среди несовершеннолетних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  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сводных таблиц на учащихся  ГР.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семей.</w:t>
            </w:r>
            <w:r w:rsidRPr="004A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Собеседования с родителями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об организации внеурочной занятости детей в дни весенних каникул.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родителей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детей ГР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на изучение взаимоотношений «Ребенок – родитель».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памяток среди родителей ГР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педагогическому и правовому просвещению на тему «Права и обязанности родителей».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родителями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консультации):  «Отец в воспитании».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учащихся «группы риска»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зам. прокурора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Сизовой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О.Н. и  ответственным секретарем  КДН Коровиной Т.М. Лекторий на тему «Административная и уголовная ответственность несовершеннолетних».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Школьной службы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примирения. 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«Конфликты в нашей жизни и способы их преодоления», «Опасность безопасного», «Правила поведения и ТБ во время каникул».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кружков, спортивных секций, клубов ДО.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поездки.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Педсовет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программы воспитания и социализации обучающихся».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C" w:rsidRPr="004A5873" w:rsidRDefault="0077633C" w:rsidP="00B70560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33C" w:rsidRPr="004A5873" w:rsidRDefault="0077633C" w:rsidP="00B70560">
            <w:pPr>
              <w:ind w:right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«Педагогика здоровья»,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общий язык с подростком?» «Занятость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каникулярный период. Закон и подросток»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B70560">
            <w:pPr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подростков», "Психологическая подготовка выпускников к ЕГЭ".</w:t>
            </w:r>
          </w:p>
          <w:p w:rsidR="00B70560" w:rsidRDefault="0077633C" w:rsidP="00B70560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 </w:t>
            </w:r>
          </w:p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 </w:t>
            </w:r>
          </w:p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родителей </w:t>
            </w:r>
          </w:p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 работниками правоохранительных органов, прокуратуры и здравоохранения на классных родительских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собраниях.</w:t>
            </w:r>
          </w:p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мам и бабушек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33C" w:rsidRPr="004A5873" w:rsidTr="005E1EC2">
        <w:trPr>
          <w:gridBefore w:val="1"/>
          <w:wBefore w:w="113" w:type="dxa"/>
          <w:trHeight w:val="14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33C" w:rsidRPr="00B70560" w:rsidRDefault="0077633C" w:rsidP="0077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космонавтики. Гагаринский урок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«Космос – это мы»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  «Все имеет смысл, пока мы здоровы»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.), «Сказка – ложь, да в ней намёк»,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страна дружба»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«В единстве наша сила», «Мир дому твоему», «Национализму  скажем «НЕТ!» (5-8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«Терроризм – угроза, которая касается каждого», «Толерантность – возможность диалога»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пожарной охраны. Тематический урок по ОБЖ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Общешкольная викторина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театрализованных постановок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«Уроки Айболита» (1-6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российского парламентаризма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презентацией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преступление и правонарушение?»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Месячник по профилактике безнадзорности, преступности и правонарушений среди несовершеннолетних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космос»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игра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(5-6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Весенняя неделя добра и милосердия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дворик», «Забота», «Вечная память» 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День здоровья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конкурс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«Молодежь выбирает ЗОЖ»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Профилактика  экстремистских проявлений </w:t>
            </w:r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почве межнациональной розни (1-11 </w:t>
            </w:r>
            <w:proofErr w:type="spellStart"/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.). 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легкоатлетический кросс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соревнования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(9-11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семей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                                                                              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уровня комфортности и тревожности обучающихся. Индивидуальная работа по результатам диагностирования.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ли ты поступаешь правильно?», «Занятость на каникулах. Как я провел каникулы», «Детские жалобы», «Что я знаю о вредных привычках?».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распространение памяток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среди родителей ГР по педагогическому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просвещению, ЗОЖ на тему: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«Заповеди для родителей по созданию благоприятной атмосферы в семье».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родителями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(беседы, консультации):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благоприятной семейной атмосферы».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работа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Встреча-лекторий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 фельдшером-наркологом ЦРБ «Точка невозврата».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на выявление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затруднений, определение степени комфортности учителя в коллективе.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B70560">
            <w:pPr>
              <w:pStyle w:val="a7"/>
              <w:spacing w:before="0" w:beforeAutospacing="0" w:after="0" w:afterAutospacing="0"/>
              <w:ind w:right="177"/>
              <w:rPr>
                <w:b/>
              </w:rPr>
            </w:pPr>
            <w:r w:rsidRPr="004A5873">
              <w:rPr>
                <w:b/>
              </w:rPr>
              <w:t>Тематические родительские  собрания:</w:t>
            </w:r>
          </w:p>
          <w:p w:rsidR="0077633C" w:rsidRPr="004A5873" w:rsidRDefault="0077633C" w:rsidP="00B70560">
            <w:pPr>
              <w:pStyle w:val="a7"/>
              <w:spacing w:before="0" w:beforeAutospacing="0" w:after="0" w:afterAutospacing="0"/>
              <w:ind w:right="177"/>
            </w:pPr>
            <w:r w:rsidRPr="004A5873">
              <w:t xml:space="preserve"> «Ознакомление с нормативными документами по промежуточной, итоговой аттестации, по вопросу    </w:t>
            </w:r>
          </w:p>
          <w:p w:rsidR="0077633C" w:rsidRPr="004A5873" w:rsidRDefault="0077633C" w:rsidP="00B70560">
            <w:pPr>
              <w:pStyle w:val="a7"/>
              <w:spacing w:before="0" w:beforeAutospacing="0" w:after="0" w:afterAutospacing="0"/>
              <w:ind w:right="177"/>
            </w:pPr>
            <w:proofErr w:type="spellStart"/>
            <w:r w:rsidRPr="004A5873">
              <w:t>предпрофильного</w:t>
            </w:r>
            <w:proofErr w:type="spellEnd"/>
            <w:r w:rsidRPr="004A5873">
              <w:t xml:space="preserve"> обучения в 2019-2020 учебном году» (5-11 </w:t>
            </w:r>
            <w:proofErr w:type="spellStart"/>
            <w:r w:rsidRPr="004A5873">
              <w:t>кл</w:t>
            </w:r>
            <w:proofErr w:type="spellEnd"/>
            <w:r w:rsidRPr="004A5873">
              <w:t>.).</w:t>
            </w:r>
          </w:p>
          <w:p w:rsidR="0077633C" w:rsidRPr="004A5873" w:rsidRDefault="0077633C" w:rsidP="00B70560">
            <w:pPr>
              <w:pStyle w:val="a7"/>
              <w:spacing w:before="0" w:beforeAutospacing="0" w:after="0" w:afterAutospacing="0"/>
              <w:ind w:right="177"/>
              <w:rPr>
                <w:b/>
              </w:rPr>
            </w:pPr>
            <w:r w:rsidRPr="004A5873">
              <w:rPr>
                <w:b/>
              </w:rPr>
              <w:t xml:space="preserve">Родительский практикум  </w:t>
            </w:r>
            <w:r w:rsidRPr="004A5873">
              <w:t xml:space="preserve">«Снятие стресса во время </w:t>
            </w:r>
            <w:r w:rsidRPr="004A5873">
              <w:lastRenderedPageBreak/>
              <w:t xml:space="preserve">экзаменов» (9, 11 </w:t>
            </w:r>
            <w:proofErr w:type="spellStart"/>
            <w:r w:rsidRPr="004A5873">
              <w:t>кл</w:t>
            </w:r>
            <w:proofErr w:type="spellEnd"/>
            <w:r w:rsidRPr="004A5873">
              <w:t>.).</w:t>
            </w:r>
            <w:r w:rsidRPr="004A5873">
              <w:rPr>
                <w:b/>
              </w:rPr>
              <w:t xml:space="preserve">  Выступления</w:t>
            </w:r>
            <w:r w:rsidRPr="004A5873">
              <w:t xml:space="preserve"> Коровиной Т.М. и Грибовой Н.Н. на тему «Занятость несовершеннолетних в вечерний период. Соблюдение комендантского часа. Ответственность за нарушение законов».</w:t>
            </w:r>
            <w:r w:rsidRPr="004A5873">
              <w:rPr>
                <w:b/>
              </w:rPr>
              <w:t xml:space="preserve"> </w:t>
            </w:r>
          </w:p>
        </w:tc>
      </w:tr>
      <w:tr w:rsidR="0077633C" w:rsidRPr="004A5873" w:rsidTr="005E1EC2">
        <w:trPr>
          <w:gridBefore w:val="1"/>
          <w:wBefore w:w="113" w:type="dxa"/>
          <w:trHeight w:val="16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33C" w:rsidRPr="00B70560" w:rsidRDefault="0077633C" w:rsidP="0077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соревнования санитарных постов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(7, 8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«Война – печальней нету слова»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«Семейные ценности»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«Мама, папа, я – дружная семья», «Толерантность в семье»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«Чтобы не было беды», «Учимся быть терпимыми» (5-8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«Давайте познакомимся: современные молодёжные движения», «Экстремизм – это опасно!» (9-11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семьи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Ролевая игра,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семьи  «Семья + я!» (7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«Песни великого подвига»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славянской письменности и культуры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из цикла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просвещение. Беседа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«Что можно, что нельзя?» (1-4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                                                      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Неделя памяти защитников Отечества,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посвященная  Дню Победы, участие  в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митинге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вахте памяти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Тематическая конкурсная программа</w:t>
            </w:r>
            <w:r w:rsidRPr="004A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посвященная Дню Победы (5, 6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Мира 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рисунков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не смолкнет слава» (5-8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.), «Семья – это семь «Я» (1-5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ОБЖ 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«Школа выживания» 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массовые соревнования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по спортивному ориентированию «Российский азимут» (5-11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 экстремистских проявлений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на почве межнациональной розни 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межличностных отношений учащихся. Индивидуальная работа по результатам диагностирования.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беседы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«группы риска» на профилактические темы «Виды летней занятости подростка. Формы летнего отдыха и оздоровления», «Семейные ценности. Взаимоотношения в семье».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распространение памяток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среди родителей ГР по педагогическому и правовому просвещению, ЗОЖ на тему: «Домашнему насилию нет оправданий».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родителями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(беседы, консультации): «Совместный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 родителей и детей».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работа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Летняя кампания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– 2020» - сбор сведений о занятости учащихся ГР в летнее время.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Совета по профилактике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педагогов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«Роль самообразования педагогов в повышении качества образования».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документации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«группы риска».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B705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родительское собрание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B705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«О  допуске обучающихся к итоговой аттестации» (9, 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 про-</w:t>
            </w:r>
            <w:proofErr w:type="spellStart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филактических</w:t>
            </w:r>
            <w:proofErr w:type="spellEnd"/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633C" w:rsidRPr="004A5873" w:rsidRDefault="0077633C" w:rsidP="00B705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встреч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 </w:t>
            </w:r>
          </w:p>
          <w:p w:rsidR="0077633C" w:rsidRPr="004A5873" w:rsidRDefault="0077633C" w:rsidP="00B705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с работниками правоохранительных органов, прокуратуры и здравоохранения на родительских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собраниях.</w:t>
            </w:r>
          </w:p>
          <w:p w:rsidR="0077633C" w:rsidRPr="004A5873" w:rsidRDefault="0077633C" w:rsidP="00B705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для родителей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учащихся, требующих повышенного педагогического внимания по проблемам воспитания детей.</w:t>
            </w:r>
            <w:r w:rsidRPr="004A58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7633C" w:rsidRPr="004A5873" w:rsidTr="005E1EC2">
        <w:trPr>
          <w:gridBefore w:val="1"/>
          <w:wBefore w:w="113" w:type="dxa"/>
          <w:trHeight w:val="2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33C" w:rsidRPr="00B70560" w:rsidRDefault="0077633C" w:rsidP="00776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 - АВГУСТ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работников служб профилактики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для разъяснительной работы с детьми и подростками, посещающими ЛОЛ, ЛТО на базе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Летняя кампания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– 2020» (1-10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летнего оздоровительного лагеря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«Дружба» с дневным пребыванием (1-10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Выпускные вечера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(9, 11 </w:t>
            </w:r>
            <w:proofErr w:type="spellStart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военно-спортивной игре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«Орленок», «Юный спасатель».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 работа с учащимися.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летней занятости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ГР.</w:t>
            </w: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«Подросток», профилактика преступлений и правонарушений во время каникул.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распространение памяток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 родителей ГР по педагогическому и правовому просвещению, ЗОЖ на тему: «Это должен знать каждый родитель».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родителями</w:t>
            </w: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консультации): «Если ребенок грубит», «</w:t>
            </w:r>
            <w:hyperlink r:id="rId8" w:tgtFrame="_blank" w:history="1">
              <w:r w:rsidRPr="004A58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Любить ребенка. КАК?</w:t>
              </w:r>
            </w:hyperlink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культурно-историческим местам.</w:t>
            </w:r>
          </w:p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776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Подготовка к выпускным вечерам.</w:t>
            </w:r>
          </w:p>
          <w:p w:rsidR="0077633C" w:rsidRPr="004A5873" w:rsidRDefault="0077633C" w:rsidP="00B70560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3"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 по культурно-историческим местам.</w:t>
            </w:r>
          </w:p>
        </w:tc>
      </w:tr>
    </w:tbl>
    <w:p w:rsidR="0077633C" w:rsidRDefault="0077633C" w:rsidP="008A08ED">
      <w:pPr>
        <w:jc w:val="right"/>
        <w:rPr>
          <w:rFonts w:ascii="Times New Roman" w:hAnsi="Times New Roman" w:cs="Times New Roman"/>
          <w:sz w:val="24"/>
          <w:szCs w:val="24"/>
        </w:rPr>
        <w:sectPr w:rsidR="0077633C" w:rsidSect="005E1EC2">
          <w:pgSz w:w="16838" w:h="11906" w:orient="landscape"/>
          <w:pgMar w:top="0" w:right="536" w:bottom="1559" w:left="1134" w:header="709" w:footer="709" w:gutter="1021"/>
          <w:cols w:space="708"/>
          <w:docGrid w:linePitch="360"/>
        </w:sectPr>
      </w:pPr>
    </w:p>
    <w:p w:rsidR="008A08ED" w:rsidRPr="008A08ED" w:rsidRDefault="008A08ED" w:rsidP="008A08ED">
      <w:pPr>
        <w:jc w:val="right"/>
        <w:rPr>
          <w:rFonts w:ascii="Times New Roman" w:hAnsi="Times New Roman" w:cs="Times New Roman"/>
          <w:sz w:val="24"/>
          <w:szCs w:val="24"/>
        </w:rPr>
      </w:pPr>
      <w:r w:rsidRPr="008A08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633C">
        <w:rPr>
          <w:rFonts w:ascii="Times New Roman" w:hAnsi="Times New Roman" w:cs="Times New Roman"/>
          <w:sz w:val="24"/>
          <w:szCs w:val="24"/>
        </w:rPr>
        <w:t>3</w:t>
      </w:r>
    </w:p>
    <w:p w:rsidR="008A08ED" w:rsidRPr="008A08ED" w:rsidRDefault="008A08ED" w:rsidP="008A08ED">
      <w:pPr>
        <w:jc w:val="right"/>
        <w:rPr>
          <w:rFonts w:ascii="Times New Roman" w:hAnsi="Times New Roman" w:cs="Times New Roman"/>
          <w:sz w:val="24"/>
          <w:szCs w:val="24"/>
        </w:rPr>
      </w:pPr>
      <w:r w:rsidRPr="008A08ED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от 02.09.19</w:t>
      </w:r>
      <w:r w:rsidR="0077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77633C">
        <w:rPr>
          <w:rFonts w:ascii="Times New Roman" w:hAnsi="Times New Roman" w:cs="Times New Roman"/>
          <w:sz w:val="24"/>
          <w:szCs w:val="24"/>
        </w:rPr>
        <w:t xml:space="preserve"> 63/9</w:t>
      </w:r>
    </w:p>
    <w:p w:rsidR="008A08ED" w:rsidRPr="008A08ED" w:rsidRDefault="008A08ED" w:rsidP="0077633C">
      <w:pPr>
        <w:jc w:val="center"/>
        <w:rPr>
          <w:rFonts w:ascii="Times New Roman" w:hAnsi="Times New Roman" w:cs="Times New Roman"/>
          <w:b/>
        </w:rPr>
      </w:pPr>
      <w:r w:rsidRPr="008A08ED">
        <w:rPr>
          <w:rFonts w:ascii="Times New Roman" w:hAnsi="Times New Roman" w:cs="Times New Roman"/>
          <w:b/>
          <w:sz w:val="24"/>
        </w:rPr>
        <w:t xml:space="preserve">План </w:t>
      </w:r>
      <w:r w:rsidR="0077633C" w:rsidRPr="005F066B">
        <w:rPr>
          <w:sz w:val="24"/>
        </w:rPr>
        <w:t>-</w:t>
      </w:r>
      <w:r w:rsidR="0077633C" w:rsidRPr="0077633C">
        <w:rPr>
          <w:rFonts w:ascii="Times New Roman" w:hAnsi="Times New Roman" w:cs="Times New Roman"/>
          <w:b/>
          <w:sz w:val="24"/>
        </w:rPr>
        <w:t>график взаимодействия с родителями детей «группы-риска», детей, оказавшихся в трудной жизненной ситуации</w:t>
      </w:r>
    </w:p>
    <w:p w:rsidR="008A08ED" w:rsidRDefault="008A08ED" w:rsidP="008C2258"/>
    <w:tbl>
      <w:tblPr>
        <w:tblW w:w="9930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5303"/>
        <w:gridCol w:w="2056"/>
        <w:gridCol w:w="2041"/>
      </w:tblGrid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Сроки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08ED" w:rsidRPr="00B860B8" w:rsidTr="000E3F16">
        <w:tc>
          <w:tcPr>
            <w:tcW w:w="9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DC2D47" w:rsidRDefault="008A08ED" w:rsidP="00A734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квартал 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банка данных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картотеке «Социально неблагополучные семьи»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детей, пропускающих учебные занятия, принятие мер по возвращению их в ОУ.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документов на бесплатное питание для детей ГР.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детей ГР на заседания Совета по профилактике правонарушений несовершеннолетних.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27.01, 28.02, 16.03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Совета, </w:t>
            </w: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детей ГР на заседания Службы примирения.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март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Службы примирения,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дому, обследование жилищно-бытовых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предварительному согласованию в рамках месячника по профилактике </w:t>
            </w:r>
            <w:r w:rsidRPr="0059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безнадзорности, преступности и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 – 31.03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рук.,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межведомственных рейдах по неблагополучным семьям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период отопительного сезона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оказания практической помощи.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28.01, 11.02, 25.02, 10.03, 24.03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 профилактических встреч родителей 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 работниками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прокуратуры и здравоохранения на классных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 – 20.03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Собеседования с родителями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внеурочн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занятости детей в 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весенних каникул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 – 27.03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рук., зам.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адресной социальной, психологической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неблагополучным семьям: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детей ГР бесплатным горячим питанием;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 в организации индивидуальных консультаций для родителей у специалистов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(психолога, логопеда,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 сестры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 март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мере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соц. педагог,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распространение памяток среди родителей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педагоги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ческому и правовому просвещению, ЗОЖ на темы: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«Права детей»;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«Жестокое обращение с детьми»;</w:t>
            </w:r>
          </w:p>
          <w:p w:rsidR="008A08ED" w:rsidRPr="007B4191" w:rsidRDefault="008A08ED" w:rsidP="0077633C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и обязанности родителей».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нкетирование родителей детей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изучение взаимоотношений «Ребенок – родитель»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 – 20.03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родителями (беседы,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 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консультации) по правовым вопросам, пе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дагогическому просвещению и ЗОЖ: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«Характер воспитания и моральный климат в семье, законопослушное поведение родителей»;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«Поощрение и наказание»;</w:t>
            </w:r>
          </w:p>
          <w:p w:rsidR="008A08ED" w:rsidRPr="009A3843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«Отец в воспитании».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 -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запросам родителей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380A42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5BC9EF"/>
              </w:rPr>
            </w:pPr>
            <w:r w:rsidRPr="0038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воспитанию родительской ответственности, пропаганде семейных ценностей</w:t>
            </w:r>
            <w:r w:rsidRPr="0038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(участие в праздниках,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рсах, спортивных соревнованиях):</w:t>
            </w:r>
            <w:r w:rsidRPr="00380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5BC9EF"/>
              </w:rPr>
              <w:t xml:space="preserve"> 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08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 «Природа горько плачет»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51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Pr="004E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есячник здоровья и спорта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(п</w:t>
            </w:r>
            <w:r w:rsidRPr="0085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плану кабинета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«Кем я стану, кем мне быть, чтобы Родине служить»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3B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в рамках массового катания на коньках «Папа бесплатно»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8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A08ED" w:rsidRPr="003279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акция «Подарки «с</w:t>
            </w:r>
            <w:r w:rsidRPr="0032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амым дорогим», классные часы с приглашением мам и бабушек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502223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«Для милых мам»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32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рисунка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воспитательной работы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 – 24.01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 – 21.02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 – 07.03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рук., с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</w:tr>
      <w:tr w:rsidR="008A08ED" w:rsidRPr="00B860B8" w:rsidTr="000E3F16">
        <w:tc>
          <w:tcPr>
            <w:tcW w:w="9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Pr="00DC2D47" w:rsidRDefault="008A08ED" w:rsidP="00A734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квартал 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детей, пропускающих учебные занятия, принятие мер по возвращению их в ОУ.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соц.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детей ГР на заседания Совета по профилактике правонарушений несовершеннолетних.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27.04, 18.05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Совета, </w:t>
            </w: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детей ГР на заседания Службы примирения.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Службы примирения,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дому, обследование жилищно-бытовых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предварительному согласованию: 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 рамках месячника по профилактике </w:t>
            </w:r>
            <w:r w:rsidRPr="00592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безнадзорности, преступности и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несовершеннолетних;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предпраздничный майский период.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01.04 – 17.04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 – 30.04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Кл. рук.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межведомственных рейдах по неблагополучным семьям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период отопительного сезона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оказания практической помощи.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14.04, 28.04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 профилактических встреч родителей 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 работниками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прокуратуры и здравоохранения на классных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ешкольных родительских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 – 29.05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родителям в организации внеурочн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занятости детей в дни каникул (организация летнего оздоровительного лагеря и лагеря труда и отдыха на базе ОУ).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август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рук., зам.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адресной социальной, материальной, психологической помощи неблагополучным семьям: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детей ГР бесплатным горячим питанием;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 в организации индивидуальных консультаций для родителей у специалистов (психолога, логопеда,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 сестры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соц. педагог,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распространение памяток среди родителей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педагоги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ческому и правовому просвещению, ЗОЖ на темы: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«Заповеди для родителей по созданию благоприятной атмосферы в семье»;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«Домашнему насилию нет оправданий»;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«Это должен знать каждый родитель».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 по результатам анкетирования родителей.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родителями (беседы,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 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консультации) по правовым вопросам, пе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дагогическому просвещению и ЗОЖ: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«Создание благоприятной семейной атмосферы»;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0A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«Совместный отдых родителей и детей»;</w:t>
            </w:r>
            <w:r w:rsidRPr="00380A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A08ED" w:rsidRPr="00EC0422" w:rsidRDefault="008A08ED" w:rsidP="00776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C04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9" w:tgtFrame="_blank" w:history="1">
              <w:r w:rsidRPr="00EC042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Если ребенок грубит»;</w:t>
              </w:r>
            </w:hyperlink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hyperlink r:id="rId10" w:tgtFrame="_blank" w:history="1">
              <w:r w:rsidRPr="00EC042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Любить ребенка. КАК?</w:t>
              </w:r>
            </w:hyperlink>
            <w:r w:rsidRPr="00EC042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- май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мере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запросам родителей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педагог-психолог,</w:t>
            </w:r>
          </w:p>
          <w:p w:rsidR="008A08ED" w:rsidRPr="00B860B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A08ED" w:rsidRPr="00B860B8" w:rsidTr="000E3F16">
        <w:tc>
          <w:tcPr>
            <w:tcW w:w="53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8ED" w:rsidRDefault="008A08ED" w:rsidP="007763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воспитанию родительской ответственности, пропаганде семейных ценностей</w:t>
            </w:r>
            <w:r w:rsidRPr="0038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(участие в праздниках,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рсах, спортивных соревнованиях):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«Путешествие в космос»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 </w:t>
            </w:r>
            <w:r w:rsidR="00EC0422"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«Школьный</w:t>
            </w: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в </w:t>
            </w:r>
            <w:proofErr w:type="spellStart"/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Антониевской</w:t>
            </w:r>
            <w:proofErr w:type="spellEnd"/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ярмарке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кольный конкурс творческих работ «Молодежь выбирает ЗОЖ»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естиваль спортивных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 «Этих дней не смолкнет слава»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C0422"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митинге, посвященном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«Семья – это семь «Я»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7245D8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бщешкольная линейка, посвященная окончанию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</w:t>
            </w:r>
            <w:r w:rsidRPr="0072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етняя кампания «Каникулы – 2020»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воспитательной работы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 – 10.04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 – 08.05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 – 15.05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8A08ED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67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- август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7A0357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ВР</w:t>
            </w:r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A08ED" w:rsidRPr="00380A42" w:rsidRDefault="008A08ED" w:rsidP="0077633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0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рук., с</w:t>
            </w:r>
            <w:r w:rsidRPr="00B8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</w:tr>
    </w:tbl>
    <w:p w:rsidR="008A08ED" w:rsidRPr="009765D3" w:rsidRDefault="008A08ED" w:rsidP="008C2258"/>
    <w:p w:rsidR="00443466" w:rsidRDefault="00443466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Default="00F07950"/>
    <w:p w:rsidR="00F07950" w:rsidRPr="008A08ED" w:rsidRDefault="00F07950" w:rsidP="00F0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8A08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7950" w:rsidRDefault="00F07950" w:rsidP="00F07950">
      <w:pPr>
        <w:jc w:val="right"/>
        <w:rPr>
          <w:rFonts w:ascii="Times New Roman" w:hAnsi="Times New Roman" w:cs="Times New Roman"/>
          <w:sz w:val="24"/>
          <w:szCs w:val="24"/>
        </w:rPr>
      </w:pPr>
      <w:r w:rsidRPr="008A08ED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от 02.09.19   № 63/9</w:t>
      </w:r>
    </w:p>
    <w:p w:rsidR="00871434" w:rsidRDefault="00871434" w:rsidP="00871434">
      <w:pPr>
        <w:pStyle w:val="ac"/>
        <w:spacing w:line="240" w:lineRule="auto"/>
        <w:outlineLvl w:val="0"/>
      </w:pPr>
      <w:r>
        <w:t xml:space="preserve">Положение </w:t>
      </w:r>
    </w:p>
    <w:p w:rsidR="00871434" w:rsidRDefault="00871434" w:rsidP="0087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с детьми «группы риска»</w:t>
      </w:r>
    </w:p>
    <w:p w:rsidR="00871434" w:rsidRDefault="00871434" w:rsidP="00871434">
      <w:p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«Краснохолмская сош№1»</w:t>
      </w:r>
    </w:p>
    <w:p w:rsidR="00871434" w:rsidRDefault="00871434" w:rsidP="00871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34" w:rsidRDefault="00871434" w:rsidP="0087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1434" w:rsidRDefault="00871434" w:rsidP="0087143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на основе Конституции РФ, Федерального Закона «Об основных гарантиях прав ребенка в Российской Федерации», Конвенции о правах ребенка,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Федерального Закона Российской Федерации «Об основах системы профилактики безнадзорности и правонарушений среди несовершеннолетних», Гражданского кодекса РФ, Семейного кодекса РФ, Устава школы,  в целях проведения постоянной, целенаправленной работы по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созданию социально-психологических условий, способствующих успешному обучению и развитию обучающихся в школьной среде и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предупреждению правонарушений в МБОУ «Краснохолмская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871434" w:rsidRDefault="00871434" w:rsidP="00871434">
      <w:pPr>
        <w:pStyle w:val="a4"/>
        <w:rPr>
          <w:b/>
          <w:sz w:val="24"/>
        </w:rPr>
      </w:pPr>
      <w:r>
        <w:rPr>
          <w:b/>
          <w:sz w:val="24"/>
        </w:rPr>
        <w:t>2. Цели и задачи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Обеспечение среднего  общего образования.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Сохранение психологического, психического, физического и социального здоровья обучающихся.   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Защита и восстановление нарушенных прав и законных интересов во всех сферах жизнедеятельности несовершеннолетних. 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Выявление и устранение причин, условий, способствующих безнадзорности, беспризорности, правонарушениям, злоупотреблению наркотическими, токсическими веществами, спиртными напитками среди несовершеннолетних. 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Разработка и реализация мер по социально-педагогической реабилитации несовершеннолетних, находящихся в «группе риска». 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Вовлечение подростков из «группы риска» в спортивные секции, в кружки технического и художественного творчества.</w:t>
      </w:r>
    </w:p>
    <w:p w:rsidR="00871434" w:rsidRDefault="00871434" w:rsidP="0087143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работы с детьми «группы риска»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«группы риска» проводится должностными лицами: директором школы, заместителем директора по воспитательной работе, классными руководителями, воспитателями ГПД, социальным педагогом, психологом  - в соответствии с их функциональными обязанностями. К работе подключается медицинский работник школы, инспектор ПДН. 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Работа по выявлению трудных учащихся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работа начинается с деятельности классного руководителя, который лучше других знает своих «трудных» учеников. Он взаимодействует со всеми школьными структурами. 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Став классным руководителем, он в первую очередь  выясняет:</w:t>
      </w:r>
    </w:p>
    <w:p w:rsidR="00871434" w:rsidRDefault="00871434" w:rsidP="0087143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ребят относится к «группе риска», по какой причине;</w:t>
      </w:r>
    </w:p>
    <w:p w:rsidR="00871434" w:rsidRDefault="00871434" w:rsidP="0087143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состоит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учете, когда и почему был поставлен;</w:t>
      </w:r>
    </w:p>
    <w:p w:rsidR="00871434" w:rsidRDefault="00871434" w:rsidP="0087143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работы использовались ранее с данными учащимися;</w:t>
      </w:r>
    </w:p>
    <w:p w:rsidR="00871434" w:rsidRDefault="00871434" w:rsidP="0087143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семьях проживают данные учащиеся;</w:t>
      </w:r>
    </w:p>
    <w:p w:rsidR="00871434" w:rsidRDefault="00871434" w:rsidP="0087143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узнать особенности нового коллектива, какую роль играют в нем ребята из «группы риска».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Шаги классного руководителя перед постановкой на учет:</w:t>
      </w:r>
    </w:p>
    <w:p w:rsidR="00871434" w:rsidRDefault="00871434" w:rsidP="008714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дневник;</w:t>
      </w:r>
    </w:p>
    <w:p w:rsidR="00871434" w:rsidRDefault="00871434" w:rsidP="008714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педагогом-психологом для консультации по результатам диагностик, с целью получения рекомендации по дальнейшей работе с учащимися;</w:t>
      </w:r>
    </w:p>
    <w:p w:rsidR="00871434" w:rsidRDefault="00871434" w:rsidP="008714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индивидуальной работы  с «трудными учащимися» в учетных карточках (или других учетных регистрах);</w:t>
      </w:r>
    </w:p>
    <w:p w:rsidR="00871434" w:rsidRDefault="00871434" w:rsidP="008714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учащимся «группы риска»;</w:t>
      </w:r>
    </w:p>
    <w:p w:rsidR="00871434" w:rsidRDefault="00871434" w:rsidP="0087143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родителей в школу, беседа с ними, посещение учащихся на дому.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Постановка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профилактический учет: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случае если проведенная индивидуальная работа с учащимися и их родителями (законными представителями) не дает положительных  результатов, то классным руководителем готовятся документы о рассмотрении персонального дела несовершеннолетнего на школьном Совете профилактики, с целью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профилактический учет.</w:t>
      </w:r>
    </w:p>
    <w:p w:rsidR="00871434" w:rsidRDefault="00871434" w:rsidP="00871434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4.2.Материалы, поступившие в Совет профилактики, предварительно изучаются директором и заместителем</w:t>
      </w:r>
      <w:r>
        <w:t xml:space="preserve"> по воспитательной работе</w:t>
      </w:r>
      <w:r>
        <w:rPr>
          <w:color w:val="000000"/>
        </w:rPr>
        <w:t>, которые принимают решения:</w:t>
      </w:r>
    </w:p>
    <w:p w:rsidR="00871434" w:rsidRDefault="00871434" w:rsidP="00871434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 рассмотрении дела на заседании Совета профилактики;</w:t>
      </w:r>
    </w:p>
    <w:p w:rsidR="00871434" w:rsidRDefault="00871434" w:rsidP="00871434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определении круга лиц, подлежащих приглашению на заседание;</w:t>
      </w:r>
    </w:p>
    <w:p w:rsidR="00871434" w:rsidRDefault="00871434" w:rsidP="00871434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времени рассмотрения дела.</w:t>
      </w:r>
    </w:p>
    <w:p w:rsidR="00871434" w:rsidRDefault="00871434" w:rsidP="00871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4.3.Сроки предоставления пакета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рассмотрения дела несовершеннолетнего на заседании Совета профилактики:</w:t>
      </w:r>
    </w:p>
    <w:p w:rsidR="00871434" w:rsidRDefault="00871434" w:rsidP="008714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3 дней до даты заседания Совета профилактики.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Причинами постановки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профилактический учет являются:</w:t>
      </w:r>
    </w:p>
    <w:p w:rsidR="00871434" w:rsidRDefault="00871434" w:rsidP="00871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Устава школы: 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соблюдение  правил поведения, определенные соответствующим локальным актом;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добросовестное отношение к учебе, пропуски  без уважительных причин занятий; 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порча имущества школы;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унижение чести и достоинства других обучающихся и работников школы, проявление грубости, насилия и бестактного отношения по отношению к ним, использование в речи нецензурных слов, непристойных выражений, жестов;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выполнение требований работников школы в части, отнесенной Уставом и Правилами внутреннего распорядка к их компетенции;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соблюдение личной гигиены, нежелание вести здоровый образ жизни, курение,  употребление спиртных напитков, наркотиков, токсических веществ;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поведения учащихся;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соблюдение правил ношения школьной формы;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нарушение техники безопасности, использовать любые средства и вещества, которые могут привести к взрывам и пожарам;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физической силы для выяснения отношений, запугивания и вымогательства;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действий, влекущих за собой опасные последствия для окружающих, такие как толкание, удары предметами, бросание чем-либо и другое;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общественного порядка в школе.</w:t>
      </w:r>
    </w:p>
    <w:p w:rsidR="00871434" w:rsidRDefault="00871434" w:rsidP="0087143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совершение преступлений и правонарушений.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Документы для постановки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учет, КДН.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6.1.Для этого необходимо представить на имя председателя Совета по профилактики следующие документы: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учет:</w:t>
      </w:r>
    </w:p>
    <w:p w:rsidR="00871434" w:rsidRDefault="00871434" w:rsidP="00871434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постановку несовершеннолетнего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школы;</w:t>
      </w:r>
    </w:p>
    <w:p w:rsidR="00871434" w:rsidRDefault="00871434" w:rsidP="00871434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несовершеннолетнего от классного руководителя;</w:t>
      </w:r>
    </w:p>
    <w:p w:rsidR="00871434" w:rsidRDefault="00871434" w:rsidP="00871434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проделанной индивидуальной работе с несовершеннолетним классным руководителем;</w:t>
      </w:r>
    </w:p>
    <w:p w:rsidR="00871434" w:rsidRDefault="00871434" w:rsidP="00871434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классным руководителем и социальным педагогом жилищных условий несовершеннолетнего;</w:t>
      </w:r>
    </w:p>
    <w:p w:rsidR="00871434" w:rsidRDefault="00871434" w:rsidP="008714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оценок за минувшую четверть.</w:t>
      </w:r>
    </w:p>
    <w:p w:rsidR="00871434" w:rsidRDefault="00871434" w:rsidP="0087143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(по требованию).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поступлении подобного заявления, внесении его рассмотрения в повестку дня заседания школьного Совета по профилактике безнадзорности и правонарушениям социальный педагог оформляет уведомление родителям (законным представителям) о приглашении на заседание. Уведомление передается классному руководителю для передачи родителям (законным представителям). </w:t>
      </w:r>
    </w:p>
    <w:p w:rsidR="00871434" w:rsidRDefault="00871434" w:rsidP="00871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Шаги классного руководителя,  социально – психологической службы после постановки несовершеннолетнего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учет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Классный руководитель: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индивидуальный план профилактической работы с несовершеннолетним; </w:t>
      </w:r>
    </w:p>
    <w:p w:rsidR="00871434" w:rsidRDefault="00871434" w:rsidP="008714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 отражение индивидуальной работы  с «трудными учащимися» в учетных карточках (или других учетных регистрах);</w:t>
      </w:r>
    </w:p>
    <w:p w:rsidR="00871434" w:rsidRDefault="00871434" w:rsidP="008714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с учащимся «группы риска»;</w:t>
      </w:r>
    </w:p>
    <w:p w:rsidR="00871434" w:rsidRDefault="00871434" w:rsidP="0087143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родителей в школу, беседа с ними, посещение учащихся на дому.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по вопросам индивидуальной работы несовершеннолетнего и его родителями (законными представителями) с директором, заместителями директора по учебно-воспитательной работе, преподавателями, социально – психологической службой, инспектором ПДН.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7.2.Социально – психологическая служба: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индивидуальный план профилактической работы с несовершеннолетним;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индивидуальные дневники наблюдения (или учетные карточки), которые хранятся до получения несовершеннолетним полного среднего образования или выбытия из данного учебного заведения. 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индивидуальные и групповые занятия с несовершеннолетними «группы риска»;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 документы на заседание Совета профилактики,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за исполнением решений принятых на заседании Совета профилактики,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434" w:rsidRDefault="00871434" w:rsidP="008714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по вопросам индивидуальной работы несовершеннолетнего и его родителями (законными представителями) с директором, заместителями директора по учебно- воспитательной работе,  классными руководителями, КДН, инспектором ПДН.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8.Работа классного руководителя, социально – психологической службы с родителями</w:t>
      </w:r>
    </w:p>
    <w:p w:rsidR="00871434" w:rsidRDefault="00871434" w:rsidP="00871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b/>
          <w:sz w:val="24"/>
          <w:szCs w:val="24"/>
        </w:rPr>
        <w:t>Классный руководитель,  социально – психологическая служба:</w:t>
      </w:r>
    </w:p>
    <w:p w:rsidR="00871434" w:rsidRDefault="00871434" w:rsidP="0087143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индивидуальный план профилактической работы с родителями (законными представителями) несовершеннолетнего;</w:t>
      </w:r>
    </w:p>
    <w:p w:rsidR="00871434" w:rsidRDefault="00871434" w:rsidP="0087143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информируют родителей (законных представителей) о выявленных у несовершеннолетних отклонениях в учебной деятельности, дисциплине, нормах поведения и общения и других нарушениях;</w:t>
      </w:r>
    </w:p>
    <w:p w:rsidR="00871434" w:rsidRDefault="00871434" w:rsidP="0087143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индивидуальные консультации по вопросам воспитания,  контроля за учебной деятельностью несовершеннолетнего и надлежащего исполнения родительских обязанностей.</w:t>
      </w:r>
    </w:p>
    <w:p w:rsidR="00871434" w:rsidRDefault="00871434" w:rsidP="00871434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случае, если родители отказываются от помощи или сами не занимаются проблемами ребенка, направляется ходатайство в Комиссию по делам несовершеннолетних, в том числе и по вопросам об административных мерах в отношении родителей, уклоняющихся от выполнения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Федерального закона «Об образовании в Российской Федерации».</w:t>
      </w:r>
    </w:p>
    <w:p w:rsidR="00871434" w:rsidRDefault="00871434" w:rsidP="008714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9.Документы для снятия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учета, КДН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9.1.Результатом профилактической работы является снятие несовершеннолетнего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учета. </w:t>
      </w:r>
    </w:p>
    <w:p w:rsidR="00871434" w:rsidRDefault="00871434" w:rsidP="00871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представить на имя директора школы, следующие документы:</w:t>
      </w:r>
    </w:p>
    <w:p w:rsidR="00871434" w:rsidRDefault="00871434" w:rsidP="00871434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классного руководителя о снятии с учета;</w:t>
      </w:r>
    </w:p>
    <w:p w:rsidR="00871434" w:rsidRDefault="00871434" w:rsidP="00871434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несовершеннолетнего;</w:t>
      </w:r>
    </w:p>
    <w:p w:rsidR="00871434" w:rsidRDefault="00871434" w:rsidP="00871434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проделанной профилактической работе с несовершеннолетним;</w:t>
      </w:r>
    </w:p>
    <w:p w:rsidR="00871434" w:rsidRDefault="00871434" w:rsidP="008714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оценок за минувшую четверть.</w:t>
      </w:r>
    </w:p>
    <w:p w:rsidR="00871434" w:rsidRDefault="00871434" w:rsidP="0087143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Ответственность педагогов, работающих с детьми «группы риска»</w:t>
      </w:r>
    </w:p>
    <w:p w:rsidR="00871434" w:rsidRDefault="00871434" w:rsidP="0087143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Все вышеперечисленные специалисты школы обязаны работать в рамках взаимопонимания и сотрудничества в целях охраны жизни и здоровья ребенка.</w:t>
      </w:r>
    </w:p>
    <w:p w:rsidR="00871434" w:rsidRDefault="00871434" w:rsidP="0087143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Ответственность работников школы и специалистов за качество выполнения возложенных на них задач и функций устанавливается в соответствии с действующим законодательством и должностными обязанностями.</w:t>
      </w:r>
      <w:bookmarkStart w:id="0" w:name="_GoBack"/>
      <w:bookmarkEnd w:id="0"/>
    </w:p>
    <w:sectPr w:rsidR="00871434" w:rsidSect="008830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61" w:rsidRDefault="00835F61" w:rsidP="00671095">
      <w:pPr>
        <w:spacing w:after="0" w:line="240" w:lineRule="auto"/>
      </w:pPr>
      <w:r>
        <w:separator/>
      </w:r>
    </w:p>
  </w:endnote>
  <w:endnote w:type="continuationSeparator" w:id="0">
    <w:p w:rsidR="00835F61" w:rsidRDefault="00835F61" w:rsidP="0067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61" w:rsidRDefault="00835F61" w:rsidP="00671095">
      <w:pPr>
        <w:spacing w:after="0" w:line="240" w:lineRule="auto"/>
      </w:pPr>
      <w:r>
        <w:separator/>
      </w:r>
    </w:p>
  </w:footnote>
  <w:footnote w:type="continuationSeparator" w:id="0">
    <w:p w:rsidR="00835F61" w:rsidRDefault="00835F61" w:rsidP="0067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7E51"/>
    <w:multiLevelType w:val="hybridMultilevel"/>
    <w:tmpl w:val="978EC1EC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020D3"/>
    <w:multiLevelType w:val="hybridMultilevel"/>
    <w:tmpl w:val="132E1992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2AE"/>
    <w:multiLevelType w:val="hybridMultilevel"/>
    <w:tmpl w:val="98FC98C0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6F80"/>
    <w:multiLevelType w:val="hybridMultilevel"/>
    <w:tmpl w:val="234E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3577"/>
    <w:multiLevelType w:val="hybridMultilevel"/>
    <w:tmpl w:val="C2826A04"/>
    <w:lvl w:ilvl="0" w:tplc="4AE2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1E8B"/>
    <w:multiLevelType w:val="hybridMultilevel"/>
    <w:tmpl w:val="04464580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29AC"/>
    <w:multiLevelType w:val="hybridMultilevel"/>
    <w:tmpl w:val="CD2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654"/>
    <w:multiLevelType w:val="hybridMultilevel"/>
    <w:tmpl w:val="F8B4D67C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21AB2"/>
    <w:multiLevelType w:val="hybridMultilevel"/>
    <w:tmpl w:val="C136D622"/>
    <w:lvl w:ilvl="0" w:tplc="44106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B2671"/>
    <w:multiLevelType w:val="hybridMultilevel"/>
    <w:tmpl w:val="C4F46DEE"/>
    <w:lvl w:ilvl="0" w:tplc="4AE2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A4"/>
    <w:rsid w:val="00073F2A"/>
    <w:rsid w:val="00080F91"/>
    <w:rsid w:val="000E3F16"/>
    <w:rsid w:val="000F4EC0"/>
    <w:rsid w:val="001C2ED9"/>
    <w:rsid w:val="002D478D"/>
    <w:rsid w:val="002E156E"/>
    <w:rsid w:val="00313E3B"/>
    <w:rsid w:val="00325D6E"/>
    <w:rsid w:val="0039594C"/>
    <w:rsid w:val="00443466"/>
    <w:rsid w:val="004A5873"/>
    <w:rsid w:val="004E7D5E"/>
    <w:rsid w:val="005162D1"/>
    <w:rsid w:val="005E1EC2"/>
    <w:rsid w:val="005F066B"/>
    <w:rsid w:val="00631803"/>
    <w:rsid w:val="006557ED"/>
    <w:rsid w:val="006673AF"/>
    <w:rsid w:val="00671095"/>
    <w:rsid w:val="0077633C"/>
    <w:rsid w:val="007A0357"/>
    <w:rsid w:val="007C5D8C"/>
    <w:rsid w:val="00835F61"/>
    <w:rsid w:val="00836DFD"/>
    <w:rsid w:val="00871434"/>
    <w:rsid w:val="008830FF"/>
    <w:rsid w:val="008A08ED"/>
    <w:rsid w:val="008A0D75"/>
    <w:rsid w:val="008C2258"/>
    <w:rsid w:val="00966BA4"/>
    <w:rsid w:val="009D5CB3"/>
    <w:rsid w:val="00A73443"/>
    <w:rsid w:val="00A86424"/>
    <w:rsid w:val="00B033B7"/>
    <w:rsid w:val="00B70560"/>
    <w:rsid w:val="00BF7AB0"/>
    <w:rsid w:val="00C27449"/>
    <w:rsid w:val="00D04F3C"/>
    <w:rsid w:val="00E02770"/>
    <w:rsid w:val="00E34047"/>
    <w:rsid w:val="00E47103"/>
    <w:rsid w:val="00EC0422"/>
    <w:rsid w:val="00ED2DB5"/>
    <w:rsid w:val="00F07950"/>
    <w:rsid w:val="00F47139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58"/>
    <w:pPr>
      <w:ind w:left="720"/>
      <w:contextualSpacing/>
    </w:pPr>
  </w:style>
  <w:style w:type="paragraph" w:styleId="a4">
    <w:name w:val="Subtitle"/>
    <w:basedOn w:val="a"/>
    <w:link w:val="a5"/>
    <w:qFormat/>
    <w:rsid w:val="004E7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4E7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4E7D5E"/>
  </w:style>
  <w:style w:type="character" w:styleId="a6">
    <w:name w:val="Hyperlink"/>
    <w:basedOn w:val="a0"/>
    <w:unhideWhenUsed/>
    <w:rsid w:val="008A08ED"/>
    <w:rPr>
      <w:color w:val="0000FF" w:themeColor="hyperlink"/>
      <w:u w:val="single"/>
    </w:rPr>
  </w:style>
  <w:style w:type="paragraph" w:styleId="a7">
    <w:name w:val="Normal (Web)"/>
    <w:basedOn w:val="a"/>
    <w:rsid w:val="0077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633C"/>
  </w:style>
  <w:style w:type="paragraph" w:customStyle="1" w:styleId="c0">
    <w:name w:val="c0"/>
    <w:basedOn w:val="a"/>
    <w:rsid w:val="0077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09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095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F07950"/>
    <w:pPr>
      <w:spacing w:after="0" w:line="22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F0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F0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07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58"/>
    <w:pPr>
      <w:ind w:left="720"/>
      <w:contextualSpacing/>
    </w:pPr>
  </w:style>
  <w:style w:type="paragraph" w:styleId="a4">
    <w:name w:val="Subtitle"/>
    <w:basedOn w:val="a"/>
    <w:link w:val="a5"/>
    <w:qFormat/>
    <w:rsid w:val="004E7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4E7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basedOn w:val="a0"/>
    <w:rsid w:val="004E7D5E"/>
  </w:style>
  <w:style w:type="character" w:styleId="a6">
    <w:name w:val="Hyperlink"/>
    <w:basedOn w:val="a0"/>
    <w:unhideWhenUsed/>
    <w:rsid w:val="008A08ED"/>
    <w:rPr>
      <w:color w:val="0000FF" w:themeColor="hyperlink"/>
      <w:u w:val="single"/>
    </w:rPr>
  </w:style>
  <w:style w:type="paragraph" w:styleId="a7">
    <w:name w:val="Normal (Web)"/>
    <w:basedOn w:val="a"/>
    <w:rsid w:val="0077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633C"/>
  </w:style>
  <w:style w:type="paragraph" w:customStyle="1" w:styleId="c0">
    <w:name w:val="c0"/>
    <w:basedOn w:val="a"/>
    <w:rsid w:val="0077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09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7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095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F07950"/>
    <w:pPr>
      <w:spacing w:after="0" w:line="22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F0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F0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07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ov-malyshok.caduk.ru/DswMedia/lyubit-rebenkakak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6sov-malyshok.caduk.ru/DswMedia/lyubit-rebenkaka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sov-malyshok.caduk.ru/DswMedia/eslirebenokgrub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2020-04-07T11:11:00Z</cp:lastPrinted>
  <dcterms:created xsi:type="dcterms:W3CDTF">2020-03-13T15:21:00Z</dcterms:created>
  <dcterms:modified xsi:type="dcterms:W3CDTF">2020-04-07T11:24:00Z</dcterms:modified>
</cp:coreProperties>
</file>