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85" w:rsidRPr="009F7585" w:rsidRDefault="009F7585" w:rsidP="009F7585">
      <w:pPr>
        <w:ind w:left="-851"/>
        <w:jc w:val="right"/>
        <w:rPr>
          <w:b/>
          <w:i/>
        </w:rPr>
      </w:pPr>
      <w:bookmarkStart w:id="0" w:name="_GoBack"/>
      <w:bookmarkEnd w:id="0"/>
      <w:r w:rsidRPr="009F7585">
        <w:rPr>
          <w:b/>
          <w:i/>
        </w:rPr>
        <w:t>Приложение 3</w:t>
      </w:r>
      <w:r w:rsidRPr="009F7585">
        <w:rPr>
          <w:b/>
          <w:i/>
        </w:rPr>
        <w:t xml:space="preserve">        </w:t>
      </w:r>
    </w:p>
    <w:p w:rsidR="009F7585" w:rsidRDefault="009F7585" w:rsidP="009F7585">
      <w:pPr>
        <w:ind w:left="-851"/>
        <w:jc w:val="center"/>
        <w:rPr>
          <w:b/>
        </w:rPr>
      </w:pPr>
    </w:p>
    <w:p w:rsidR="009F7585" w:rsidRDefault="009F7585" w:rsidP="009F7585">
      <w:pPr>
        <w:ind w:left="-851"/>
        <w:jc w:val="center"/>
      </w:pPr>
      <w:r>
        <w:rPr>
          <w:b/>
        </w:rPr>
        <w:t>Анализ входного мониторинга по математике в 5а классе</w:t>
      </w:r>
      <w:r w:rsidRPr="00B23D2C">
        <w:rPr>
          <w:b/>
        </w:rPr>
        <w:t xml:space="preserve"> </w:t>
      </w:r>
      <w:r>
        <w:rPr>
          <w:b/>
        </w:rPr>
        <w:t>в 2019-2020 учебном году</w:t>
      </w:r>
    </w:p>
    <w:p w:rsidR="009F7585" w:rsidRDefault="009F7585" w:rsidP="009F7585">
      <w:pPr>
        <w:jc w:val="center"/>
      </w:pPr>
    </w:p>
    <w:p w:rsidR="009F7585" w:rsidRDefault="009F7585" w:rsidP="009F7585">
      <w:pPr>
        <w:jc w:val="center"/>
      </w:pPr>
    </w:p>
    <w:tbl>
      <w:tblPr>
        <w:tblW w:w="159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1443"/>
        <w:gridCol w:w="1774"/>
        <w:gridCol w:w="774"/>
        <w:gridCol w:w="850"/>
        <w:gridCol w:w="851"/>
        <w:gridCol w:w="850"/>
        <w:gridCol w:w="1843"/>
        <w:gridCol w:w="1276"/>
        <w:gridCol w:w="1984"/>
        <w:gridCol w:w="993"/>
      </w:tblGrid>
      <w:tr w:rsidR="009F7585" w:rsidTr="00990F5B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85" w:rsidRDefault="009F7585" w:rsidP="00990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ОУ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85" w:rsidRDefault="009F7585" w:rsidP="00990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Число учащихся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85" w:rsidRDefault="009F7585" w:rsidP="00990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Выполняли работу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85" w:rsidRDefault="009F7585" w:rsidP="00990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отметка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85" w:rsidRDefault="009F7585" w:rsidP="00990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освоения ОП</w:t>
            </w:r>
          </w:p>
        </w:tc>
      </w:tr>
      <w:tr w:rsidR="009F7585" w:rsidTr="00990F5B">
        <w:trPr>
          <w:trHeight w:val="164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85" w:rsidRDefault="009F7585" w:rsidP="00990F5B">
            <w:pPr>
              <w:rPr>
                <w:b/>
                <w:bCs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85" w:rsidRDefault="009F7585" w:rsidP="00990F5B">
            <w:pPr>
              <w:rPr>
                <w:b/>
                <w:bCs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85" w:rsidRDefault="009F7585" w:rsidP="00990F5B">
            <w:pPr>
              <w:rPr>
                <w:b/>
                <w:bCs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85" w:rsidRDefault="009F7585" w:rsidP="00990F5B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85" w:rsidRDefault="009F7585" w:rsidP="00990F5B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85" w:rsidRDefault="009F7585" w:rsidP="00990F5B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85" w:rsidRDefault="009F7585" w:rsidP="00990F5B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85" w:rsidRDefault="009F7585" w:rsidP="00990F5B">
            <w:pPr>
              <w:jc w:val="center"/>
            </w:pPr>
            <w:r>
              <w:t>Повышенный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85" w:rsidRDefault="009F7585" w:rsidP="00990F5B">
            <w:pPr>
              <w:jc w:val="center"/>
            </w:pPr>
            <w:r>
              <w:t>Базовый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85" w:rsidRDefault="009F7585" w:rsidP="00990F5B">
            <w:pPr>
              <w:jc w:val="center"/>
            </w:pPr>
            <w:r>
              <w:t>Пониженный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85" w:rsidRDefault="009F7585" w:rsidP="00990F5B">
            <w:pPr>
              <w:jc w:val="center"/>
            </w:pPr>
            <w:r>
              <w:t>Низкий</w:t>
            </w:r>
          </w:p>
        </w:tc>
      </w:tr>
      <w:tr w:rsidR="009F7585" w:rsidTr="00990F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85" w:rsidRDefault="009F7585" w:rsidP="00990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МБОУ «</w:t>
            </w:r>
            <w:proofErr w:type="spellStart"/>
            <w:r>
              <w:rPr>
                <w:b/>
                <w:bCs/>
              </w:rPr>
              <w:t>Краснохолмская</w:t>
            </w:r>
            <w:proofErr w:type="spellEnd"/>
            <w:r>
              <w:rPr>
                <w:b/>
                <w:bCs/>
              </w:rPr>
              <w:t xml:space="preserve"> сош№1»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85" w:rsidRDefault="009F7585" w:rsidP="00990F5B">
            <w:pPr>
              <w:jc w:val="center"/>
            </w:pPr>
            <w:r>
              <w:t>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85" w:rsidRDefault="009F7585" w:rsidP="00990F5B">
            <w:pPr>
              <w:jc w:val="center"/>
            </w:pPr>
            <w:r>
              <w:t>23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85" w:rsidRDefault="009F7585" w:rsidP="00990F5B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85" w:rsidRDefault="009F7585" w:rsidP="00990F5B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85" w:rsidRDefault="009F7585" w:rsidP="00990F5B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85" w:rsidRDefault="009F7585" w:rsidP="00990F5B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85" w:rsidRDefault="009F7585" w:rsidP="00990F5B">
            <w:pPr>
              <w:jc w:val="center"/>
            </w:pPr>
            <w:r>
              <w:t>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85" w:rsidRDefault="009F7585" w:rsidP="00990F5B">
            <w:pPr>
              <w:jc w:val="center"/>
            </w:pPr>
            <w:r>
              <w:t>13%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85" w:rsidRDefault="009F7585" w:rsidP="00990F5B">
            <w:pPr>
              <w:jc w:val="center"/>
            </w:pPr>
            <w:r>
              <w:t>39%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85" w:rsidRDefault="009F7585" w:rsidP="00990F5B">
            <w:pPr>
              <w:jc w:val="center"/>
            </w:pPr>
            <w:r>
              <w:t>44%</w:t>
            </w:r>
          </w:p>
        </w:tc>
      </w:tr>
    </w:tbl>
    <w:p w:rsidR="009F7585" w:rsidRDefault="009F7585" w:rsidP="009F7585">
      <w:pPr>
        <w:jc w:val="center"/>
        <w:rPr>
          <w:b/>
        </w:rPr>
      </w:pPr>
    </w:p>
    <w:p w:rsidR="009F7585" w:rsidRDefault="009F7585" w:rsidP="009F7585">
      <w:pPr>
        <w:ind w:right="-456"/>
        <w:jc w:val="center"/>
        <w:rPr>
          <w:b/>
        </w:rPr>
      </w:pPr>
    </w:p>
    <w:p w:rsidR="009F7585" w:rsidRDefault="009F7585" w:rsidP="009F7585">
      <w:pPr>
        <w:ind w:right="-456"/>
        <w:jc w:val="center"/>
        <w:rPr>
          <w:b/>
        </w:rPr>
      </w:pPr>
    </w:p>
    <w:p w:rsidR="009F7585" w:rsidRDefault="009F7585" w:rsidP="009F7585">
      <w:pPr>
        <w:ind w:right="-456"/>
        <w:jc w:val="center"/>
        <w:rPr>
          <w:b/>
        </w:rPr>
      </w:pPr>
      <w:r>
        <w:rPr>
          <w:b/>
        </w:rPr>
        <w:t>Ошибки, допущенные при выполнении заданий (чел./%)</w:t>
      </w:r>
    </w:p>
    <w:p w:rsidR="009F7585" w:rsidRDefault="009F7585" w:rsidP="009F7585">
      <w:pPr>
        <w:ind w:right="-456"/>
        <w:jc w:val="center"/>
        <w:rPr>
          <w:b/>
        </w:rPr>
      </w:pPr>
    </w:p>
    <w:p w:rsidR="009F7585" w:rsidRDefault="009F7585" w:rsidP="009F7585">
      <w:pPr>
        <w:ind w:right="-456"/>
      </w:pPr>
      <w:r>
        <w:t>В 1 задании были допущены ошибки: 9%-сложение, 17% - умножение, 52% - несколько действий, 4% - деление, 14% - не приступали</w:t>
      </w:r>
    </w:p>
    <w:p w:rsidR="009F7585" w:rsidRDefault="009F7585" w:rsidP="009F7585">
      <w:pPr>
        <w:ind w:right="-456"/>
      </w:pPr>
      <w:r>
        <w:t>_______________________________________________________________________________________________________</w:t>
      </w:r>
    </w:p>
    <w:p w:rsidR="009F7585" w:rsidRDefault="009F7585" w:rsidP="009F7585">
      <w:pPr>
        <w:ind w:right="-456"/>
      </w:pPr>
      <w:r>
        <w:t>Во 2 задании были допущены ошибки:26% - вычислительные ошибки, 9% - не приступали</w:t>
      </w:r>
    </w:p>
    <w:p w:rsidR="009F7585" w:rsidRDefault="009F7585" w:rsidP="009F7585">
      <w:pPr>
        <w:ind w:right="-456"/>
      </w:pPr>
      <w:r>
        <w:t>_______________________________________________________________________________________________________</w:t>
      </w:r>
    </w:p>
    <w:p w:rsidR="009F7585" w:rsidRDefault="009F7585" w:rsidP="009F7585">
      <w:pPr>
        <w:ind w:right="-456"/>
      </w:pPr>
      <w:r>
        <w:t>В 3 задании были допущены ошибки: непонимание сути задачи – 9%, 26%-вычислительные ошибки, 9%-не приступали</w:t>
      </w:r>
    </w:p>
    <w:p w:rsidR="009F7585" w:rsidRDefault="009F7585" w:rsidP="009F7585">
      <w:pPr>
        <w:ind w:right="-456"/>
      </w:pPr>
      <w:r>
        <w:t>_______________________________________________________________________________________________________</w:t>
      </w:r>
    </w:p>
    <w:p w:rsidR="009F7585" w:rsidRDefault="009F7585" w:rsidP="009F7585">
      <w:pPr>
        <w:ind w:right="-456"/>
      </w:pPr>
      <w:r>
        <w:t>В 4 задании были допущены ошибки: непонимание сути задачи – 22%, вычислительные ошибки – 4%, нахождение площади прямоугольника – 17%, не приступали – 9%</w:t>
      </w:r>
    </w:p>
    <w:p w:rsidR="009F7585" w:rsidRDefault="009F7585" w:rsidP="009F7585">
      <w:pPr>
        <w:ind w:right="-456"/>
      </w:pPr>
      <w:r>
        <w:t>_____________________________________________________________________________________________________</w:t>
      </w:r>
    </w:p>
    <w:p w:rsidR="009F7585" w:rsidRDefault="009F7585" w:rsidP="009F7585">
      <w:pPr>
        <w:ind w:right="-456"/>
      </w:pPr>
      <w:r>
        <w:t>В 5 задании были допущены ошибки: выполнили частично – 9%, ошибка при умножении – 13%, ошибки  при вычитании и умножении – 9%, ошибки при делении и умножении – 9%, ошибки при делении, вычитании и умножении – 4%, не приступали – 43%</w:t>
      </w:r>
    </w:p>
    <w:p w:rsidR="009F7585" w:rsidRDefault="009F7585" w:rsidP="009F7585">
      <w:pPr>
        <w:ind w:right="-456"/>
      </w:pPr>
      <w:r>
        <w:t>_______________________________________________________________________________________________________</w:t>
      </w:r>
    </w:p>
    <w:p w:rsidR="009F7585" w:rsidRDefault="009F7585" w:rsidP="009F7585">
      <w:pPr>
        <w:ind w:right="-456"/>
      </w:pPr>
    </w:p>
    <w:p w:rsidR="009F7585" w:rsidRDefault="009F7585" w:rsidP="009F7585">
      <w:pPr>
        <w:ind w:left="-851"/>
        <w:jc w:val="center"/>
        <w:rPr>
          <w:b/>
        </w:rPr>
      </w:pPr>
    </w:p>
    <w:p w:rsidR="009143E0" w:rsidRDefault="009143E0"/>
    <w:sectPr w:rsidR="009143E0" w:rsidSect="009F758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585" w:rsidRDefault="009F7585" w:rsidP="009F7585">
      <w:r>
        <w:separator/>
      </w:r>
    </w:p>
  </w:endnote>
  <w:endnote w:type="continuationSeparator" w:id="0">
    <w:p w:rsidR="009F7585" w:rsidRDefault="009F7585" w:rsidP="009F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585" w:rsidRDefault="009F7585" w:rsidP="009F7585">
      <w:r>
        <w:separator/>
      </w:r>
    </w:p>
  </w:footnote>
  <w:footnote w:type="continuationSeparator" w:id="0">
    <w:p w:rsidR="009F7585" w:rsidRDefault="009F7585" w:rsidP="009F7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1B"/>
    <w:rsid w:val="009143E0"/>
    <w:rsid w:val="009F7585"/>
    <w:rsid w:val="00DA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5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7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75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75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5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7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75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75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2020-01-09T06:44:00Z</dcterms:created>
  <dcterms:modified xsi:type="dcterms:W3CDTF">2020-01-09T06:45:00Z</dcterms:modified>
</cp:coreProperties>
</file>