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9C" w:rsidRPr="00D0498D" w:rsidRDefault="00633252" w:rsidP="00B27EA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Выписка из п</w:t>
      </w:r>
      <w:r w:rsidR="00E5659C" w:rsidRPr="00D0498D">
        <w:rPr>
          <w:rFonts w:ascii="Calibri" w:eastAsia="Times New Roman" w:hAnsi="Calibri" w:cs="Calibri"/>
          <w:b/>
          <w:sz w:val="24"/>
          <w:szCs w:val="24"/>
        </w:rPr>
        <w:t>ротокол</w:t>
      </w:r>
      <w:r>
        <w:rPr>
          <w:rFonts w:ascii="Calibri" w:eastAsia="Times New Roman" w:hAnsi="Calibri" w:cs="Calibri"/>
          <w:b/>
          <w:sz w:val="24"/>
          <w:szCs w:val="24"/>
        </w:rPr>
        <w:t>а</w:t>
      </w:r>
      <w:r w:rsidR="00E5659C" w:rsidRPr="00D0498D">
        <w:rPr>
          <w:rFonts w:ascii="Calibri" w:eastAsia="Times New Roman" w:hAnsi="Calibri" w:cs="Calibri"/>
          <w:b/>
          <w:sz w:val="24"/>
          <w:szCs w:val="24"/>
        </w:rPr>
        <w:t xml:space="preserve"> № </w:t>
      </w:r>
      <w:r w:rsidR="006E75A7" w:rsidRPr="00D0498D">
        <w:rPr>
          <w:rFonts w:ascii="Calibri" w:eastAsia="Times New Roman" w:hAnsi="Calibri" w:cs="Calibri"/>
          <w:b/>
          <w:sz w:val="24"/>
          <w:szCs w:val="24"/>
        </w:rPr>
        <w:t>1</w:t>
      </w:r>
    </w:p>
    <w:p w:rsidR="00E5659C" w:rsidRPr="00D0498D" w:rsidRDefault="00E5659C" w:rsidP="00B27EA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0498D">
        <w:rPr>
          <w:rFonts w:ascii="Calibri" w:eastAsia="Times New Roman" w:hAnsi="Calibri" w:cs="Calibri"/>
          <w:b/>
          <w:sz w:val="24"/>
          <w:szCs w:val="24"/>
        </w:rPr>
        <w:t xml:space="preserve">педагогического совета </w:t>
      </w:r>
    </w:p>
    <w:p w:rsidR="00E5659C" w:rsidRPr="00D0498D" w:rsidRDefault="00E5659C" w:rsidP="00B27EA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0498D">
        <w:rPr>
          <w:rFonts w:ascii="Calibri" w:eastAsia="Times New Roman" w:hAnsi="Calibri" w:cs="Calibri"/>
          <w:b/>
          <w:sz w:val="24"/>
          <w:szCs w:val="24"/>
        </w:rPr>
        <w:t>МБОУ «</w:t>
      </w:r>
      <w:proofErr w:type="spellStart"/>
      <w:r w:rsidRPr="00D0498D">
        <w:rPr>
          <w:rFonts w:ascii="Calibri" w:eastAsia="Times New Roman" w:hAnsi="Calibri" w:cs="Calibri"/>
          <w:b/>
          <w:sz w:val="24"/>
          <w:szCs w:val="24"/>
        </w:rPr>
        <w:t>Краснохолмская</w:t>
      </w:r>
      <w:proofErr w:type="spellEnd"/>
      <w:r w:rsidR="008C66AB" w:rsidRPr="00D049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D0498D">
        <w:rPr>
          <w:rFonts w:ascii="Calibri" w:eastAsia="Times New Roman" w:hAnsi="Calibri" w:cs="Calibri"/>
          <w:b/>
          <w:sz w:val="24"/>
          <w:szCs w:val="24"/>
        </w:rPr>
        <w:t>сош</w:t>
      </w:r>
      <w:proofErr w:type="spellEnd"/>
      <w:r w:rsidRPr="00D0498D">
        <w:rPr>
          <w:rFonts w:ascii="Calibri" w:eastAsia="Times New Roman" w:hAnsi="Calibri" w:cs="Calibri"/>
          <w:b/>
          <w:sz w:val="24"/>
          <w:szCs w:val="24"/>
        </w:rPr>
        <w:t xml:space="preserve"> № 1»</w:t>
      </w:r>
    </w:p>
    <w:p w:rsidR="00E5659C" w:rsidRPr="00D0498D" w:rsidRDefault="00E5659C" w:rsidP="00B27EA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0498D">
        <w:rPr>
          <w:rFonts w:ascii="Calibri" w:eastAsia="Times New Roman" w:hAnsi="Calibri" w:cs="Calibri"/>
          <w:b/>
          <w:sz w:val="24"/>
          <w:szCs w:val="24"/>
        </w:rPr>
        <w:t xml:space="preserve">от </w:t>
      </w:r>
      <w:r w:rsidR="006E75A7" w:rsidRPr="00D0498D">
        <w:rPr>
          <w:rFonts w:ascii="Calibri" w:eastAsia="Times New Roman" w:hAnsi="Calibri" w:cs="Calibri"/>
          <w:b/>
          <w:sz w:val="24"/>
          <w:szCs w:val="24"/>
        </w:rPr>
        <w:t>30 января</w:t>
      </w:r>
      <w:r w:rsidR="00D12B52" w:rsidRPr="00D049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D0498D">
        <w:rPr>
          <w:rFonts w:ascii="Calibri" w:eastAsia="Times New Roman" w:hAnsi="Calibri" w:cs="Calibri"/>
          <w:b/>
          <w:sz w:val="24"/>
          <w:szCs w:val="24"/>
        </w:rPr>
        <w:t>20</w:t>
      </w:r>
      <w:r w:rsidR="006E75A7" w:rsidRPr="00D0498D">
        <w:rPr>
          <w:rFonts w:ascii="Calibri" w:eastAsia="Times New Roman" w:hAnsi="Calibri" w:cs="Calibri"/>
          <w:b/>
          <w:sz w:val="24"/>
          <w:szCs w:val="24"/>
        </w:rPr>
        <w:t>20</w:t>
      </w:r>
      <w:r w:rsidRPr="00D0498D">
        <w:rPr>
          <w:rFonts w:ascii="Calibri" w:eastAsia="Times New Roman" w:hAnsi="Calibri" w:cs="Calibri"/>
          <w:b/>
          <w:sz w:val="24"/>
          <w:szCs w:val="24"/>
        </w:rPr>
        <w:t xml:space="preserve"> года</w:t>
      </w:r>
    </w:p>
    <w:p w:rsidR="00E5659C" w:rsidRPr="00D0498D" w:rsidRDefault="00E5659C" w:rsidP="005E0F97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D0498D">
        <w:rPr>
          <w:rFonts w:ascii="Calibri" w:eastAsia="Times New Roman" w:hAnsi="Calibri" w:cs="Calibri"/>
          <w:sz w:val="24"/>
          <w:szCs w:val="24"/>
        </w:rPr>
        <w:t xml:space="preserve">Присутствовали </w:t>
      </w:r>
      <w:r w:rsidR="004A1099" w:rsidRPr="00D0498D">
        <w:rPr>
          <w:rFonts w:ascii="Calibri" w:eastAsia="Times New Roman" w:hAnsi="Calibri" w:cs="Calibri"/>
          <w:sz w:val="24"/>
          <w:szCs w:val="24"/>
        </w:rPr>
        <w:t>37</w:t>
      </w:r>
      <w:r w:rsidRPr="00D0498D">
        <w:rPr>
          <w:rFonts w:ascii="Calibri" w:eastAsia="Times New Roman" w:hAnsi="Calibri" w:cs="Calibri"/>
          <w:sz w:val="24"/>
          <w:szCs w:val="24"/>
        </w:rPr>
        <w:t xml:space="preserve"> человек</w:t>
      </w:r>
      <w:r w:rsidR="005D24BA" w:rsidRPr="00D0498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3002C" w:rsidRPr="00D0498D" w:rsidRDefault="00661993" w:rsidP="00B84C2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0498D">
        <w:rPr>
          <w:rFonts w:eastAsia="Times New Roman" w:cstheme="minorHAnsi"/>
          <w:b/>
          <w:sz w:val="24"/>
          <w:szCs w:val="24"/>
        </w:rPr>
        <w:t>ВПР: результаты, проблемы, перспективы</w:t>
      </w:r>
      <w:r w:rsidR="0063002C" w:rsidRPr="00D0498D">
        <w:rPr>
          <w:rFonts w:eastAsia="Times New Roman" w:cstheme="minorHAnsi"/>
          <w:b/>
          <w:sz w:val="24"/>
          <w:szCs w:val="24"/>
        </w:rPr>
        <w:t>: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>Результаты и основные проблемы выполнения ВПР в 2019 году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 xml:space="preserve">Опыт работы по подготовке к ВПР в начальной школе 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>Работа классного руководителя в рамках подготовки к ВПР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>Основные проблемы выполнения ВПР по истории и обществознанию с точки зрения учителя-предметника и пути их решения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>Критерии оценивания ВПР по математике в сопоставлении с текущим оцениванием по предмету</w:t>
      </w:r>
    </w:p>
    <w:p w:rsidR="00661993" w:rsidRPr="00D0498D" w:rsidRDefault="00661993" w:rsidP="00B84C2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eastAsia="Times New Roman" w:cs="Calibri"/>
          <w:sz w:val="24"/>
          <w:szCs w:val="24"/>
        </w:rPr>
      </w:pPr>
      <w:r w:rsidRPr="00D0498D">
        <w:rPr>
          <w:rFonts w:eastAsia="Times New Roman" w:cs="Calibri"/>
          <w:sz w:val="24"/>
          <w:szCs w:val="24"/>
        </w:rPr>
        <w:t>Об организации проведения ВПР-2020</w:t>
      </w:r>
    </w:p>
    <w:p w:rsidR="00633252" w:rsidRDefault="00633252" w:rsidP="00895A42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</w:p>
    <w:p w:rsidR="00895A42" w:rsidRPr="00D0498D" w:rsidRDefault="00895A42" w:rsidP="00895A42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D0498D">
        <w:rPr>
          <w:rFonts w:eastAsia="Times New Roman"/>
          <w:b/>
          <w:sz w:val="24"/>
          <w:lang w:eastAsia="ru-RU"/>
        </w:rPr>
        <w:t>Ход педсовета:</w:t>
      </w:r>
    </w:p>
    <w:p w:rsidR="00895A42" w:rsidRPr="00D0498D" w:rsidRDefault="00895A42" w:rsidP="00895A42">
      <w:pPr>
        <w:spacing w:after="0" w:line="240" w:lineRule="auto"/>
        <w:ind w:firstLine="709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b/>
          <w:sz w:val="24"/>
          <w:lang w:eastAsia="ru-RU"/>
        </w:rPr>
        <w:t>По первому вопросу заместитель директора по УВР</w:t>
      </w:r>
      <w:r w:rsidRPr="00D0498D">
        <w:rPr>
          <w:rFonts w:eastAsiaTheme="minorEastAsia"/>
          <w:sz w:val="24"/>
          <w:lang w:eastAsia="ru-RU"/>
        </w:rPr>
        <w:t xml:space="preserve"> </w:t>
      </w:r>
      <w:r w:rsidRPr="00D0498D">
        <w:rPr>
          <w:rFonts w:eastAsiaTheme="minorEastAsia"/>
          <w:b/>
          <w:sz w:val="24"/>
          <w:lang w:eastAsia="ru-RU"/>
        </w:rPr>
        <w:t>Романова С.В.</w:t>
      </w:r>
      <w:r w:rsidRPr="00D0498D">
        <w:rPr>
          <w:rFonts w:eastAsiaTheme="minorEastAsia"/>
          <w:sz w:val="24"/>
          <w:lang w:eastAsia="ru-RU"/>
        </w:rPr>
        <w:t xml:space="preserve"> отметила, что в 2019 году ВПР в штатном режиме выполняли учащиеся 4-6 классов, в режиме апробации 7а и 11 класса. Проведен тщательный анализ ВПР 2019 года на федеральном и региональном уровнях. Одним из основных недостатков является необъективность результатов оценочных процедур. Выявлен и опубликован на официальном сайте ФИОКО перечень образовательных организаций с необъективными результатами (из 39763 ОО - 2504 ОО). Именно эти организации в первую очередь подвержены проверкам. Далее выделила основные проблемы, с которыми столкнулись учащиеся и педагоги школы при выполнении ВПР (информация прилагается</w:t>
      </w:r>
      <w:r w:rsidR="00274F52" w:rsidRPr="00D0498D">
        <w:rPr>
          <w:rFonts w:eastAsiaTheme="minorEastAsia"/>
          <w:sz w:val="24"/>
          <w:lang w:eastAsia="ru-RU"/>
        </w:rPr>
        <w:t>)</w:t>
      </w:r>
      <w:r w:rsidRPr="00D0498D">
        <w:rPr>
          <w:rFonts w:eastAsiaTheme="minorEastAsia"/>
          <w:sz w:val="24"/>
          <w:lang w:eastAsia="ru-RU"/>
        </w:rPr>
        <w:t>.</w:t>
      </w:r>
    </w:p>
    <w:p w:rsidR="00895A42" w:rsidRPr="00D0498D" w:rsidRDefault="00895A42" w:rsidP="00895A42">
      <w:pPr>
        <w:spacing w:after="0" w:line="240" w:lineRule="auto"/>
        <w:ind w:firstLine="709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b/>
          <w:sz w:val="24"/>
          <w:lang w:eastAsia="ru-RU"/>
        </w:rPr>
        <w:t>Далее по теме педагогического совета выступили следующие педагоги:</w:t>
      </w:r>
    </w:p>
    <w:p w:rsidR="00895A42" w:rsidRPr="00D0498D" w:rsidRDefault="00895A42" w:rsidP="00895A42">
      <w:pPr>
        <w:pStyle w:val="a3"/>
        <w:numPr>
          <w:ilvl w:val="0"/>
          <w:numId w:val="49"/>
        </w:numPr>
        <w:tabs>
          <w:tab w:val="left" w:pos="1418"/>
          <w:tab w:val="left" w:pos="1560"/>
        </w:tabs>
        <w:spacing w:line="240" w:lineRule="auto"/>
        <w:jc w:val="both"/>
        <w:rPr>
          <w:rFonts w:eastAsia="Times New Roman" w:cs="Calibri"/>
          <w:sz w:val="24"/>
          <w:lang w:eastAsia="ru-RU"/>
        </w:rPr>
      </w:pPr>
      <w:r w:rsidRPr="00D0498D">
        <w:rPr>
          <w:rFonts w:eastAsia="Times New Roman" w:cs="Calibri"/>
          <w:sz w:val="24"/>
          <w:lang w:eastAsia="ru-RU"/>
        </w:rPr>
        <w:t xml:space="preserve">Заместитель директора по УВР в начальной школе, учитель начальных классов </w:t>
      </w:r>
      <w:r w:rsidRPr="00D0498D">
        <w:rPr>
          <w:rFonts w:eastAsia="Times New Roman" w:cs="Calibri"/>
          <w:b/>
          <w:sz w:val="24"/>
          <w:lang w:eastAsia="ru-RU"/>
        </w:rPr>
        <w:t>Широкова О.Н.</w:t>
      </w:r>
      <w:r w:rsidRPr="00D0498D">
        <w:rPr>
          <w:rFonts w:eastAsia="Times New Roman" w:cs="Calibri"/>
          <w:sz w:val="24"/>
          <w:lang w:eastAsia="ru-RU"/>
        </w:rPr>
        <w:t xml:space="preserve"> по теме «Опыт работы по подготовке к ВПР в начальной школе»</w:t>
      </w:r>
      <w:r w:rsidR="00817541" w:rsidRPr="00D0498D">
        <w:rPr>
          <w:rFonts w:eastAsia="Times New Roman" w:cs="Calibri"/>
          <w:sz w:val="24"/>
          <w:lang w:eastAsia="ru-RU"/>
        </w:rPr>
        <w:t xml:space="preserve"> (выступление прилагается)</w:t>
      </w:r>
    </w:p>
    <w:p w:rsidR="00895A42" w:rsidRPr="00D0498D" w:rsidRDefault="00817541" w:rsidP="00817541">
      <w:pPr>
        <w:pStyle w:val="a3"/>
        <w:numPr>
          <w:ilvl w:val="0"/>
          <w:numId w:val="49"/>
        </w:numPr>
        <w:rPr>
          <w:rFonts w:eastAsia="Times New Roman" w:cs="Calibri"/>
          <w:sz w:val="24"/>
          <w:lang w:eastAsia="ru-RU"/>
        </w:rPr>
      </w:pPr>
      <w:r w:rsidRPr="00D0498D">
        <w:rPr>
          <w:rFonts w:eastAsia="Times New Roman" w:cs="Calibri"/>
          <w:sz w:val="24"/>
          <w:lang w:eastAsia="ru-RU"/>
        </w:rPr>
        <w:t xml:space="preserve">Классный руководитель 7а класса </w:t>
      </w:r>
      <w:proofErr w:type="spellStart"/>
      <w:r w:rsidRPr="00D0498D">
        <w:rPr>
          <w:rFonts w:eastAsia="Times New Roman" w:cs="Calibri"/>
          <w:b/>
          <w:sz w:val="24"/>
          <w:lang w:eastAsia="ru-RU"/>
        </w:rPr>
        <w:t>Свиденко</w:t>
      </w:r>
      <w:proofErr w:type="spellEnd"/>
      <w:r w:rsidRPr="00D0498D">
        <w:rPr>
          <w:rFonts w:eastAsia="Times New Roman" w:cs="Calibri"/>
          <w:b/>
          <w:sz w:val="24"/>
          <w:lang w:eastAsia="ru-RU"/>
        </w:rPr>
        <w:t xml:space="preserve"> И.Ю.</w:t>
      </w:r>
      <w:r w:rsidR="00895A42" w:rsidRPr="00D0498D">
        <w:rPr>
          <w:rFonts w:eastAsia="Times New Roman" w:cs="Calibri"/>
          <w:sz w:val="24"/>
          <w:lang w:eastAsia="ru-RU"/>
        </w:rPr>
        <w:t xml:space="preserve"> по теме  «</w:t>
      </w:r>
      <w:r w:rsidR="005F1049" w:rsidRPr="00D0498D">
        <w:rPr>
          <w:rFonts w:eastAsia="Times New Roman" w:cs="Calibri"/>
          <w:sz w:val="24"/>
          <w:lang w:eastAsia="ru-RU"/>
        </w:rPr>
        <w:t xml:space="preserve">Работа классного </w:t>
      </w:r>
      <w:r w:rsidRPr="00D0498D">
        <w:rPr>
          <w:rFonts w:eastAsia="Times New Roman" w:cs="Calibri"/>
          <w:sz w:val="24"/>
          <w:lang w:eastAsia="ru-RU"/>
        </w:rPr>
        <w:t>руководителя в рамках подготовки к ВПР</w:t>
      </w:r>
      <w:r w:rsidR="00895A42" w:rsidRPr="00D0498D">
        <w:rPr>
          <w:rFonts w:eastAsia="Times New Roman" w:cs="Calibri"/>
          <w:sz w:val="24"/>
          <w:lang w:eastAsia="ru-RU"/>
        </w:rPr>
        <w:t>»</w:t>
      </w:r>
      <w:r w:rsidR="00895A42" w:rsidRPr="00D0498D">
        <w:rPr>
          <w:rFonts w:eastAsiaTheme="minorEastAsia"/>
          <w:sz w:val="24"/>
          <w:lang w:eastAsia="ru-RU"/>
        </w:rPr>
        <w:t xml:space="preserve"> (выступление прилагается)</w:t>
      </w:r>
    </w:p>
    <w:p w:rsidR="00895A42" w:rsidRPr="00D0498D" w:rsidRDefault="00895A42" w:rsidP="007F7BEB">
      <w:pPr>
        <w:pStyle w:val="a3"/>
        <w:numPr>
          <w:ilvl w:val="0"/>
          <w:numId w:val="49"/>
        </w:numPr>
        <w:rPr>
          <w:rFonts w:eastAsia="Times New Roman" w:cs="Calibri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 xml:space="preserve">Учитель истории и обществознания </w:t>
      </w:r>
      <w:r w:rsidR="007F7BEB" w:rsidRPr="00D0498D">
        <w:rPr>
          <w:rFonts w:eastAsiaTheme="minorEastAsia"/>
          <w:b/>
          <w:sz w:val="24"/>
          <w:lang w:eastAsia="ru-RU"/>
        </w:rPr>
        <w:t>Голубева О.А.</w:t>
      </w:r>
      <w:r w:rsidRPr="00D0498D">
        <w:rPr>
          <w:rFonts w:eastAsiaTheme="minorEastAsia"/>
          <w:b/>
          <w:sz w:val="24"/>
          <w:lang w:eastAsia="ru-RU"/>
        </w:rPr>
        <w:t xml:space="preserve"> </w:t>
      </w:r>
      <w:r w:rsidRPr="00D0498D">
        <w:rPr>
          <w:rFonts w:eastAsia="Times New Roman" w:cs="Calibri"/>
          <w:sz w:val="24"/>
          <w:lang w:eastAsia="ru-RU"/>
        </w:rPr>
        <w:t>по теме  «</w:t>
      </w:r>
      <w:r w:rsidR="007F7BEB" w:rsidRPr="00D0498D">
        <w:rPr>
          <w:rFonts w:eastAsia="Times New Roman" w:cs="Calibri"/>
          <w:sz w:val="24"/>
          <w:lang w:eastAsia="ru-RU"/>
        </w:rPr>
        <w:t>Основные проблемы выполнения ВПР по истории и обществознанию с точки зрения учителя-предметника и пути их решения</w:t>
      </w:r>
      <w:r w:rsidRPr="00D0498D">
        <w:rPr>
          <w:rFonts w:eastAsia="Times New Roman" w:cs="Calibri"/>
          <w:sz w:val="24"/>
          <w:lang w:eastAsia="ru-RU"/>
        </w:rPr>
        <w:t>»</w:t>
      </w:r>
      <w:r w:rsidRPr="00D0498D">
        <w:rPr>
          <w:rFonts w:eastAsiaTheme="minorEastAsia"/>
          <w:sz w:val="24"/>
          <w:lang w:eastAsia="ru-RU"/>
        </w:rPr>
        <w:t xml:space="preserve"> (выступление прилагается)</w:t>
      </w:r>
    </w:p>
    <w:p w:rsidR="00274F52" w:rsidRPr="00D0498D" w:rsidRDefault="00274F52" w:rsidP="00274F52">
      <w:pPr>
        <w:pStyle w:val="a3"/>
        <w:numPr>
          <w:ilvl w:val="0"/>
          <w:numId w:val="49"/>
        </w:numPr>
        <w:spacing w:after="0" w:line="240" w:lineRule="auto"/>
        <w:rPr>
          <w:rFonts w:eastAsia="Times New Roman" w:cs="Calibri"/>
          <w:sz w:val="24"/>
          <w:lang w:eastAsia="ru-RU"/>
        </w:rPr>
      </w:pPr>
      <w:r w:rsidRPr="00D0498D">
        <w:rPr>
          <w:rFonts w:eastAsia="Times New Roman" w:cs="Calibri"/>
          <w:sz w:val="24"/>
          <w:lang w:eastAsia="ru-RU"/>
        </w:rPr>
        <w:t xml:space="preserve">Учитель математики </w:t>
      </w:r>
      <w:r w:rsidRPr="00D0498D">
        <w:rPr>
          <w:rFonts w:eastAsia="Times New Roman" w:cs="Calibri"/>
          <w:b/>
          <w:sz w:val="24"/>
          <w:lang w:eastAsia="ru-RU"/>
        </w:rPr>
        <w:t>Волкова Е.И.</w:t>
      </w:r>
      <w:r w:rsidRPr="00D0498D">
        <w:rPr>
          <w:rFonts w:eastAsia="Times New Roman" w:cs="Calibri"/>
          <w:sz w:val="24"/>
          <w:lang w:eastAsia="ru-RU"/>
        </w:rPr>
        <w:t xml:space="preserve"> по теме  «Критерии оценивания ВПР по математике в сопоставлении с текущим оцениванием по предмету» (выступление прилагается)</w:t>
      </w:r>
    </w:p>
    <w:p w:rsidR="00274F52" w:rsidRPr="00D0498D" w:rsidRDefault="00274F52" w:rsidP="00274F52">
      <w:pPr>
        <w:spacing w:after="0" w:line="240" w:lineRule="auto"/>
        <w:ind w:firstLine="709"/>
        <w:rPr>
          <w:rFonts w:eastAsia="Times New Roman" w:cs="Calibri"/>
          <w:sz w:val="24"/>
          <w:lang w:eastAsia="ru-RU"/>
        </w:rPr>
      </w:pPr>
      <w:r w:rsidRPr="00D0498D">
        <w:rPr>
          <w:rFonts w:eastAsia="Times New Roman" w:cs="Calibri"/>
          <w:sz w:val="24"/>
          <w:lang w:eastAsia="ru-RU"/>
        </w:rPr>
        <w:t xml:space="preserve">Далее </w:t>
      </w:r>
      <w:r w:rsidRPr="00D0498D">
        <w:rPr>
          <w:rFonts w:eastAsia="Times New Roman" w:cs="Calibri"/>
          <w:b/>
          <w:sz w:val="24"/>
          <w:lang w:eastAsia="ru-RU"/>
        </w:rPr>
        <w:t>Романова СВ.</w:t>
      </w:r>
      <w:r w:rsidRPr="00D0498D">
        <w:rPr>
          <w:rFonts w:eastAsia="Times New Roman" w:cs="Calibri"/>
          <w:sz w:val="24"/>
          <w:lang w:eastAsia="ru-RU"/>
        </w:rPr>
        <w:t xml:space="preserve"> рассказала </w:t>
      </w:r>
      <w:r w:rsidR="00D0498D" w:rsidRPr="00D0498D">
        <w:rPr>
          <w:rFonts w:eastAsia="Times New Roman" w:cs="Calibri"/>
          <w:sz w:val="24"/>
          <w:lang w:eastAsia="ru-RU"/>
        </w:rPr>
        <w:t>об особенностях</w:t>
      </w:r>
      <w:r w:rsidRPr="00D0498D">
        <w:rPr>
          <w:rFonts w:eastAsia="Times New Roman" w:cs="Calibri"/>
          <w:sz w:val="24"/>
          <w:lang w:eastAsia="ru-RU"/>
        </w:rPr>
        <w:t xml:space="preserve"> организации и проведения ВПР-2020 (информация прилагается).</w:t>
      </w:r>
    </w:p>
    <w:p w:rsidR="00895A42" w:rsidRPr="00D0498D" w:rsidRDefault="00895A42" w:rsidP="005F1E55">
      <w:pPr>
        <w:spacing w:after="0"/>
        <w:ind w:firstLine="709"/>
        <w:rPr>
          <w:rFonts w:eastAsiaTheme="minorEastAsia"/>
          <w:b/>
          <w:sz w:val="24"/>
          <w:lang w:eastAsia="ru-RU"/>
        </w:rPr>
      </w:pPr>
      <w:r w:rsidRPr="00D0498D">
        <w:rPr>
          <w:rFonts w:eastAsiaTheme="minorEastAsia"/>
          <w:b/>
          <w:sz w:val="24"/>
          <w:lang w:eastAsia="ru-RU"/>
        </w:rPr>
        <w:t>Решили:</w:t>
      </w:r>
    </w:p>
    <w:p w:rsidR="00895A42" w:rsidRPr="00D0498D" w:rsidRDefault="00B84C25" w:rsidP="00B84C25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 xml:space="preserve">Учителям-предметникам внимательно изучить содержание ВПР, результаты учащихся, выявить основные проблемы при выполнении ВПР и </w:t>
      </w:r>
      <w:r w:rsidR="00895A42" w:rsidRPr="00D0498D">
        <w:rPr>
          <w:rFonts w:eastAsiaTheme="minorEastAsia"/>
          <w:sz w:val="24"/>
          <w:lang w:eastAsia="ru-RU"/>
        </w:rPr>
        <w:t xml:space="preserve">проводить подготовку к </w:t>
      </w:r>
      <w:r w:rsidRPr="00D0498D">
        <w:rPr>
          <w:rFonts w:eastAsiaTheme="minorEastAsia"/>
          <w:sz w:val="24"/>
          <w:lang w:eastAsia="ru-RU"/>
        </w:rPr>
        <w:t>ВПР</w:t>
      </w:r>
      <w:r w:rsidR="00895A42" w:rsidRPr="00D0498D">
        <w:rPr>
          <w:rFonts w:eastAsiaTheme="minorEastAsia"/>
          <w:sz w:val="24"/>
          <w:lang w:eastAsia="ru-RU"/>
        </w:rPr>
        <w:t xml:space="preserve"> в системе через содержание каждого урока и во внеурочной деятельности учащихся.</w:t>
      </w:r>
    </w:p>
    <w:p w:rsidR="00895A42" w:rsidRPr="00D0498D" w:rsidRDefault="00895A42" w:rsidP="0063647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 xml:space="preserve">При подготовке к урокам особое внимание уделять </w:t>
      </w:r>
      <w:proofErr w:type="spellStart"/>
      <w:r w:rsidRPr="00D0498D">
        <w:rPr>
          <w:rFonts w:eastAsiaTheme="minorEastAsia"/>
          <w:sz w:val="24"/>
          <w:lang w:eastAsia="ru-RU"/>
        </w:rPr>
        <w:t>практикоориентированному</w:t>
      </w:r>
      <w:proofErr w:type="spellEnd"/>
      <w:r w:rsidRPr="00D0498D">
        <w:rPr>
          <w:rFonts w:eastAsiaTheme="minorEastAsia"/>
          <w:sz w:val="24"/>
          <w:lang w:eastAsia="ru-RU"/>
        </w:rPr>
        <w:t xml:space="preserve"> подходу к изучению материала, </w:t>
      </w:r>
      <w:r w:rsidR="00636472" w:rsidRPr="00D0498D">
        <w:rPr>
          <w:rFonts w:eastAsiaTheme="minorEastAsia"/>
          <w:sz w:val="24"/>
          <w:lang w:eastAsia="ru-RU"/>
        </w:rPr>
        <w:t>составлять задания для закрепления и повторения теоретического материала по образцу заданий ВПР.</w:t>
      </w:r>
    </w:p>
    <w:p w:rsidR="00636472" w:rsidRPr="00D0498D" w:rsidRDefault="00D0498D" w:rsidP="0063647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>Изучить критерии оценивания ВПР и соотнести их с критериями текущих оценок по предметам во избежание их несоответствия.</w:t>
      </w:r>
    </w:p>
    <w:p w:rsidR="00D0498D" w:rsidRPr="00D0498D" w:rsidRDefault="00D0498D" w:rsidP="0063647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 xml:space="preserve">Классным руководителям совместно с учителями предметниками провести родительские собрания по ознакомлению родителей с порядком проведения, </w:t>
      </w:r>
      <w:r w:rsidRPr="00D0498D">
        <w:rPr>
          <w:rFonts w:eastAsiaTheme="minorEastAsia"/>
          <w:sz w:val="24"/>
          <w:lang w:eastAsia="ru-RU"/>
        </w:rPr>
        <w:lastRenderedPageBreak/>
        <w:t>графиком проведения, образцами ВПР по предметам, акцентируя важность данной оценочной процедуры.</w:t>
      </w:r>
    </w:p>
    <w:p w:rsidR="00D0498D" w:rsidRPr="00D0498D" w:rsidRDefault="00D0498D" w:rsidP="00636472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eastAsiaTheme="minorEastAsia"/>
          <w:sz w:val="24"/>
          <w:lang w:eastAsia="ru-RU"/>
        </w:rPr>
      </w:pPr>
      <w:r w:rsidRPr="00D0498D">
        <w:rPr>
          <w:rFonts w:eastAsiaTheme="minorEastAsia"/>
          <w:sz w:val="24"/>
          <w:lang w:eastAsia="ru-RU"/>
        </w:rPr>
        <w:t>Руководителям ШМО периодически рассматривать на заседаниях ШМО вопросы подготовки к ВПР.</w:t>
      </w:r>
    </w:p>
    <w:p w:rsidR="00D0498D" w:rsidRDefault="00D0498D" w:rsidP="005E0F9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5659C" w:rsidRPr="00D0498D" w:rsidRDefault="00E5659C" w:rsidP="005E0F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98D">
        <w:rPr>
          <w:rFonts w:eastAsia="Times New Roman" w:cs="Times New Roman"/>
          <w:sz w:val="24"/>
          <w:szCs w:val="24"/>
        </w:rPr>
        <w:t>Председатель: _________________</w:t>
      </w:r>
      <w:proofErr w:type="spellStart"/>
      <w:r w:rsidR="00EB2CF8" w:rsidRPr="00D0498D">
        <w:rPr>
          <w:rFonts w:eastAsia="Times New Roman" w:cs="Times New Roman"/>
          <w:sz w:val="24"/>
          <w:szCs w:val="24"/>
        </w:rPr>
        <w:t>Е.В.Корина</w:t>
      </w:r>
      <w:proofErr w:type="spellEnd"/>
    </w:p>
    <w:p w:rsidR="00E5659C" w:rsidRPr="00D0498D" w:rsidRDefault="00E5659C" w:rsidP="005E0F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498D">
        <w:rPr>
          <w:rFonts w:eastAsia="Times New Roman" w:cs="Times New Roman"/>
          <w:sz w:val="24"/>
          <w:szCs w:val="24"/>
        </w:rPr>
        <w:t>Секретарь: __________________</w:t>
      </w:r>
      <w:r w:rsidR="00411D5B" w:rsidRPr="00D0498D">
        <w:rPr>
          <w:rFonts w:eastAsia="Times New Roman" w:cs="Times New Roman"/>
          <w:sz w:val="24"/>
          <w:szCs w:val="24"/>
        </w:rPr>
        <w:t>_</w:t>
      </w:r>
      <w:r w:rsidRPr="00D0498D">
        <w:rPr>
          <w:rFonts w:eastAsia="Times New Roman" w:cs="Times New Roman"/>
          <w:sz w:val="24"/>
          <w:szCs w:val="24"/>
        </w:rPr>
        <w:t>_</w:t>
      </w:r>
      <w:proofErr w:type="spellStart"/>
      <w:r w:rsidR="00EB2CF8" w:rsidRPr="00D0498D">
        <w:rPr>
          <w:rFonts w:eastAsia="Times New Roman" w:cs="Times New Roman"/>
          <w:sz w:val="24"/>
          <w:szCs w:val="24"/>
        </w:rPr>
        <w:t>С.В.Романова</w:t>
      </w:r>
      <w:proofErr w:type="spellEnd"/>
    </w:p>
    <w:p w:rsidR="00E5659C" w:rsidRPr="00411D5B" w:rsidRDefault="00E5659C" w:rsidP="005E0F97">
      <w:pPr>
        <w:spacing w:after="0" w:line="240" w:lineRule="auto"/>
        <w:rPr>
          <w:rFonts w:eastAsiaTheme="minorEastAsia"/>
          <w:sz w:val="24"/>
          <w:szCs w:val="24"/>
        </w:rPr>
      </w:pPr>
    </w:p>
    <w:p w:rsidR="001A4416" w:rsidRPr="001A4416" w:rsidRDefault="001A4416" w:rsidP="005E0F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4416" w:rsidRPr="001A4416" w:rsidRDefault="001A4416" w:rsidP="005E0F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2E2E" w:rsidRPr="001A4416" w:rsidRDefault="00532E2E" w:rsidP="005E0F9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32E2E" w:rsidRPr="001A4416" w:rsidSect="00D04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62"/>
    <w:multiLevelType w:val="hybridMultilevel"/>
    <w:tmpl w:val="70145134"/>
    <w:lvl w:ilvl="0" w:tplc="9208A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191D"/>
    <w:multiLevelType w:val="hybridMultilevel"/>
    <w:tmpl w:val="70145134"/>
    <w:lvl w:ilvl="0" w:tplc="9208A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15C9"/>
    <w:multiLevelType w:val="hybridMultilevel"/>
    <w:tmpl w:val="B1F81C48"/>
    <w:lvl w:ilvl="0" w:tplc="488EE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E9F"/>
    <w:multiLevelType w:val="hybridMultilevel"/>
    <w:tmpl w:val="8CC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4FD8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F1731"/>
    <w:multiLevelType w:val="hybridMultilevel"/>
    <w:tmpl w:val="DCA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13A1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575D2"/>
    <w:multiLevelType w:val="hybridMultilevel"/>
    <w:tmpl w:val="78329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0B46"/>
    <w:multiLevelType w:val="hybridMultilevel"/>
    <w:tmpl w:val="3026AF78"/>
    <w:lvl w:ilvl="0" w:tplc="4D6CA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C38CB"/>
    <w:multiLevelType w:val="hybridMultilevel"/>
    <w:tmpl w:val="F058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7199E"/>
    <w:multiLevelType w:val="hybridMultilevel"/>
    <w:tmpl w:val="F16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26EF"/>
    <w:multiLevelType w:val="hybridMultilevel"/>
    <w:tmpl w:val="D4F42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6425E"/>
    <w:multiLevelType w:val="hybridMultilevel"/>
    <w:tmpl w:val="BBEAA910"/>
    <w:lvl w:ilvl="0" w:tplc="08C49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0490"/>
    <w:multiLevelType w:val="hybridMultilevel"/>
    <w:tmpl w:val="D98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4509A"/>
    <w:multiLevelType w:val="hybridMultilevel"/>
    <w:tmpl w:val="70145134"/>
    <w:lvl w:ilvl="0" w:tplc="9208A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A72CF"/>
    <w:multiLevelType w:val="hybridMultilevel"/>
    <w:tmpl w:val="0FA8F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72E00"/>
    <w:multiLevelType w:val="hybridMultilevel"/>
    <w:tmpl w:val="F3AA8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CC67CA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A04FC"/>
    <w:multiLevelType w:val="hybridMultilevel"/>
    <w:tmpl w:val="CF22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334E8"/>
    <w:multiLevelType w:val="hybridMultilevel"/>
    <w:tmpl w:val="A3C43BE6"/>
    <w:lvl w:ilvl="0" w:tplc="588C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258FB"/>
    <w:multiLevelType w:val="hybridMultilevel"/>
    <w:tmpl w:val="D9D8C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C675BD"/>
    <w:multiLevelType w:val="hybridMultilevel"/>
    <w:tmpl w:val="E3528698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C4274"/>
    <w:multiLevelType w:val="hybridMultilevel"/>
    <w:tmpl w:val="2CA8B83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C49F7"/>
    <w:multiLevelType w:val="hybridMultilevel"/>
    <w:tmpl w:val="03FC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85897"/>
    <w:multiLevelType w:val="hybridMultilevel"/>
    <w:tmpl w:val="E520B3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BD0B97"/>
    <w:multiLevelType w:val="hybridMultilevel"/>
    <w:tmpl w:val="08BE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0198F"/>
    <w:multiLevelType w:val="hybridMultilevel"/>
    <w:tmpl w:val="E17AC2F4"/>
    <w:lvl w:ilvl="0" w:tplc="C248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A4D9D"/>
    <w:multiLevelType w:val="hybridMultilevel"/>
    <w:tmpl w:val="810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16E22"/>
    <w:multiLevelType w:val="hybridMultilevel"/>
    <w:tmpl w:val="08BE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2F42C5"/>
    <w:multiLevelType w:val="hybridMultilevel"/>
    <w:tmpl w:val="9A96E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41F60"/>
    <w:multiLevelType w:val="hybridMultilevel"/>
    <w:tmpl w:val="5FD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79E"/>
    <w:multiLevelType w:val="hybridMultilevel"/>
    <w:tmpl w:val="D7E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81EB4"/>
    <w:multiLevelType w:val="hybridMultilevel"/>
    <w:tmpl w:val="37A65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D5E38"/>
    <w:multiLevelType w:val="hybridMultilevel"/>
    <w:tmpl w:val="4EC8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51929"/>
    <w:multiLevelType w:val="hybridMultilevel"/>
    <w:tmpl w:val="C21E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95E41"/>
    <w:multiLevelType w:val="hybridMultilevel"/>
    <w:tmpl w:val="5FD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55A53"/>
    <w:multiLevelType w:val="hybridMultilevel"/>
    <w:tmpl w:val="A3C43BE6"/>
    <w:lvl w:ilvl="0" w:tplc="588C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E39E1"/>
    <w:multiLevelType w:val="hybridMultilevel"/>
    <w:tmpl w:val="490225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141BB"/>
    <w:multiLevelType w:val="hybridMultilevel"/>
    <w:tmpl w:val="E3528698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85110"/>
    <w:multiLevelType w:val="hybridMultilevel"/>
    <w:tmpl w:val="D98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A71BA"/>
    <w:multiLevelType w:val="hybridMultilevel"/>
    <w:tmpl w:val="A3C43BE6"/>
    <w:lvl w:ilvl="0" w:tplc="588C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74236"/>
    <w:multiLevelType w:val="hybridMultilevel"/>
    <w:tmpl w:val="7AC8D938"/>
    <w:lvl w:ilvl="0" w:tplc="B04E3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B4A3D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42146"/>
    <w:multiLevelType w:val="hybridMultilevel"/>
    <w:tmpl w:val="D98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67AA5"/>
    <w:multiLevelType w:val="hybridMultilevel"/>
    <w:tmpl w:val="CB0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35"/>
  </w:num>
  <w:num w:numId="20">
    <w:abstractNumId w:val="4"/>
  </w:num>
  <w:num w:numId="21">
    <w:abstractNumId w:val="6"/>
  </w:num>
  <w:num w:numId="22">
    <w:abstractNumId w:val="43"/>
  </w:num>
  <w:num w:numId="23">
    <w:abstractNumId w:val="39"/>
  </w:num>
  <w:num w:numId="24">
    <w:abstractNumId w:val="8"/>
  </w:num>
  <w:num w:numId="25">
    <w:abstractNumId w:val="23"/>
  </w:num>
  <w:num w:numId="26">
    <w:abstractNumId w:val="5"/>
  </w:num>
  <w:num w:numId="27">
    <w:abstractNumId w:val="27"/>
  </w:num>
  <w:num w:numId="28">
    <w:abstractNumId w:val="9"/>
  </w:num>
  <w:num w:numId="29">
    <w:abstractNumId w:val="42"/>
  </w:num>
  <w:num w:numId="30">
    <w:abstractNumId w:val="41"/>
  </w:num>
  <w:num w:numId="31">
    <w:abstractNumId w:val="19"/>
  </w:num>
  <w:num w:numId="32">
    <w:abstractNumId w:val="40"/>
  </w:num>
  <w:num w:numId="33">
    <w:abstractNumId w:val="36"/>
  </w:num>
  <w:num w:numId="34">
    <w:abstractNumId w:val="10"/>
  </w:num>
  <w:num w:numId="35">
    <w:abstractNumId w:val="20"/>
  </w:num>
  <w:num w:numId="36">
    <w:abstractNumId w:val="26"/>
  </w:num>
  <w:num w:numId="37">
    <w:abstractNumId w:val="18"/>
  </w:num>
  <w:num w:numId="38">
    <w:abstractNumId w:val="3"/>
  </w:num>
  <w:num w:numId="39">
    <w:abstractNumId w:val="16"/>
  </w:num>
  <w:num w:numId="40">
    <w:abstractNumId w:val="0"/>
  </w:num>
  <w:num w:numId="41">
    <w:abstractNumId w:val="14"/>
  </w:num>
  <w:num w:numId="42">
    <w:abstractNumId w:val="29"/>
  </w:num>
  <w:num w:numId="43">
    <w:abstractNumId w:val="31"/>
  </w:num>
  <w:num w:numId="44">
    <w:abstractNumId w:val="2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"/>
  </w:num>
  <w:num w:numId="48">
    <w:abstractNumId w:val="32"/>
  </w:num>
  <w:num w:numId="49">
    <w:abstractNumId w:val="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DB"/>
    <w:rsid w:val="000006D0"/>
    <w:rsid w:val="0003332D"/>
    <w:rsid w:val="0003668D"/>
    <w:rsid w:val="0005638A"/>
    <w:rsid w:val="000837A7"/>
    <w:rsid w:val="00084888"/>
    <w:rsid w:val="000850BC"/>
    <w:rsid w:val="00093B6E"/>
    <w:rsid w:val="000A2F1F"/>
    <w:rsid w:val="000A5C52"/>
    <w:rsid w:val="000B0832"/>
    <w:rsid w:val="000B6529"/>
    <w:rsid w:val="000C5B57"/>
    <w:rsid w:val="000E2B87"/>
    <w:rsid w:val="000F64FB"/>
    <w:rsid w:val="000F6BB5"/>
    <w:rsid w:val="0010560F"/>
    <w:rsid w:val="00113D2F"/>
    <w:rsid w:val="00122B67"/>
    <w:rsid w:val="001274FB"/>
    <w:rsid w:val="001362CC"/>
    <w:rsid w:val="001A0473"/>
    <w:rsid w:val="001A4416"/>
    <w:rsid w:val="001A7921"/>
    <w:rsid w:val="001B72AE"/>
    <w:rsid w:val="001E60D5"/>
    <w:rsid w:val="002006E2"/>
    <w:rsid w:val="00243E18"/>
    <w:rsid w:val="0025111B"/>
    <w:rsid w:val="00261E09"/>
    <w:rsid w:val="00265797"/>
    <w:rsid w:val="002736DB"/>
    <w:rsid w:val="00274F52"/>
    <w:rsid w:val="002753B0"/>
    <w:rsid w:val="003028DC"/>
    <w:rsid w:val="003312F4"/>
    <w:rsid w:val="00331738"/>
    <w:rsid w:val="003456A9"/>
    <w:rsid w:val="00351FBA"/>
    <w:rsid w:val="00392949"/>
    <w:rsid w:val="003D3695"/>
    <w:rsid w:val="003D6053"/>
    <w:rsid w:val="003F54EA"/>
    <w:rsid w:val="003F5EBA"/>
    <w:rsid w:val="003F7094"/>
    <w:rsid w:val="00411D5B"/>
    <w:rsid w:val="004230AD"/>
    <w:rsid w:val="004370E2"/>
    <w:rsid w:val="0044617F"/>
    <w:rsid w:val="00467D53"/>
    <w:rsid w:val="00487EDA"/>
    <w:rsid w:val="004A1099"/>
    <w:rsid w:val="004B07FC"/>
    <w:rsid w:val="004B2039"/>
    <w:rsid w:val="004B77AB"/>
    <w:rsid w:val="004C62ED"/>
    <w:rsid w:val="004D7341"/>
    <w:rsid w:val="004E5D76"/>
    <w:rsid w:val="004F0F7C"/>
    <w:rsid w:val="00502998"/>
    <w:rsid w:val="005061DB"/>
    <w:rsid w:val="00507AA4"/>
    <w:rsid w:val="00532E2E"/>
    <w:rsid w:val="005355DD"/>
    <w:rsid w:val="00556EF1"/>
    <w:rsid w:val="0056087A"/>
    <w:rsid w:val="005720F5"/>
    <w:rsid w:val="00586A36"/>
    <w:rsid w:val="005935C0"/>
    <w:rsid w:val="00596436"/>
    <w:rsid w:val="005B711D"/>
    <w:rsid w:val="005D24BA"/>
    <w:rsid w:val="005E0F97"/>
    <w:rsid w:val="005F1049"/>
    <w:rsid w:val="005F1E55"/>
    <w:rsid w:val="0063002C"/>
    <w:rsid w:val="00633252"/>
    <w:rsid w:val="00636472"/>
    <w:rsid w:val="006371B9"/>
    <w:rsid w:val="00651872"/>
    <w:rsid w:val="00661993"/>
    <w:rsid w:val="0067518B"/>
    <w:rsid w:val="00697EF3"/>
    <w:rsid w:val="006B264D"/>
    <w:rsid w:val="006B7FE0"/>
    <w:rsid w:val="006C3998"/>
    <w:rsid w:val="006C53B0"/>
    <w:rsid w:val="006C7543"/>
    <w:rsid w:val="006E06EC"/>
    <w:rsid w:val="006E32F8"/>
    <w:rsid w:val="006E4D14"/>
    <w:rsid w:val="006E75A7"/>
    <w:rsid w:val="006F7CC3"/>
    <w:rsid w:val="00700128"/>
    <w:rsid w:val="00721DF0"/>
    <w:rsid w:val="007250C3"/>
    <w:rsid w:val="007557FC"/>
    <w:rsid w:val="00764985"/>
    <w:rsid w:val="00770C39"/>
    <w:rsid w:val="0078132B"/>
    <w:rsid w:val="007F6BFE"/>
    <w:rsid w:val="007F7BEB"/>
    <w:rsid w:val="00817541"/>
    <w:rsid w:val="00840A74"/>
    <w:rsid w:val="008428A0"/>
    <w:rsid w:val="00860EAC"/>
    <w:rsid w:val="00863370"/>
    <w:rsid w:val="008718FB"/>
    <w:rsid w:val="00877EEA"/>
    <w:rsid w:val="00885344"/>
    <w:rsid w:val="00895A42"/>
    <w:rsid w:val="008A6BFF"/>
    <w:rsid w:val="008C66AB"/>
    <w:rsid w:val="008D6279"/>
    <w:rsid w:val="008E2910"/>
    <w:rsid w:val="00903586"/>
    <w:rsid w:val="00905E8A"/>
    <w:rsid w:val="0091400B"/>
    <w:rsid w:val="009148C9"/>
    <w:rsid w:val="0094594D"/>
    <w:rsid w:val="009645FB"/>
    <w:rsid w:val="009667AE"/>
    <w:rsid w:val="009A0182"/>
    <w:rsid w:val="009A1B00"/>
    <w:rsid w:val="009A69C1"/>
    <w:rsid w:val="009B74C4"/>
    <w:rsid w:val="009C6C11"/>
    <w:rsid w:val="009D0642"/>
    <w:rsid w:val="009D673A"/>
    <w:rsid w:val="009E3735"/>
    <w:rsid w:val="009F1671"/>
    <w:rsid w:val="009F171A"/>
    <w:rsid w:val="009F4E63"/>
    <w:rsid w:val="00A06AC6"/>
    <w:rsid w:val="00A1421D"/>
    <w:rsid w:val="00A337FE"/>
    <w:rsid w:val="00A34BD7"/>
    <w:rsid w:val="00A36979"/>
    <w:rsid w:val="00A37875"/>
    <w:rsid w:val="00A46FBF"/>
    <w:rsid w:val="00A522F6"/>
    <w:rsid w:val="00A550E5"/>
    <w:rsid w:val="00A568F6"/>
    <w:rsid w:val="00A64AD3"/>
    <w:rsid w:val="00A66FA9"/>
    <w:rsid w:val="00A72169"/>
    <w:rsid w:val="00A771B8"/>
    <w:rsid w:val="00AD574D"/>
    <w:rsid w:val="00AE2852"/>
    <w:rsid w:val="00AF3B4E"/>
    <w:rsid w:val="00B019DD"/>
    <w:rsid w:val="00B10F34"/>
    <w:rsid w:val="00B211FE"/>
    <w:rsid w:val="00B27EAE"/>
    <w:rsid w:val="00B35D72"/>
    <w:rsid w:val="00B53737"/>
    <w:rsid w:val="00B54C7C"/>
    <w:rsid w:val="00B63953"/>
    <w:rsid w:val="00B84C25"/>
    <w:rsid w:val="00B875ED"/>
    <w:rsid w:val="00B92A9F"/>
    <w:rsid w:val="00B95181"/>
    <w:rsid w:val="00BB62B1"/>
    <w:rsid w:val="00BB7AD2"/>
    <w:rsid w:val="00BB7F00"/>
    <w:rsid w:val="00BC121C"/>
    <w:rsid w:val="00BF5FCF"/>
    <w:rsid w:val="00C12784"/>
    <w:rsid w:val="00C2474D"/>
    <w:rsid w:val="00C24EED"/>
    <w:rsid w:val="00C345EB"/>
    <w:rsid w:val="00C37A9F"/>
    <w:rsid w:val="00C52DF3"/>
    <w:rsid w:val="00C931E1"/>
    <w:rsid w:val="00C93859"/>
    <w:rsid w:val="00CD5BA3"/>
    <w:rsid w:val="00CE08AC"/>
    <w:rsid w:val="00CE4B8B"/>
    <w:rsid w:val="00CF627F"/>
    <w:rsid w:val="00D03475"/>
    <w:rsid w:val="00D0498D"/>
    <w:rsid w:val="00D12B52"/>
    <w:rsid w:val="00D2040E"/>
    <w:rsid w:val="00D207CC"/>
    <w:rsid w:val="00D20F83"/>
    <w:rsid w:val="00D21D68"/>
    <w:rsid w:val="00D46363"/>
    <w:rsid w:val="00D569D2"/>
    <w:rsid w:val="00D73E26"/>
    <w:rsid w:val="00D84618"/>
    <w:rsid w:val="00D87EA4"/>
    <w:rsid w:val="00DA3C19"/>
    <w:rsid w:val="00DB2401"/>
    <w:rsid w:val="00DB7CCE"/>
    <w:rsid w:val="00DE0F0A"/>
    <w:rsid w:val="00DF5E43"/>
    <w:rsid w:val="00E048DB"/>
    <w:rsid w:val="00E5351A"/>
    <w:rsid w:val="00E5659C"/>
    <w:rsid w:val="00E656E2"/>
    <w:rsid w:val="00E71346"/>
    <w:rsid w:val="00EB0DEA"/>
    <w:rsid w:val="00EB2CF8"/>
    <w:rsid w:val="00EC3857"/>
    <w:rsid w:val="00EC51CB"/>
    <w:rsid w:val="00ED6FB0"/>
    <w:rsid w:val="00EE30B6"/>
    <w:rsid w:val="00EE331C"/>
    <w:rsid w:val="00EE7355"/>
    <w:rsid w:val="00EF6C54"/>
    <w:rsid w:val="00EF737E"/>
    <w:rsid w:val="00F21C5A"/>
    <w:rsid w:val="00F463CE"/>
    <w:rsid w:val="00F54AE3"/>
    <w:rsid w:val="00F677D3"/>
    <w:rsid w:val="00F72051"/>
    <w:rsid w:val="00FA46D4"/>
    <w:rsid w:val="00FA470E"/>
    <w:rsid w:val="00FA6544"/>
    <w:rsid w:val="00FB5F3E"/>
    <w:rsid w:val="00FC6092"/>
    <w:rsid w:val="00FE2CE9"/>
    <w:rsid w:val="00FE44CF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1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2020-03-23T13:30:00Z</cp:lastPrinted>
  <dcterms:created xsi:type="dcterms:W3CDTF">2018-01-10T10:56:00Z</dcterms:created>
  <dcterms:modified xsi:type="dcterms:W3CDTF">2020-09-09T14:48:00Z</dcterms:modified>
</cp:coreProperties>
</file>