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4561" w14:textId="77777777" w:rsidR="006967F1" w:rsidRPr="006967F1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План работы </w:t>
      </w:r>
    </w:p>
    <w:p w14:paraId="78868157" w14:textId="77777777" w:rsidR="006967F1" w:rsidRPr="006967F1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 программе летней профильной смены «СЛУЖУ ОТЕЧЕСТВУ», посвященной 80-летию Великой Победы,</w:t>
      </w:r>
    </w:p>
    <w:p w14:paraId="224638F2" w14:textId="4D6029C6" w:rsidR="00C00D0F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для отряда «</w:t>
      </w:r>
      <w:r w:rsidR="008939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Непоседы</w:t>
      </w: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»</w:t>
      </w:r>
    </w:p>
    <w:p w14:paraId="1A03ED10" w14:textId="77777777" w:rsidR="006967F1" w:rsidRPr="00C00D0F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ru-RU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00D0F" w:rsidRPr="00C00D0F" w14:paraId="23B7A15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604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9F1" w14:textId="77777777" w:rsidR="00C00D0F" w:rsidRPr="00C00D0F" w:rsidRDefault="00C00D0F" w:rsidP="00C00D0F">
            <w:pPr>
              <w:ind w:right="177" w:firstLine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E7648" w:rsidRPr="00C00D0F" w14:paraId="285430AE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161" w14:textId="2040BA4D" w:rsidR="008E7648" w:rsidRPr="008E7648" w:rsidRDefault="008E7648" w:rsidP="00C00D0F">
            <w:pPr>
              <w:ind w:right="177" w:firstLine="181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«ЛИЦА ГЕРОЕВ»</w:t>
            </w:r>
          </w:p>
        </w:tc>
      </w:tr>
      <w:tr w:rsidR="00C00D0F" w:rsidRPr="00C00D0F" w14:paraId="58830742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5CA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76CC7" w14:textId="7594A23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первый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054D253" w14:textId="0047E546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Герои Отечества»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7A9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Торжественная линейка. Открытие лагерной смены.</w:t>
            </w:r>
          </w:p>
          <w:p w14:paraId="39338B76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2. Беседа по технике безопасности и правилам жизни лагерной смены, инструктаж по ПДД, правилам противопожарной безопасности, антитерраристической безопасности.</w:t>
            </w:r>
          </w:p>
          <w:p w14:paraId="097A0922" w14:textId="631E3C18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Развлекательное мероприятие, посвященное Дню защиты детей. (ДНТ)</w:t>
            </w:r>
            <w:r w:rsidR="00724130">
              <w:rPr>
                <w:rFonts w:ascii="Times New Roman" w:hAnsi="Times New Roman"/>
                <w:sz w:val="24"/>
                <w:szCs w:val="24"/>
              </w:rPr>
              <w:t xml:space="preserve"> 10.30</w:t>
            </w:r>
          </w:p>
          <w:p w14:paraId="29BD256F" w14:textId="2CA49EFD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4. Диагностические игры «Ныряем в лето» (игры на объединение и сплочение коллектива, выявление способностей членов отряда)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>оформление отрядных уголков.</w:t>
            </w:r>
          </w:p>
          <w:p w14:paraId="6C7C55C1" w14:textId="77777777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 xml:space="preserve">Беседа «Герои Отечества – кто они?». </w:t>
            </w:r>
          </w:p>
          <w:p w14:paraId="5851E31F" w14:textId="23AA495E" w:rsidR="00C00D0F" w:rsidRPr="00C00D0F" w:rsidRDefault="00A818C2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Создание боевого листка по теме «Герои моей страны», </w:t>
            </w:r>
          </w:p>
        </w:tc>
      </w:tr>
      <w:tr w:rsidR="00C00D0F" w:rsidRPr="00C00D0F" w14:paraId="2C6BD83E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781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BB240" w14:textId="63933461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второй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3B2188A" w14:textId="7C3C5F6C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Герой России»</w:t>
            </w:r>
          </w:p>
          <w:p w14:paraId="4264576D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CA7" w14:textId="1E19D53C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1. Минутка здоровья «Нет вредным привычкам», ТБ во время </w:t>
            </w:r>
            <w:r w:rsidR="00724130">
              <w:rPr>
                <w:rFonts w:ascii="Times New Roman" w:hAnsi="Times New Roman"/>
                <w:sz w:val="24"/>
                <w:szCs w:val="24"/>
              </w:rPr>
              <w:t>и правила поведения в общественных местах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1E234" w14:textId="3ED4DA93" w:rsidR="00724130" w:rsidRDefault="00A818C2" w:rsidP="0072413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4130" w:rsidRPr="00724130">
              <w:rPr>
                <w:rFonts w:ascii="Times New Roman" w:hAnsi="Times New Roman"/>
                <w:sz w:val="24"/>
                <w:szCs w:val="24"/>
              </w:rPr>
              <w:t>Беседа   с   презентацией «Первый тверской герой РФ»</w:t>
            </w:r>
          </w:p>
          <w:p w14:paraId="74F459B3" w14:textId="44F0FAEB" w:rsidR="00855C70" w:rsidRDefault="00A818C2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C70" w:rsidRPr="00855C70">
              <w:rPr>
                <w:rFonts w:ascii="Times New Roman" w:hAnsi="Times New Roman"/>
                <w:sz w:val="24"/>
                <w:szCs w:val="24"/>
              </w:rPr>
              <w:t>. Рисование на тему: «</w:t>
            </w:r>
            <w:r w:rsidR="0064677B">
              <w:rPr>
                <w:rFonts w:ascii="Times New Roman" w:hAnsi="Times New Roman"/>
                <w:sz w:val="24"/>
                <w:szCs w:val="24"/>
              </w:rPr>
              <w:t>На защите Родины</w:t>
            </w:r>
            <w:r w:rsidR="00855C70" w:rsidRPr="00855C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B60E7C" w14:textId="2E7E18CA" w:rsidR="00A818C2" w:rsidRPr="00A818C2" w:rsidRDefault="00A818C2" w:rsidP="00A818C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18C2">
              <w:rPr>
                <w:rFonts w:ascii="Times New Roman" w:hAnsi="Times New Roman"/>
                <w:sz w:val="24"/>
                <w:szCs w:val="24"/>
              </w:rPr>
              <w:t>. Литературно – игровой калейдоскоп «Улыбок детских негасимый свет». (Детская библиотека) 11.30</w:t>
            </w:r>
          </w:p>
          <w:p w14:paraId="18310A7B" w14:textId="722F5AB2" w:rsidR="00690998" w:rsidRPr="00C00D0F" w:rsidRDefault="00A818C2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18C2">
              <w:rPr>
                <w:rFonts w:ascii="Times New Roman" w:hAnsi="Times New Roman"/>
                <w:sz w:val="24"/>
                <w:szCs w:val="24"/>
              </w:rPr>
              <w:t>. Книжная выставка «Мир начинается с детства»</w:t>
            </w:r>
          </w:p>
        </w:tc>
      </w:tr>
      <w:tr w:rsidR="00C00D0F" w:rsidRPr="00C00D0F" w14:paraId="197366F1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7E8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91B0C3" w14:textId="6307514C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третий – 0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3370EBD" w14:textId="1D9E0C2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Орденоносцы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3D6A10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5F7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Минутка здоровья: «Болезни грязных рук», ТБ и правила передвижения по улицам города группами.</w:t>
            </w:r>
          </w:p>
          <w:p w14:paraId="0FD203B4" w14:textId="2204D6FC" w:rsidR="00855C70" w:rsidRPr="00855C70" w:rsidRDefault="00855C70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5C70">
              <w:rPr>
                <w:rFonts w:ascii="Times New Roman" w:hAnsi="Times New Roman"/>
                <w:sz w:val="24"/>
                <w:szCs w:val="24"/>
              </w:rPr>
              <w:t xml:space="preserve">Беседы с презентацией «Награды России», «Дни воинской Славы» </w:t>
            </w:r>
          </w:p>
          <w:p w14:paraId="1B3B24BC" w14:textId="765C68F5" w:rsidR="00855C70" w:rsidRDefault="00855C70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55C70">
              <w:rPr>
                <w:rFonts w:ascii="Times New Roman" w:hAnsi="Times New Roman"/>
                <w:sz w:val="24"/>
                <w:szCs w:val="24"/>
              </w:rPr>
              <w:t>Интеллектуальная   игра «Забвению не подлежит»</w:t>
            </w:r>
          </w:p>
          <w:p w14:paraId="687F5D0D" w14:textId="329662CE" w:rsidR="00C00D0F" w:rsidRPr="00C00D0F" w:rsidRDefault="00855C7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18C2">
              <w:rPr>
                <w:rFonts w:ascii="Times New Roman" w:hAnsi="Times New Roman"/>
                <w:sz w:val="24"/>
                <w:szCs w:val="24"/>
              </w:rPr>
              <w:t>Эстафеты на свежем воздухе «Командный дух» (ДЮСШ) 10.</w:t>
            </w:r>
            <w:r w:rsidR="00A10ECF">
              <w:rPr>
                <w:rFonts w:ascii="Times New Roman" w:hAnsi="Times New Roman"/>
                <w:sz w:val="24"/>
                <w:szCs w:val="24"/>
              </w:rPr>
              <w:t>3</w:t>
            </w:r>
            <w:r w:rsidR="00A818C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9219C3A" w14:textId="5A98380F" w:rsidR="00C00D0F" w:rsidRPr="00C00D0F" w:rsidRDefault="00855C7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Познавательная программа «Разнообразный мир танца» (ДШИ) 13.30</w:t>
            </w:r>
          </w:p>
        </w:tc>
      </w:tr>
      <w:tr w:rsidR="00C00D0F" w:rsidRPr="00C00D0F" w14:paraId="053DCF2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76A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AD2BC" w14:textId="31628635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четвертый – 0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8732846" w14:textId="620F1F2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Горячее сердце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531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Минутка здоровья: ««Микробы в нашей жизни» (инструктаж по профилактике инфекционных и кишечных заболеваний), ТБ и правила поведения в общественных местах.</w:t>
            </w:r>
          </w:p>
          <w:p w14:paraId="42719ED5" w14:textId="474E58E9" w:rsidR="00690998" w:rsidRPr="00690998" w:rsidRDefault="00C00D0F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 класс «Журавлики»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(оригами</w:t>
            </w:r>
            <w:r w:rsidR="00A10ECF">
              <w:rPr>
                <w:rFonts w:ascii="Times New Roman" w:hAnsi="Times New Roman"/>
                <w:sz w:val="24"/>
                <w:szCs w:val="24"/>
              </w:rPr>
              <w:t>)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2E11D9" w14:textId="77777777" w:rsidR="00C00D0F" w:rsidRDefault="00690998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0998">
              <w:rPr>
                <w:rFonts w:ascii="Times New Roman" w:hAnsi="Times New Roman"/>
                <w:sz w:val="24"/>
                <w:szCs w:val="24"/>
              </w:rPr>
              <w:t>Мастер класс по танцевальным стилям. Танцевальный флешмоб</w:t>
            </w:r>
          </w:p>
          <w:p w14:paraId="43573FF7" w14:textId="1DB7410C" w:rsidR="00690998" w:rsidRPr="00C00D0F" w:rsidRDefault="00690998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Пушкинский час «Сказка ложь, да в ней намек, добрым молодцам урок» (ДНТ) 10.15</w:t>
            </w:r>
          </w:p>
        </w:tc>
      </w:tr>
      <w:tr w:rsidR="00C00D0F" w:rsidRPr="00C00D0F" w14:paraId="3643469A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97E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0D3230" w14:textId="2624AF99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пятый – 0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24B25FE" w14:textId="263E206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Я верю в мою Россию, где дети такие есть!»</w:t>
            </w:r>
          </w:p>
          <w:p w14:paraId="7FF9D49E" w14:textId="77777777" w:rsidR="00C00D0F" w:rsidRPr="00C00D0F" w:rsidRDefault="00C00D0F" w:rsidP="001438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F64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1. Минутка здоровья: «Закаляйся, если хочешь быть здоров». Инструктаж о личной безопасности. </w:t>
            </w:r>
          </w:p>
          <w:p w14:paraId="19E8C6F1" w14:textId="77777777" w:rsidR="00690998" w:rsidRDefault="00C00D0F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Беседа «Дети-герои нашего времени и их подвиги. Саша Ершова – девочка из «ТРАНСВААЛЯ»  </w:t>
            </w:r>
          </w:p>
          <w:p w14:paraId="54BDE1F4" w14:textId="3560B6DE" w:rsidR="00690998" w:rsidRDefault="00690998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0998">
              <w:rPr>
                <w:rFonts w:ascii="Times New Roman" w:hAnsi="Times New Roman"/>
                <w:sz w:val="24"/>
                <w:szCs w:val="24"/>
              </w:rPr>
              <w:t>Выставка рисунков «Наше счастливое детство»</w:t>
            </w:r>
          </w:p>
          <w:p w14:paraId="4C3F5F99" w14:textId="1B0D5B35" w:rsidR="00690998" w:rsidRPr="00C00D0F" w:rsidRDefault="00690998" w:rsidP="001438D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 – познавательная программа «Необычные музыкальные инструменты» (ДШИ) 10.30</w:t>
            </w:r>
          </w:p>
        </w:tc>
      </w:tr>
      <w:tr w:rsidR="008D4C50" w:rsidRPr="00C00D0F" w14:paraId="6E31EAA8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0F0" w14:textId="77777777" w:rsidR="008D4C50" w:rsidRPr="005E7669" w:rsidRDefault="008D4C50" w:rsidP="008D4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AEC27" w14:textId="77777777" w:rsidR="008D4C50" w:rsidRPr="005E7669" w:rsidRDefault="008D4C50" w:rsidP="008D4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День шестой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672155F" w14:textId="15729F17" w:rsidR="008D4C50" w:rsidRPr="0077749A" w:rsidRDefault="008D4C50" w:rsidP="008D4C5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Богатырь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FD6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>1. Минутка здоровья: «Береги нервные клетки». Правила поведения в общественных местах</w:t>
            </w:r>
          </w:p>
          <w:p w14:paraId="6B911491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>2. Спортивная эстафета «Время выбирать спорт»</w:t>
            </w:r>
          </w:p>
          <w:p w14:paraId="37CEFA3C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 xml:space="preserve">3. Стихи и загадки 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</w:t>
            </w:r>
            <w:r w:rsidRPr="005E7669">
              <w:rPr>
                <w:rFonts w:ascii="Times New Roman" w:hAnsi="Times New Roman"/>
                <w:sz w:val="24"/>
                <w:szCs w:val="24"/>
              </w:rPr>
              <w:t xml:space="preserve"> порядке.</w:t>
            </w:r>
          </w:p>
          <w:p w14:paraId="1A629782" w14:textId="77777777" w:rsidR="008D4C50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Час юного гражданина «Я живу в России» (Детская библиотека) 10.15</w:t>
            </w:r>
          </w:p>
          <w:p w14:paraId="1F4D2930" w14:textId="5A52A322" w:rsidR="008D4C50" w:rsidRPr="006967F1" w:rsidRDefault="008D4C50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Книжная выставка «Моё Отечество «Россия»</w:t>
            </w:r>
          </w:p>
        </w:tc>
      </w:tr>
      <w:tr w:rsidR="00C579CD" w:rsidRPr="00C00D0F" w14:paraId="76E83639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8CA" w14:textId="77777777" w:rsidR="00C579CD" w:rsidRDefault="00C579CD" w:rsidP="00C579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197EF" w14:textId="77777777" w:rsidR="00C579CD" w:rsidRDefault="00C579CD" w:rsidP="00C57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седьмой – 10.06.2025</w:t>
            </w:r>
          </w:p>
          <w:p w14:paraId="680AC5A6" w14:textId="28DE6A8A" w:rsidR="00C579CD" w:rsidRPr="0077749A" w:rsidRDefault="00C579CD" w:rsidP="00C579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«Герои СВО»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EE" w14:textId="2A2687EB" w:rsidR="00C579CD" w:rsidRDefault="00893971" w:rsidP="00893971">
            <w:pPr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579CD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«Все зависит от нас самих». Инструктаж по ПДД.</w:t>
            </w:r>
          </w:p>
          <w:p w14:paraId="74273E97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Встречи с ветеранами боевых действий «Герои наши земляки» </w:t>
            </w:r>
          </w:p>
          <w:p w14:paraId="209928C9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акции «Письмо солдату»</w:t>
            </w:r>
          </w:p>
          <w:p w14:paraId="2EBE594C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4.Творческая мастерская «Героям нашего времени» (изготовление поделок из разного материала)</w:t>
            </w:r>
          </w:p>
          <w:p w14:paraId="57748DE0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«Музыкальный калейдоскоп» (концертная программа, посвященная 80 – летию Победы в ВОВ) ДШИ 10.15</w:t>
            </w:r>
          </w:p>
          <w:p w14:paraId="4C8034D6" w14:textId="4000CC39" w:rsidR="00C579CD" w:rsidRDefault="00C579CD" w:rsidP="001438D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Экскурсия в музей «Летят перелетные птицы» 13.30</w:t>
            </w:r>
          </w:p>
          <w:p w14:paraId="78F1FF9E" w14:textId="77777777" w:rsidR="00C579CD" w:rsidRPr="0077749A" w:rsidRDefault="00C579CD" w:rsidP="00C579CD">
            <w:pPr>
              <w:ind w:right="177" w:firstLine="18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7648" w:rsidRPr="00C00D0F" w14:paraId="58B6A545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2B1" w14:textId="30B10B99" w:rsidR="008E7648" w:rsidRPr="008E7648" w:rsidRDefault="008E7648" w:rsidP="008E7648">
            <w:pPr>
              <w:ind w:right="177" w:firstLine="18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«ОТ ГЕРОЕВ БЫЛЫХ ВРЕМЕН…»</w:t>
            </w:r>
          </w:p>
        </w:tc>
      </w:tr>
      <w:tr w:rsidR="00C00D0F" w:rsidRPr="00C00D0F" w14:paraId="2C1CB964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337" w14:textId="77777777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4CE39" w14:textId="6BF37F6D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День восьмой – 1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3F820FF" w14:textId="6504EB58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От героев былых времен…»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AA1" w14:textId="77777777" w:rsidR="00C00D0F" w:rsidRPr="00A10EC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CF">
              <w:rPr>
                <w:rFonts w:ascii="Times New Roman" w:hAnsi="Times New Roman"/>
                <w:sz w:val="24"/>
                <w:szCs w:val="24"/>
              </w:rPr>
              <w:t>1. Минутка здоровья: «Огонь – друг или враг?». ТБ и правила противопожарной безопасности.</w:t>
            </w:r>
          </w:p>
          <w:p w14:paraId="6D9CD414" w14:textId="17E8D943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CF">
              <w:rPr>
                <w:rFonts w:ascii="Times New Roman" w:hAnsi="Times New Roman"/>
                <w:sz w:val="24"/>
                <w:szCs w:val="24"/>
              </w:rPr>
              <w:t>2. Познавательное мероприятие «Гордимся славою героев» (посещение памятника и обелиска солдатам, погибшим в годы войны»)</w:t>
            </w:r>
          </w:p>
          <w:p w14:paraId="5AE38E9E" w14:textId="66EE457C" w:rsid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Мастер – класс по созданию объемной звезды.</w:t>
            </w:r>
          </w:p>
          <w:p w14:paraId="5DECA340" w14:textId="5A0999B8" w:rsidR="00723DBA" w:rsidRPr="00A10EC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Просмотр фильма «Офицеры»</w:t>
            </w:r>
          </w:p>
          <w:p w14:paraId="3480EB31" w14:textId="6BD474C6" w:rsidR="00C00D0F" w:rsidRPr="00A10EC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0D0F" w:rsidRPr="00A10E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Спортивные соревнования «Ура! Каникулы!» (ДНТ) 10.15</w:t>
            </w:r>
          </w:p>
          <w:p w14:paraId="50CB8E3E" w14:textId="77777777" w:rsidR="00C00D0F" w:rsidRPr="00A10EC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D0F" w:rsidRPr="00C00D0F" w14:paraId="406C240D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523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92850" w14:textId="682668C2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День девятый – 1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01C74C7" w14:textId="0CA0E33E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О Родине, о доблести, о славе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FE8" w14:textId="77777777" w:rsidR="00C00D0F" w:rsidRPr="00723DBA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«Мои глаза – мое богатство».    Дорожные ситуации (правила пешехода, велосипедиста).</w:t>
            </w:r>
          </w:p>
          <w:p w14:paraId="6E995314" w14:textId="3213A135" w:rsidR="00C00D0F" w:rsidRP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«Песни военных лет»</w:t>
            </w:r>
          </w:p>
          <w:p w14:paraId="0B151C22" w14:textId="717D46A3" w:rsidR="00C00D0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Квиз по фильму «Офицеры»</w:t>
            </w:r>
          </w:p>
          <w:p w14:paraId="10A450EB" w14:textId="079BD12B" w:rsid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Маршрутная игра «Мир кроссвордов и загадок»</w:t>
            </w:r>
          </w:p>
          <w:p w14:paraId="43E4ED30" w14:textId="7D2F6F43" w:rsidR="00C00D0F" w:rsidRPr="00723DBA" w:rsidRDefault="00723DBA" w:rsidP="0089397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. Экологический спектакль «Суд над мусором» (ДНТ) 10.15</w:t>
            </w:r>
          </w:p>
        </w:tc>
      </w:tr>
      <w:tr w:rsidR="00C00D0F" w:rsidRPr="00C00D0F" w14:paraId="4B9C5D4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DB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AB35F2" w14:textId="18399615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День десятый – 1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5417861" w14:textId="21726EC3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Солдатский подвиг»</w:t>
            </w:r>
          </w:p>
          <w:p w14:paraId="7BB3F78D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CE604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2CA" w14:textId="77777777" w:rsidR="00C00D0F" w:rsidRPr="00723DBA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«Оздоровительные процедуры: дыхательная, пальчиковая гимнастики, гимнастика для глаз». Наши помощники дорожные знаки.</w:t>
            </w:r>
          </w:p>
          <w:p w14:paraId="2354E955" w14:textId="6FA3AB6B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360BB">
              <w:rPr>
                <w:rFonts w:ascii="Times New Roman" w:hAnsi="Times New Roman"/>
                <w:sz w:val="24"/>
                <w:szCs w:val="24"/>
              </w:rPr>
              <w:t>Беседа «Подвиг экипажа Степана Горобца</w:t>
            </w:r>
          </w:p>
          <w:p w14:paraId="74F41317" w14:textId="107D3606" w:rsidR="00E360BB" w:rsidRPr="00723DBA" w:rsidRDefault="00E360BB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Конкурс рисунков на асфальте «Пусть всегда будет солнце!»</w:t>
            </w:r>
          </w:p>
          <w:p w14:paraId="037C1E20" w14:textId="2F49316F" w:rsidR="00C00D0F" w:rsidRPr="00723DBA" w:rsidRDefault="0045575D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60BB">
              <w:rPr>
                <w:rFonts w:ascii="Times New Roman" w:hAnsi="Times New Roman"/>
                <w:sz w:val="24"/>
                <w:szCs w:val="24"/>
              </w:rPr>
              <w:t>Конкурсная игровая программа «Час потехи» (ДНТ) 10.15</w:t>
            </w:r>
          </w:p>
        </w:tc>
      </w:tr>
      <w:tr w:rsidR="00C00D0F" w:rsidRPr="00C00D0F" w14:paraId="59D610ED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591" w14:textId="77777777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F1BA9" w14:textId="0D0BD5F2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День одиннадцатый – 1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4A4F005" w14:textId="5AFD042C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Военная история России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08D" w14:textId="2D0259F6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BB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«Чистота – залог здоровья». Профилактика правонарушений «Что такое хорошо и что такое плохо?»</w:t>
            </w:r>
          </w:p>
          <w:p w14:paraId="4E41F68D" w14:textId="05567CD3" w:rsidR="004E4FE0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Тематическая беседа «История защитников Отечества: от витязей до наших дней»</w:t>
            </w:r>
          </w:p>
          <w:p w14:paraId="61FF586F" w14:textId="3BCDA5E3" w:rsidR="004E4FE0" w:rsidRPr="00E360BB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Викторина «Знатоки Тверского края»</w:t>
            </w:r>
          </w:p>
          <w:p w14:paraId="1F8577CF" w14:textId="1533F2A9" w:rsidR="00C00D0F" w:rsidRPr="00E360BB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E3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«Давным – давно была война» (ДШИ) 10.15</w:t>
            </w:r>
          </w:p>
          <w:p w14:paraId="5700EECD" w14:textId="77777777" w:rsidR="00C00D0F" w:rsidRPr="00E360BB" w:rsidRDefault="00C00D0F" w:rsidP="004E4FE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648" w:rsidRPr="00C00D0F" w14:paraId="14A65776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47D" w14:textId="3E975355" w:rsidR="008E7648" w:rsidRPr="008E7648" w:rsidRDefault="008E7648" w:rsidP="008E7648">
            <w:pPr>
              <w:ind w:right="177" w:firstLine="18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«МЫ – БУДУЩЕЕ РОССИИ»</w:t>
            </w:r>
          </w:p>
        </w:tc>
      </w:tr>
      <w:tr w:rsidR="00C00D0F" w:rsidRPr="00C00D0F" w14:paraId="23BCBE90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7DE" w14:textId="77777777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55B51D" w14:textId="2F5900B0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День двенадцатый – 1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311EC7B" w14:textId="491C80CA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Разведка – глаза и уши армии»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772" w14:textId="77777777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«Осанка – основа красивой походки».  Профилактика негативных ситуаций во дворе, на улице, дома, в общественных местах.</w:t>
            </w:r>
          </w:p>
          <w:p w14:paraId="32EC754F" w14:textId="728A3712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4FE0">
              <w:rPr>
                <w:rFonts w:ascii="Times New Roman" w:hAnsi="Times New Roman"/>
                <w:sz w:val="24"/>
                <w:szCs w:val="24"/>
              </w:rPr>
              <w:t>Разведческие игры и состязания «С товарищем в разведку»</w:t>
            </w:r>
          </w:p>
          <w:p w14:paraId="345D29D2" w14:textId="0801BCBF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E4FE0">
              <w:rPr>
                <w:rFonts w:ascii="Times New Roman" w:hAnsi="Times New Roman"/>
                <w:sz w:val="24"/>
                <w:szCs w:val="24"/>
              </w:rPr>
              <w:t>Игровая программа «Дворовые баталии» (ДНТ) 10.15</w:t>
            </w:r>
          </w:p>
          <w:p w14:paraId="0A34B97E" w14:textId="25FA4040" w:rsidR="00C00D0F" w:rsidRPr="004E4FE0" w:rsidRDefault="00C00D0F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5575D">
              <w:rPr>
                <w:rFonts w:ascii="Times New Roman" w:hAnsi="Times New Roman"/>
                <w:sz w:val="24"/>
                <w:szCs w:val="24"/>
              </w:rPr>
              <w:t>Чтение рассказов о разведчиках в годы ВОВ.</w:t>
            </w:r>
          </w:p>
        </w:tc>
      </w:tr>
      <w:tr w:rsidR="00C00D0F" w:rsidRPr="00C00D0F" w14:paraId="2BC2C221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F19" w14:textId="77777777" w:rsidR="00C00D0F" w:rsidRPr="0045575D" w:rsidRDefault="00C00D0F" w:rsidP="00C00D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8122E" w14:textId="62F8B1A3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 xml:space="preserve">День тринадцатый – 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71E4F38" w14:textId="3C214B60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В здоровом теле – здоровый дух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0D1EF63" w14:textId="77777777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D1B5" w14:textId="77777777" w:rsidR="0045575D" w:rsidRDefault="0045575D" w:rsidP="0078268A">
            <w:pPr>
              <w:ind w:right="177"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5D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««Закаляйся, если хочешь быть здоров». Правила безопасного поведения у водоема в летний период.</w:t>
            </w:r>
          </w:p>
          <w:p w14:paraId="6A0FEE36" w14:textId="6C5217DB" w:rsidR="00C00D0F" w:rsidRDefault="00C00D0F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8268A">
              <w:rPr>
                <w:rFonts w:ascii="Times New Roman" w:hAnsi="Times New Roman"/>
                <w:sz w:val="24"/>
                <w:szCs w:val="24"/>
              </w:rPr>
              <w:t>Спортивная квест – игра «Готов!»</w:t>
            </w:r>
          </w:p>
          <w:p w14:paraId="06E62C71" w14:textId="08717AA3" w:rsidR="0078268A" w:rsidRDefault="0078268A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Аппликация из бумаги «Пусть всегда будет солнце!» (ДНТ) 10.15</w:t>
            </w:r>
          </w:p>
          <w:p w14:paraId="047A7864" w14:textId="03846C3A" w:rsidR="0078268A" w:rsidRDefault="0078268A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Торжественная линейка, посвященная закрытию лагерной смены.</w:t>
            </w:r>
          </w:p>
          <w:p w14:paraId="00327BC4" w14:textId="77777777" w:rsidR="00C00D0F" w:rsidRPr="0045575D" w:rsidRDefault="00C00D0F" w:rsidP="0078268A">
            <w:pPr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A4AD7" w14:textId="23B53395" w:rsidR="00BD5A99" w:rsidRDefault="00BD5A99" w:rsidP="00C00D0F">
      <w:pPr>
        <w:pStyle w:val="a3"/>
      </w:pPr>
    </w:p>
    <w:p w14:paraId="098DF414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F6585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DF9477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00D0F" w:rsidSect="006909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0F"/>
    <w:rsid w:val="001438D2"/>
    <w:rsid w:val="001B01D1"/>
    <w:rsid w:val="0045575D"/>
    <w:rsid w:val="004E4FE0"/>
    <w:rsid w:val="0064677B"/>
    <w:rsid w:val="00690998"/>
    <w:rsid w:val="006967F1"/>
    <w:rsid w:val="00723DBA"/>
    <w:rsid w:val="00724130"/>
    <w:rsid w:val="0077749A"/>
    <w:rsid w:val="0078268A"/>
    <w:rsid w:val="00855C70"/>
    <w:rsid w:val="00893971"/>
    <w:rsid w:val="008D4C50"/>
    <w:rsid w:val="008E7648"/>
    <w:rsid w:val="00A10ECF"/>
    <w:rsid w:val="00A818C2"/>
    <w:rsid w:val="00BD5A99"/>
    <w:rsid w:val="00C00D0F"/>
    <w:rsid w:val="00C579CD"/>
    <w:rsid w:val="00E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2289"/>
  <w15:chartTrackingRefBased/>
  <w15:docId w15:val="{3E503FFB-2AA0-4299-9157-F29C5F3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D0F"/>
    <w:pPr>
      <w:spacing w:after="0" w:line="240" w:lineRule="auto"/>
    </w:pPr>
  </w:style>
  <w:style w:type="table" w:styleId="a4">
    <w:name w:val="Table Grid"/>
    <w:basedOn w:val="a1"/>
    <w:uiPriority w:val="39"/>
    <w:rsid w:val="00C00D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0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CAAB-6E5D-4F59-8FBD-551B3791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15</cp:revision>
  <dcterms:created xsi:type="dcterms:W3CDTF">2025-05-29T02:32:00Z</dcterms:created>
  <dcterms:modified xsi:type="dcterms:W3CDTF">2025-05-29T18:29:00Z</dcterms:modified>
</cp:coreProperties>
</file>