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C" w:rsidRDefault="00545B4C" w:rsidP="00545B4C">
      <w:pPr>
        <w:tabs>
          <w:tab w:val="left" w:pos="-284"/>
        </w:tabs>
        <w:ind w:left="-567" w:right="-284"/>
        <w:jc w:val="center"/>
        <w:rPr>
          <w:b/>
        </w:rPr>
      </w:pPr>
      <w:r w:rsidRPr="00D15F73">
        <w:rPr>
          <w:b/>
        </w:rPr>
        <w:t xml:space="preserve">Среднее общее образование </w:t>
      </w:r>
      <w:r>
        <w:rPr>
          <w:b/>
        </w:rPr>
        <w:t>(ФГОС</w:t>
      </w:r>
      <w:r w:rsidR="00F57CD6">
        <w:rPr>
          <w:b/>
        </w:rPr>
        <w:t xml:space="preserve"> СОО</w:t>
      </w:r>
      <w:r>
        <w:rPr>
          <w:b/>
        </w:rPr>
        <w:t>)</w:t>
      </w:r>
    </w:p>
    <w:p w:rsidR="00EB3E7E" w:rsidRPr="00EB3E7E" w:rsidRDefault="00EB3E7E" w:rsidP="00EB3E7E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 xml:space="preserve">Учебный план среднего общего образования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определяет состав и объем учебных предметов, курсов и их распределение по классам обучения. </w:t>
      </w:r>
    </w:p>
    <w:p w:rsidR="00EB3E7E" w:rsidRPr="00EB3E7E" w:rsidRDefault="00EB3E7E" w:rsidP="00EB3E7E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B3E7E" w:rsidRPr="00EB3E7E" w:rsidRDefault="00EB3E7E" w:rsidP="00EB3E7E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 г. № 273-ФЗ «Об образовании в Российской Федерации»).</w:t>
      </w:r>
    </w:p>
    <w:p w:rsidR="00C60198" w:rsidRDefault="00C60198" w:rsidP="00EB3E7E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proofErr w:type="gramStart"/>
      <w:r w:rsidRPr="00C60198">
        <w:rPr>
          <w:rFonts w:eastAsia="Calibri"/>
          <w:szCs w:val="22"/>
          <w:lang w:eastAsia="en-US"/>
        </w:rPr>
        <w:t>На основе учебного плана школы для обучающихся составляются индивидуальные учебные планы, в которые включаются выбранные обучающимися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 из перечня, предлагаемого школой (после получения основного общего образования);</w:t>
      </w:r>
      <w:proofErr w:type="gramEnd"/>
      <w:r w:rsidRPr="00C60198">
        <w:rPr>
          <w:rFonts w:eastAsia="Calibri"/>
          <w:szCs w:val="22"/>
          <w:lang w:eastAsia="en-US"/>
        </w:rPr>
        <w:t xml:space="preserve"> </w:t>
      </w:r>
      <w:proofErr w:type="gramStart"/>
      <w:r w:rsidRPr="00C60198">
        <w:rPr>
          <w:rFonts w:eastAsia="Calibri"/>
          <w:szCs w:val="22"/>
          <w:lang w:eastAsia="en-US"/>
        </w:rPr>
        <w:t xml:space="preserve"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порядке, а также реализуемых в сетевой форме учебных предметов, курсов (модулей). </w:t>
      </w:r>
      <w:proofErr w:type="gramEnd"/>
    </w:p>
    <w:p w:rsidR="00EB3E7E" w:rsidRPr="00EB3E7E" w:rsidRDefault="00EB3E7E" w:rsidP="00EB3E7E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8D6D8F" w:rsidRDefault="008D6D8F" w:rsidP="005F232E">
      <w:pPr>
        <w:jc w:val="both"/>
        <w:rPr>
          <w:szCs w:val="28"/>
        </w:rPr>
      </w:pPr>
      <w:r>
        <w:rPr>
          <w:szCs w:val="28"/>
        </w:rPr>
        <w:t xml:space="preserve">Учебный план среднего общего образования предусматривает изучение </w:t>
      </w:r>
      <w:proofErr w:type="gramStart"/>
      <w:r w:rsidR="00AF1275">
        <w:rPr>
          <w:szCs w:val="28"/>
        </w:rPr>
        <w:t>р</w:t>
      </w:r>
      <w:proofErr w:type="gramEnd"/>
      <w:r w:rsidR="00AF1275">
        <w:rPr>
          <w:szCs w:val="28"/>
        </w:rPr>
        <w:t xml:space="preserve"> обязательных предметных областей</w:t>
      </w:r>
      <w:r>
        <w:rPr>
          <w:szCs w:val="28"/>
        </w:rPr>
        <w:t xml:space="preserve">: </w:t>
      </w:r>
    </w:p>
    <w:p w:rsidR="0093418C" w:rsidRDefault="00500315" w:rsidP="0093418C">
      <w:pPr>
        <w:pStyle w:val="a6"/>
        <w:numPr>
          <w:ilvl w:val="0"/>
          <w:numId w:val="2"/>
        </w:numPr>
        <w:jc w:val="both"/>
        <w:rPr>
          <w:szCs w:val="28"/>
        </w:rPr>
      </w:pPr>
      <w:r w:rsidRPr="0093418C">
        <w:rPr>
          <w:szCs w:val="28"/>
        </w:rPr>
        <w:t>Русский язык</w:t>
      </w:r>
    </w:p>
    <w:p w:rsidR="0093418C" w:rsidRDefault="008D6D8F" w:rsidP="0093418C">
      <w:pPr>
        <w:pStyle w:val="a6"/>
        <w:numPr>
          <w:ilvl w:val="0"/>
          <w:numId w:val="2"/>
        </w:numPr>
        <w:jc w:val="both"/>
        <w:rPr>
          <w:szCs w:val="28"/>
        </w:rPr>
      </w:pPr>
      <w:r w:rsidRPr="0093418C">
        <w:rPr>
          <w:szCs w:val="28"/>
        </w:rPr>
        <w:t>Литература</w:t>
      </w:r>
    </w:p>
    <w:p w:rsidR="00811D9C" w:rsidRDefault="00811D9C" w:rsidP="0093418C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Родная литература</w:t>
      </w:r>
    </w:p>
    <w:p w:rsidR="0093418C" w:rsidRDefault="008D6D8F" w:rsidP="0093418C">
      <w:pPr>
        <w:pStyle w:val="a6"/>
        <w:numPr>
          <w:ilvl w:val="0"/>
          <w:numId w:val="2"/>
        </w:numPr>
        <w:jc w:val="both"/>
        <w:rPr>
          <w:szCs w:val="28"/>
        </w:rPr>
      </w:pPr>
      <w:r w:rsidRPr="0093418C">
        <w:rPr>
          <w:szCs w:val="28"/>
        </w:rPr>
        <w:t>Иностранный язык</w:t>
      </w:r>
    </w:p>
    <w:p w:rsidR="00E75E20" w:rsidRDefault="008D6D8F" w:rsidP="00E75E20">
      <w:pPr>
        <w:pStyle w:val="a6"/>
        <w:numPr>
          <w:ilvl w:val="0"/>
          <w:numId w:val="2"/>
        </w:numPr>
        <w:jc w:val="both"/>
        <w:rPr>
          <w:szCs w:val="28"/>
        </w:rPr>
      </w:pPr>
      <w:r w:rsidRPr="0093418C">
        <w:rPr>
          <w:szCs w:val="28"/>
        </w:rPr>
        <w:t xml:space="preserve">Математика: алгебра и начала математического анализа, геометрия </w:t>
      </w:r>
    </w:p>
    <w:p w:rsidR="00E75E20" w:rsidRDefault="008D6D8F" w:rsidP="00E75E20">
      <w:pPr>
        <w:pStyle w:val="a6"/>
        <w:numPr>
          <w:ilvl w:val="0"/>
          <w:numId w:val="2"/>
        </w:numPr>
        <w:jc w:val="both"/>
        <w:rPr>
          <w:szCs w:val="28"/>
        </w:rPr>
      </w:pPr>
      <w:r w:rsidRPr="00E75E20">
        <w:rPr>
          <w:szCs w:val="28"/>
        </w:rPr>
        <w:t>История</w:t>
      </w:r>
      <w:r w:rsidR="00E75E20">
        <w:rPr>
          <w:szCs w:val="28"/>
        </w:rPr>
        <w:t xml:space="preserve"> (или «Россия в мире»)</w:t>
      </w:r>
    </w:p>
    <w:p w:rsidR="00164566" w:rsidRPr="00164566" w:rsidRDefault="00164566" w:rsidP="00164566">
      <w:pPr>
        <w:pStyle w:val="a6"/>
        <w:numPr>
          <w:ilvl w:val="0"/>
          <w:numId w:val="2"/>
        </w:numPr>
        <w:jc w:val="both"/>
        <w:rPr>
          <w:szCs w:val="28"/>
        </w:rPr>
      </w:pPr>
      <w:r w:rsidRPr="005F232E">
        <w:rPr>
          <w:szCs w:val="28"/>
        </w:rPr>
        <w:t>Астрономия</w:t>
      </w:r>
    </w:p>
    <w:p w:rsidR="00E75E20" w:rsidRDefault="008D6D8F" w:rsidP="00E75E20">
      <w:pPr>
        <w:pStyle w:val="a6"/>
        <w:numPr>
          <w:ilvl w:val="0"/>
          <w:numId w:val="2"/>
        </w:numPr>
        <w:jc w:val="both"/>
        <w:rPr>
          <w:szCs w:val="28"/>
        </w:rPr>
      </w:pPr>
      <w:r w:rsidRPr="00E75E20">
        <w:rPr>
          <w:szCs w:val="28"/>
        </w:rPr>
        <w:t>Физическая культура</w:t>
      </w:r>
    </w:p>
    <w:p w:rsidR="005F232E" w:rsidRDefault="008D6D8F" w:rsidP="005F232E">
      <w:pPr>
        <w:pStyle w:val="a6"/>
        <w:numPr>
          <w:ilvl w:val="0"/>
          <w:numId w:val="2"/>
        </w:numPr>
        <w:jc w:val="both"/>
        <w:rPr>
          <w:szCs w:val="28"/>
        </w:rPr>
      </w:pPr>
      <w:r w:rsidRPr="00E75E20">
        <w:rPr>
          <w:szCs w:val="28"/>
        </w:rPr>
        <w:t>Основы безопасности жизнедеятельности</w:t>
      </w:r>
    </w:p>
    <w:p w:rsidR="0018763D" w:rsidRDefault="00CB3FFB" w:rsidP="0018763D">
      <w:pPr>
        <w:ind w:firstLine="709"/>
        <w:jc w:val="both"/>
        <w:rPr>
          <w:szCs w:val="28"/>
        </w:rPr>
      </w:pPr>
      <w:r>
        <w:rPr>
          <w:szCs w:val="28"/>
        </w:rPr>
        <w:t>Учебный план учащихся 10 класса МБОУ «</w:t>
      </w:r>
      <w:proofErr w:type="spellStart"/>
      <w:r>
        <w:rPr>
          <w:szCs w:val="28"/>
        </w:rPr>
        <w:t>Краснохолмская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1» сформирован, </w:t>
      </w:r>
      <w:r w:rsidR="008D6D8F">
        <w:rPr>
          <w:szCs w:val="28"/>
        </w:rPr>
        <w:t>исходя из запросов участников образовательных отношений, на основе учебного плана универсального профиля</w:t>
      </w:r>
      <w:r w:rsidR="008D14E7">
        <w:rPr>
          <w:szCs w:val="28"/>
        </w:rPr>
        <w:t>.</w:t>
      </w:r>
    </w:p>
    <w:p w:rsidR="008D6D8F" w:rsidRPr="005F232E" w:rsidRDefault="008D6D8F" w:rsidP="0018763D">
      <w:pPr>
        <w:ind w:firstLine="709"/>
        <w:jc w:val="both"/>
        <w:rPr>
          <w:szCs w:val="28"/>
        </w:rPr>
      </w:pPr>
      <w:r>
        <w:t xml:space="preserve">В учебном плане среднего общего образования предусмотрено выполнение </w:t>
      </w:r>
      <w:proofErr w:type="gramStart"/>
      <w:r>
        <w:t>обучающимися</w:t>
      </w:r>
      <w:proofErr w:type="gramEnd"/>
      <w:r>
        <w:t xml:space="preserve"> индивидуального</w:t>
      </w:r>
      <w:r w:rsidR="00A7078B">
        <w:t xml:space="preserve"> </w:t>
      </w:r>
      <w:r>
        <w:t>проекта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8D6D8F" w:rsidRDefault="008D6D8F" w:rsidP="00252C47">
      <w:pPr>
        <w:ind w:firstLine="709"/>
        <w:jc w:val="both"/>
        <w:rPr>
          <w:spacing w:val="-1"/>
        </w:rPr>
      </w:pPr>
      <w:r>
        <w:rPr>
          <w:spacing w:val="-1"/>
        </w:rPr>
        <w:t>Часть учебного плана, формируемая участниками образовательных 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 и является основой для составления индивидуальных учебных планов.</w:t>
      </w:r>
    </w:p>
    <w:p w:rsidR="00715966" w:rsidRDefault="00715966" w:rsidP="00252C47">
      <w:pPr>
        <w:ind w:firstLine="709"/>
        <w:jc w:val="both"/>
        <w:rPr>
          <w:spacing w:val="-1"/>
        </w:rPr>
      </w:pPr>
      <w:r>
        <w:rPr>
          <w:spacing w:val="-1"/>
        </w:rPr>
        <w:t>Учебный план учащихся 11 класса с внедрением Федерального государственного образовательного стандарта среднего общего образования предусматривает изучение 8 обязательных предметов из предметных областей: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t>Русский язык и литература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t>Родной язык и родная литература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lastRenderedPageBreak/>
        <w:t>Иностранный язык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t>Общественные науки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t>Математика и информатика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t>Естественные науки</w:t>
      </w:r>
    </w:p>
    <w:p w:rsidR="00715966" w:rsidRPr="008F6FA4" w:rsidRDefault="00715966" w:rsidP="00715966">
      <w:pPr>
        <w:pStyle w:val="a6"/>
        <w:numPr>
          <w:ilvl w:val="0"/>
          <w:numId w:val="3"/>
        </w:numPr>
        <w:jc w:val="both"/>
      </w:pPr>
      <w:r w:rsidRPr="008F6FA4">
        <w:t>Физическая культура, экология и основы безопасности школы</w:t>
      </w:r>
    </w:p>
    <w:p w:rsidR="00715966" w:rsidRPr="008F6FA4" w:rsidRDefault="00715966" w:rsidP="00715966">
      <w:pPr>
        <w:ind w:left="1069"/>
        <w:jc w:val="both"/>
      </w:pPr>
      <w:r w:rsidRPr="008F6FA4">
        <w:t>Обязательные учебные предметы:</w:t>
      </w:r>
    </w:p>
    <w:p w:rsidR="00715966" w:rsidRPr="008F6FA4" w:rsidRDefault="00715966" w:rsidP="00715966">
      <w:pPr>
        <w:pStyle w:val="a6"/>
        <w:numPr>
          <w:ilvl w:val="0"/>
          <w:numId w:val="4"/>
        </w:numPr>
        <w:jc w:val="both"/>
      </w:pPr>
      <w:r w:rsidRPr="008F6FA4">
        <w:t>«Русский язык»</w:t>
      </w:r>
    </w:p>
    <w:p w:rsidR="00715966" w:rsidRPr="008F6FA4" w:rsidRDefault="00715966" w:rsidP="00715966">
      <w:pPr>
        <w:pStyle w:val="a6"/>
        <w:numPr>
          <w:ilvl w:val="0"/>
          <w:numId w:val="4"/>
        </w:numPr>
        <w:jc w:val="both"/>
      </w:pPr>
      <w:r w:rsidRPr="008F6FA4">
        <w:t>«Литература»</w:t>
      </w:r>
    </w:p>
    <w:p w:rsidR="00715966" w:rsidRPr="008F6FA4" w:rsidRDefault="00715966" w:rsidP="00715966">
      <w:pPr>
        <w:pStyle w:val="a6"/>
        <w:numPr>
          <w:ilvl w:val="0"/>
          <w:numId w:val="4"/>
        </w:numPr>
        <w:jc w:val="both"/>
      </w:pPr>
      <w:r w:rsidRPr="008F6FA4">
        <w:t>«Родная (русская) литература»</w:t>
      </w:r>
    </w:p>
    <w:p w:rsidR="00715966" w:rsidRPr="008F6FA4" w:rsidRDefault="00715966" w:rsidP="00715966">
      <w:pPr>
        <w:pStyle w:val="a6"/>
        <w:numPr>
          <w:ilvl w:val="0"/>
          <w:numId w:val="4"/>
        </w:numPr>
        <w:jc w:val="both"/>
      </w:pPr>
      <w:r w:rsidRPr="008F6FA4">
        <w:t>«Иностранный язык»</w:t>
      </w:r>
    </w:p>
    <w:p w:rsidR="00715966" w:rsidRPr="008F6FA4" w:rsidRDefault="00715966" w:rsidP="00715966">
      <w:pPr>
        <w:pStyle w:val="a6"/>
        <w:numPr>
          <w:ilvl w:val="0"/>
          <w:numId w:val="4"/>
        </w:numPr>
        <w:jc w:val="both"/>
      </w:pPr>
      <w:r w:rsidRPr="008F6FA4">
        <w:t>«Математика:</w:t>
      </w:r>
      <w:r w:rsidR="008F6FA4" w:rsidRPr="008F6FA4">
        <w:t xml:space="preserve"> алгебра и начала математического анализа, геометрия»</w:t>
      </w:r>
    </w:p>
    <w:p w:rsidR="008F6FA4" w:rsidRPr="008F6FA4" w:rsidRDefault="008F6FA4" w:rsidP="00715966">
      <w:pPr>
        <w:pStyle w:val="a6"/>
        <w:numPr>
          <w:ilvl w:val="0"/>
          <w:numId w:val="4"/>
        </w:numPr>
        <w:jc w:val="both"/>
      </w:pPr>
      <w:r w:rsidRPr="008F6FA4">
        <w:t>«История»</w:t>
      </w:r>
    </w:p>
    <w:p w:rsidR="008F6FA4" w:rsidRPr="008F6FA4" w:rsidRDefault="008F6FA4" w:rsidP="00715966">
      <w:pPr>
        <w:pStyle w:val="a6"/>
        <w:numPr>
          <w:ilvl w:val="0"/>
          <w:numId w:val="4"/>
        </w:numPr>
        <w:jc w:val="both"/>
      </w:pPr>
      <w:r w:rsidRPr="008F6FA4">
        <w:t>«Физическая культура»</w:t>
      </w:r>
    </w:p>
    <w:p w:rsidR="008F6FA4" w:rsidRDefault="008F6FA4" w:rsidP="00715966">
      <w:pPr>
        <w:pStyle w:val="a6"/>
        <w:numPr>
          <w:ilvl w:val="0"/>
          <w:numId w:val="4"/>
        </w:numPr>
        <w:jc w:val="both"/>
      </w:pPr>
      <w:r w:rsidRPr="008F6FA4">
        <w:t>«Основы безопасности жизнедеятельности»</w:t>
      </w:r>
    </w:p>
    <w:p w:rsidR="000432C0" w:rsidRDefault="000432C0" w:rsidP="000432C0">
      <w:pPr>
        <w:jc w:val="both"/>
      </w:pPr>
    </w:p>
    <w:p w:rsidR="000432C0" w:rsidRPr="00822AC2" w:rsidRDefault="000432C0" w:rsidP="000432C0">
      <w:pPr>
        <w:tabs>
          <w:tab w:val="left" w:pos="-284"/>
        </w:tabs>
        <w:ind w:left="-567" w:right="-284" w:firstLine="709"/>
        <w:jc w:val="both"/>
      </w:pPr>
      <w:r w:rsidRPr="00822AC2">
        <w:t xml:space="preserve">В 11 классе продолжается изучение </w:t>
      </w:r>
      <w:r>
        <w:t>учебного  предмета</w:t>
      </w:r>
      <w:r w:rsidRPr="00822AC2">
        <w:t xml:space="preserve"> «</w:t>
      </w:r>
      <w:r>
        <w:t xml:space="preserve">Русский язык» </w:t>
      </w:r>
      <w:r w:rsidRPr="00822AC2">
        <w:t xml:space="preserve"> </w:t>
      </w:r>
      <w:r>
        <w:t>на профильном</w:t>
      </w:r>
      <w:r w:rsidRPr="00822AC2">
        <w:t xml:space="preserve"> уровне. На изучение предмета «Математика» выделяется дополнительно 1 час </w:t>
      </w:r>
      <w:r>
        <w:t xml:space="preserve">из компонента образовательного учреждения </w:t>
      </w:r>
      <w:r w:rsidRPr="00822AC2">
        <w:t>в соответствии с разработанной программой.</w:t>
      </w:r>
      <w:r w:rsidRPr="00822AC2">
        <w:rPr>
          <w:bCs/>
        </w:rPr>
        <w:t xml:space="preserve"> </w:t>
      </w:r>
    </w:p>
    <w:p w:rsidR="000432C0" w:rsidRPr="00822AC2" w:rsidRDefault="000432C0" w:rsidP="000432C0">
      <w:pPr>
        <w:tabs>
          <w:tab w:val="left" w:pos="-284"/>
        </w:tabs>
        <w:ind w:left="-567" w:right="-284" w:firstLine="709"/>
        <w:jc w:val="both"/>
        <w:rPr>
          <w:bCs/>
        </w:rPr>
      </w:pPr>
      <w:r w:rsidRPr="00822AC2">
        <w:rPr>
          <w:bCs/>
        </w:rPr>
        <w:t>Учебный предмет «Естествознание» инвариантной част</w:t>
      </w:r>
      <w:r>
        <w:rPr>
          <w:bCs/>
        </w:rPr>
        <w:t>и заменен предметами «Химия» - 1 час в неделю,</w:t>
      </w:r>
      <w:r w:rsidR="002107D7">
        <w:rPr>
          <w:bCs/>
        </w:rPr>
        <w:t xml:space="preserve"> </w:t>
      </w:r>
      <w:r w:rsidRPr="00822AC2">
        <w:rPr>
          <w:bCs/>
        </w:rPr>
        <w:t xml:space="preserve">«Биология» - 1 час в неделю, «Физика» – 2 часа в неделю. </w:t>
      </w:r>
    </w:p>
    <w:p w:rsidR="000432C0" w:rsidRPr="00822AC2" w:rsidRDefault="000432C0" w:rsidP="000432C0">
      <w:pPr>
        <w:tabs>
          <w:tab w:val="left" w:pos="-284"/>
        </w:tabs>
        <w:ind w:left="-567" w:right="-284" w:firstLine="709"/>
        <w:jc w:val="both"/>
        <w:rPr>
          <w:bCs/>
        </w:rPr>
      </w:pPr>
      <w:r w:rsidRPr="00822AC2">
        <w:t xml:space="preserve">Также часы компонента образовательного учреждения </w:t>
      </w:r>
      <w:r>
        <w:t xml:space="preserve">в 10-11 классах </w:t>
      </w:r>
      <w:r w:rsidRPr="00822AC2">
        <w:t>распределены   в соответствии с индивидуальными учебными планами старшеклассников на элективные курсы по выбору обучающихся, призванные углубить знания школьников по предметам, а также подготовить их к сдаче ЕГЭ и поступлению в вузы. Учащиеся выбрали курсы по русскому языку</w:t>
      </w:r>
      <w:r>
        <w:t>, математике, биологии,  обществознанию</w:t>
      </w:r>
      <w:r w:rsidRPr="00822AC2">
        <w:t xml:space="preserve"> и литературе. </w:t>
      </w:r>
      <w:proofErr w:type="gramStart"/>
      <w:r w:rsidRPr="00822AC2">
        <w:t>При проведении занятий элективных курсов обучающиеся разбиваются на группы.</w:t>
      </w:r>
      <w:proofErr w:type="gramEnd"/>
      <w:r w:rsidRPr="00822AC2">
        <w:rPr>
          <w:bCs/>
        </w:rPr>
        <w:t xml:space="preserve"> </w:t>
      </w:r>
      <w:r w:rsidRPr="00822AC2">
        <w:t>Программы курсов разработаны учителями школы, соответствуют требованиям к программам элективных курсов, утверждены школьными методическими объединениями и прошл</w:t>
      </w:r>
      <w:r w:rsidR="002107D7">
        <w:t xml:space="preserve">и экспертизу </w:t>
      </w:r>
      <w:r w:rsidRPr="00822AC2">
        <w:t>МК.  Используются также авторские программы.</w:t>
      </w:r>
    </w:p>
    <w:p w:rsidR="000432C0" w:rsidRPr="00822AC2" w:rsidRDefault="000432C0" w:rsidP="000432C0">
      <w:pPr>
        <w:tabs>
          <w:tab w:val="left" w:pos="-284"/>
        </w:tabs>
        <w:ind w:left="-567" w:right="-284" w:firstLine="709"/>
        <w:jc w:val="both"/>
        <w:rPr>
          <w:bCs/>
        </w:rPr>
      </w:pPr>
      <w:r w:rsidRPr="00822AC2">
        <w:t>Введение данного учебного плана предполагает удовлетворение образовательных запросов обучающихся школы и их родителей, создание каждому ребенку условий для самоопределения и развития.</w:t>
      </w:r>
    </w:p>
    <w:p w:rsidR="000432C0" w:rsidRDefault="000432C0" w:rsidP="000432C0">
      <w:pPr>
        <w:jc w:val="both"/>
      </w:pPr>
    </w:p>
    <w:p w:rsidR="00FA67FB" w:rsidRPr="008F6FA4" w:rsidRDefault="00FA67FB" w:rsidP="008F6FA4">
      <w:pPr>
        <w:jc w:val="both"/>
      </w:pPr>
    </w:p>
    <w:p w:rsidR="008D6D8F" w:rsidRDefault="008D6D8F" w:rsidP="008D6D8F">
      <w:pPr>
        <w:jc w:val="center"/>
        <w:rPr>
          <w:b/>
        </w:rPr>
      </w:pPr>
      <w:r>
        <w:rPr>
          <w:b/>
        </w:rPr>
        <w:t>Учебный план среднего общего образования (универсальный профиль)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134"/>
        <w:gridCol w:w="1417"/>
        <w:gridCol w:w="1134"/>
        <w:gridCol w:w="1560"/>
      </w:tblGrid>
      <w:tr w:rsidR="00857180" w:rsidTr="004926D1">
        <w:trPr>
          <w:trHeight w:val="27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Предметная область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67" w:rsidRDefault="00857180" w:rsidP="00A7078B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</w:t>
            </w:r>
            <w:r w:rsidR="00A7078B">
              <w:rPr>
                <w:b/>
                <w:sz w:val="22"/>
                <w:lang w:eastAsia="en-US"/>
              </w:rPr>
              <w:t>-</w:t>
            </w:r>
            <w:r>
              <w:rPr>
                <w:b/>
                <w:sz w:val="22"/>
                <w:lang w:eastAsia="en-US"/>
              </w:rPr>
              <w:t xml:space="preserve">во часов </w:t>
            </w:r>
            <w:r w:rsidR="00746867">
              <w:rPr>
                <w:b/>
                <w:sz w:val="22"/>
                <w:lang w:eastAsia="en-US"/>
              </w:rPr>
              <w:t>в неделю</w:t>
            </w:r>
          </w:p>
          <w:p w:rsidR="00857180" w:rsidRDefault="00857180" w:rsidP="00A707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(уровень)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Кол-во часов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A707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</w:t>
            </w:r>
            <w:r w:rsidR="00A7078B">
              <w:rPr>
                <w:b/>
                <w:sz w:val="22"/>
                <w:lang w:eastAsia="en-US"/>
              </w:rPr>
              <w:t>-</w:t>
            </w:r>
            <w:r>
              <w:rPr>
                <w:b/>
                <w:sz w:val="22"/>
                <w:lang w:eastAsia="en-US"/>
              </w:rPr>
              <w:t>во часов</w:t>
            </w:r>
            <w:r w:rsidR="00746867">
              <w:rPr>
                <w:b/>
                <w:sz w:val="22"/>
                <w:lang w:eastAsia="en-US"/>
              </w:rPr>
              <w:t xml:space="preserve"> в неделю </w:t>
            </w:r>
            <w:r>
              <w:rPr>
                <w:b/>
                <w:sz w:val="22"/>
                <w:lang w:eastAsia="en-US"/>
              </w:rPr>
              <w:t xml:space="preserve"> (уровень)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Кол-во часов в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6D1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2 года</w:t>
            </w:r>
          </w:p>
        </w:tc>
      </w:tr>
      <w:tr w:rsidR="00857180" w:rsidTr="004926D1">
        <w:trPr>
          <w:trHeight w:val="271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7180" w:rsidTr="004926D1">
        <w:trPr>
          <w:trHeight w:val="271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Pr="00746867" w:rsidRDefault="00857180" w:rsidP="00494B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6867">
              <w:rPr>
                <w:b/>
                <w:i/>
                <w:lang w:eastAsia="en-US"/>
              </w:rPr>
              <w:t>Обязательная часть</w:t>
            </w:r>
          </w:p>
        </w:tc>
      </w:tr>
      <w:tr w:rsidR="00746867" w:rsidTr="004926D1">
        <w:trPr>
          <w:trHeight w:val="271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67" w:rsidRPr="00746867" w:rsidRDefault="00746867" w:rsidP="00494B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6867">
              <w:rPr>
                <w:b/>
                <w:lang w:eastAsia="en-US"/>
              </w:rPr>
              <w:t>Обязательные учебные предметы</w:t>
            </w:r>
          </w:p>
        </w:tc>
      </w:tr>
      <w:tr w:rsidR="00857180" w:rsidTr="004926D1">
        <w:trPr>
          <w:trHeight w:val="27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 w:rsidP="00A065D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Русский язык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11551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204</w:t>
            </w:r>
          </w:p>
        </w:tc>
      </w:tr>
      <w:tr w:rsidR="00857180" w:rsidTr="004926D1">
        <w:trPr>
          <w:trHeight w:val="14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180" w:rsidRDefault="00857180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204</w:t>
            </w:r>
          </w:p>
        </w:tc>
      </w:tr>
      <w:tr w:rsidR="00857180" w:rsidTr="004926D1">
        <w:trPr>
          <w:trHeight w:val="6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 w:rsidP="006A7BB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BF5CB4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BF5CB4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BF5CB4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408</w:t>
            </w:r>
          </w:p>
        </w:tc>
      </w:tr>
      <w:tr w:rsidR="00857180" w:rsidTr="004926D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A7078B" w:rsidP="00A7078B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3а/3н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A7078B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  <w:r w:rsidR="00A7078B">
              <w:rPr>
                <w:b/>
                <w:sz w:val="22"/>
                <w:szCs w:val="20"/>
                <w:lang w:eastAsia="en-US"/>
              </w:rPr>
              <w:t>а/3н</w:t>
            </w:r>
            <w:r w:rsidR="0011551C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A707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204</w:t>
            </w:r>
          </w:p>
        </w:tc>
      </w:tr>
      <w:tr w:rsidR="00A27515" w:rsidTr="004926D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Естественные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Pr="00746867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46867">
              <w:rPr>
                <w:b/>
                <w:sz w:val="22"/>
                <w:szCs w:val="20"/>
                <w:lang w:eastAsia="en-US"/>
              </w:rPr>
              <w:t xml:space="preserve">1 </w:t>
            </w:r>
            <w:r>
              <w:rPr>
                <w:b/>
                <w:sz w:val="22"/>
                <w:szCs w:val="20"/>
                <w:lang w:eastAsia="en-US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Pr="00746867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46867"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Pr="00746867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46867">
              <w:rPr>
                <w:b/>
                <w:szCs w:val="20"/>
                <w:lang w:eastAsia="en-US"/>
              </w:rPr>
              <w:t>34</w:t>
            </w:r>
          </w:p>
        </w:tc>
      </w:tr>
      <w:tr w:rsidR="00857180" w:rsidTr="004926D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C7398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</w:t>
            </w:r>
            <w:r w:rsidR="009645C5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C7398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</w:t>
            </w:r>
            <w:r w:rsidR="009645C5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C73985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136</w:t>
            </w:r>
          </w:p>
        </w:tc>
      </w:tr>
      <w:tr w:rsidR="00857180" w:rsidTr="004926D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Pr="00E63F60" w:rsidRDefault="00AA7DF1" w:rsidP="009645C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Pr="00E63F60" w:rsidRDefault="00AA7DF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Pr="00E63F60" w:rsidRDefault="000858E7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Pr="00E63F60" w:rsidRDefault="000858E7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Pr="00E63F60" w:rsidRDefault="003A1AFF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136</w:t>
            </w:r>
          </w:p>
        </w:tc>
      </w:tr>
      <w:tr w:rsidR="00857180" w:rsidTr="004926D1">
        <w:trPr>
          <w:trHeight w:val="151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180" w:rsidRDefault="00857180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80" w:rsidRDefault="00C7398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80" w:rsidRDefault="00C7398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80" w:rsidRDefault="00857180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80" w:rsidRDefault="00C73985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68</w:t>
            </w:r>
          </w:p>
        </w:tc>
      </w:tr>
      <w:tr w:rsidR="00824568" w:rsidTr="004926D1">
        <w:trPr>
          <w:trHeight w:val="14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24568" w:rsidRDefault="00824568" w:rsidP="0082456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24568" w:rsidRDefault="006A6FD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24568" w:rsidRDefault="00AA7DF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4568" w:rsidRDefault="006A6FD5" w:rsidP="001274C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24568" w:rsidRDefault="009805AC" w:rsidP="00C7398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714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4568" w:rsidRDefault="003A1AFF" w:rsidP="001274C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1394</w:t>
            </w:r>
          </w:p>
        </w:tc>
      </w:tr>
      <w:tr w:rsidR="00857180" w:rsidTr="004926D1">
        <w:trPr>
          <w:trHeight w:val="14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80" w:rsidRPr="005703B2" w:rsidRDefault="00857180">
            <w:pPr>
              <w:spacing w:line="276" w:lineRule="auto"/>
              <w:jc w:val="center"/>
              <w:rPr>
                <w:b/>
                <w:i/>
                <w:szCs w:val="20"/>
                <w:lang w:eastAsia="en-US"/>
              </w:rPr>
            </w:pPr>
            <w:r w:rsidRPr="005703B2">
              <w:rPr>
                <w:b/>
                <w:i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746867" w:rsidTr="004926D1">
        <w:trPr>
          <w:trHeight w:val="14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67" w:rsidRPr="005703B2" w:rsidRDefault="00746867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5703B2">
              <w:rPr>
                <w:b/>
                <w:szCs w:val="20"/>
                <w:lang w:eastAsia="en-US"/>
              </w:rPr>
              <w:t>Дополнительные учебные предметы по выбору</w:t>
            </w:r>
          </w:p>
        </w:tc>
      </w:tr>
      <w:tr w:rsidR="005703B2" w:rsidTr="004926D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3B2" w:rsidRDefault="005703B2" w:rsidP="00494BFC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 w:rsidP="005703B2">
            <w:pPr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34</w:t>
            </w:r>
          </w:p>
        </w:tc>
      </w:tr>
      <w:tr w:rsidR="005703B2" w:rsidTr="004926D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</w:t>
            </w:r>
            <w:r w:rsidR="006A7BB5">
              <w:rPr>
                <w:b/>
                <w:sz w:val="22"/>
                <w:szCs w:val="20"/>
                <w:lang w:eastAsia="en-US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B2" w:rsidRDefault="00570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34</w:t>
            </w:r>
          </w:p>
        </w:tc>
      </w:tr>
      <w:tr w:rsidR="00857180" w:rsidTr="004926D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Pr="00C445F2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C445F2">
              <w:rPr>
                <w:sz w:val="22"/>
                <w:szCs w:val="20"/>
                <w:lang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9006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3A1A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3A1A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3A1A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3A1A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857180" w:rsidTr="004926D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857180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80" w:rsidRDefault="005703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В</w:t>
            </w:r>
            <w:r w:rsidR="00A27515">
              <w:rPr>
                <w:sz w:val="22"/>
                <w:szCs w:val="20"/>
                <w:lang w:eastAsia="en-US"/>
              </w:rPr>
              <w:t>торой и</w:t>
            </w:r>
            <w:r w:rsidR="00857180">
              <w:rPr>
                <w:sz w:val="22"/>
                <w:szCs w:val="20"/>
                <w:lang w:eastAsia="en-US"/>
              </w:rPr>
              <w:t>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FA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FA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FA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FA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80" w:rsidRDefault="00FA67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27515" w:rsidTr="004926D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515" w:rsidRDefault="00A27515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Естественные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68</w:t>
            </w:r>
          </w:p>
        </w:tc>
      </w:tr>
      <w:tr w:rsidR="00A27515" w:rsidTr="004926D1">
        <w:trPr>
          <w:trHeight w:val="22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515" w:rsidRDefault="00A27515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 w:rsidP="00494BF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A27515" w:rsidTr="004926D1">
        <w:trPr>
          <w:trHeight w:val="22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515" w:rsidRDefault="00A27515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 w:rsidP="00494BF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136</w:t>
            </w:r>
          </w:p>
        </w:tc>
      </w:tr>
      <w:tr w:rsidR="00A27515" w:rsidTr="004926D1">
        <w:trPr>
          <w:trHeight w:val="1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15" w:rsidRDefault="00A275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FA67FB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  <w:r w:rsidR="00A27515">
              <w:rPr>
                <w:b/>
                <w:sz w:val="22"/>
                <w:szCs w:val="20"/>
                <w:lang w:eastAsia="en-US"/>
              </w:rPr>
              <w:t xml:space="preserve">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FA67FB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 w:rsidP="00FA67FB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</w:t>
            </w:r>
            <w:r w:rsidR="00FA67FB">
              <w:rPr>
                <w:b/>
                <w:szCs w:val="20"/>
                <w:lang w:eastAsia="en-US"/>
              </w:rPr>
              <w:t>70</w:t>
            </w:r>
          </w:p>
        </w:tc>
      </w:tr>
      <w:tr w:rsidR="00A27515" w:rsidTr="004926D1">
        <w:trPr>
          <w:trHeight w:val="1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15" w:rsidRDefault="00A275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5" w:rsidRDefault="00A27515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68</w:t>
            </w:r>
          </w:p>
        </w:tc>
      </w:tr>
      <w:tr w:rsidR="00824568" w:rsidTr="004926D1">
        <w:trPr>
          <w:trHeight w:val="1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24568" w:rsidRDefault="00824568" w:rsidP="001274CE">
            <w:pPr>
              <w:spacing w:line="276" w:lineRule="auto"/>
              <w:jc w:val="right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4568" w:rsidRDefault="00900662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4568" w:rsidRDefault="009805AC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4568" w:rsidRDefault="006A6FD5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4568" w:rsidRDefault="009805AC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4568" w:rsidRDefault="009805AC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646</w:t>
            </w:r>
          </w:p>
        </w:tc>
      </w:tr>
      <w:tr w:rsidR="00A27515" w:rsidTr="004926D1">
        <w:trPr>
          <w:trHeight w:val="226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5" w:rsidRDefault="00A27515" w:rsidP="00A2751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Курсы</w:t>
            </w:r>
            <w:r w:rsidRPr="005703B2">
              <w:rPr>
                <w:b/>
                <w:szCs w:val="20"/>
                <w:lang w:eastAsia="en-US"/>
              </w:rPr>
              <w:t xml:space="preserve"> по выбору</w:t>
            </w:r>
            <w:r>
              <w:rPr>
                <w:b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494BFC" w:rsidTr="004926D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BFC" w:rsidRDefault="00494B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Элективные курсы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Pr="006A7BB5" w:rsidRDefault="00494BF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A7BB5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AA7D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0858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494B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494BFC" w:rsidP="001274C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Pr="001274CE" w:rsidRDefault="00494BFC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274CE"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494BFC" w:rsidTr="004926D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BFC" w:rsidRDefault="00494B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Pr="001D7D3D" w:rsidRDefault="00494BFC">
            <w:pPr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57923">
              <w:rPr>
                <w:rFonts w:eastAsiaTheme="minorHAnsi"/>
                <w:sz w:val="22"/>
                <w:szCs w:val="22"/>
                <w:lang w:eastAsia="en-US"/>
              </w:rPr>
              <w:t>Сочинение: законы и секреты мастерства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AA7D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0858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Pr="001274CE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FC" w:rsidRPr="001274CE" w:rsidRDefault="00F3152F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432C0" w:rsidTr="004926D1">
        <w:trPr>
          <w:trHeight w:val="226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Pr="00C445F2" w:rsidRDefault="000432C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Грамматика для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432C0" w:rsidTr="004926D1">
        <w:trPr>
          <w:trHeight w:val="226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Решение задач повышенной сложности по математике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432C0" w:rsidTr="004926D1">
        <w:trPr>
          <w:trHeight w:val="226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2107D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210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C0" w:rsidRDefault="000432C0" w:rsidP="001274C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24568" w:rsidTr="004926D1">
        <w:trPr>
          <w:trHeight w:val="22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8" w:rsidRDefault="00824568">
            <w:pPr>
              <w:spacing w:line="276" w:lineRule="auto"/>
              <w:rPr>
                <w:b/>
                <w:szCs w:val="20"/>
                <w:lang w:eastAsia="en-US"/>
              </w:rPr>
            </w:pPr>
            <w:proofErr w:type="gramStart"/>
            <w:r>
              <w:rPr>
                <w:b/>
                <w:sz w:val="22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824568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824568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0912A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F3152F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F3152F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</w:tr>
      <w:tr w:rsidR="00494BFC" w:rsidTr="004926D1">
        <w:trPr>
          <w:trHeight w:val="15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94BFC" w:rsidRPr="00824568" w:rsidRDefault="00494BFC" w:rsidP="008245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24568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94BFC" w:rsidRDefault="00AA7DF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94BFC" w:rsidRDefault="00F3152F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94BFC" w:rsidRDefault="00F3152F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94BFC" w:rsidRDefault="00494BFC" w:rsidP="00853E67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</w:t>
            </w:r>
            <w:r w:rsidR="000912AD">
              <w:rPr>
                <w:b/>
                <w:sz w:val="22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94BFC" w:rsidRDefault="00F3152F" w:rsidP="00494BF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204</w:t>
            </w:r>
          </w:p>
        </w:tc>
      </w:tr>
      <w:tr w:rsidR="00824568" w:rsidTr="004926D1">
        <w:trPr>
          <w:trHeight w:val="15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8245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824568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F3152F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F3152F" w:rsidP="00F3152F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853E67" w:rsidP="00494BFC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8" w:rsidRDefault="00F3152F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2244</w:t>
            </w:r>
          </w:p>
        </w:tc>
      </w:tr>
    </w:tbl>
    <w:p w:rsidR="00C445F2" w:rsidRDefault="00C445F2" w:rsidP="00CD65A5">
      <w:pPr>
        <w:rPr>
          <w:b/>
        </w:rPr>
      </w:pPr>
    </w:p>
    <w:p w:rsidR="007C6347" w:rsidRDefault="007C6347" w:rsidP="008D6D8F">
      <w:pPr>
        <w:jc w:val="center"/>
        <w:rPr>
          <w:b/>
        </w:rPr>
      </w:pPr>
    </w:p>
    <w:p w:rsidR="00CD65A5" w:rsidRPr="00A065D7" w:rsidRDefault="00CD65A5" w:rsidP="00F3152F">
      <w:pPr>
        <w:spacing w:line="360" w:lineRule="auto"/>
        <w:jc w:val="center"/>
        <w:rPr>
          <w:b/>
          <w:szCs w:val="28"/>
        </w:rPr>
      </w:pPr>
      <w:r w:rsidRPr="00A065D7">
        <w:rPr>
          <w:b/>
          <w:szCs w:val="28"/>
        </w:rPr>
        <w:t>Формы промежуточной аттестации: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28"/>
      </w:tblGrid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материалам и в форме ЕГЭ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Родная литература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Информатика// Информатика и ИКТ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учебного проекта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Спортивное тестирование (основная группа)</w:t>
            </w:r>
          </w:p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Спортивное тестирование по упрощенным схемам (подготовительная группа)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CD65A5" w:rsidTr="0092730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A5" w:rsidRDefault="00CD65A5" w:rsidP="009273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</w:tr>
    </w:tbl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8D6D8F">
      <w:pPr>
        <w:jc w:val="center"/>
        <w:rPr>
          <w:b/>
        </w:rPr>
      </w:pPr>
    </w:p>
    <w:p w:rsidR="00CD65A5" w:rsidRDefault="00CD65A5" w:rsidP="00CD65A5">
      <w:pPr>
        <w:rPr>
          <w:b/>
        </w:rPr>
      </w:pPr>
    </w:p>
    <w:sectPr w:rsidR="00CD65A5" w:rsidSect="00A065D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AD" w:rsidRDefault="00C21DAD" w:rsidP="008D6D8F">
      <w:r>
        <w:separator/>
      </w:r>
    </w:p>
  </w:endnote>
  <w:endnote w:type="continuationSeparator" w:id="0">
    <w:p w:rsidR="00C21DAD" w:rsidRDefault="00C21DAD" w:rsidP="008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AD" w:rsidRDefault="00C21DAD" w:rsidP="008D6D8F">
      <w:r>
        <w:separator/>
      </w:r>
    </w:p>
  </w:footnote>
  <w:footnote w:type="continuationSeparator" w:id="0">
    <w:p w:rsidR="00C21DAD" w:rsidRDefault="00C21DAD" w:rsidP="008D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EFF"/>
    <w:multiLevelType w:val="hybridMultilevel"/>
    <w:tmpl w:val="9C68BFB8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300337"/>
    <w:multiLevelType w:val="hybridMultilevel"/>
    <w:tmpl w:val="266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283"/>
    <w:multiLevelType w:val="hybridMultilevel"/>
    <w:tmpl w:val="73D40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FF3F13"/>
    <w:multiLevelType w:val="hybridMultilevel"/>
    <w:tmpl w:val="F2AEA3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6"/>
    <w:rsid w:val="000432C0"/>
    <w:rsid w:val="00045FE4"/>
    <w:rsid w:val="000858E7"/>
    <w:rsid w:val="000912AD"/>
    <w:rsid w:val="000F34C9"/>
    <w:rsid w:val="0011551C"/>
    <w:rsid w:val="001274CE"/>
    <w:rsid w:val="00157923"/>
    <w:rsid w:val="00164566"/>
    <w:rsid w:val="00177989"/>
    <w:rsid w:val="0018763D"/>
    <w:rsid w:val="001C2ACB"/>
    <w:rsid w:val="001D7D3D"/>
    <w:rsid w:val="00202C31"/>
    <w:rsid w:val="002107D7"/>
    <w:rsid w:val="00252C47"/>
    <w:rsid w:val="002C5892"/>
    <w:rsid w:val="002F5C1D"/>
    <w:rsid w:val="003A1AFF"/>
    <w:rsid w:val="00454E5F"/>
    <w:rsid w:val="0048135B"/>
    <w:rsid w:val="004926D1"/>
    <w:rsid w:val="00494BFC"/>
    <w:rsid w:val="004D087C"/>
    <w:rsid w:val="004F11AF"/>
    <w:rsid w:val="00500315"/>
    <w:rsid w:val="0053404D"/>
    <w:rsid w:val="00545B4C"/>
    <w:rsid w:val="00560FDD"/>
    <w:rsid w:val="005703B2"/>
    <w:rsid w:val="00594616"/>
    <w:rsid w:val="005B4D06"/>
    <w:rsid w:val="005F232E"/>
    <w:rsid w:val="006073BC"/>
    <w:rsid w:val="006A6FD5"/>
    <w:rsid w:val="006A7BB5"/>
    <w:rsid w:val="00715966"/>
    <w:rsid w:val="007344E9"/>
    <w:rsid w:val="00746867"/>
    <w:rsid w:val="007C6347"/>
    <w:rsid w:val="00802597"/>
    <w:rsid w:val="00811D9C"/>
    <w:rsid w:val="00824568"/>
    <w:rsid w:val="00853E67"/>
    <w:rsid w:val="008556AB"/>
    <w:rsid w:val="00857180"/>
    <w:rsid w:val="008D14E7"/>
    <w:rsid w:val="008D6D8F"/>
    <w:rsid w:val="008F6FA4"/>
    <w:rsid w:val="00900662"/>
    <w:rsid w:val="0093418C"/>
    <w:rsid w:val="009645C5"/>
    <w:rsid w:val="009805AC"/>
    <w:rsid w:val="00A065D7"/>
    <w:rsid w:val="00A27515"/>
    <w:rsid w:val="00A5219A"/>
    <w:rsid w:val="00A7078B"/>
    <w:rsid w:val="00AA7DF1"/>
    <w:rsid w:val="00AF1275"/>
    <w:rsid w:val="00AF7CE6"/>
    <w:rsid w:val="00B062B2"/>
    <w:rsid w:val="00B21F11"/>
    <w:rsid w:val="00B71BCE"/>
    <w:rsid w:val="00BE50D9"/>
    <w:rsid w:val="00BF5CB4"/>
    <w:rsid w:val="00C203AE"/>
    <w:rsid w:val="00C21DAD"/>
    <w:rsid w:val="00C31D3C"/>
    <w:rsid w:val="00C445F2"/>
    <w:rsid w:val="00C46BB5"/>
    <w:rsid w:val="00C60198"/>
    <w:rsid w:val="00C73985"/>
    <w:rsid w:val="00CB3FFB"/>
    <w:rsid w:val="00CD65A5"/>
    <w:rsid w:val="00D404E2"/>
    <w:rsid w:val="00DB6616"/>
    <w:rsid w:val="00E43A8B"/>
    <w:rsid w:val="00E63F60"/>
    <w:rsid w:val="00E75E20"/>
    <w:rsid w:val="00EA04DA"/>
    <w:rsid w:val="00EB3E7E"/>
    <w:rsid w:val="00F3152F"/>
    <w:rsid w:val="00F31BFE"/>
    <w:rsid w:val="00F57CD6"/>
    <w:rsid w:val="00F710D3"/>
    <w:rsid w:val="00F76F30"/>
    <w:rsid w:val="00F908BF"/>
    <w:rsid w:val="00FA67FB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6D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6D8F"/>
    <w:rPr>
      <w:vertAlign w:val="superscript"/>
    </w:rPr>
  </w:style>
  <w:style w:type="character" w:customStyle="1" w:styleId="apple-converted-space">
    <w:name w:val="apple-converted-space"/>
    <w:basedOn w:val="a0"/>
    <w:rsid w:val="008D6D8F"/>
  </w:style>
  <w:style w:type="paragraph" w:styleId="a6">
    <w:name w:val="List Paragraph"/>
    <w:basedOn w:val="a"/>
    <w:uiPriority w:val="34"/>
    <w:qFormat/>
    <w:rsid w:val="0093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6D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6D8F"/>
    <w:rPr>
      <w:vertAlign w:val="superscript"/>
    </w:rPr>
  </w:style>
  <w:style w:type="character" w:customStyle="1" w:styleId="apple-converted-space">
    <w:name w:val="apple-converted-space"/>
    <w:basedOn w:val="a0"/>
    <w:rsid w:val="008D6D8F"/>
  </w:style>
  <w:style w:type="paragraph" w:styleId="a6">
    <w:name w:val="List Paragraph"/>
    <w:basedOn w:val="a"/>
    <w:uiPriority w:val="34"/>
    <w:qFormat/>
    <w:rsid w:val="0093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2022-09-06T12:07:00Z</cp:lastPrinted>
  <dcterms:created xsi:type="dcterms:W3CDTF">2020-05-14T14:05:00Z</dcterms:created>
  <dcterms:modified xsi:type="dcterms:W3CDTF">2022-09-06T12:08:00Z</dcterms:modified>
</cp:coreProperties>
</file>