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57CD" w14:textId="27D6931B" w:rsidR="0099272A" w:rsidRDefault="0058477B" w:rsidP="00A45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Приложение 4</w:t>
      </w:r>
    </w:p>
    <w:p w14:paraId="6DD63DE2" w14:textId="38EE44C8" w:rsidR="0058477B" w:rsidRDefault="0058477B" w:rsidP="00A45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 приказу от 31.08.2021 № 52/24</w:t>
      </w:r>
    </w:p>
    <w:p w14:paraId="246D35C8" w14:textId="77777777" w:rsidR="0099272A" w:rsidRDefault="0099272A" w:rsidP="006F47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0CB4F920" w14:textId="77777777" w:rsidR="007C4010" w:rsidRDefault="007C4010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15C5EE56" w14:textId="77777777" w:rsidR="007C4010" w:rsidRDefault="007C4010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65550513" w14:textId="77777777" w:rsidR="007C4010" w:rsidRDefault="000B7636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24480281" wp14:editId="7994C5B5">
            <wp:simplePos x="0" y="0"/>
            <wp:positionH relativeFrom="column">
              <wp:posOffset>1393205</wp:posOffset>
            </wp:positionH>
            <wp:positionV relativeFrom="paragraph">
              <wp:posOffset>8890</wp:posOffset>
            </wp:positionV>
            <wp:extent cx="3202305" cy="942340"/>
            <wp:effectExtent l="19050" t="0" r="0" b="0"/>
            <wp:wrapSquare wrapText="bothSides"/>
            <wp:docPr id="3" name="Рисунок 1" descr="E:\Точка роста\нормативные документ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роста\нормативные документ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B08DB6" w14:textId="77777777" w:rsidR="007C4010" w:rsidRDefault="007C4010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5539307E" w14:textId="77777777" w:rsidR="007C4010" w:rsidRDefault="007C4010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0E064684" w14:textId="77777777" w:rsidR="007C4010" w:rsidRPr="000B7636" w:rsidRDefault="007C4010" w:rsidP="0069040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21CBE948" w14:textId="77777777" w:rsidR="007C4010" w:rsidRDefault="007C4010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26C132E5" w14:textId="77777777" w:rsidR="007C4010" w:rsidRDefault="007C4010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6AA48163" w14:textId="77777777" w:rsidR="00A452B6" w:rsidRDefault="006F478C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A452B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бюджетное</w:t>
      </w:r>
      <w:proofErr w:type="gramEnd"/>
      <w:r w:rsidR="00A452B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общеобразовательное</w:t>
      </w:r>
      <w:r w:rsidR="000D6925"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учреждение</w:t>
      </w:r>
    </w:p>
    <w:p w14:paraId="54981A58" w14:textId="565D34C5" w:rsidR="000D6925" w:rsidRPr="000D6925" w:rsidRDefault="006F478C" w:rsidP="00A452B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A452B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«Краснохолмская средняя общеобразовательная школа №1»</w:t>
      </w:r>
    </w:p>
    <w:p w14:paraId="6A3774C3" w14:textId="4AB4A0A0" w:rsidR="000B7636" w:rsidRDefault="000D6925" w:rsidP="006F478C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Центр</w:t>
      </w:r>
      <w:r w:rsidR="000B763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A452B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естественно-научного профиля</w:t>
      </w:r>
    </w:p>
    <w:p w14:paraId="6C875206" w14:textId="6E64B076" w:rsidR="000D6925" w:rsidRPr="000D6925" w:rsidRDefault="000D6925" w:rsidP="006F478C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«Точка </w:t>
      </w:r>
      <w:r w:rsidR="00B822E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</w:t>
      </w: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оста»</w:t>
      </w:r>
    </w:p>
    <w:p w14:paraId="1E62B3AE" w14:textId="77777777" w:rsidR="00E95443" w:rsidRDefault="00E95443"/>
    <w:p w14:paraId="4B93EBA8" w14:textId="77777777" w:rsidR="000D6925" w:rsidRDefault="000D6925"/>
    <w:p w14:paraId="04C476E2" w14:textId="77777777" w:rsid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17055" w14:textId="77777777"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F1125" w14:textId="77777777"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18EFC" w14:textId="77777777"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73927" w14:textId="77777777" w:rsidR="000D6925" w:rsidRPr="000D6925" w:rsidRDefault="000D6925" w:rsidP="000B7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25">
        <w:rPr>
          <w:rFonts w:ascii="Times New Roman" w:hAnsi="Times New Roman" w:cs="Times New Roman"/>
          <w:b/>
          <w:sz w:val="28"/>
          <w:szCs w:val="28"/>
        </w:rPr>
        <w:t>Порядок работы структурного подразделения</w:t>
      </w:r>
    </w:p>
    <w:p w14:paraId="134884AF" w14:textId="6DCCAC9E" w:rsidR="000B7636" w:rsidRDefault="000D6925" w:rsidP="000B7636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Центр</w:t>
      </w:r>
      <w:r w:rsidR="000B7636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образования</w:t>
      </w: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452B6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естественно-научного профиля</w:t>
      </w: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016D642" w14:textId="5C82411A" w:rsidR="000D6925" w:rsidRPr="000D6925" w:rsidRDefault="000D6925" w:rsidP="000B7636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«Точка </w:t>
      </w:r>
      <w:r w:rsidR="0046624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</w:t>
      </w: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оста»</w:t>
      </w:r>
    </w:p>
    <w:p w14:paraId="67269404" w14:textId="77777777" w:rsidR="000D6925" w:rsidRPr="000D6925" w:rsidRDefault="004D31E5" w:rsidP="000B7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2021</w:t>
      </w:r>
      <w:r w:rsidR="0069040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="0069040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0D6925"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202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="000D6925"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14:paraId="4E0948D3" w14:textId="77777777" w:rsidR="000D6925" w:rsidRDefault="000D6925" w:rsidP="000B7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BABA8" w14:textId="77777777"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5202C" w14:textId="77777777"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03784" w14:textId="77777777"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E7C6D" w14:textId="77777777"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8214A" w14:textId="77777777"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1D67F" w14:textId="77777777" w:rsidR="000D6925" w:rsidRDefault="000D6925" w:rsidP="007C4010">
      <w:pPr>
        <w:rPr>
          <w:rFonts w:ascii="Times New Roman" w:hAnsi="Times New Roman" w:cs="Times New Roman"/>
          <w:b/>
          <w:sz w:val="28"/>
          <w:szCs w:val="28"/>
        </w:rPr>
      </w:pPr>
    </w:p>
    <w:p w14:paraId="642E8BF8" w14:textId="77777777" w:rsidR="00055830" w:rsidRDefault="00055830" w:rsidP="007C4010">
      <w:pPr>
        <w:rPr>
          <w:rFonts w:ascii="Times New Roman" w:hAnsi="Times New Roman" w:cs="Times New Roman"/>
          <w:b/>
          <w:sz w:val="28"/>
          <w:szCs w:val="28"/>
        </w:rPr>
      </w:pPr>
    </w:p>
    <w:p w14:paraId="68BC8E05" w14:textId="77777777" w:rsidR="000B7636" w:rsidRDefault="000B7636" w:rsidP="007C4010">
      <w:pPr>
        <w:rPr>
          <w:rFonts w:ascii="Times New Roman" w:hAnsi="Times New Roman" w:cs="Times New Roman"/>
          <w:b/>
          <w:sz w:val="28"/>
          <w:szCs w:val="28"/>
        </w:rPr>
      </w:pPr>
    </w:p>
    <w:p w14:paraId="24A1495C" w14:textId="77777777" w:rsidR="000D6925" w:rsidRPr="00376691" w:rsidRDefault="000D6925" w:rsidP="000D69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процесса.</w:t>
      </w:r>
    </w:p>
    <w:p w14:paraId="5A880558" w14:textId="2D8ADFA7" w:rsidR="006F478C" w:rsidRDefault="000D6925" w:rsidP="00A452B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lastRenderedPageBreak/>
        <w:t>Уче</w:t>
      </w:r>
      <w:r w:rsidR="00946C5A">
        <w:rPr>
          <w:rFonts w:ascii="Times New Roman" w:hAnsi="Times New Roman" w:cs="Times New Roman"/>
          <w:sz w:val="24"/>
          <w:szCs w:val="24"/>
        </w:rPr>
        <w:t>бный год в школе на ступенях начального</w:t>
      </w:r>
      <w:r w:rsidR="00A452B6">
        <w:rPr>
          <w:rFonts w:ascii="Times New Roman" w:hAnsi="Times New Roman" w:cs="Times New Roman"/>
          <w:sz w:val="24"/>
          <w:szCs w:val="24"/>
        </w:rPr>
        <w:t xml:space="preserve">, основного и среднего образования </w:t>
      </w:r>
      <w:r w:rsidRPr="00376691">
        <w:rPr>
          <w:rFonts w:ascii="Times New Roman" w:hAnsi="Times New Roman" w:cs="Times New Roman"/>
          <w:sz w:val="24"/>
          <w:szCs w:val="24"/>
        </w:rPr>
        <w:t>делится на</w:t>
      </w:r>
      <w:r w:rsidR="006F478C">
        <w:rPr>
          <w:rFonts w:ascii="Times New Roman" w:hAnsi="Times New Roman" w:cs="Times New Roman"/>
          <w:sz w:val="24"/>
          <w:szCs w:val="24"/>
        </w:rPr>
        <w:t xml:space="preserve"> четверти</w:t>
      </w:r>
      <w:r w:rsidR="00246C53">
        <w:rPr>
          <w:rFonts w:ascii="Times New Roman" w:hAnsi="Times New Roman" w:cs="Times New Roman"/>
          <w:sz w:val="24"/>
          <w:szCs w:val="24"/>
        </w:rPr>
        <w:t>.</w:t>
      </w:r>
    </w:p>
    <w:p w14:paraId="2F41E047" w14:textId="77777777" w:rsidR="00246C53" w:rsidRPr="00246C53" w:rsidRDefault="00246C53" w:rsidP="00246C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296"/>
        <w:gridCol w:w="1296"/>
        <w:gridCol w:w="1531"/>
        <w:gridCol w:w="2012"/>
        <w:gridCol w:w="2502"/>
      </w:tblGrid>
      <w:tr w:rsidR="00246C53" w:rsidRPr="00376691" w14:paraId="02D550C7" w14:textId="77777777" w:rsidTr="003D63FB">
        <w:tc>
          <w:tcPr>
            <w:tcW w:w="1671" w:type="dxa"/>
          </w:tcPr>
          <w:p w14:paraId="0D45DF6F" w14:textId="3DB84777" w:rsidR="00246C53" w:rsidRPr="00376691" w:rsidRDefault="00A452B6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24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етверти</w:t>
            </w:r>
          </w:p>
        </w:tc>
        <w:tc>
          <w:tcPr>
            <w:tcW w:w="1169" w:type="dxa"/>
          </w:tcPr>
          <w:p w14:paraId="4C995E6B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06" w:type="dxa"/>
          </w:tcPr>
          <w:p w14:paraId="32C81872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13" w:type="dxa"/>
          </w:tcPr>
          <w:p w14:paraId="415EA4A1" w14:textId="60431738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259" w:type="dxa"/>
          </w:tcPr>
          <w:p w14:paraId="66DE9ECF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26" w:type="dxa"/>
          </w:tcPr>
          <w:p w14:paraId="057F61BD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каникулярных дней</w:t>
            </w:r>
          </w:p>
        </w:tc>
      </w:tr>
      <w:tr w:rsidR="00246C53" w:rsidRPr="00376691" w14:paraId="61ADB290" w14:textId="77777777" w:rsidTr="003D63FB">
        <w:tc>
          <w:tcPr>
            <w:tcW w:w="1671" w:type="dxa"/>
          </w:tcPr>
          <w:p w14:paraId="4C888FD9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69" w:type="dxa"/>
          </w:tcPr>
          <w:p w14:paraId="2E036275" w14:textId="0A2AE07F" w:rsidR="00246C53" w:rsidRPr="00376691" w:rsidRDefault="00A452B6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1006" w:type="dxa"/>
          </w:tcPr>
          <w:p w14:paraId="52E4FF30" w14:textId="25C673B5" w:rsidR="00246C53" w:rsidRPr="00376691" w:rsidRDefault="00A452B6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1713" w:type="dxa"/>
          </w:tcPr>
          <w:p w14:paraId="361EC8BA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 </w:t>
            </w:r>
          </w:p>
        </w:tc>
        <w:tc>
          <w:tcPr>
            <w:tcW w:w="2259" w:type="dxa"/>
          </w:tcPr>
          <w:p w14:paraId="56075DD0" w14:textId="4295CA59" w:rsidR="00246C53" w:rsidRPr="00376691" w:rsidRDefault="004D31E5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</w:t>
            </w:r>
            <w:r w:rsidR="00A4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-07.11.2</w:t>
            </w:r>
            <w:r w:rsidR="00A4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126" w:type="dxa"/>
          </w:tcPr>
          <w:p w14:paraId="73A6D105" w14:textId="77777777" w:rsidR="00246C53" w:rsidRPr="00376691" w:rsidRDefault="004D31E5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6C53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246C53" w:rsidRPr="00376691" w14:paraId="7DE7E687" w14:textId="77777777" w:rsidTr="003D63FB">
        <w:tc>
          <w:tcPr>
            <w:tcW w:w="1671" w:type="dxa"/>
          </w:tcPr>
          <w:p w14:paraId="5FA820FE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69" w:type="dxa"/>
          </w:tcPr>
          <w:p w14:paraId="27321D98" w14:textId="7C2D2BFC" w:rsidR="00246C53" w:rsidRPr="00376691" w:rsidRDefault="00A452B6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006" w:type="dxa"/>
          </w:tcPr>
          <w:p w14:paraId="48A6244A" w14:textId="768A3E32" w:rsidR="00246C53" w:rsidRPr="00376691" w:rsidRDefault="00A452B6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29.12.2021</w:t>
            </w:r>
          </w:p>
        </w:tc>
        <w:tc>
          <w:tcPr>
            <w:tcW w:w="1713" w:type="dxa"/>
          </w:tcPr>
          <w:p w14:paraId="28CAFD15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2259" w:type="dxa"/>
          </w:tcPr>
          <w:p w14:paraId="0E5BCC13" w14:textId="5489ABC1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D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A4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="004D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4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09.01.2022</w:t>
            </w:r>
          </w:p>
        </w:tc>
        <w:tc>
          <w:tcPr>
            <w:tcW w:w="2126" w:type="dxa"/>
          </w:tcPr>
          <w:p w14:paraId="72B0A647" w14:textId="77777777" w:rsidR="00246C53" w:rsidRPr="00376691" w:rsidRDefault="004D31E5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6C53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946C5A" w:rsidRPr="00376691" w14:paraId="7A56224D" w14:textId="77777777" w:rsidTr="003D63FB">
        <w:tc>
          <w:tcPr>
            <w:tcW w:w="1671" w:type="dxa"/>
          </w:tcPr>
          <w:p w14:paraId="4483C93F" w14:textId="77777777" w:rsidR="00946C5A" w:rsidRDefault="00946C5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69" w:type="dxa"/>
          </w:tcPr>
          <w:p w14:paraId="0ECC47A3" w14:textId="38AD4898" w:rsidR="00946C5A" w:rsidRDefault="00A452B6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006" w:type="dxa"/>
          </w:tcPr>
          <w:p w14:paraId="4DE4F235" w14:textId="06E6454D" w:rsidR="00946C5A" w:rsidRDefault="00A452B6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713" w:type="dxa"/>
          </w:tcPr>
          <w:p w14:paraId="632CCBB8" w14:textId="77777777" w:rsidR="00946C5A" w:rsidRDefault="00946C5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2259" w:type="dxa"/>
          </w:tcPr>
          <w:p w14:paraId="48904455" w14:textId="103706C7" w:rsidR="00946C5A" w:rsidRDefault="004D31E5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</w:t>
            </w:r>
            <w:r w:rsidR="00A4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27.03.2</w:t>
            </w:r>
            <w:r w:rsidR="00A4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126" w:type="dxa"/>
          </w:tcPr>
          <w:p w14:paraId="619A5FB2" w14:textId="77777777" w:rsidR="00946C5A" w:rsidRDefault="00946C5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246C53" w:rsidRPr="00376691" w14:paraId="5E3675CA" w14:textId="77777777" w:rsidTr="003D63FB">
        <w:tc>
          <w:tcPr>
            <w:tcW w:w="1671" w:type="dxa"/>
          </w:tcPr>
          <w:p w14:paraId="556EE0BA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14:paraId="19B02A0C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14:paraId="1649C61C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2741D90B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14:paraId="24304FAB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 для первоклассников</w:t>
            </w:r>
          </w:p>
          <w:p w14:paraId="6C6D1056" w14:textId="769F6022" w:rsidR="00246C53" w:rsidRPr="00376691" w:rsidRDefault="004D31E5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46C53"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1B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="0094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1B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126" w:type="dxa"/>
          </w:tcPr>
          <w:p w14:paraId="2F189C71" w14:textId="77777777" w:rsidR="00246C53" w:rsidRPr="00376691" w:rsidRDefault="004D31E5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246C53" w:rsidRPr="00376691" w14:paraId="04896D65" w14:textId="77777777" w:rsidTr="003D63FB">
        <w:tc>
          <w:tcPr>
            <w:tcW w:w="1671" w:type="dxa"/>
          </w:tcPr>
          <w:p w14:paraId="6A519EF2" w14:textId="77777777" w:rsidR="00246C53" w:rsidRPr="00376691" w:rsidRDefault="00946C5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69" w:type="dxa"/>
          </w:tcPr>
          <w:p w14:paraId="584B9E94" w14:textId="4DCDEB9C" w:rsidR="00246C53" w:rsidRPr="00376691" w:rsidRDefault="001B594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006" w:type="dxa"/>
          </w:tcPr>
          <w:p w14:paraId="680F667C" w14:textId="199CACCD" w:rsidR="00246C53" w:rsidRPr="00376691" w:rsidRDefault="001B594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28.05.2022</w:t>
            </w:r>
          </w:p>
        </w:tc>
        <w:tc>
          <w:tcPr>
            <w:tcW w:w="1713" w:type="dxa"/>
          </w:tcPr>
          <w:p w14:paraId="31DB9145" w14:textId="09398B89" w:rsidR="00246C53" w:rsidRPr="00376691" w:rsidRDefault="001B594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 </w:t>
            </w:r>
          </w:p>
          <w:p w14:paraId="4F60BEF6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14:paraId="4D8AB45D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363B2F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53" w:rsidRPr="00376691" w14:paraId="04F12DDB" w14:textId="77777777" w:rsidTr="003D63FB">
        <w:tc>
          <w:tcPr>
            <w:tcW w:w="1671" w:type="dxa"/>
          </w:tcPr>
          <w:p w14:paraId="27365DB6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9" w:type="dxa"/>
          </w:tcPr>
          <w:p w14:paraId="6BB5D46C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14:paraId="39A3341D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45130032" w14:textId="20F3650A" w:rsidR="00246C53" w:rsidRPr="00376691" w:rsidRDefault="00946C5A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</w:t>
            </w:r>
          </w:p>
          <w:p w14:paraId="04FB58D5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259" w:type="dxa"/>
          </w:tcPr>
          <w:p w14:paraId="398B8E9D" w14:textId="77777777" w:rsidR="00246C53" w:rsidRPr="00376691" w:rsidRDefault="00246C53" w:rsidP="003D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EAEF75" w14:textId="77777777" w:rsidR="00246C53" w:rsidRPr="00376691" w:rsidRDefault="00246C53" w:rsidP="00B911A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</w:tr>
    </w:tbl>
    <w:p w14:paraId="3378CF93" w14:textId="77777777" w:rsidR="006F478C" w:rsidRDefault="006F478C" w:rsidP="00946C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009E7" w14:textId="77777777" w:rsidR="006F478C" w:rsidRDefault="006F478C" w:rsidP="00946C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8B20B" w14:textId="77777777" w:rsidR="006F478C" w:rsidRDefault="006F478C" w:rsidP="000D69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437746F" w14:textId="3477F964" w:rsidR="000D6925" w:rsidRPr="00376691" w:rsidRDefault="000D6925" w:rsidP="003766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неделю.</w:t>
      </w:r>
    </w:p>
    <w:p w14:paraId="3E7AA7F5" w14:textId="567803EC" w:rsidR="000D6925" w:rsidRPr="00376691" w:rsidRDefault="007C4010" w:rsidP="000D692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6925" w:rsidRPr="00376691">
        <w:rPr>
          <w:rFonts w:ascii="Times New Roman" w:hAnsi="Times New Roman" w:cs="Times New Roman"/>
          <w:sz w:val="24"/>
          <w:szCs w:val="24"/>
        </w:rPr>
        <w:t xml:space="preserve">В структурном подразделении </w:t>
      </w:r>
      <w:r w:rsidR="000D6925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Центра </w:t>
      </w:r>
      <w:r w:rsidR="001B594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естественно-научного профиля</w:t>
      </w:r>
      <w:r w:rsidR="000D6925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«Точка </w:t>
      </w:r>
      <w:r w:rsidR="00B822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</w:t>
      </w:r>
      <w:r w:rsidR="000D6925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оста» устанавливается продолжите</w:t>
      </w:r>
      <w:r w:rsidR="001C21F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льность учебной </w:t>
      </w:r>
      <w:r w:rsidR="002737F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недели 5</w:t>
      </w:r>
      <w:r w:rsid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дней.</w:t>
      </w:r>
    </w:p>
    <w:p w14:paraId="028A2F7C" w14:textId="77777777" w:rsidR="004D31E5" w:rsidRDefault="004D31E5" w:rsidP="004D31E5">
      <w:pPr>
        <w:pStyle w:val="a5"/>
        <w:widowControl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14:paraId="0A4C547C" w14:textId="77777777" w:rsidR="000D6925" w:rsidRPr="00376691" w:rsidRDefault="000D6925" w:rsidP="000D6925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Режим работы Центра</w:t>
      </w:r>
    </w:p>
    <w:p w14:paraId="2D51C183" w14:textId="77777777" w:rsidR="00946C5A" w:rsidRDefault="00946C5A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4798C5B" w14:textId="77777777" w:rsidR="00F519A8" w:rsidRPr="00B911A5" w:rsidRDefault="001C21F2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Понедельн</w:t>
      </w:r>
      <w:r w:rsidR="007C401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ик- пятница: с 9.00</w:t>
      </w:r>
      <w:r w:rsidR="004D31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до 16</w:t>
      </w:r>
      <w:r w:rsidR="003129E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 w:rsidR="004D31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3</w:t>
      </w:r>
      <w:r w:rsidR="00946C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0</w:t>
      </w:r>
      <w:r w:rsidR="00B911A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суббота – выходной.</w:t>
      </w:r>
    </w:p>
    <w:p w14:paraId="360A5E7B" w14:textId="616CF61D" w:rsidR="00F519A8" w:rsidRPr="00376691" w:rsidRDefault="007C4010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В воскресенье и праздничные дни (установленные законодательством РФ) структурное подразделение Центр </w:t>
      </w:r>
      <w:r w:rsidR="001B594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естественно-научного профиля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«Точка </w:t>
      </w:r>
      <w:r w:rsidR="00B822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оста» не работает.</w:t>
      </w:r>
    </w:p>
    <w:p w14:paraId="46D76797" w14:textId="796A139A" w:rsidR="00F519A8" w:rsidRPr="00376691" w:rsidRDefault="007C4010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На период школьных каникул приказом директора устанавливается особый график работы структурного подразделения Центр </w:t>
      </w:r>
      <w:r w:rsidR="001B594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естественно-научного профиля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«Точка </w:t>
      </w:r>
      <w:r w:rsidR="00B822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оста»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50ADF85A" w14:textId="77777777" w:rsidR="007C4010" w:rsidRDefault="007C4010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чебные занятия начинаются в 9.00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. Проведение нулевых уроков не допускается в соответствии с </w:t>
      </w:r>
      <w:proofErr w:type="gramStart"/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санитарно- эпидемиологическими</w:t>
      </w:r>
      <w:proofErr w:type="gramEnd"/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нормами и правилами. </w:t>
      </w:r>
    </w:p>
    <w:p w14:paraId="3D1D6F22" w14:textId="69137070" w:rsidR="00F519A8" w:rsidRPr="00376691" w:rsidRDefault="007C4010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Учебные занятия регламентируются расписанием уроков</w:t>
      </w:r>
      <w:r w:rsidR="001B594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. </w:t>
      </w:r>
      <w:r w:rsidR="00F519A8"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 свободное время, согласно заявкам, в кабинетах Центра допускается проведение уроков других предметных областей.</w:t>
      </w:r>
    </w:p>
    <w:p w14:paraId="2D3D4E69" w14:textId="77777777" w:rsidR="000D6925" w:rsidRPr="00376691" w:rsidRDefault="007C4010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19A8" w:rsidRPr="00376691">
        <w:rPr>
          <w:rFonts w:ascii="Times New Roman" w:hAnsi="Times New Roman" w:cs="Times New Roman"/>
          <w:sz w:val="24"/>
          <w:szCs w:val="24"/>
        </w:rPr>
        <w:t>Во второй половине дня на базе Центра проводятся занятия внеурочной деятельности, занятия по программа</w:t>
      </w:r>
      <w:r w:rsidR="00084488" w:rsidRPr="00376691">
        <w:rPr>
          <w:rFonts w:ascii="Times New Roman" w:hAnsi="Times New Roman" w:cs="Times New Roman"/>
          <w:sz w:val="24"/>
          <w:szCs w:val="24"/>
        </w:rPr>
        <w:t>м дополнительного образования. Эти занятия регламентируются планом, а также расписанием.</w:t>
      </w:r>
    </w:p>
    <w:p w14:paraId="23F5CA91" w14:textId="1D760711" w:rsidR="00084488" w:rsidRPr="00376691" w:rsidRDefault="007C4010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4488" w:rsidRPr="00376691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</w:t>
      </w:r>
      <w:r w:rsidR="001C21F2">
        <w:rPr>
          <w:rFonts w:ascii="Times New Roman" w:hAnsi="Times New Roman" w:cs="Times New Roman"/>
          <w:sz w:val="24"/>
          <w:szCs w:val="24"/>
        </w:rPr>
        <w:t>4</w:t>
      </w:r>
      <w:r w:rsidR="001B594A">
        <w:rPr>
          <w:rFonts w:ascii="Times New Roman" w:hAnsi="Times New Roman" w:cs="Times New Roman"/>
          <w:sz w:val="24"/>
          <w:szCs w:val="24"/>
        </w:rPr>
        <w:t>0</w:t>
      </w:r>
      <w:r w:rsidR="00084488" w:rsidRPr="0037669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2768EDE6" w14:textId="77777777" w:rsidR="007C4010" w:rsidRDefault="0008448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4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4216F" w14:textId="77777777" w:rsidR="001B594A" w:rsidRDefault="007C4010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7BF63C7" w14:textId="77777777" w:rsidR="001B594A" w:rsidRDefault="001B594A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F41ED" w14:textId="77777777" w:rsidR="001B594A" w:rsidRDefault="001B594A" w:rsidP="001B59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B667E" w14:textId="22FA180A" w:rsidR="00084488" w:rsidRPr="007C4010" w:rsidRDefault="00084488" w:rsidP="001B59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010">
        <w:rPr>
          <w:rFonts w:ascii="Times New Roman" w:hAnsi="Times New Roman" w:cs="Times New Roman"/>
          <w:b/>
          <w:sz w:val="24"/>
          <w:szCs w:val="24"/>
        </w:rPr>
        <w:t>Расписание звонков на занятия, проводимые в Центре</w:t>
      </w:r>
      <w:r w:rsidR="001B594A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естественно-научного </w:t>
      </w:r>
      <w:r w:rsidR="001B59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профиля «Точка </w:t>
      </w:r>
      <w:r w:rsidR="00B822E5">
        <w:rPr>
          <w:rFonts w:ascii="Times New Roman" w:hAnsi="Times New Roman" w:cs="Times New Roman"/>
          <w:b/>
          <w:sz w:val="24"/>
          <w:szCs w:val="24"/>
        </w:rPr>
        <w:t>р</w:t>
      </w:r>
      <w:r w:rsidR="001B594A">
        <w:rPr>
          <w:rFonts w:ascii="Times New Roman" w:hAnsi="Times New Roman" w:cs="Times New Roman"/>
          <w:b/>
          <w:sz w:val="24"/>
          <w:szCs w:val="24"/>
        </w:rPr>
        <w:t>оста»</w:t>
      </w:r>
    </w:p>
    <w:p w14:paraId="3C17FD17" w14:textId="77777777" w:rsidR="007C4010" w:rsidRPr="00376691" w:rsidRDefault="007C4010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488" w:rsidRPr="00376691" w14:paraId="56E5E2E6" w14:textId="77777777" w:rsidTr="00084488">
        <w:tc>
          <w:tcPr>
            <w:tcW w:w="4785" w:type="dxa"/>
          </w:tcPr>
          <w:p w14:paraId="7F552502" w14:textId="77777777"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Учебные занятия</w:t>
            </w:r>
          </w:p>
        </w:tc>
        <w:tc>
          <w:tcPr>
            <w:tcW w:w="4786" w:type="dxa"/>
          </w:tcPr>
          <w:p w14:paraId="0079ACC6" w14:textId="77777777"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Занятия внеурочной деятельности</w:t>
            </w:r>
          </w:p>
        </w:tc>
      </w:tr>
      <w:tr w:rsidR="00084488" w:rsidRPr="00376691" w14:paraId="1E52E520" w14:textId="77777777" w:rsidTr="00084488">
        <w:tc>
          <w:tcPr>
            <w:tcW w:w="4785" w:type="dxa"/>
          </w:tcPr>
          <w:p w14:paraId="4C3E6985" w14:textId="77777777"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Первая половина дня</w:t>
            </w:r>
          </w:p>
        </w:tc>
        <w:tc>
          <w:tcPr>
            <w:tcW w:w="4786" w:type="dxa"/>
          </w:tcPr>
          <w:p w14:paraId="11630210" w14:textId="77777777"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Вторая половина дня</w:t>
            </w:r>
          </w:p>
        </w:tc>
      </w:tr>
      <w:tr w:rsidR="00084488" w:rsidRPr="00376691" w14:paraId="65089CFF" w14:textId="77777777" w:rsidTr="00084488">
        <w:tc>
          <w:tcPr>
            <w:tcW w:w="4785" w:type="dxa"/>
          </w:tcPr>
          <w:p w14:paraId="6D2CB0C6" w14:textId="50EF3ABF" w:rsidR="001C21F2" w:rsidRPr="007C4010" w:rsidRDefault="001C21F2" w:rsidP="007C4010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4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Понедельник-</w:t>
            </w:r>
            <w:r w:rsidR="00EC00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14:paraId="668685F4" w14:textId="6D577D85" w:rsidR="00084488" w:rsidRP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урок.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9.4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  <w:p w14:paraId="51CDBC61" w14:textId="396C2910" w:rsidR="00084488" w:rsidRP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  <w:p w14:paraId="5CC0ADCD" w14:textId="36C8740B" w:rsidR="00084488" w:rsidRP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11.3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  <w:p w14:paraId="66D88622" w14:textId="3EF84B55" w:rsidR="00084488" w:rsidRP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урок.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  <w:p w14:paraId="1B9EBF70" w14:textId="000B5CE4" w:rsidR="00084488" w:rsidRP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урок.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proofErr w:type="gramEnd"/>
          </w:p>
          <w:p w14:paraId="3422F38B" w14:textId="20F90F69" w:rsidR="00084488" w:rsidRP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урок.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14.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End"/>
          </w:p>
          <w:p w14:paraId="3BE5FCC1" w14:textId="171D5FB2" w:rsid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урок.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15.</w:t>
            </w:r>
            <w:r w:rsidR="00EC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gramEnd"/>
            <w:r w:rsidR="00084488"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1E491D" w14:textId="77777777" w:rsidR="007C4010" w:rsidRDefault="007C4010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DFA4D" w14:textId="77777777" w:rsidR="001C21F2" w:rsidRPr="00084488" w:rsidRDefault="001C21F2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81811" w14:textId="77777777"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14:paraId="2FB01194" w14:textId="79B985A0" w:rsidR="007C4010" w:rsidRP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C00EF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Понедельник</w:t>
            </w:r>
          </w:p>
          <w:p w14:paraId="5D485331" w14:textId="1DE9263C" w:rsid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15.20 – 16.00</w:t>
            </w:r>
            <w:proofErr w:type="gramEnd"/>
          </w:p>
          <w:p w14:paraId="146C7FA6" w14:textId="2169D175" w:rsid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953A49" w14:textId="14986DBC" w:rsidR="00EC00EF" w:rsidRP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C00EF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Среда</w:t>
            </w:r>
          </w:p>
          <w:p w14:paraId="36B68DFA" w14:textId="4F7B2656" w:rsid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15.20 – 16.00</w:t>
            </w:r>
            <w:proofErr w:type="gramEnd"/>
          </w:p>
          <w:p w14:paraId="427A91C0" w14:textId="73365641" w:rsid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97DDD9" w14:textId="64AA18A8" w:rsidR="00EC00EF" w:rsidRP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C00EF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Четверг</w:t>
            </w:r>
          </w:p>
          <w:p w14:paraId="6C80C95C" w14:textId="524417F3" w:rsidR="00EC00EF" w:rsidRDefault="00EC00EF" w:rsidP="007C401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15.20-16.00</w:t>
            </w:r>
            <w:proofErr w:type="gramEnd"/>
          </w:p>
          <w:p w14:paraId="51DB4C3D" w14:textId="77777777" w:rsidR="00084488" w:rsidRPr="00376691" w:rsidRDefault="00084488" w:rsidP="00EC00E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67BBE80" w14:textId="77777777" w:rsidR="00084488" w:rsidRPr="00F519A8" w:rsidRDefault="00084488" w:rsidP="00F519A8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sectPr w:rsidR="00084488" w:rsidRPr="00F519A8" w:rsidSect="00AB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8B0"/>
    <w:multiLevelType w:val="hybridMultilevel"/>
    <w:tmpl w:val="3EB4F5A4"/>
    <w:lvl w:ilvl="0" w:tplc="7548EB5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F3B1C"/>
    <w:multiLevelType w:val="hybridMultilevel"/>
    <w:tmpl w:val="DA826E08"/>
    <w:lvl w:ilvl="0" w:tplc="7C8EF08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F3F5E"/>
    <w:multiLevelType w:val="hybridMultilevel"/>
    <w:tmpl w:val="1CA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79DA"/>
    <w:multiLevelType w:val="hybridMultilevel"/>
    <w:tmpl w:val="F0E29042"/>
    <w:lvl w:ilvl="0" w:tplc="EDCADF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925"/>
    <w:rsid w:val="00026BF4"/>
    <w:rsid w:val="00054326"/>
    <w:rsid w:val="00055830"/>
    <w:rsid w:val="00060911"/>
    <w:rsid w:val="00065861"/>
    <w:rsid w:val="00084488"/>
    <w:rsid w:val="000B7636"/>
    <w:rsid w:val="000D6925"/>
    <w:rsid w:val="00193E01"/>
    <w:rsid w:val="001B594A"/>
    <w:rsid w:val="001C21F2"/>
    <w:rsid w:val="00217458"/>
    <w:rsid w:val="00246C53"/>
    <w:rsid w:val="002737F3"/>
    <w:rsid w:val="002F1C91"/>
    <w:rsid w:val="003129E2"/>
    <w:rsid w:val="00356D8D"/>
    <w:rsid w:val="00376691"/>
    <w:rsid w:val="003D5808"/>
    <w:rsid w:val="003D6C67"/>
    <w:rsid w:val="00463966"/>
    <w:rsid w:val="0046624B"/>
    <w:rsid w:val="004D31E5"/>
    <w:rsid w:val="00523BA6"/>
    <w:rsid w:val="0058477B"/>
    <w:rsid w:val="005A0EDA"/>
    <w:rsid w:val="00690405"/>
    <w:rsid w:val="00695DFF"/>
    <w:rsid w:val="006F478C"/>
    <w:rsid w:val="007C4010"/>
    <w:rsid w:val="007D7EF1"/>
    <w:rsid w:val="007F1619"/>
    <w:rsid w:val="008C2A9E"/>
    <w:rsid w:val="00946C5A"/>
    <w:rsid w:val="00965D6A"/>
    <w:rsid w:val="00975A09"/>
    <w:rsid w:val="00985BC2"/>
    <w:rsid w:val="0099272A"/>
    <w:rsid w:val="009D057B"/>
    <w:rsid w:val="00A452B6"/>
    <w:rsid w:val="00A75A8E"/>
    <w:rsid w:val="00AB047D"/>
    <w:rsid w:val="00B063E2"/>
    <w:rsid w:val="00B515D6"/>
    <w:rsid w:val="00B822E5"/>
    <w:rsid w:val="00B911A5"/>
    <w:rsid w:val="00B927FB"/>
    <w:rsid w:val="00C35FD2"/>
    <w:rsid w:val="00D02D63"/>
    <w:rsid w:val="00D30723"/>
    <w:rsid w:val="00D544FE"/>
    <w:rsid w:val="00E95443"/>
    <w:rsid w:val="00EC00EF"/>
    <w:rsid w:val="00EE5904"/>
    <w:rsid w:val="00F519A8"/>
    <w:rsid w:val="00F751B6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FB57"/>
  <w15:docId w15:val="{A673F2D2-129E-46A5-AAC9-148B6882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59"/>
    <w:rsid w:val="0008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18</cp:revision>
  <cp:lastPrinted>2021-11-15T18:12:00Z</cp:lastPrinted>
  <dcterms:created xsi:type="dcterms:W3CDTF">2021-02-10T08:42:00Z</dcterms:created>
  <dcterms:modified xsi:type="dcterms:W3CDTF">2021-11-16T20:45:00Z</dcterms:modified>
</cp:coreProperties>
</file>