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8F" w:rsidRDefault="00647B8F" w:rsidP="00647B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Рабочая программа </w:t>
      </w:r>
      <w:r>
        <w:rPr>
          <w:rFonts w:ascii="Times New Roman" w:hAnsi="Times New Roman"/>
          <w:b/>
          <w:color w:val="000000"/>
          <w:sz w:val="32"/>
          <w:szCs w:val="32"/>
        </w:rPr>
        <w:t>по предмету «Музыкальное искусство»</w:t>
      </w:r>
    </w:p>
    <w:p w:rsidR="00647B8F" w:rsidRDefault="00647B8F" w:rsidP="00647B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для  7 класса</w:t>
      </w:r>
    </w:p>
    <w:p w:rsidR="005869A1" w:rsidRPr="007F7EB8" w:rsidRDefault="005869A1" w:rsidP="007F7EB8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"/>
        <w:jc w:val="both"/>
      </w:pPr>
      <w:r w:rsidRPr="007F7EB8">
        <w:t xml:space="preserve">Рабочая программа по музыке составлена </w:t>
      </w:r>
      <w:r w:rsidR="003B72FA" w:rsidRPr="007F7EB8">
        <w:t>на основе ФГОС ООО</w:t>
      </w:r>
      <w:r w:rsidRPr="007F7EB8">
        <w:t xml:space="preserve">, </w:t>
      </w:r>
      <w:r w:rsidR="003B72FA" w:rsidRPr="007F7EB8">
        <w:t xml:space="preserve"> п</w:t>
      </w:r>
      <w:r w:rsidRPr="007F7EB8">
        <w:t>римерной программ</w:t>
      </w:r>
      <w:r w:rsidR="003B72FA" w:rsidRPr="007F7EB8">
        <w:t>ы</w:t>
      </w:r>
      <w:r w:rsidRPr="007F7EB8">
        <w:t xml:space="preserve"> по музыке</w:t>
      </w:r>
      <w:r w:rsidR="003B72FA" w:rsidRPr="007F7EB8">
        <w:t xml:space="preserve">, авторской программы </w:t>
      </w:r>
      <w:r w:rsidRPr="007F7EB8">
        <w:t xml:space="preserve"> Г. П. Сергеевой, Е. Д. Критской.</w:t>
      </w:r>
    </w:p>
    <w:p w:rsidR="003B72FA" w:rsidRPr="007F7EB8" w:rsidRDefault="003B72FA" w:rsidP="007F7EB8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"/>
        <w:jc w:val="center"/>
        <w:rPr>
          <w:b/>
        </w:rPr>
      </w:pPr>
      <w:r w:rsidRPr="007F7EB8">
        <w:rPr>
          <w:b/>
        </w:rPr>
        <w:t>Планируемые результаты освоения учебного предмета «Музыка»</w:t>
      </w:r>
    </w:p>
    <w:p w:rsidR="003B72FA" w:rsidRPr="007F7EB8" w:rsidRDefault="003B72FA" w:rsidP="007F7EB8">
      <w:pPr>
        <w:pStyle w:val="header2"/>
        <w:tabs>
          <w:tab w:val="left" w:pos="284"/>
        </w:tabs>
        <w:spacing w:before="0" w:beforeAutospacing="0" w:after="0" w:afterAutospacing="0"/>
        <w:ind w:right="-2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i/>
        </w:rPr>
        <w:t>Личностные результаты:</w:t>
      </w:r>
    </w:p>
    <w:p w:rsidR="003B72FA" w:rsidRPr="007F7EB8" w:rsidRDefault="003B72FA" w:rsidP="00692ADA">
      <w:pPr>
        <w:pStyle w:val="header2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ценностно – ориентационная сфера:</w:t>
      </w:r>
    </w:p>
    <w:p w:rsidR="003B72FA" w:rsidRPr="007F7EB8" w:rsidRDefault="003B72FA" w:rsidP="007F7EB8">
      <w:pPr>
        <w:pStyle w:val="header2"/>
        <w:tabs>
          <w:tab w:val="left" w:pos="284"/>
        </w:tabs>
        <w:spacing w:before="0" w:beforeAutospacing="0" w:after="0" w:afterAutospacing="0"/>
        <w:ind w:right="-2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3B72FA" w:rsidRPr="007F7EB8" w:rsidRDefault="003B72FA" w:rsidP="007F7EB8">
      <w:pPr>
        <w:pStyle w:val="header2"/>
        <w:tabs>
          <w:tab w:val="left" w:pos="284"/>
        </w:tabs>
        <w:spacing w:before="0" w:beforeAutospacing="0" w:after="0" w:afterAutospacing="0"/>
        <w:ind w:right="-2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- становление музыкальной культуры как неотъемлемой части духовной культуры личности;</w:t>
      </w:r>
    </w:p>
    <w:p w:rsidR="003B72FA" w:rsidRPr="007F7EB8" w:rsidRDefault="003B72FA" w:rsidP="00692ADA">
      <w:pPr>
        <w:pStyle w:val="header2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трудовая сфера:</w:t>
      </w:r>
    </w:p>
    <w:p w:rsidR="003B72FA" w:rsidRPr="007F7EB8" w:rsidRDefault="003B72FA" w:rsidP="007F7EB8">
      <w:pPr>
        <w:pStyle w:val="header2"/>
        <w:tabs>
          <w:tab w:val="left" w:pos="284"/>
        </w:tabs>
        <w:spacing w:before="0" w:beforeAutospacing="0" w:after="0" w:afterAutospacing="0"/>
        <w:ind w:right="-2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- формирование навыков самостоятельной работы при выполнении учебных и творческих задач;</w:t>
      </w:r>
    </w:p>
    <w:p w:rsidR="003B72FA" w:rsidRPr="007F7EB8" w:rsidRDefault="003B72FA" w:rsidP="00692ADA">
      <w:pPr>
        <w:pStyle w:val="header2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познавательная сфера:</w:t>
      </w:r>
    </w:p>
    <w:p w:rsidR="003B72FA" w:rsidRPr="007F7EB8" w:rsidRDefault="003B72FA" w:rsidP="007F7EB8">
      <w:pPr>
        <w:pStyle w:val="header2"/>
        <w:tabs>
          <w:tab w:val="left" w:pos="284"/>
        </w:tabs>
        <w:spacing w:before="0" w:beforeAutospacing="0" w:after="0" w:afterAutospacing="0"/>
        <w:ind w:right="-2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- формирование умения познавать мир через музыкальные формы и образы.</w:t>
      </w:r>
    </w:p>
    <w:p w:rsidR="003B72FA" w:rsidRPr="007F7EB8" w:rsidRDefault="003B72FA" w:rsidP="007F7EB8">
      <w:pPr>
        <w:pStyle w:val="header2"/>
        <w:tabs>
          <w:tab w:val="left" w:pos="284"/>
        </w:tabs>
        <w:spacing w:before="0" w:beforeAutospacing="0" w:after="0" w:afterAutospacing="0"/>
        <w:ind w:right="-2"/>
        <w:jc w:val="both"/>
        <w:rPr>
          <w:rFonts w:ascii="Times New Roman" w:hAnsi="Times New Roman"/>
          <w:i/>
        </w:rPr>
      </w:pPr>
      <w:r w:rsidRPr="007F7EB8">
        <w:rPr>
          <w:rFonts w:ascii="Times New Roman" w:hAnsi="Times New Roman"/>
          <w:i/>
        </w:rPr>
        <w:t xml:space="preserve">Метапредметные результаты: </w:t>
      </w:r>
    </w:p>
    <w:p w:rsidR="003B72FA" w:rsidRPr="007F7EB8" w:rsidRDefault="003B72FA" w:rsidP="007F7EB8">
      <w:pPr>
        <w:pStyle w:val="header2"/>
        <w:tabs>
          <w:tab w:val="left" w:pos="284"/>
        </w:tabs>
        <w:spacing w:before="0" w:beforeAutospacing="0" w:after="0" w:afterAutospacing="0"/>
        <w:ind w:right="-2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Регулятивные УУД:</w:t>
      </w:r>
    </w:p>
    <w:p w:rsidR="003B72FA" w:rsidRPr="007F7EB8" w:rsidRDefault="003B72FA" w:rsidP="00692ADA">
      <w:pPr>
        <w:pStyle w:val="header2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Осуществлять контроль своих действий на основе заданного алгоритма.</w:t>
      </w:r>
    </w:p>
    <w:p w:rsidR="003B72FA" w:rsidRPr="007F7EB8" w:rsidRDefault="003B72FA" w:rsidP="00692ADA">
      <w:pPr>
        <w:pStyle w:val="header2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Определять и формулировать цель деятельности, составлять план действий по решению проблемы (задачи) совместно с учителем.</w:t>
      </w:r>
    </w:p>
    <w:p w:rsidR="003B72FA" w:rsidRPr="007F7EB8" w:rsidRDefault="003B72FA" w:rsidP="00692ADA">
      <w:pPr>
        <w:pStyle w:val="header2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 w:rsidR="003B72FA" w:rsidRPr="007F7EB8" w:rsidRDefault="003B72FA" w:rsidP="00692ADA">
      <w:pPr>
        <w:pStyle w:val="header2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Осуществить действия по реализации плана.</w:t>
      </w:r>
    </w:p>
    <w:p w:rsidR="003B72FA" w:rsidRPr="007F7EB8" w:rsidRDefault="003B72FA" w:rsidP="00692ADA">
      <w:pPr>
        <w:pStyle w:val="header2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3B72FA" w:rsidRPr="007F7EB8" w:rsidRDefault="003B72FA" w:rsidP="00692ADA">
      <w:pPr>
        <w:pStyle w:val="header2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 xml:space="preserve">Работая по плану, использовать наряду с основными и дополнительные средства (справочная литература, средства ИКТ). </w:t>
      </w:r>
    </w:p>
    <w:p w:rsidR="003B72FA" w:rsidRPr="007F7EB8" w:rsidRDefault="003B72FA" w:rsidP="00692ADA">
      <w:pPr>
        <w:pStyle w:val="header2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Соотнести  результат своей деятельности с целью и оценить его.</w:t>
      </w:r>
    </w:p>
    <w:p w:rsidR="003B72FA" w:rsidRPr="007F7EB8" w:rsidRDefault="003B72FA" w:rsidP="00692ADA">
      <w:pPr>
        <w:pStyle w:val="header2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</w:r>
    </w:p>
    <w:p w:rsidR="003B72FA" w:rsidRPr="007F7EB8" w:rsidRDefault="003B72FA" w:rsidP="00692ADA">
      <w:pPr>
        <w:pStyle w:val="header2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 xml:space="preserve">В ходе представления проекта учиться давать оценку его результатов. </w:t>
      </w:r>
    </w:p>
    <w:p w:rsidR="003B72FA" w:rsidRPr="007F7EB8" w:rsidRDefault="003B72FA" w:rsidP="00692ADA">
      <w:pPr>
        <w:pStyle w:val="header2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Понимать причины своего неуспеха и находить способы выхода из этой ситуации.</w:t>
      </w:r>
    </w:p>
    <w:p w:rsidR="003B72FA" w:rsidRPr="007F7EB8" w:rsidRDefault="003B72FA" w:rsidP="007F7EB8">
      <w:pPr>
        <w:pStyle w:val="header2"/>
        <w:tabs>
          <w:tab w:val="left" w:pos="284"/>
        </w:tabs>
        <w:spacing w:before="0" w:beforeAutospacing="0" w:after="0" w:afterAutospacing="0"/>
        <w:ind w:right="-2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Познавательные УУД:</w:t>
      </w:r>
    </w:p>
    <w:p w:rsidR="003B72FA" w:rsidRPr="007F7EB8" w:rsidRDefault="003B72FA" w:rsidP="00692ADA">
      <w:pPr>
        <w:pStyle w:val="header2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</w:r>
    </w:p>
    <w:p w:rsidR="003B72FA" w:rsidRPr="007F7EB8" w:rsidRDefault="003B72FA" w:rsidP="00692ADA">
      <w:pPr>
        <w:pStyle w:val="header2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Выполнять универсальные логические действия:</w:t>
      </w:r>
    </w:p>
    <w:p w:rsidR="003B72FA" w:rsidRPr="007F7EB8" w:rsidRDefault="003B72FA" w:rsidP="007F7EB8">
      <w:pPr>
        <w:pStyle w:val="header2"/>
        <w:tabs>
          <w:tab w:val="left" w:pos="284"/>
        </w:tabs>
        <w:spacing w:before="0" w:beforeAutospacing="0" w:after="0" w:afterAutospacing="0"/>
        <w:ind w:right="-2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- выполнять анализ (выделение признаков),</w:t>
      </w:r>
    </w:p>
    <w:p w:rsidR="003B72FA" w:rsidRPr="007F7EB8" w:rsidRDefault="003B72FA" w:rsidP="007F7EB8">
      <w:pPr>
        <w:pStyle w:val="header2"/>
        <w:tabs>
          <w:tab w:val="left" w:pos="284"/>
        </w:tabs>
        <w:spacing w:before="0" w:beforeAutospacing="0" w:after="0" w:afterAutospacing="0"/>
        <w:ind w:right="-2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 xml:space="preserve">- производить синтез (составление целого из частей, в том числе с самостоятельным достраиванием), </w:t>
      </w:r>
    </w:p>
    <w:p w:rsidR="003B72FA" w:rsidRPr="007F7EB8" w:rsidRDefault="003B72FA" w:rsidP="007F7EB8">
      <w:pPr>
        <w:pStyle w:val="header2"/>
        <w:tabs>
          <w:tab w:val="left" w:pos="284"/>
        </w:tabs>
        <w:spacing w:before="0" w:beforeAutospacing="0" w:after="0" w:afterAutospacing="0"/>
        <w:ind w:right="-2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 xml:space="preserve">- выбирать основания для  сравнения, сериации, классификации объектов, </w:t>
      </w:r>
    </w:p>
    <w:p w:rsidR="003B72FA" w:rsidRPr="007F7EB8" w:rsidRDefault="003B72FA" w:rsidP="007F7EB8">
      <w:pPr>
        <w:pStyle w:val="header2"/>
        <w:tabs>
          <w:tab w:val="left" w:pos="284"/>
        </w:tabs>
        <w:spacing w:before="0" w:beforeAutospacing="0" w:after="0" w:afterAutospacing="0"/>
        <w:ind w:right="-2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 xml:space="preserve">- устанавливать аналогии и причинно-следственные связи, </w:t>
      </w:r>
    </w:p>
    <w:p w:rsidR="003B72FA" w:rsidRPr="007F7EB8" w:rsidRDefault="003B72FA" w:rsidP="007F7EB8">
      <w:pPr>
        <w:pStyle w:val="header2"/>
        <w:tabs>
          <w:tab w:val="left" w:pos="284"/>
        </w:tabs>
        <w:spacing w:before="0" w:beforeAutospacing="0" w:after="0" w:afterAutospacing="0"/>
        <w:ind w:right="-2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 xml:space="preserve">- выстраивать логическую цепь рассуждений, </w:t>
      </w:r>
    </w:p>
    <w:p w:rsidR="003B72FA" w:rsidRPr="007F7EB8" w:rsidRDefault="003B72FA" w:rsidP="007F7EB8">
      <w:pPr>
        <w:pStyle w:val="header2"/>
        <w:tabs>
          <w:tab w:val="left" w:pos="284"/>
        </w:tabs>
        <w:spacing w:before="0" w:beforeAutospacing="0" w:after="0" w:afterAutospacing="0"/>
        <w:ind w:right="-2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- относить объекты к известным понятиям.</w:t>
      </w:r>
    </w:p>
    <w:p w:rsidR="003B72FA" w:rsidRPr="007F7EB8" w:rsidRDefault="003B72FA" w:rsidP="00692ADA">
      <w:pPr>
        <w:pStyle w:val="header2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</w:r>
    </w:p>
    <w:p w:rsidR="003B72FA" w:rsidRPr="007F7EB8" w:rsidRDefault="003B72FA" w:rsidP="00692ADA">
      <w:pPr>
        <w:pStyle w:val="header2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 xml:space="preserve">Использовать информацию в проектной деятельности под руководством  учителя-консультанта. </w:t>
      </w:r>
    </w:p>
    <w:p w:rsidR="003B72FA" w:rsidRPr="007F7EB8" w:rsidRDefault="003B72FA" w:rsidP="00692ADA">
      <w:pPr>
        <w:pStyle w:val="header2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Составлять простой и сложный план текста.</w:t>
      </w:r>
    </w:p>
    <w:p w:rsidR="003B72FA" w:rsidRPr="007F7EB8" w:rsidRDefault="003B72FA" w:rsidP="00692ADA">
      <w:pPr>
        <w:pStyle w:val="header2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Уметь передавать содержание в сжатом, выборочном или развёрнутом виде.</w:t>
      </w:r>
    </w:p>
    <w:p w:rsidR="003B72FA" w:rsidRPr="007F7EB8" w:rsidRDefault="003B72FA" w:rsidP="007F7EB8">
      <w:pPr>
        <w:pStyle w:val="header2"/>
        <w:tabs>
          <w:tab w:val="left" w:pos="284"/>
        </w:tabs>
        <w:spacing w:before="0" w:beforeAutospacing="0" w:after="0" w:afterAutospacing="0"/>
        <w:ind w:right="-2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Коммуникативные УУД:</w:t>
      </w:r>
    </w:p>
    <w:p w:rsidR="003B72FA" w:rsidRPr="007F7EB8" w:rsidRDefault="003B72FA" w:rsidP="00692ADA">
      <w:pPr>
        <w:pStyle w:val="header2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3B72FA" w:rsidRPr="007F7EB8" w:rsidRDefault="003B72FA" w:rsidP="00692ADA">
      <w:pPr>
        <w:pStyle w:val="header2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Учиться критично относиться к собственному мнению.</w:t>
      </w:r>
    </w:p>
    <w:p w:rsidR="003B72FA" w:rsidRPr="007F7EB8" w:rsidRDefault="003B72FA" w:rsidP="00692ADA">
      <w:pPr>
        <w:pStyle w:val="header2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Слушать других, пытаться принимать другую точку зрения, быть готовым изменить свою точку зрения.</w:t>
      </w:r>
    </w:p>
    <w:p w:rsidR="003B72FA" w:rsidRPr="007F7EB8" w:rsidRDefault="003B72FA" w:rsidP="00692ADA">
      <w:pPr>
        <w:pStyle w:val="header2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lastRenderedPageBreak/>
        <w:t>Читать вслух и про себя тексты учебников и при этом:</w:t>
      </w:r>
    </w:p>
    <w:p w:rsidR="003B72FA" w:rsidRPr="007F7EB8" w:rsidRDefault="003B72FA" w:rsidP="007F7EB8">
      <w:pPr>
        <w:pStyle w:val="header2"/>
        <w:tabs>
          <w:tab w:val="left" w:pos="284"/>
        </w:tabs>
        <w:spacing w:before="0" w:beforeAutospacing="0" w:after="0" w:afterAutospacing="0"/>
        <w:ind w:right="-2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– вести «диалог с автором» (прогнозировать будущее чтение; ставить вопросы к тексту и искать ответы; проверять себя);</w:t>
      </w:r>
    </w:p>
    <w:p w:rsidR="003B72FA" w:rsidRPr="007F7EB8" w:rsidRDefault="003B72FA" w:rsidP="007F7EB8">
      <w:pPr>
        <w:pStyle w:val="header2"/>
        <w:tabs>
          <w:tab w:val="left" w:pos="284"/>
        </w:tabs>
        <w:spacing w:before="0" w:beforeAutospacing="0" w:after="0" w:afterAutospacing="0"/>
        <w:ind w:right="-2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– вычитывать все виды текстовой информации (фактуальную, подтекстовую, концептуальную).</w:t>
      </w:r>
    </w:p>
    <w:p w:rsidR="003B72FA" w:rsidRPr="007F7EB8" w:rsidRDefault="003B72FA" w:rsidP="00692ADA">
      <w:pPr>
        <w:pStyle w:val="header2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Договариваться с людьми, согласуя с ними свои интересы и взгляды, для того чтобы сделать что-то сообща.</w:t>
      </w:r>
    </w:p>
    <w:p w:rsidR="003B72FA" w:rsidRPr="007F7EB8" w:rsidRDefault="003B72FA" w:rsidP="00692ADA">
      <w:pPr>
        <w:pStyle w:val="header2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Организовывать учебное взаимодействие в группе (распределять роли, договариваться друг с другом и т.д.).</w:t>
      </w:r>
    </w:p>
    <w:p w:rsidR="003B72FA" w:rsidRPr="007F7EB8" w:rsidRDefault="003B72FA" w:rsidP="00692ADA">
      <w:pPr>
        <w:pStyle w:val="header2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Предвидеть (прогнозировать) последствия коллективных решений.</w:t>
      </w:r>
    </w:p>
    <w:p w:rsidR="003B72FA" w:rsidRDefault="003B72FA" w:rsidP="007F7EB8">
      <w:pPr>
        <w:pStyle w:val="header2"/>
        <w:tabs>
          <w:tab w:val="left" w:pos="284"/>
        </w:tabs>
        <w:spacing w:before="0" w:beforeAutospacing="0" w:after="0" w:afterAutospacing="0"/>
        <w:ind w:right="-2"/>
        <w:jc w:val="both"/>
        <w:rPr>
          <w:rFonts w:ascii="Times New Roman" w:hAnsi="Times New Roman"/>
          <w:i/>
        </w:rPr>
      </w:pPr>
      <w:r w:rsidRPr="007F7EB8">
        <w:rPr>
          <w:rFonts w:ascii="Times New Roman" w:hAnsi="Times New Roman"/>
          <w:i/>
        </w:rPr>
        <w:t xml:space="preserve">Предметные результаты: </w:t>
      </w:r>
    </w:p>
    <w:p w:rsidR="007F7EB8" w:rsidRPr="007F7EB8" w:rsidRDefault="007F7EB8" w:rsidP="007F7EB8">
      <w:pPr>
        <w:pStyle w:val="header2"/>
        <w:tabs>
          <w:tab w:val="left" w:pos="284"/>
        </w:tabs>
        <w:spacing w:before="0" w:beforeAutospacing="0" w:after="0" w:afterAutospacing="0"/>
        <w:ind w:right="-2"/>
        <w:jc w:val="both"/>
        <w:rPr>
          <w:rFonts w:ascii="Times New Roman" w:hAnsi="Times New Roman"/>
          <w:b w:val="0"/>
        </w:rPr>
      </w:pPr>
      <w:r w:rsidRPr="007F7EB8">
        <w:rPr>
          <w:rFonts w:ascii="Times New Roman" w:hAnsi="Times New Roman"/>
          <w:b w:val="0"/>
        </w:rPr>
        <w:t>Знать:</w:t>
      </w:r>
    </w:p>
    <w:p w:rsidR="007F7EB8" w:rsidRPr="007F7EB8" w:rsidRDefault="007F7EB8" w:rsidP="00692ADA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специфику музыки как вида искусства;</w:t>
      </w:r>
    </w:p>
    <w:p w:rsidR="007F7EB8" w:rsidRPr="007F7EB8" w:rsidRDefault="007F7EB8" w:rsidP="00692ADA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7F7EB8" w:rsidRPr="007F7EB8" w:rsidRDefault="007F7EB8" w:rsidP="00692ADA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основные жанры народной и профессиональной музыки;</w:t>
      </w:r>
    </w:p>
    <w:p w:rsidR="007F7EB8" w:rsidRPr="007F7EB8" w:rsidRDefault="007F7EB8" w:rsidP="00692ADA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основные формы музыки;</w:t>
      </w:r>
    </w:p>
    <w:p w:rsidR="007F7EB8" w:rsidRPr="007F7EB8" w:rsidRDefault="007F7EB8" w:rsidP="00692ADA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7F7EB8" w:rsidRPr="007F7EB8" w:rsidRDefault="007F7EB8" w:rsidP="00692ADA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виды оркестров, названия наиболее известных инструментов;</w:t>
      </w:r>
    </w:p>
    <w:p w:rsidR="007F7EB8" w:rsidRPr="007F7EB8" w:rsidRDefault="007F7EB8" w:rsidP="00692ADA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имена выдающихся композиторов и исполнителей;</w:t>
      </w:r>
    </w:p>
    <w:p w:rsidR="007F7EB8" w:rsidRPr="007F7EB8" w:rsidRDefault="007F7EB8" w:rsidP="007F7EB8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Уметь:</w:t>
      </w:r>
    </w:p>
    <w:p w:rsidR="007F7EB8" w:rsidRPr="007F7EB8" w:rsidRDefault="007F7EB8" w:rsidP="00692ADA">
      <w:pPr>
        <w:numPr>
          <w:ilvl w:val="0"/>
          <w:numId w:val="23"/>
        </w:numPr>
        <w:tabs>
          <w:tab w:val="clear" w:pos="72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7F7EB8" w:rsidRPr="007F7EB8" w:rsidRDefault="007F7EB8" w:rsidP="00692ADA">
      <w:pPr>
        <w:numPr>
          <w:ilvl w:val="0"/>
          <w:numId w:val="23"/>
        </w:numPr>
        <w:tabs>
          <w:tab w:val="clear" w:pos="72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узнавать на слух изученные произведения русской и зарубежной классики;</w:t>
      </w:r>
    </w:p>
    <w:p w:rsidR="007F7EB8" w:rsidRPr="007F7EB8" w:rsidRDefault="007F7EB8" w:rsidP="00692ADA">
      <w:pPr>
        <w:numPr>
          <w:ilvl w:val="0"/>
          <w:numId w:val="23"/>
        </w:numPr>
        <w:tabs>
          <w:tab w:val="clear" w:pos="72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выразительно исполнять соло (с сопровождением и без сопровождения);</w:t>
      </w:r>
    </w:p>
    <w:p w:rsidR="007F7EB8" w:rsidRPr="007F7EB8" w:rsidRDefault="007F7EB8" w:rsidP="00692ADA">
      <w:pPr>
        <w:numPr>
          <w:ilvl w:val="0"/>
          <w:numId w:val="23"/>
        </w:numPr>
        <w:tabs>
          <w:tab w:val="clear" w:pos="72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F7EB8" w:rsidRPr="007F7EB8" w:rsidRDefault="007F7EB8" w:rsidP="00692ADA">
      <w:pPr>
        <w:numPr>
          <w:ilvl w:val="0"/>
          <w:numId w:val="23"/>
        </w:numPr>
        <w:tabs>
          <w:tab w:val="clear" w:pos="72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7F7EB8" w:rsidRPr="007F7EB8" w:rsidRDefault="007F7EB8" w:rsidP="00692ADA">
      <w:pPr>
        <w:numPr>
          <w:ilvl w:val="0"/>
          <w:numId w:val="23"/>
        </w:numPr>
        <w:tabs>
          <w:tab w:val="clear" w:pos="72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7F7EB8" w:rsidRPr="007F7EB8" w:rsidRDefault="007F7EB8" w:rsidP="007F7EB8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F7EB8" w:rsidRPr="007F7EB8" w:rsidRDefault="007F7EB8" w:rsidP="00692ADA">
      <w:pPr>
        <w:numPr>
          <w:ilvl w:val="0"/>
          <w:numId w:val="25"/>
        </w:numPr>
        <w:tabs>
          <w:tab w:val="clear" w:pos="72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7F7EB8" w:rsidRPr="007F7EB8" w:rsidRDefault="007F7EB8" w:rsidP="00692ADA">
      <w:pPr>
        <w:numPr>
          <w:ilvl w:val="0"/>
          <w:numId w:val="25"/>
        </w:numPr>
        <w:tabs>
          <w:tab w:val="clear" w:pos="72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7F7EB8" w:rsidRPr="007F7EB8" w:rsidRDefault="007F7EB8" w:rsidP="00692ADA">
      <w:pPr>
        <w:numPr>
          <w:ilvl w:val="0"/>
          <w:numId w:val="25"/>
        </w:numPr>
        <w:tabs>
          <w:tab w:val="clear" w:pos="72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7F7EB8" w:rsidRDefault="007F7EB8" w:rsidP="007F7EB8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"/>
        <w:jc w:val="center"/>
        <w:rPr>
          <w:b/>
        </w:rPr>
      </w:pPr>
    </w:p>
    <w:p w:rsidR="003B72FA" w:rsidRPr="007F7EB8" w:rsidRDefault="003B72FA" w:rsidP="007F7EB8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"/>
        <w:jc w:val="center"/>
        <w:rPr>
          <w:b/>
        </w:rPr>
      </w:pPr>
      <w:r w:rsidRPr="007F7EB8">
        <w:rPr>
          <w:b/>
        </w:rPr>
        <w:t>Содержание учебного предмета «Музыка»</w:t>
      </w:r>
    </w:p>
    <w:p w:rsidR="003E173B" w:rsidRPr="007F7EB8" w:rsidRDefault="003E173B" w:rsidP="007F7EB8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Тема 1 полугодия: « Особенности драматургии сценической  музыки »</w:t>
      </w:r>
      <w:r w:rsidR="007F7EB8" w:rsidRPr="007F7EB8">
        <w:rPr>
          <w:rFonts w:ascii="Times New Roman" w:hAnsi="Times New Roman"/>
          <w:b/>
          <w:sz w:val="24"/>
          <w:szCs w:val="24"/>
        </w:rPr>
        <w:t xml:space="preserve"> -</w:t>
      </w:r>
      <w:r w:rsidRPr="007F7EB8">
        <w:rPr>
          <w:rFonts w:ascii="Times New Roman" w:hAnsi="Times New Roman"/>
          <w:b/>
          <w:sz w:val="24"/>
          <w:szCs w:val="24"/>
        </w:rPr>
        <w:t>17 часов.</w:t>
      </w:r>
    </w:p>
    <w:p w:rsidR="007F7EB8" w:rsidRPr="007F7EB8" w:rsidRDefault="003E173B" w:rsidP="007F7EB8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 1. Классика и современность. (1ч)</w:t>
      </w:r>
    </w:p>
    <w:p w:rsidR="003E173B" w:rsidRPr="007F7EB8" w:rsidRDefault="003E173B" w:rsidP="007F7EB8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Значение слова «классика». Понятие «классическая музыка», классика жанра, стиль.</w:t>
      </w:r>
      <w:r w:rsidR="007F7EB8">
        <w:rPr>
          <w:rFonts w:ascii="Times New Roman" w:hAnsi="Times New Roman"/>
          <w:sz w:val="24"/>
          <w:szCs w:val="24"/>
        </w:rPr>
        <w:t xml:space="preserve"> </w:t>
      </w:r>
      <w:r w:rsidRPr="007F7EB8">
        <w:rPr>
          <w:rFonts w:ascii="Times New Roman" w:hAnsi="Times New Roman"/>
          <w:sz w:val="24"/>
          <w:szCs w:val="24"/>
        </w:rPr>
        <w:t>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</w:r>
    </w:p>
    <w:p w:rsidR="003E173B" w:rsidRPr="007F7EB8" w:rsidRDefault="003E173B" w:rsidP="007F7EB8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«классика», «жан</w:t>
      </w:r>
      <w:r w:rsidR="007F7EB8">
        <w:rPr>
          <w:rFonts w:ascii="Times New Roman" w:hAnsi="Times New Roman"/>
          <w:sz w:val="24"/>
          <w:szCs w:val="24"/>
        </w:rPr>
        <w:t>р», «классика жанра», «стиль» (</w:t>
      </w:r>
      <w:r w:rsidRPr="007F7EB8">
        <w:rPr>
          <w:rFonts w:ascii="Times New Roman" w:hAnsi="Times New Roman"/>
          <w:sz w:val="24"/>
          <w:szCs w:val="24"/>
        </w:rPr>
        <w:t>эпохи, национальный, индивидуальный).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 2-3. В музыкальном театре. Опера. Опера «Иван Сусанин</w:t>
      </w:r>
      <w:r w:rsidR="007F7EB8">
        <w:rPr>
          <w:rFonts w:ascii="Times New Roman" w:hAnsi="Times New Roman"/>
          <w:b/>
          <w:sz w:val="24"/>
          <w:szCs w:val="24"/>
        </w:rPr>
        <w:t xml:space="preserve"> </w:t>
      </w:r>
      <w:r w:rsidRPr="007F7EB8">
        <w:rPr>
          <w:rFonts w:ascii="Times New Roman" w:hAnsi="Times New Roman"/>
          <w:b/>
          <w:sz w:val="24"/>
          <w:szCs w:val="24"/>
        </w:rPr>
        <w:t>- новая эпоха в русской музыке. Судьба человеческая – судьба народная. Родина моя! Русская земля.(2ч)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 xml:space="preserve">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</w:t>
      </w:r>
      <w:r w:rsidRPr="007F7EB8">
        <w:rPr>
          <w:rFonts w:ascii="Times New Roman" w:hAnsi="Times New Roman"/>
          <w:sz w:val="24"/>
          <w:szCs w:val="24"/>
        </w:rPr>
        <w:lastRenderedPageBreak/>
        <w:t>первый русский композитор мирового значения, симфонически-образный тип музыки, идейность оперы: народ – единая великая личность, сплочённая одним чувством, одной волей.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  4-5.«Опера «Князь  Игорь». Русская эпическая опера. Ария Князя Игоря. Портрет половцев. Плач Ярославны». (2ч)</w:t>
      </w:r>
    </w:p>
    <w:p w:rsidR="003E173B" w:rsidRPr="007F7EB8" w:rsidRDefault="003E173B" w:rsidP="007F7EB8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Урок6-7.«В музыкальном театре. Балет. Балет Б.И.Тищенко «Ярославна». Вступление. Стон Русской земли. Первая битва с половцами. Плач Ярославны. Молитва</w:t>
      </w:r>
      <w:r w:rsidRPr="007F7EB8">
        <w:rPr>
          <w:rFonts w:ascii="Times New Roman" w:hAnsi="Times New Roman"/>
          <w:sz w:val="24"/>
          <w:szCs w:val="24"/>
        </w:rPr>
        <w:t xml:space="preserve">. </w:t>
      </w:r>
      <w:r w:rsidRPr="007F7EB8">
        <w:rPr>
          <w:rFonts w:ascii="Times New Roman" w:hAnsi="Times New Roman"/>
          <w:b/>
          <w:sz w:val="24"/>
          <w:szCs w:val="24"/>
        </w:rPr>
        <w:t>(2ч)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искусств в балете.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  8 .«Героическая тема в русской музыке. Галерея героических образов». (1ч)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 9- 10.  В музыкальном театре.</w:t>
      </w:r>
      <w:r w:rsidRPr="007F7EB8">
        <w:rPr>
          <w:rFonts w:ascii="Times New Roman" w:hAnsi="Times New Roman"/>
          <w:sz w:val="24"/>
          <w:szCs w:val="24"/>
        </w:rPr>
        <w:t xml:space="preserve"> Мой народ - американцы. Порги и Бесс. Первая американская национальная опера. Развитие традиций оперного спектакля.</w:t>
      </w:r>
      <w:r w:rsidRPr="007F7EB8">
        <w:rPr>
          <w:rFonts w:ascii="Times New Roman" w:hAnsi="Times New Roman"/>
          <w:b/>
          <w:sz w:val="24"/>
          <w:szCs w:val="24"/>
        </w:rPr>
        <w:t>(2 ч)</w:t>
      </w:r>
    </w:p>
    <w:p w:rsidR="003E173B" w:rsidRPr="007F7EB8" w:rsidRDefault="003E173B" w:rsidP="007F7EB8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Расширение представлений учащихся об оперном искусстве зарубежных композиторов (Дж.Гершвина (США), Ж.Бизе(Франция), Э. -Л. Уэббера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Дж.Гершвина «Порги и Бесс» и М.Глинки «Иван Сусанин» (две народные драмы).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  11-12. «ОпераЖ.Бизе «Кармен». Самая популярная опера в мире. Образ Кармен. Образы Хозе и Эскамильо ».(2 ч)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Опера «Кармен» – музыкальная драма,</w:t>
      </w:r>
      <w:r w:rsidR="006D228F">
        <w:rPr>
          <w:rFonts w:ascii="Times New Roman" w:hAnsi="Times New Roman"/>
          <w:sz w:val="24"/>
          <w:szCs w:val="24"/>
        </w:rPr>
        <w:t xml:space="preserve"> </w:t>
      </w:r>
      <w:r w:rsidRPr="007F7EB8">
        <w:rPr>
          <w:rFonts w:ascii="Times New Roman" w:hAnsi="Times New Roman"/>
          <w:sz w:val="24"/>
          <w:szCs w:val="24"/>
        </w:rPr>
        <w:t>цель которой - выражение сложных эмоциональных состояний, коллизий, событий. Образы главных героев, роль народных сцен.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 13.«Балет Р.К.Щедрина «Кармен -сюита». Новое прочтение оперы Бизе. Образ Кармен. Образ Хозе. Образы «масок» и Тореодора ».(1ч)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 xml:space="preserve">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современности,  затронутой в музыке темы любви и свободы. Сопоставление 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 xml:space="preserve">Урок 14.« Сюжеты и образы духовной музыки. Высокая месса. «От страдания к радости». 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Всенощное бдение. Музыкальное зодчество России. Образы Вечерни и Утрени».(1ч)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( 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 15 - 16. «Рок - опера  Э.Л.Уэббера «Иисус Христос – суперзвезда».Вечные темы. Главные образы. (2ч)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Знакомство с фрагментами рок-оперы Э.-Л.Уэббера;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(повтор, контраст, вариационность).</w:t>
      </w:r>
      <w:r w:rsidR="006D228F">
        <w:rPr>
          <w:rFonts w:ascii="Times New Roman" w:hAnsi="Times New Roman"/>
          <w:sz w:val="24"/>
          <w:szCs w:val="24"/>
        </w:rPr>
        <w:t xml:space="preserve"> </w:t>
      </w:r>
      <w:r w:rsidRPr="007F7EB8">
        <w:rPr>
          <w:rFonts w:ascii="Times New Roman" w:hAnsi="Times New Roman"/>
          <w:sz w:val="24"/>
          <w:szCs w:val="24"/>
        </w:rPr>
        <w:t>Средства драматургического развития музыкальных образов.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 17. «Музыка к драматическому спектаклю.«Ромео и Джульетта» .«Гоголь-сюита». Из музыки к спектаклю «Ревизская сказка». Образы «Гоголь-сюиты.Музыканты – извечные маги…». (1ч)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Изучение особенностей 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музыки и литературы; понимание выразительности музыкальных характеристик главных  героев спектакля или его сюжетных линий.</w:t>
      </w:r>
    </w:p>
    <w:p w:rsidR="003E173B" w:rsidRPr="007F7EB8" w:rsidRDefault="003E173B" w:rsidP="007F7EB8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Мир образов камерной и симфонической музыки-  1</w:t>
      </w:r>
      <w:r w:rsidR="006D228F">
        <w:rPr>
          <w:rFonts w:ascii="Times New Roman" w:hAnsi="Times New Roman"/>
          <w:b/>
          <w:sz w:val="24"/>
          <w:szCs w:val="24"/>
        </w:rPr>
        <w:t>7</w:t>
      </w:r>
      <w:r w:rsidRPr="007F7EB8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3E173B" w:rsidRPr="007F7EB8" w:rsidRDefault="003E173B" w:rsidP="007F7EB8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3E173B" w:rsidRPr="007F7EB8" w:rsidRDefault="003E173B" w:rsidP="007F7EB8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 18-19. «Музыкальная драматургия – развитие музыки».Два направления музыкальной культуры: духовная и светская музыка. (2ч)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приёмов развития, как повтор, варьирование, разработка, секвенция, имитация.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 20-21. «Камерная инструментальная музыка. Этюд, транскрипция». (2ч)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Особенности развития  музыки в камерных жанрах (на примере этюдов эпохи романтизма); знакомство с мастерством знаменитых пианистов Европы – Ф.Листа и  Ф. Бузони;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Понятие «транскрипция»,  «интерпретация» .выявить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  22 – 23. «Циклические формы инструментальной музыки. Кончерто гроссо. Сюита в старинном стиле А. Шнитке». (2ч)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Особенности формы инструментального концерта, кончерто гроссо; характерные черты стиля композиторов; «полистилистика».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 24. «Соната. Л.В.Бетховен»Соната №8»,В.А.Моцарт «Соната №11», С.С.Прокофьев «Соната №2».(1ч)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Углубленное знакомство с музыкальным жанром «соната»;особенности сонатной формы: экспозиция, разработка, реприза, кода. Соната в творчестве великих композиторов: Л.ван Бетховена, В.А.Моцарта, С.С.Прокофьева.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  24 - 25 «Симфоническая музыка. Симфония №103 («С тремоло литавр») Й.Гайдна. Симфония №40 В.-А.Моцарта».(2ч)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Знакомство  с шедеврами русской музыки, понимание формы «сонатное аллегро»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 xml:space="preserve">на  основе драматургического развития музыкальных образов и представление о жанре симфонии как романе в звуках; расширение представлений учащихся об ассоциативно-образных связях музыки с другими видами искусства.  </w:t>
      </w:r>
    </w:p>
    <w:p w:rsidR="003E173B" w:rsidRPr="007F7EB8" w:rsidRDefault="003E173B" w:rsidP="007F7EB8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  26 - 29.Симфоническая музыка.</w:t>
      </w:r>
      <w:r w:rsidR="006D228F">
        <w:rPr>
          <w:rFonts w:ascii="Times New Roman" w:hAnsi="Times New Roman"/>
          <w:b/>
          <w:sz w:val="24"/>
          <w:szCs w:val="24"/>
        </w:rPr>
        <w:t xml:space="preserve"> </w:t>
      </w:r>
      <w:r w:rsidRPr="007F7EB8">
        <w:rPr>
          <w:rFonts w:ascii="Times New Roman" w:hAnsi="Times New Roman"/>
          <w:b/>
          <w:sz w:val="24"/>
          <w:szCs w:val="24"/>
        </w:rPr>
        <w:t>Симфония №103(с тремоло литавр)Й.Гайдна. Симфония №40 В.Моцарта.</w:t>
      </w:r>
      <w:r w:rsidR="006D228F">
        <w:rPr>
          <w:rFonts w:ascii="Times New Roman" w:hAnsi="Times New Roman"/>
          <w:b/>
          <w:sz w:val="24"/>
          <w:szCs w:val="24"/>
        </w:rPr>
        <w:t xml:space="preserve"> </w:t>
      </w:r>
      <w:r w:rsidRPr="007F7EB8">
        <w:rPr>
          <w:rFonts w:ascii="Times New Roman" w:hAnsi="Times New Roman"/>
          <w:b/>
          <w:sz w:val="24"/>
          <w:szCs w:val="24"/>
        </w:rPr>
        <w:t>Симфония №1( «Классическая») С.Прокофьева.</w:t>
      </w:r>
      <w:r w:rsidR="006D228F">
        <w:rPr>
          <w:rFonts w:ascii="Times New Roman" w:hAnsi="Times New Roman"/>
          <w:b/>
          <w:sz w:val="24"/>
          <w:szCs w:val="24"/>
        </w:rPr>
        <w:t xml:space="preserve"> </w:t>
      </w:r>
      <w:r w:rsidRPr="007F7EB8">
        <w:rPr>
          <w:rFonts w:ascii="Times New Roman" w:hAnsi="Times New Roman"/>
          <w:b/>
          <w:sz w:val="24"/>
          <w:szCs w:val="24"/>
        </w:rPr>
        <w:t>Симфония №5 Л.Бетховена, Симфония №8 («Неоконченная») Ф.Шуберта. Симфония №1 В.Калинникова. Картинная галерея. Симфония № 5 П.Чайковского. Симфония №7 («Ленинградская») Д.Шостаковича».- (5ч)</w:t>
      </w:r>
    </w:p>
    <w:p w:rsidR="003E173B" w:rsidRPr="007F7EB8" w:rsidRDefault="003E173B" w:rsidP="007F7EB8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Образы симфонии, идея; личность художника и судьба композитора через призму музыкального произведения.</w:t>
      </w:r>
      <w:r w:rsidR="006D228F">
        <w:rPr>
          <w:rFonts w:ascii="Times New Roman" w:hAnsi="Times New Roman"/>
          <w:sz w:val="24"/>
          <w:szCs w:val="24"/>
        </w:rPr>
        <w:t xml:space="preserve"> </w:t>
      </w:r>
      <w:r w:rsidRPr="007F7EB8">
        <w:rPr>
          <w:rFonts w:ascii="Times New Roman" w:hAnsi="Times New Roman"/>
          <w:sz w:val="24"/>
          <w:szCs w:val="24"/>
        </w:rPr>
        <w:t>Черты стиля, особенности симфонизма композиторов.</w:t>
      </w:r>
      <w:r w:rsidR="006D228F">
        <w:rPr>
          <w:rFonts w:ascii="Times New Roman" w:hAnsi="Times New Roman"/>
          <w:sz w:val="24"/>
          <w:szCs w:val="24"/>
        </w:rPr>
        <w:t xml:space="preserve"> </w:t>
      </w:r>
      <w:r w:rsidRPr="007F7EB8">
        <w:rPr>
          <w:rFonts w:ascii="Times New Roman" w:hAnsi="Times New Roman"/>
          <w:sz w:val="24"/>
          <w:szCs w:val="24"/>
        </w:rPr>
        <w:t>Ощутить современность художественных произведений, посвящённых  судьбоносным событиям истории страны понять способы создания художественного образа 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   30.</w:t>
      </w:r>
      <w:r w:rsidRPr="007F7EB8">
        <w:rPr>
          <w:rFonts w:ascii="Times New Roman" w:hAnsi="Times New Roman"/>
          <w:sz w:val="24"/>
          <w:szCs w:val="24"/>
        </w:rPr>
        <w:t>«</w:t>
      </w:r>
      <w:r w:rsidRPr="007F7EB8">
        <w:rPr>
          <w:rFonts w:ascii="Times New Roman" w:hAnsi="Times New Roman"/>
          <w:b/>
          <w:sz w:val="24"/>
          <w:szCs w:val="24"/>
        </w:rPr>
        <w:t>Симфоническая картина «Празднества» К.Дебюсси».(1ч)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Закрепление представлений учащихся о стиле «импрессионизма»; 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3E173B" w:rsidRPr="007F7EB8" w:rsidRDefault="003E173B" w:rsidP="007F7EB8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 31. «Инструментальный концерт. Концерт для скрипки с оркестром А.Хачатуряна».(1ч)</w:t>
      </w:r>
    </w:p>
    <w:p w:rsidR="003E173B" w:rsidRPr="007F7EB8" w:rsidRDefault="003E173B" w:rsidP="007F7EB8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Вспомнить знакомые концерты (инструментальныеи хоровые),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 и фортепиано» А.Хачатуряна, функции солиста и оркестра, особенности развития образов.</w:t>
      </w:r>
    </w:p>
    <w:p w:rsidR="003E173B" w:rsidRPr="007F7EB8" w:rsidRDefault="003E173B" w:rsidP="007F7EB8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 32. «Рапсодия в стиле блюз Дж.Гершвина».(1ч)</w:t>
      </w:r>
    </w:p>
    <w:p w:rsidR="003E173B" w:rsidRPr="007F7EB8" w:rsidRDefault="003E173B" w:rsidP="007F7EB8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Закрепить представления о жанре рапсодии, симфоджазе, приёмах драматургического развития на примере  сочинения Дж.Гершвина.</w:t>
      </w:r>
    </w:p>
    <w:p w:rsidR="003E173B" w:rsidRPr="007F7EB8" w:rsidRDefault="003E173B" w:rsidP="007F7EB8">
      <w:pPr>
        <w:tabs>
          <w:tab w:val="left" w:pos="284"/>
        </w:tabs>
        <w:snapToGri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F7EB8">
        <w:rPr>
          <w:rFonts w:ascii="Times New Roman" w:hAnsi="Times New Roman"/>
          <w:b/>
          <w:sz w:val="24"/>
          <w:szCs w:val="24"/>
        </w:rPr>
        <w:t>Урок 33 - 3</w:t>
      </w:r>
      <w:r w:rsidR="006D228F">
        <w:rPr>
          <w:rFonts w:ascii="Times New Roman" w:hAnsi="Times New Roman"/>
          <w:b/>
          <w:sz w:val="24"/>
          <w:szCs w:val="24"/>
        </w:rPr>
        <w:t>4</w:t>
      </w:r>
      <w:r w:rsidRPr="007F7EB8">
        <w:rPr>
          <w:rFonts w:ascii="Times New Roman" w:hAnsi="Times New Roman"/>
          <w:b/>
          <w:sz w:val="24"/>
          <w:szCs w:val="24"/>
        </w:rPr>
        <w:t>. «Музыка народов мира. Популярные хиты из мюзиклов и рок-опер. Пусть музыка звучит!». (</w:t>
      </w:r>
      <w:r w:rsidR="006D228F">
        <w:rPr>
          <w:rFonts w:ascii="Times New Roman" w:hAnsi="Times New Roman"/>
          <w:b/>
          <w:sz w:val="24"/>
          <w:szCs w:val="24"/>
        </w:rPr>
        <w:t>2</w:t>
      </w:r>
      <w:r w:rsidRPr="007F7EB8">
        <w:rPr>
          <w:rFonts w:ascii="Times New Roman" w:hAnsi="Times New Roman"/>
          <w:b/>
          <w:sz w:val="24"/>
          <w:szCs w:val="24"/>
        </w:rPr>
        <w:t>ч)</w:t>
      </w:r>
      <w:r w:rsidRPr="007F7EB8">
        <w:rPr>
          <w:rFonts w:ascii="Times New Roman" w:hAnsi="Times New Roman"/>
          <w:sz w:val="24"/>
          <w:szCs w:val="24"/>
        </w:rPr>
        <w:t>.</w:t>
      </w:r>
    </w:p>
    <w:p w:rsidR="003E173B" w:rsidRPr="007F7EB8" w:rsidRDefault="003E173B" w:rsidP="007F7EB8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F7EB8">
        <w:rPr>
          <w:rFonts w:ascii="Times New Roman" w:hAnsi="Times New Roman"/>
          <w:sz w:val="24"/>
          <w:szCs w:val="24"/>
        </w:rPr>
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="006D228F">
        <w:rPr>
          <w:rFonts w:ascii="Times New Roman" w:hAnsi="Times New Roman"/>
          <w:sz w:val="24"/>
          <w:szCs w:val="24"/>
        </w:rPr>
        <w:t xml:space="preserve"> </w:t>
      </w:r>
      <w:r w:rsidRPr="007F7EB8">
        <w:rPr>
          <w:rFonts w:ascii="Times New Roman" w:hAnsi="Times New Roman"/>
          <w:sz w:val="24"/>
          <w:szCs w:val="24"/>
        </w:rPr>
        <w:t>Презентации исследовательских проектов учащихся.  Обобщение  фактических знаний учащихся, применение и приобретение новых знаний путём самообразования.</w:t>
      </w:r>
    </w:p>
    <w:p w:rsidR="003B72FA" w:rsidRDefault="003B72FA" w:rsidP="007F7EB8">
      <w:pPr>
        <w:spacing w:after="0"/>
        <w:rPr>
          <w:rFonts w:ascii="Times New Roman" w:hAnsi="Times New Roman"/>
          <w:sz w:val="28"/>
          <w:szCs w:val="28"/>
        </w:rPr>
        <w:sectPr w:rsidR="003B72FA" w:rsidSect="00F83C3B">
          <w:pgSz w:w="11906" w:h="16838"/>
          <w:pgMar w:top="709" w:right="567" w:bottom="426" w:left="851" w:header="709" w:footer="709" w:gutter="0"/>
          <w:cols w:space="708"/>
          <w:docGrid w:linePitch="360"/>
        </w:sectPr>
      </w:pPr>
    </w:p>
    <w:p w:rsidR="0094597A" w:rsidRPr="00F83C3B" w:rsidRDefault="003B72FA" w:rsidP="00026D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3C3B">
        <w:rPr>
          <w:rFonts w:ascii="Times New Roman" w:hAnsi="Times New Roman"/>
          <w:b/>
          <w:sz w:val="24"/>
          <w:szCs w:val="24"/>
        </w:rPr>
        <w:t>Т</w:t>
      </w:r>
      <w:r w:rsidR="0094597A" w:rsidRPr="00F83C3B">
        <w:rPr>
          <w:rFonts w:ascii="Times New Roman" w:hAnsi="Times New Roman"/>
          <w:b/>
          <w:sz w:val="24"/>
          <w:szCs w:val="24"/>
        </w:rPr>
        <w:t xml:space="preserve">ематическое планирование по музыке </w:t>
      </w:r>
      <w:r w:rsidR="003E173B">
        <w:rPr>
          <w:rFonts w:ascii="Times New Roman" w:hAnsi="Times New Roman"/>
          <w:b/>
          <w:sz w:val="24"/>
          <w:szCs w:val="24"/>
        </w:rPr>
        <w:t xml:space="preserve">7 </w:t>
      </w:r>
      <w:r w:rsidRPr="00F83C3B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pPr w:leftFromText="180" w:rightFromText="180" w:vertAnchor="page" w:horzAnchor="margin" w:tblpXSpec="center" w:tblpY="90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13"/>
        <w:gridCol w:w="852"/>
        <w:gridCol w:w="2268"/>
        <w:gridCol w:w="3829"/>
        <w:gridCol w:w="3810"/>
        <w:gridCol w:w="1988"/>
        <w:gridCol w:w="1145"/>
        <w:gridCol w:w="989"/>
      </w:tblGrid>
      <w:tr w:rsidR="006D228F" w:rsidRPr="006D228F" w:rsidTr="006D228F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 xml:space="preserve">Дата  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Тема урока</w:t>
            </w:r>
          </w:p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Элемент содержания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Умения и виды деятельности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Контрольно-оценочная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деятельность</w:t>
            </w:r>
          </w:p>
        </w:tc>
      </w:tr>
      <w:tr w:rsidR="006D228F" w:rsidRPr="006D228F" w:rsidTr="006D228F">
        <w:trPr>
          <w:trHeight w:val="20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 xml:space="preserve">специальные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общеучебные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D228F">
              <w:rPr>
                <w:rFonts w:ascii="Times New Roman" w:hAnsi="Times New Roman"/>
                <w:b/>
                <w:i/>
              </w:rPr>
              <w:t>вид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228F">
              <w:rPr>
                <w:rFonts w:ascii="Times New Roman" w:hAnsi="Times New Roman"/>
                <w:b/>
                <w:i/>
              </w:rPr>
              <w:t>форма</w:t>
            </w:r>
          </w:p>
        </w:tc>
      </w:tr>
      <w:tr w:rsidR="006D228F" w:rsidRPr="006D228F" w:rsidTr="006D228F">
        <w:trPr>
          <w:trHeight w:val="2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D228F">
              <w:rPr>
                <w:rFonts w:ascii="Times New Roman" w:hAnsi="Times New Roman"/>
                <w:b/>
                <w:i/>
              </w:rPr>
              <w:t xml:space="preserve"> Первое полугодие: Особенности  драматургии сценической музыки.- 17 ч.</w:t>
            </w:r>
          </w:p>
        </w:tc>
      </w:tr>
      <w:tr w:rsidR="006D228F" w:rsidRPr="006D228F" w:rsidTr="006D228F">
        <w:trPr>
          <w:trHeight w:val="182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  <w:spacing w:val="-5"/>
              </w:rPr>
              <w:t>Классика и современность</w:t>
            </w:r>
            <w:r w:rsidRPr="006D228F">
              <w:rPr>
                <w:rFonts w:ascii="Times New Roman" w:hAnsi="Times New Roman"/>
                <w:b/>
              </w:rPr>
              <w:t xml:space="preserve">.     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i/>
              </w:rPr>
              <w:t>Урок изучения и первичного закре-пления новых знаний.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228F">
              <w:rPr>
                <w:rFonts w:ascii="Times New Roman" w:hAnsi="Times New Roman"/>
                <w:b/>
                <w:i/>
              </w:rPr>
              <w:t>Урок-беседа.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>Значение слова «классика». Понятие «классическая музыка», классика жанра, стиль</w:t>
            </w:r>
            <w:r w:rsidRPr="006D228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D228F">
              <w:rPr>
                <w:rFonts w:ascii="Times New Roman" w:hAnsi="Times New Roman"/>
              </w:rPr>
              <w:t>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музыка И. Баха, А. Вивальди, С. Рахманинова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О.Митяев – «Как здорово»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Знать/ понимать, что такое классическая музыка, Понимать, что  по музыкальным пристрастиям, по тому, что нравится или отвергается, можно судить о человеке, его вкусе, уровне культуры. Понимать, что встреча с выдающимися музыкальными произведениями является  прикосновением к духовному опыту поколений, рели</w:t>
            </w:r>
            <w:r w:rsidRPr="006D228F">
              <w:rPr>
                <w:rFonts w:ascii="Times New Roman" w:hAnsi="Times New Roman"/>
              </w:rPr>
              <w:softHyphen/>
              <w:t xml:space="preserve">гиозная. 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color w:val="000000"/>
              </w:rPr>
              <w:t xml:space="preserve">Уметь </w:t>
            </w:r>
            <w:r w:rsidRPr="006D228F">
              <w:rPr>
                <w:rFonts w:ascii="Times New Roman" w:hAnsi="Times New Roman"/>
              </w:rPr>
              <w:t>приводить примеры</w:t>
            </w:r>
            <w:r w:rsidRPr="006D228F">
              <w:rPr>
                <w:rFonts w:ascii="Times New Roman" w:hAnsi="Times New Roman"/>
                <w:color w:val="000000"/>
              </w:rPr>
              <w:t xml:space="preserve"> петь под фонограмму с различным аккомпанементом.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- Наблюдать жизненные явления. 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Сопоставлять их с особенностями художественного воплощения в произведениях искусства.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Устанавливать ассоциативные связи между произведениями разных видов искусств.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- Осмысление учебного материала, выделение главного, </w:t>
            </w:r>
            <w:r w:rsidRPr="006D228F">
              <w:rPr>
                <w:rFonts w:ascii="Times New Roman" w:hAnsi="Times New Roman"/>
              </w:rPr>
              <w:br/>
              <w:t>анализ и синтез.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Умение задавать вопросы.</w:t>
            </w:r>
            <w:r w:rsidRPr="006D228F">
              <w:rPr>
                <w:rFonts w:ascii="Times New Roman" w:hAnsi="Times New Roman"/>
              </w:rPr>
              <w:br/>
              <w:t xml:space="preserve">- Умение отвечать на вопросы. 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овладению ими методами наблюдения, сравнения, сопоставления, художественного анализа;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- 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приобретению умения и навыков работы с различными источниками информации.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овладению учащимися умениями и навыками контроля и оценки своей деятельности;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Умение задавать вопросы.</w:t>
            </w:r>
            <w:r w:rsidRPr="006D228F">
              <w:rPr>
                <w:rFonts w:ascii="Times New Roman" w:hAnsi="Times New Roman"/>
              </w:rPr>
              <w:br/>
              <w:t xml:space="preserve">- Умение отвечать на вопросы. 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- Осмысление учебного материала, выделение главного, </w:t>
            </w:r>
            <w:r w:rsidRPr="006D228F">
              <w:rPr>
                <w:rFonts w:ascii="Times New Roman" w:hAnsi="Times New Roman"/>
              </w:rPr>
              <w:br/>
              <w:t>анализ и синтез.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- Осмысление учебного материала, выделение главного, </w:t>
            </w:r>
            <w:r w:rsidRPr="006D228F">
              <w:rPr>
                <w:rFonts w:ascii="Times New Roman" w:hAnsi="Times New Roman"/>
              </w:rPr>
              <w:br/>
              <w:t>анализ и синтез.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оценивать свои возможности в решении творческих задач.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Входной текущий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Устный опрос</w:t>
            </w:r>
          </w:p>
        </w:tc>
      </w:tr>
      <w:tr w:rsidR="006D228F" w:rsidRPr="006D228F" w:rsidTr="006D228F">
        <w:trPr>
          <w:trHeight w:val="19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D228F">
              <w:rPr>
                <w:b/>
                <w:sz w:val="22"/>
                <w:szCs w:val="22"/>
              </w:rPr>
              <w:t xml:space="preserve">В музыкальном театре. Опера. </w:t>
            </w:r>
          </w:p>
          <w:p w:rsidR="006D228F" w:rsidRPr="006D228F" w:rsidRDefault="006D228F" w:rsidP="006D228F">
            <w:pPr>
              <w:pStyle w:val="body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D228F">
              <w:rPr>
                <w:sz w:val="22"/>
                <w:szCs w:val="22"/>
              </w:rPr>
              <w:t>Опера «Иван Сусанин». Новая эпоха в русской музыке.</w:t>
            </w:r>
          </w:p>
          <w:p w:rsidR="006D228F" w:rsidRPr="006D228F" w:rsidRDefault="006D228F" w:rsidP="006D228F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D228F">
              <w:rPr>
                <w:rFonts w:ascii="Times New Roman" w:hAnsi="Times New Roman"/>
                <w:i/>
              </w:rPr>
              <w:t>Комбинированный урок.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>Музыкальная драматургия. Конфликт. Этапы сценического действия.</w:t>
            </w:r>
            <w:r w:rsidRPr="006D228F">
              <w:rPr>
                <w:rFonts w:ascii="Times New Roman" w:hAnsi="Times New Roman"/>
              </w:rPr>
              <w:t xml:space="preserve"> Опера и её составляющее. Виды опер. Либретто. Роль оркестра в опере.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Народно- эпическая образность в творчестве  русских композиторов, народные истоки в  русской профессиональной музыке, обращение композиторов  к народному фольклору. Углубление знаний  об оперном спектакле, знакомство с формами драматургии в опере. (ария, песня, каватина, речитатив, ансамбль, хор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7"/>
              </w:numPr>
              <w:jc w:val="both"/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Опера «Иван Сусанин» М. И. Глинки (фрагменты)</w:t>
            </w:r>
          </w:p>
          <w:p w:rsidR="006D228F" w:rsidRPr="006D228F" w:rsidRDefault="006D228F" w:rsidP="00692AD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i/>
              </w:rPr>
              <w:t>О.Митяев – «Как здорово»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Знать/ понимать, что такое классическая опера. 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произведений. Знать имена  композиторов: М.Глинка, известных исполнителей: Ф.Шаляпин.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Уметь по характерным признакам определять принадлеж</w:t>
            </w:r>
            <w:r w:rsidRPr="006D228F">
              <w:rPr>
                <w:rFonts w:ascii="Times New Roman" w:hAnsi="Times New Roman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6D228F">
              <w:rPr>
                <w:rFonts w:ascii="Times New Roman" w:hAnsi="Times New Roman"/>
              </w:rPr>
              <w:softHyphen/>
              <w:t xml:space="preserve">гиозная. 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Текущий</w:t>
            </w:r>
          </w:p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Устный опрос</w:t>
            </w:r>
          </w:p>
        </w:tc>
      </w:tr>
      <w:tr w:rsidR="006D228F" w:rsidRPr="006D228F" w:rsidTr="006D228F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228F" w:rsidRPr="006D228F" w:rsidTr="006D228F">
        <w:trPr>
          <w:trHeight w:val="128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Опера «Князь Игорь».  Русская эпическая опера.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</w:rPr>
              <w:t>Ария князя Игоря. Портрет половцев</w:t>
            </w:r>
            <w:r w:rsidRPr="006D228F">
              <w:rPr>
                <w:rFonts w:ascii="Times New Roman" w:hAnsi="Times New Roman"/>
                <w:b/>
              </w:rPr>
              <w:t>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</w:rPr>
              <w:t>Плач Ярославны.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i/>
              </w:rPr>
              <w:t>Урок комплексного применения ЗУН.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  <w:i/>
              </w:rPr>
              <w:t>Традиционный.</w:t>
            </w:r>
          </w:p>
        </w:tc>
        <w:tc>
          <w:tcPr>
            <w:tcW w:w="1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>Знакомство с русской эпической оперой А. Бородина «Князь Игорь».</w:t>
            </w:r>
            <w:r w:rsidRPr="006D228F">
              <w:rPr>
                <w:rFonts w:ascii="Times New Roman" w:hAnsi="Times New Roman"/>
              </w:rPr>
              <w:t xml:space="preserve"> Драматургия оперы – конфликтное противостояние двух сил (русской и половецкой). Музыкальные образы оперных героев. Обобщение представлений  о жанре эпической оперы на примере оперы «Князь Игорь». Освоение принципов драматургического развития на основе знакомства  с музыкальными характеристиками ее героев (сольных  - князь Игорь, Ярославна, и хоровых – сцена затмения, половецкие пляски).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8"/>
              </w:numPr>
              <w:jc w:val="both"/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Опера «Князь Игорь» А. П. Бородина (фрагменты)</w:t>
            </w:r>
          </w:p>
        </w:tc>
        <w:tc>
          <w:tcPr>
            <w:tcW w:w="1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Знать/ понимать, что такое классическая музыка, эпическая опера.  Понимать принципы драматургического развития на основе  знакомства с музыкальными характеристиками героев оперы. 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Уметь размышлять о музыкальных образах и способах их развития.</w:t>
            </w:r>
            <w:r w:rsidRPr="006D228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Текущий</w:t>
            </w:r>
          </w:p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устный опрос</w:t>
            </w:r>
          </w:p>
        </w:tc>
      </w:tr>
      <w:tr w:rsidR="006D228F" w:rsidRPr="006D228F" w:rsidTr="006D228F">
        <w:trPr>
          <w:trHeight w:val="325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D228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28F" w:rsidRPr="006D228F" w:rsidTr="006D228F">
        <w:trPr>
          <w:trHeight w:val="19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b/>
              </w:rPr>
              <w:t>В музыкальном театре. Балет.</w:t>
            </w:r>
            <w:r w:rsidRPr="006D228F">
              <w:rPr>
                <w:rFonts w:ascii="Times New Roman" w:hAnsi="Times New Roman"/>
              </w:rPr>
              <w:t xml:space="preserve"> Балет «Ярославна». Вступление. Стон Русской земли. Первая битва с половцами. Плач Ярославны. Молитва.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>Балет и его составляющие. Типы танцев в балетном спектакле. Роль балетмейстера и дирижёра в балете. Современный и классический балетный спектакль.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Актуализация  знаний  о жанре балета, раскрытие особенности драматургического развития образов на основе контраста, сопоставления. Формы драматургии балета (танцы, хореографические ансамбли, действенные эпизоды). Современное прочтение произведения древнерусской литературы «Слово о полку Игореве» в жанре балета. Сравнение образных сфер балета Б.Тищенко и оперы А.Бородина.</w:t>
            </w:r>
          </w:p>
          <w:p w:rsidR="006D228F" w:rsidRPr="006D228F" w:rsidRDefault="006D228F" w:rsidP="00692A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>Балет «Ярославна» Б. Тищенко (фрагменты)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Знать/ понимать,</w:t>
            </w:r>
            <w:r>
              <w:rPr>
                <w:rFonts w:ascii="Times New Roman" w:hAnsi="Times New Roman"/>
              </w:rPr>
              <w:t xml:space="preserve"> </w:t>
            </w:r>
            <w:r w:rsidRPr="006D228F">
              <w:rPr>
                <w:rFonts w:ascii="Times New Roman" w:hAnsi="Times New Roman"/>
              </w:rPr>
              <w:t xml:space="preserve">что такое балет, известных исполнителей: М.Плисецкая, Г.Уланова, М.Лиепа, В. Васильев и др.  </w:t>
            </w:r>
          </w:p>
          <w:p w:rsidR="006D228F" w:rsidRPr="006D228F" w:rsidRDefault="006D228F" w:rsidP="006D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Уметь выявлять  особенности интерпретации  одной и той же художественной идеи, сюжета  в творчестве различных  композиторов. (опера А.Бородина  « Князь Игорь», балет Б.Тищенко « Ярославна»; Знать имена русских и композиторов: М.Глинка, А.Бородин, Р.Щедрин,  Б.Тищенко,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Текущий</w:t>
            </w:r>
          </w:p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Устный опрос </w:t>
            </w:r>
          </w:p>
        </w:tc>
      </w:tr>
      <w:tr w:rsidR="006D228F" w:rsidRPr="006D228F" w:rsidTr="006D228F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Текущий</w:t>
            </w:r>
          </w:p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Групп-повая</w:t>
            </w:r>
          </w:p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228F" w:rsidRPr="006D228F" w:rsidTr="006D228F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D228F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b/>
              </w:rPr>
              <w:t>Героическая тема в русской музыке.</w:t>
            </w:r>
            <w:r w:rsidRPr="006D228F">
              <w:rPr>
                <w:rFonts w:ascii="Times New Roman" w:hAnsi="Times New Roman"/>
              </w:rPr>
              <w:t xml:space="preserve"> Галерея героических образов.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i/>
              </w:rPr>
              <w:t>Урок комплексного применения ЗУН.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b/>
                <w:i/>
              </w:rPr>
              <w:t>Традиционный</w:t>
            </w:r>
            <w:r w:rsidRPr="006D228F">
              <w:rPr>
                <w:rFonts w:ascii="Times New Roman" w:hAnsi="Times New Roman"/>
              </w:rPr>
              <w:t>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ind w:hanging="13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i/>
              </w:rPr>
              <w:t>Бессмертные произведения русской музыки, в которых отражена героическая тема защиты Родины и народного патриотизма.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Обобщение особенностей драматургии разных жанров музыки героико- патриотического, эпического характера. Отражение исторического прошлого в художественных образах живописи, скульптуры, архитектуры, подбор музыкальных произведений к произведениям изобразительного искусства.</w:t>
            </w:r>
          </w:p>
          <w:p w:rsidR="006D228F" w:rsidRPr="006D228F" w:rsidRDefault="006D228F" w:rsidP="00692A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i/>
              </w:rPr>
              <w:t>«Былина о Добрыне Никитиче»;</w:t>
            </w:r>
          </w:p>
          <w:p w:rsidR="006D228F" w:rsidRPr="006D228F" w:rsidRDefault="006D228F" w:rsidP="00692A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i/>
              </w:rPr>
              <w:t xml:space="preserve"> «Александр Невский» С. Прокофьева</w:t>
            </w:r>
          </w:p>
          <w:p w:rsidR="006D228F" w:rsidRPr="006D228F" w:rsidRDefault="006D228F" w:rsidP="00692A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D228F">
              <w:rPr>
                <w:rFonts w:ascii="Times New Roman" w:hAnsi="Times New Roman"/>
                <w:i/>
              </w:rPr>
              <w:t>Опера «Князь Игорь» А. Бородина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Знать, что такое классическая музыка, опера, балет, актуализировать музыкальный опыт, знать историческое прошлое своей Родины. Понимать, что встреча с выдающимися музыкальными произведениями является  прикосновением к духовному опыту поколений, которое находит отражение в художественных образах  различных искусств. Знать имена русских: М.Глинка, А.Бородин, С.Рахманинов, П.Чайковский, С.Прокофьев, Р.Щедрин,  Б.Тищенко. Уметь размышлять о музыкальных образах и способах их развития.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Текущий</w:t>
            </w:r>
          </w:p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Устный опрос</w:t>
            </w:r>
          </w:p>
        </w:tc>
      </w:tr>
      <w:tr w:rsidR="006D228F" w:rsidRPr="006D228F" w:rsidTr="006D228F">
        <w:trPr>
          <w:trHeight w:val="243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b/>
              </w:rPr>
              <w:t>В музыкальном театре.</w:t>
            </w:r>
            <w:r w:rsidRPr="006D228F">
              <w:rPr>
                <w:rFonts w:ascii="Times New Roman" w:hAnsi="Times New Roman"/>
              </w:rPr>
              <w:t xml:space="preserve"> Мой народ - американцы. Порги и Бесс. Первая американская национальная опера. Развитие традиций оперного спектакля в музыкальном театре. 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6D228F">
              <w:rPr>
                <w:rFonts w:ascii="Times New Roman" w:hAnsi="Times New Roman"/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i/>
              </w:rPr>
              <w:t xml:space="preserve">Знакомство с жизнью и творчеством Дж. Гершвина – создателем американской национальной классики </w:t>
            </w:r>
            <w:r w:rsidRPr="006D228F">
              <w:rPr>
                <w:rFonts w:ascii="Times New Roman" w:hAnsi="Times New Roman"/>
                <w:i/>
                <w:lang w:val="en-US"/>
              </w:rPr>
              <w:t>XX</w:t>
            </w:r>
            <w:r w:rsidRPr="006D228F">
              <w:rPr>
                <w:rFonts w:ascii="Times New Roman" w:hAnsi="Times New Roman"/>
                <w:i/>
              </w:rPr>
              <w:t xml:space="preserve"> век, первооткрывателе симфоджаза. «Порги и Бесс»- первая американская национальная опера.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</w:rPr>
              <w:t>Знакомство с музыкой  американского композитора Дж.Гершвина на примере знакомых музыкальных произведений опера «Порги и Бесс». Закрепление понятий блюз, спиричуэл. Новое понятие – симфоджаз. Первая опера в истории музыкального искусства, в которой негритянское население показано с глубоким уважением и сочувствием. Использование композитором народных  интонаций. Истоки выразительных средств – блюзы и спиричуэлы, духовные гимны и элементы джаза, трудовые негритянские песни и напевы уличных разносчиков, европейская классическая  музыка (оперная и симфоническая).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11"/>
              </w:numPr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Опера «Порги и Бесс» Дж. Гершвина (фрагменты)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Знать, понятия- джаз, симфоджаз, жанры джазовых песнопений, имена зарубежных композиторов: Дж.Гершвин, его оперное искусство. 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Уметь размышлять о музыкальных образах и способах их развития, совершенствовать умения формулировать свое отношение  к  художественным произведениям, формулировать свою точку зрения, владеть </w:t>
            </w:r>
            <w:r w:rsidRPr="006D228F">
              <w:rPr>
                <w:rFonts w:ascii="Times New Roman" w:hAnsi="Times New Roman"/>
                <w:color w:val="000000"/>
              </w:rPr>
              <w:t>своим голосом.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Текущий</w:t>
            </w:r>
          </w:p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Устный опрос</w:t>
            </w:r>
          </w:p>
        </w:tc>
      </w:tr>
      <w:tr w:rsidR="006D228F" w:rsidRPr="006D228F" w:rsidTr="006D228F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228F" w:rsidRPr="006D228F" w:rsidTr="006D228F">
        <w:trPr>
          <w:trHeight w:val="22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b/>
              </w:rPr>
              <w:t>Опера «Кармен». Самая популярная опера в мире.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D228F">
              <w:rPr>
                <w:rFonts w:ascii="Times New Roman" w:hAnsi="Times New Roman"/>
              </w:rPr>
              <w:t xml:space="preserve">Образ Кармен. Образы   Хозе и Эскамильо. 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D228F">
              <w:rPr>
                <w:rFonts w:ascii="Times New Roman" w:hAnsi="Times New Roman"/>
                <w:i/>
              </w:rPr>
              <w:t>Урок расширения знаний.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>Урок-беседа.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i/>
              </w:rPr>
              <w:t>Знакомство с оперой Ж. Бизе«Кармен» - самой популярной оперой в мире.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D228F">
              <w:rPr>
                <w:rFonts w:ascii="Times New Roman" w:hAnsi="Times New Roman"/>
              </w:rPr>
              <w:t xml:space="preserve">Драматургия оперы – конфликтное противостояние.  Знакомство с творчеством французского композитора  Ж.Бизе и его шедевром, отличающимся ярким драматизмом содержания. Цель драмы – выражение сложных эмоциональных состояний, событий. 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Опера «Кармен» Ж. Бизе (фрагменты)</w:t>
            </w:r>
          </w:p>
          <w:p w:rsidR="006D228F" w:rsidRPr="006D228F" w:rsidRDefault="006D228F" w:rsidP="00692A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i/>
              </w:rPr>
              <w:t>Образы Хозе и Эскамильо.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before="20"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Знать/ понимать, что такое классическая музыка, опера, балет. Уметь выявлять  особенности интерпретации  одной и той же художественной идеи, сюжета  в творчестве различных  композиторов.  Опера Ж.Бизе- «Кармен», балет Р.Щедрина - «Кармен-сюита). Уметь: проводить интонационно-образный и сравнительный анализ музыки, творчески интерпретировать содержание музыкальных произведений, совершенствовать навыки самообразования при организации культурного досуга.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Текущий</w:t>
            </w:r>
          </w:p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Устный опрос групповая</w:t>
            </w:r>
          </w:p>
        </w:tc>
      </w:tr>
      <w:tr w:rsidR="006D228F" w:rsidRPr="006D228F" w:rsidTr="006D228F">
        <w:trPr>
          <w:trHeight w:val="362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pStyle w:val="ab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before="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228F" w:rsidRPr="006D228F" w:rsidTr="006D228F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6D228F">
              <w:rPr>
                <w:b/>
                <w:sz w:val="22"/>
                <w:szCs w:val="22"/>
              </w:rPr>
              <w:t>Р. Щедрин. Балет «Кармен-сюита»</w:t>
            </w:r>
            <w:r w:rsidRPr="006D228F">
              <w:rPr>
                <w:b/>
                <w:bCs/>
                <w:sz w:val="22"/>
                <w:szCs w:val="22"/>
              </w:rPr>
              <w:t xml:space="preserve">. </w:t>
            </w:r>
            <w:r w:rsidRPr="006D228F">
              <w:rPr>
                <w:sz w:val="22"/>
                <w:szCs w:val="22"/>
              </w:rPr>
              <w:t>Новое прочтение оперы Бизе. Образ Кармен. Образ Хозе. Образы «масок» и Тореодора.</w:t>
            </w:r>
          </w:p>
          <w:p w:rsidR="006D228F" w:rsidRPr="006D228F" w:rsidRDefault="006D228F" w:rsidP="006D228F">
            <w:pPr>
              <w:pStyle w:val="body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Урок расширения знаний.</w:t>
            </w:r>
          </w:p>
          <w:p w:rsidR="006D228F" w:rsidRPr="006D228F" w:rsidRDefault="006D228F" w:rsidP="006D228F">
            <w:pPr>
              <w:pStyle w:val="body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Традиционный</w:t>
            </w:r>
            <w:r w:rsidRPr="006D228F">
              <w:rPr>
                <w:sz w:val="22"/>
                <w:szCs w:val="22"/>
              </w:rPr>
              <w:t>.</w:t>
            </w:r>
          </w:p>
        </w:tc>
        <w:tc>
          <w:tcPr>
            <w:tcW w:w="1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>Знакомство с балетом Р. Щедрина «Кармен-сюита»</w:t>
            </w:r>
            <w:r w:rsidRPr="006D228F">
              <w:rPr>
                <w:rFonts w:ascii="Times New Roman" w:hAnsi="Times New Roman"/>
              </w:rPr>
              <w:t>. Новое прочтение  литературного сюжета  в балете « Кармен-сюита» Р.Щедрина – это симфонический способ прочтения сюжета  драмы П.Мериме. сопоставление фрагментов оперы и балета.</w:t>
            </w:r>
          </w:p>
          <w:p w:rsidR="006D228F" w:rsidRPr="006D228F" w:rsidRDefault="006D228F" w:rsidP="00692A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>Балет «Кармен-сюита» Ж. Бизе – Р. Щедрина (фрагменты)</w:t>
            </w:r>
          </w:p>
        </w:tc>
        <w:tc>
          <w:tcPr>
            <w:tcW w:w="1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Знать/ понимать: драматургию развития балета, понятие «транскрипция», </w:t>
            </w:r>
          </w:p>
          <w:p w:rsidR="006D228F" w:rsidRPr="006D228F" w:rsidRDefault="006D228F" w:rsidP="006D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Уметь:  проводить интонационно-образный и сравнительный анализ музыки, выявлять средства музыкальной выразительности, выявлять особенности взаимодействия музыки с различными видами искусства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Текущий</w:t>
            </w:r>
          </w:p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Устный опрос</w:t>
            </w:r>
          </w:p>
        </w:tc>
      </w:tr>
      <w:tr w:rsidR="006D228F" w:rsidRPr="006D228F" w:rsidTr="006D228F">
        <w:trPr>
          <w:trHeight w:val="53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b/>
              </w:rPr>
              <w:t>Сюжеты и образы духовной музыки.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D228F">
              <w:rPr>
                <w:rFonts w:ascii="Times New Roman" w:hAnsi="Times New Roman"/>
              </w:rPr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i/>
              </w:rPr>
              <w:t>Урок изучения и первичного закрепления новых знаний.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  <w:i/>
              </w:rPr>
              <w:t>Урок-лекция.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>Музыка И. С. Баха – язык всех времён и народов. Современные интерпретации сочинений И. С. Баха.Музыкальное зодчество» в России в творчестве С. В. Рахманинова.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Духовная музыка русских  и зарубежных композиторов (литургия, месса, всенощная). Знакомство  с вокально- драматическим творчеством русских и зарубежных композиторов ( И.Баха и С.Рахманинова).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13"/>
              </w:numPr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«Высокая месса» - вокально-драматический жанр.</w:t>
            </w:r>
          </w:p>
          <w:p w:rsidR="006D228F" w:rsidRPr="006D228F" w:rsidRDefault="006D228F" w:rsidP="00692ADA">
            <w:pPr>
              <w:pStyle w:val="a9"/>
              <w:numPr>
                <w:ilvl w:val="0"/>
                <w:numId w:val="13"/>
              </w:numPr>
              <w:rPr>
                <w:i/>
                <w:sz w:val="22"/>
                <w:szCs w:val="22"/>
                <w:lang w:val="ru-RU"/>
              </w:rPr>
            </w:pPr>
            <w:r w:rsidRPr="006D228F">
              <w:rPr>
                <w:i/>
                <w:sz w:val="22"/>
                <w:szCs w:val="22"/>
                <w:lang w:val="ru-RU"/>
              </w:rPr>
              <w:t>«Всенощное бдение» С. В. Рахманинова (фрагменты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Знать,  актуализировать музыкальный опыт, связанный с образами духовной музыки. 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  духовной музыки, имена русских и композиторов: М.Глинка, С.Рахманинов, П.Чайковский, С.Прокофьев.   Уметь по характерным признакам определять принадлеж</w:t>
            </w:r>
            <w:r w:rsidRPr="006D228F">
              <w:rPr>
                <w:rFonts w:ascii="Times New Roman" w:hAnsi="Times New Roman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6D228F">
              <w:rPr>
                <w:rFonts w:ascii="Times New Roman" w:hAnsi="Times New Roman"/>
              </w:rPr>
              <w:softHyphen/>
              <w:t xml:space="preserve">гиозная. </w:t>
            </w:r>
            <w:r w:rsidRPr="006D228F">
              <w:rPr>
                <w:rFonts w:ascii="Times New Roman" w:hAnsi="Times New Roman"/>
                <w:color w:val="000000"/>
              </w:rPr>
              <w:t>Уметь петь под фонограмму с различным аккомпанементом. Уметь владеть своим голосом.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Текущий</w:t>
            </w:r>
          </w:p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Устный опрос</w:t>
            </w:r>
          </w:p>
        </w:tc>
      </w:tr>
      <w:tr w:rsidR="006D228F" w:rsidRPr="006D228F" w:rsidTr="006D228F">
        <w:trPr>
          <w:trHeight w:val="129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Рок-опера «Иисус Христос-суперзвезда».</w:t>
            </w:r>
            <w:r w:rsidRPr="006D228F">
              <w:rPr>
                <w:rFonts w:ascii="Times New Roman" w:hAnsi="Times New Roman"/>
              </w:rPr>
              <w:t xml:space="preserve"> Вечные темы. Главные образы.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6D228F">
              <w:rPr>
                <w:rFonts w:ascii="Times New Roman" w:hAnsi="Times New Roman"/>
                <w:i/>
              </w:rPr>
              <w:t>Урок расширения знаний.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  <w:i/>
              </w:rPr>
              <w:t>Урок - обзорная лекция.</w:t>
            </w:r>
          </w:p>
        </w:tc>
        <w:tc>
          <w:tcPr>
            <w:tcW w:w="1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>Углубление знакомства с рок-оперой Э. Л. Уэббера «Иисус Христос - суперзвезда». Вечные темы в искусстве.</w:t>
            </w:r>
            <w:r w:rsidRPr="006D228F">
              <w:rPr>
                <w:rFonts w:ascii="Times New Roman" w:hAnsi="Times New Roman"/>
              </w:rPr>
              <w:t>Традиции и новаторство в жанре оперы, драматургия развития  и музыкального языка основных образов рок – оперы « Иисус Христос -  суперзвезда» Э.-Л.Уэббера. Сравнение классического жанра оперы с современным  исполнением. Просмотр эпизодов из фильма.</w:t>
            </w:r>
          </w:p>
          <w:p w:rsidR="006D228F" w:rsidRPr="006D228F" w:rsidRDefault="006D228F" w:rsidP="00692AD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>Рок-опера «Иисус Христос - суперзыкзда» Э. Л. Уэббера (фрагменты)</w:t>
            </w:r>
          </w:p>
        </w:tc>
        <w:tc>
          <w:tcPr>
            <w:tcW w:w="1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pStyle w:val="a4"/>
              <w:spacing w:after="0" w:afterAutospacing="0"/>
              <w:jc w:val="both"/>
              <w:rPr>
                <w:sz w:val="22"/>
                <w:szCs w:val="22"/>
              </w:rPr>
            </w:pPr>
            <w:r w:rsidRPr="006D228F">
              <w:rPr>
                <w:sz w:val="22"/>
                <w:szCs w:val="22"/>
              </w:rPr>
              <w:t>Знать, что такое рок- опера, актуализировать музыкальный опыт, связанный с образами духовной музыки.  Знать, что сплав традиций и новаторства способствовал возникновению нового жанра – рок-оперы, новых произведений в рок-музыке. Уметь выявлять  особенности интерпретации  одной и той же художественной идеи, сюжета  в творчестве различных  композиторов: И.Бах, Э.-Л. Уэббер.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Текущий</w:t>
            </w:r>
          </w:p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Устный опрос</w:t>
            </w:r>
          </w:p>
        </w:tc>
      </w:tr>
      <w:tr w:rsidR="006D228F" w:rsidRPr="006D228F" w:rsidTr="006D228F">
        <w:trPr>
          <w:trHeight w:val="53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28F" w:rsidRPr="006D228F" w:rsidTr="006D228F">
        <w:trPr>
          <w:trHeight w:val="161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D228F">
              <w:rPr>
                <w:rFonts w:ascii="Times New Roman" w:hAnsi="Times New Roman"/>
                <w:b/>
              </w:rPr>
              <w:t>Музыка  к драматическому  спектаклю.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«Ромео и Джульетта». Гоголь-сюита. Из музыки к спектаклю «Ревизская сказка». Образ «Гоголь-сюиты». «Музыканты – извечные маги».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i/>
              </w:rPr>
              <w:t>Урок  контроля, оценки  и коррекции знаний учащихся.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D228F">
              <w:rPr>
                <w:rFonts w:ascii="Times New Roman" w:hAnsi="Times New Roman"/>
                <w:b/>
                <w:i/>
              </w:rPr>
              <w:t>Традиционный урок.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>Знакомство с музыкой А. Г. Шнитке к спектаклю «Ревизская сказка» по произведениям Н. Гоголя.</w:t>
            </w:r>
            <w:r w:rsidRPr="006D228F">
              <w:rPr>
                <w:rFonts w:ascii="Times New Roman" w:hAnsi="Times New Roman"/>
              </w:rPr>
              <w:t>«Гоголь-сюита» - ярчайший образец симфонического театра. Музыкальные образы героев симфонической сюиты. Полистилистика.</w:t>
            </w:r>
          </w:p>
          <w:p w:rsidR="006D228F" w:rsidRPr="006D228F" w:rsidRDefault="006D228F" w:rsidP="00692AD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i/>
              </w:rPr>
              <w:t>«Гоголь-сюита» А. Шнитке к спектаклю «Ревизская сказка» по мотивам произведений Н. Гоголя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Знать/ понимать: понятия «сюита», «полистилистика», роль музыки в жизни человека</w:t>
            </w:r>
          </w:p>
          <w:p w:rsidR="006D228F" w:rsidRPr="006D228F" w:rsidRDefault="006D228F" w:rsidP="006D228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 w:after="0" w:line="240" w:lineRule="auto"/>
              <w:ind w:right="31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Уметь:  проводить интонационно-образный и сравнительный анализ музыки, выявлять средства музыкальной выразительности, выявлять способы и приёмы развития музыкальных образов.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итоговый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беседа</w:t>
            </w:r>
          </w:p>
        </w:tc>
      </w:tr>
      <w:tr w:rsidR="006D228F" w:rsidRPr="006D228F" w:rsidTr="006D228F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D228F">
              <w:rPr>
                <w:rFonts w:ascii="Times New Roman" w:hAnsi="Times New Roman"/>
                <w:b/>
                <w:i/>
              </w:rPr>
              <w:t>Особенности драматургии камерной и симфонической музыки – 17 ч.</w:t>
            </w:r>
          </w:p>
        </w:tc>
      </w:tr>
      <w:tr w:rsidR="006D228F" w:rsidRPr="006D228F" w:rsidTr="006D228F">
        <w:trPr>
          <w:trHeight w:val="177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 xml:space="preserve"> Музыкальная  драматургия - развитие   музыки. 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Два направления музыкальной культуры. Духовная музыка. Светская музыка.</w:t>
            </w:r>
            <w:r w:rsidRPr="006D228F">
              <w:rPr>
                <w:rFonts w:ascii="Times New Roman" w:hAnsi="Times New Roman"/>
                <w:i/>
              </w:rPr>
              <w:t xml:space="preserve"> Урок изучения и первичного закрепления новых знаний.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228F">
              <w:rPr>
                <w:rFonts w:ascii="Times New Roman" w:hAnsi="Times New Roman"/>
                <w:b/>
                <w:i/>
              </w:rPr>
              <w:t>Вводный. Расширение и углубление знаний.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b/>
                <w:i/>
                <w:iCs/>
              </w:rPr>
              <w:t xml:space="preserve"> Урок-беседа.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ind w:left="-31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>Музыкальная драматургия в инструментально-симфонической музыке. Развитие музыкальной культуры во взаимодействии двух направлений: светского и духовного.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D228F">
              <w:rPr>
                <w:rFonts w:ascii="Times New Roman" w:hAnsi="Times New Roman"/>
              </w:rPr>
              <w:t xml:space="preserve">Музыкальные образы духовной музыки. Музыкальные истоки восточной (православной) и западной (католической) церквей: знаменный распев и хорал. Инструментальная и вокальная светская музыка, камерная музыка. 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Главное в музыке – развитие. Принципы (способы) музыкального развития: повтор, варьирование, разработка, секвенция, имитация.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Фуга «Ля-минор» для органа И. С. Баха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«Высокая месса» - месса си-минор И. С. Баха</w:t>
            </w:r>
          </w:p>
          <w:p w:rsidR="006D228F" w:rsidRPr="006D228F" w:rsidRDefault="006D228F" w:rsidP="00692AD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>Ария из «Высокой мессы» си-минор</w:t>
            </w:r>
          </w:p>
          <w:p w:rsidR="006D228F" w:rsidRPr="006D228F" w:rsidRDefault="006D228F" w:rsidP="00692AD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 xml:space="preserve"> «Богородице Дево, радуйся» С. В. Рахманинова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Знать/ понимать, что термин «драматургия» применяется не только к произведениям музыкально- сценических, театральных жанров, но и произведениям, связанным с многогранным раскрытием музыкальных образов, для характеристики инструментально – симфонической музыки. Уметь сопоставлять различные по жанру и направлениям музыку 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( русская - зарубежная, светская – духовная, вокальная – инструментальная, исполнительские составы, особенности оркестровки и хорового пения, полифоническое – гомофоническое изложение  музыки), высказывать личностное отношение к произведениям. Уметь выявлять содержание и идею произведения, выраженные в сонатной форме.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- Наблюдать жизненные явления. 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Сопоставлять их с особенностями художественного воплощения в произведениях искусства.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Устанавливать ассоциативные связи между произведениями разных видов искусств.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- Осмысление учебного материала, выделение главного, </w:t>
            </w:r>
            <w:r w:rsidRPr="006D228F">
              <w:rPr>
                <w:rFonts w:ascii="Times New Roman" w:hAnsi="Times New Roman"/>
              </w:rPr>
              <w:br/>
              <w:t>анализ и синтез.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Умение задавать вопросы.</w:t>
            </w:r>
            <w:r w:rsidRPr="006D228F">
              <w:rPr>
                <w:rFonts w:ascii="Times New Roman" w:hAnsi="Times New Roman"/>
              </w:rPr>
              <w:br/>
              <w:t xml:space="preserve">- Умение отвечать на вопросы. 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овладению учащимися умениями и навыками контроля и оценки своей деятельности;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Устанавливать ассоциативные связи между произведениями разных видов искусств.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. 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- Осмысление учебного материала, выделение главного, </w:t>
            </w:r>
            <w:r w:rsidRPr="006D228F">
              <w:rPr>
                <w:rFonts w:ascii="Times New Roman" w:hAnsi="Times New Roman"/>
              </w:rPr>
              <w:br/>
              <w:t>анализ и синтез.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оценивать свои возможности в решении творческих задач.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 -  Обогащать опыт адекватного восприятия устной речи, ее интонационно-образной выразительности,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- Работа со справочниками, словарями.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устный опрос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беседа</w:t>
            </w:r>
          </w:p>
        </w:tc>
      </w:tr>
      <w:tr w:rsidR="006D228F" w:rsidRPr="006D228F" w:rsidTr="006D228F">
        <w:trPr>
          <w:trHeight w:val="17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hd w:val="clear" w:color="auto" w:fill="FFFFFF"/>
              <w:spacing w:after="0" w:line="240" w:lineRule="auto"/>
              <w:ind w:left="720" w:right="17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текущий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устный опрос</w:t>
            </w:r>
          </w:p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беседа</w:t>
            </w:r>
          </w:p>
        </w:tc>
      </w:tr>
      <w:tr w:rsidR="006D228F" w:rsidRPr="006D228F" w:rsidTr="006D228F">
        <w:trPr>
          <w:trHeight w:val="146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b/>
              </w:rPr>
              <w:t>Камерная инструментальная музыка.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D228F">
              <w:rPr>
                <w:rFonts w:ascii="Times New Roman" w:hAnsi="Times New Roman"/>
              </w:rPr>
              <w:t>Этюд. Транскрипция.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i/>
              </w:rPr>
              <w:t>Комбинированный урок.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i/>
              </w:rPr>
              <w:t>Урок расширения знаний.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b/>
                <w:i/>
              </w:rPr>
              <w:t>Традиционный.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ind w:left="-31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>Углубление знаний о музыкальном жанре – этюде.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D228F">
              <w:rPr>
                <w:rFonts w:ascii="Times New Roman" w:hAnsi="Times New Roman"/>
              </w:rPr>
              <w:t>Особенности развития музыки в камерных жанрах   - этюдах (эпохи романтизма) на примере творчества Ф.Листа  и Ф.Шопена, С.Рахманинова. Понятие «транскрипция» на примере творчества М.Глинки  и Ф.Шуберта.</w:t>
            </w:r>
          </w:p>
          <w:p w:rsidR="006D228F" w:rsidRPr="006D228F" w:rsidRDefault="006D228F" w:rsidP="00692AD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i/>
              </w:rPr>
              <w:t>Этюды Ф. Листа по каприсам Н. Паганини.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17"/>
              </w:numPr>
              <w:jc w:val="both"/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«Чакона» из Партиты №2 ре-минор И. С. Баха, Ф. Буззони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Знать понятие «этюд», «транскрипция»  особенности претворения вечных тем искусства и жизни различных жанров и стилей классической музыки. 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Уметь:  проводить интонационно-образный и сравнительный анализ музыки. Понимать особенности развития музыки в камерных жанрах.  Знать имена композиторов Ф.Лист, Ф.Бузони. Осмыслить некоторые черты,  свойственные музыке эпохи романтизма.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текущий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устный опрос</w:t>
            </w:r>
          </w:p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беседа</w:t>
            </w:r>
          </w:p>
        </w:tc>
      </w:tr>
      <w:tr w:rsidR="006D228F" w:rsidRPr="006D228F" w:rsidTr="006D228F">
        <w:trPr>
          <w:trHeight w:val="70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ind w:left="720"/>
              <w:rPr>
                <w:rFonts w:ascii="Times New Roman" w:hAnsi="Times New Roman"/>
                <w:i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текущий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устный опрос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28F" w:rsidRPr="006D228F" w:rsidTr="006D228F">
        <w:trPr>
          <w:trHeight w:val="14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b/>
              </w:rPr>
              <w:t>Циклические формы инструментальной музыки</w:t>
            </w:r>
            <w:r w:rsidRPr="006D228F">
              <w:rPr>
                <w:rFonts w:ascii="Times New Roman" w:hAnsi="Times New Roman"/>
              </w:rPr>
              <w:t>. Кончерто гроссо. Сюита в старинном стиле. А.Шнитке.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i/>
              </w:rPr>
              <w:t>Урок изучения и первичного закре-пления новых знаний.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  <w:i/>
                <w:iCs/>
              </w:rPr>
              <w:t>Традиционный урок.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>Углубление знакомства с циклическими формами музыки: инструментальным концертом и сюитой на примере творчества А. Шнитке.</w:t>
            </w:r>
            <w:r w:rsidRPr="006D228F">
              <w:rPr>
                <w:rFonts w:ascii="Times New Roman" w:hAnsi="Times New Roman"/>
              </w:rPr>
              <w:t xml:space="preserve"> Обобщение представлений об особенностях  формы инструментального концерта, кончерто гроссо; освоение характерных черт стиля композиторов; закрепление представлений  о полистилистике, характерной для современной музыки на примере «Кончерто гроссо №1» и «Сюиты 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</w:rPr>
              <w:t>в старинном стиле»  А.Шнитке.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18"/>
              </w:numPr>
              <w:jc w:val="both"/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Сюита в старинном стиле для скрипки и фортепиано А. Шнитке.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Знать- значение терминов  –транскрипция, сюита.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6D228F">
              <w:rPr>
                <w:rFonts w:ascii="Times New Roman" w:hAnsi="Times New Roman"/>
              </w:rPr>
              <w:t>Уметь сопоставлять различные по жанру и направлениям музыку (русская - зарубежная, светская – духовная, вокальная – инструментальная, исполнительские составы, особенности оркестровки и хорового пения, полифоническое – гомофоническое изложение  музыки).  Выказывать личностное отношение к произведениям.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текущий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устный опрос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28F" w:rsidRPr="006D228F" w:rsidTr="006D228F">
        <w:trPr>
          <w:trHeight w:val="212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ind w:left="720"/>
              <w:rPr>
                <w:rFonts w:ascii="Times New Roman" w:hAnsi="Times New Roman"/>
                <w:i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устный опрос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рисунок</w:t>
            </w:r>
          </w:p>
        </w:tc>
      </w:tr>
      <w:tr w:rsidR="006D228F" w:rsidRPr="006D228F" w:rsidTr="006D228F">
        <w:trPr>
          <w:trHeight w:val="8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b/>
              </w:rPr>
              <w:t>Соната.</w:t>
            </w:r>
            <w:r w:rsidRPr="006D228F">
              <w:rPr>
                <w:rFonts w:ascii="Times New Roman" w:hAnsi="Times New Roman"/>
              </w:rPr>
              <w:t xml:space="preserve"> Соната №8 («Патетическая») Л.Бетховен, Соната №2С Прокофьева. Соната №11 В.-А.Моцарта.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D228F">
              <w:rPr>
                <w:rFonts w:ascii="Times New Roman" w:hAnsi="Times New Roman"/>
                <w:i/>
              </w:rPr>
              <w:t>Сообщение и усвоение новых знаний.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  <w:iCs/>
              </w:rPr>
              <w:t>Урок-беседа.</w:t>
            </w:r>
          </w:p>
        </w:tc>
        <w:tc>
          <w:tcPr>
            <w:tcW w:w="11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>Углублённое знакомство с музыкальным жанром – соната.</w:t>
            </w:r>
            <w:r w:rsidRPr="006D228F">
              <w:rPr>
                <w:rFonts w:ascii="Times New Roman" w:hAnsi="Times New Roman"/>
              </w:rPr>
              <w:t>Знакомство с жанром камерной музыки – соната. Смысл сонаты как самого действенного, драматизированного вида музыкальной драматургии, на примере музыки Л.Бетховена и С.Прокофьева, В.Моцарта. Закрепления понятия  сонатная форма.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19"/>
              </w:numPr>
              <w:jc w:val="both"/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Соната №8 для фортепиано Л. Бетховена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19"/>
              </w:numPr>
              <w:jc w:val="both"/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Соната №11 В. Моцарта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19"/>
              </w:numPr>
              <w:jc w:val="both"/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Соната №2 С. Прокофьева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Знать/понимать закономерности музыкальной драматургии, что они  проявляются в построении целого произведения и составляющих  его частей, в логике их развития, особенностях воплощения 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эпизодов. Понимать значение терминов   соната, выявлять содержание и идею произведения.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текущий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устный опрос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рисунок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28F" w:rsidRPr="006D228F" w:rsidTr="006D228F">
        <w:trPr>
          <w:trHeight w:val="21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hd w:val="clear" w:color="auto" w:fill="FFFFFF"/>
              <w:spacing w:after="0" w:line="240" w:lineRule="auto"/>
              <w:ind w:left="360" w:right="7"/>
              <w:rPr>
                <w:rFonts w:ascii="Times New Roman" w:hAnsi="Times New Roman"/>
                <w:i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текущий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беседа</w:t>
            </w:r>
          </w:p>
        </w:tc>
      </w:tr>
      <w:tr w:rsidR="006D228F" w:rsidRPr="006D228F" w:rsidTr="006D228F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Симфоническая музыка.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Симфония №103(с тремоло литавр) Й.Гайдна. 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Симфония №40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В.Моцарта.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Симфония №1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( «Классическая») С.Прокофьева.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Симфония №5 Л.Бетховена, Симфония №8 («Неоконченная») Ф.Шуберта. Симфония №1 В.Калинникова. Картинная галерея. Симфония № 5 П.Чайковского. Симфония №7 («Ленинградская») Д.Шостаковича.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D228F">
              <w:rPr>
                <w:rFonts w:ascii="Times New Roman" w:hAnsi="Times New Roman"/>
                <w:i/>
              </w:rPr>
              <w:t>Сообщение и усвоение новых знаний.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  <w:iCs/>
              </w:rPr>
              <w:t>Урок-беседа</w:t>
            </w:r>
          </w:p>
        </w:tc>
        <w:tc>
          <w:tcPr>
            <w:tcW w:w="11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ind w:left="-31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 xml:space="preserve">Углублённое знакомство с музыкальным жанром - симфонией. </w:t>
            </w:r>
            <w:r w:rsidRPr="006D228F">
              <w:rPr>
                <w:rFonts w:ascii="Times New Roman" w:hAnsi="Times New Roman"/>
              </w:rPr>
              <w:t>Строение симфонического произведения: четыре части, воплощающие стороны жизни человека. Симфония в творчестве великих композиторов. Мир музыкальных образов симфонической музыки.Закрепление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 Знакомство с симфоническим творчеством Й.Гайдна, В.Моцарта, С.Прокофьева, Д.Шостаковича, Л.Бетховена.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21"/>
              </w:numPr>
              <w:jc w:val="both"/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Симфония №43 И. Гайдна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21"/>
              </w:numPr>
              <w:jc w:val="both"/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Симфония №40 В. Моцарта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21"/>
              </w:numPr>
              <w:jc w:val="both"/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Симфония №1 «Классическая» С. Прокофьева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Симфония №5 Л. Бетховена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20"/>
              </w:numPr>
              <w:jc w:val="both"/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Симфония №8 Ф. Шуберта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20"/>
              </w:numPr>
              <w:jc w:val="both"/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Симфония №1 В. Калинникова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20"/>
              </w:numPr>
              <w:jc w:val="both"/>
              <w:rPr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Симфония №5 П. Чайковского</w:t>
            </w:r>
          </w:p>
          <w:p w:rsidR="006D228F" w:rsidRPr="006D228F" w:rsidRDefault="006D228F" w:rsidP="00692AD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>Симфония №7 Д. Шостаковича</w:t>
            </w:r>
          </w:p>
        </w:tc>
        <w:tc>
          <w:tcPr>
            <w:tcW w:w="11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Понимать значение терминов  – симфония, сонатная форма, сонатное аллегро на основе драматургического развития музыкальных образов. Понимать закономерности музыкальной драматургии, что они проявляются в построении целого произведения и составляющих  его частей, в логике их развития, особенностях воплощения 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эпизодов. 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Уметь:  проводить интонационно-образный и сравнительный анализ музыки, определять приёмы музыкального развития, выявлять связи в средствах музыки и изобразительного искусства.</w:t>
            </w:r>
          </w:p>
          <w:p w:rsidR="006D228F" w:rsidRPr="006D228F" w:rsidRDefault="006D228F" w:rsidP="006D228F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28F" w:rsidRPr="006D228F" w:rsidTr="006D228F">
        <w:trPr>
          <w:trHeight w:val="26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28F" w:rsidRPr="006D228F" w:rsidTr="006D228F">
        <w:trPr>
          <w:trHeight w:val="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1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28F" w:rsidRPr="006D228F" w:rsidTr="006D228F">
        <w:trPr>
          <w:trHeight w:val="404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текущий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28F" w:rsidRPr="006D228F" w:rsidTr="006D228F">
        <w:trPr>
          <w:trHeight w:val="280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ind w:left="720"/>
              <w:rPr>
                <w:rFonts w:ascii="Times New Roman" w:hAnsi="Times New Roman"/>
                <w:i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28F" w:rsidRPr="006D228F" w:rsidTr="006D228F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6D228F">
              <w:rPr>
                <w:rFonts w:ascii="Times New Roman" w:eastAsia="Calibri" w:hAnsi="Times New Roman"/>
                <w:b/>
              </w:rPr>
              <w:t>Симфоническая картина «Празднества» К. Дебюсси.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228F">
              <w:rPr>
                <w:rFonts w:ascii="Times New Roman" w:hAnsi="Times New Roman"/>
                <w:i/>
              </w:rPr>
              <w:t>Урок-лекция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i/>
              </w:rPr>
              <w:t>Знакомство с симфонической картиной «Празднества» К. Дебюсси.</w:t>
            </w:r>
            <w:r w:rsidRPr="006D228F">
              <w:rPr>
                <w:rFonts w:ascii="Times New Roman" w:hAnsi="Times New Roman"/>
              </w:rPr>
              <w:t xml:space="preserve"> Живописность музыкальных образов симфонической картины. Знакомство с произведением К.Дебюсси 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«Празднества»  закрепляет представление о стиле «импрессионизм»; приемы  драматургического развития, сравнение музыки К.Дебюсси  с темами праздника в творчестве других композиторов.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22"/>
              </w:numPr>
              <w:jc w:val="both"/>
              <w:rPr>
                <w:b/>
                <w:i/>
                <w:sz w:val="22"/>
                <w:szCs w:val="22"/>
              </w:rPr>
            </w:pPr>
            <w:r w:rsidRPr="006D228F">
              <w:rPr>
                <w:i/>
                <w:sz w:val="22"/>
                <w:szCs w:val="22"/>
              </w:rPr>
              <w:t>«Празднества» К. Дебюсси</w:t>
            </w:r>
          </w:p>
        </w:tc>
        <w:tc>
          <w:tcPr>
            <w:tcW w:w="1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Знать/ понимать: понятия «импрессионизм», «программная музыка», «симфоническая картина».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Уметь: анализировать составляющие средства выразительности, определять форму пьесы, проводить интонационно-образный анализ музыки, творчески интерпретировать содержание музыкальных произведений.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устный опрос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28F" w:rsidRPr="006D228F" w:rsidTr="006D228F">
        <w:trPr>
          <w:trHeight w:val="1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b/>
              </w:rPr>
              <w:t xml:space="preserve">Инструментальный концерт. </w:t>
            </w:r>
            <w:r w:rsidRPr="006D228F">
              <w:rPr>
                <w:rFonts w:ascii="Times New Roman" w:hAnsi="Times New Roman"/>
              </w:rPr>
              <w:t>Концерт для скрипки с оркестром А. Хачатуряна.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i/>
              </w:rPr>
              <w:t>Комбинированный.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  <w:i/>
              </w:rPr>
              <w:t>Урок - обзорная лекция.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</w:rPr>
              <w:t>История создания жанра инструментальный концерт, понятие трехчастная форма, характерная для жанра  на примере « Концерта для скрипки с оркестром» А.Хачатуряна.</w:t>
            </w: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Понимать значение термина  - инструментальный концерт, разновидности концертов, уметь определять их образный строй. Знать историю создания жанра концерт.</w:t>
            </w:r>
          </w:p>
          <w:p w:rsidR="006D228F" w:rsidRPr="006D228F" w:rsidRDefault="006D228F" w:rsidP="006D228F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Уметь: проводить интонационно-образный анализ, определять принципы музыкального развития.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устный опрос</w:t>
            </w:r>
          </w:p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беседа</w:t>
            </w:r>
          </w:p>
        </w:tc>
      </w:tr>
      <w:tr w:rsidR="006D228F" w:rsidRPr="006D228F" w:rsidTr="006D228F">
        <w:trPr>
          <w:trHeight w:val="50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b/>
              </w:rPr>
              <w:t>Рапсодия в стиле блюз Дж.Гершвина</w:t>
            </w:r>
            <w:r w:rsidRPr="006D228F">
              <w:rPr>
                <w:rFonts w:ascii="Times New Roman" w:hAnsi="Times New Roman"/>
              </w:rPr>
              <w:t>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6D228F">
              <w:rPr>
                <w:rFonts w:ascii="Times New Roman" w:hAnsi="Times New Roman"/>
                <w:b/>
                <w:bCs/>
                <w:i/>
              </w:rPr>
              <w:t>Урок обобщения и систематизации знаний.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228F">
              <w:rPr>
                <w:rFonts w:ascii="Times New Roman" w:hAnsi="Times New Roman"/>
                <w:b/>
                <w:i/>
              </w:rPr>
              <w:t>Урок - обзорная лекция.</w:t>
            </w:r>
          </w:p>
        </w:tc>
        <w:tc>
          <w:tcPr>
            <w:tcW w:w="11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  <w:i/>
              </w:rPr>
              <w:t>Углубление знакомства с творчеством американского композитора Дж. Гершвина на примере «Рапсодии в стиле блюз». Симфоджаз.</w:t>
            </w:r>
          </w:p>
          <w:p w:rsidR="006D228F" w:rsidRPr="006D228F" w:rsidRDefault="006D228F" w:rsidP="006D228F">
            <w:pPr>
              <w:pStyle w:val="ab"/>
              <w:ind w:left="0"/>
              <w:rPr>
                <w:sz w:val="22"/>
                <w:szCs w:val="22"/>
              </w:rPr>
            </w:pPr>
            <w:r w:rsidRPr="006D228F">
              <w:rPr>
                <w:sz w:val="22"/>
                <w:szCs w:val="22"/>
              </w:rPr>
              <w:t>Понятие симфоджаз, закрепление понятий о жанре рапсодии на примере сочинений Дж.Гершвина, приемы развития произведений.</w:t>
            </w:r>
          </w:p>
          <w:p w:rsidR="006D228F" w:rsidRPr="006D228F" w:rsidRDefault="006D228F" w:rsidP="00692ADA">
            <w:pPr>
              <w:pStyle w:val="ab"/>
              <w:numPr>
                <w:ilvl w:val="0"/>
                <w:numId w:val="22"/>
              </w:numPr>
              <w:rPr>
                <w:i/>
                <w:sz w:val="22"/>
                <w:szCs w:val="22"/>
              </w:rPr>
            </w:pPr>
            <w:r w:rsidRPr="006D228F">
              <w:rPr>
                <w:rFonts w:eastAsia="Calibri"/>
                <w:i/>
                <w:sz w:val="22"/>
                <w:szCs w:val="22"/>
              </w:rPr>
              <w:t>«Рапсодия в стиле блюз» Дж. Гершвина</w:t>
            </w:r>
          </w:p>
        </w:tc>
        <w:tc>
          <w:tcPr>
            <w:tcW w:w="1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Знать основы происхождения симфоджазовой музыки; взаимопроникновение легкой и серьезной музыки способствовало появлению нового жанра – симфоджаза. понимать особенности претворения вечных тем искусства и жизни в произведениях разных жанров и стилей;</w:t>
            </w:r>
          </w:p>
          <w:p w:rsidR="006D228F" w:rsidRPr="006D228F" w:rsidRDefault="006D228F" w:rsidP="006D228F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Уметь: проводить интонационно-образный анализ, выявлять жанровую принадлежность.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228F" w:rsidRPr="006D228F" w:rsidTr="006D228F">
        <w:trPr>
          <w:trHeight w:val="20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устный опрос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228F" w:rsidRPr="006D228F" w:rsidTr="006D228F">
        <w:trPr>
          <w:trHeight w:val="32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33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34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228F">
              <w:rPr>
                <w:rFonts w:ascii="Times New Roman" w:hAnsi="Times New Roman"/>
                <w:b/>
              </w:rPr>
              <w:t>Музыка народов мира. Популярные хиты из мюзиклов и рок- опер.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  <w:b/>
              </w:rPr>
              <w:t>«Пусть музыка звучит!»</w:t>
            </w:r>
            <w:r w:rsidRPr="006D228F">
              <w:rPr>
                <w:rFonts w:ascii="Times New Roman" w:hAnsi="Times New Roman"/>
              </w:rPr>
              <w:t xml:space="preserve"> Проверочная работа по темам года.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228F">
              <w:rPr>
                <w:rFonts w:ascii="Times New Roman" w:hAnsi="Times New Roman"/>
                <w:b/>
                <w:i/>
              </w:rPr>
              <w:t>Комбинированный.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228F">
              <w:rPr>
                <w:rFonts w:ascii="Times New Roman" w:hAnsi="Times New Roman"/>
                <w:b/>
                <w:i/>
              </w:rPr>
              <w:t>Итоговый.</w:t>
            </w:r>
          </w:p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228F">
              <w:rPr>
                <w:rFonts w:ascii="Times New Roman" w:hAnsi="Times New Roman"/>
                <w:b/>
                <w:i/>
              </w:rPr>
              <w:t>Урок-викторина.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Систематизировать жизненно- музыкальный опыт учащихся на основе восприятия  и исполнения обработок мелодий разных народов; обобщить представления о выразительных возможностях  в современной музыкальной культуре. Знакомство  с известными исполнителями музыки народной традиции.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Слушание и исполнение произведений  в жанрах легкой, популярной музыки</w:t>
            </w:r>
          </w:p>
          <w:p w:rsidR="006D228F" w:rsidRPr="006D228F" w:rsidRDefault="006D228F" w:rsidP="006D22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D228F">
              <w:rPr>
                <w:rFonts w:ascii="Times New Roman" w:hAnsi="Times New Roman"/>
              </w:rPr>
              <w:t>(мюзикл) .Использование современного  музыкального языка, исполнителей, музыкальных инструментов.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26" w:after="0" w:line="240" w:lineRule="auto"/>
              <w:ind w:right="74"/>
              <w:jc w:val="both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 Совершенствовать умения и навыки самообразования при организации культурного досуга, при составлении до</w:t>
            </w:r>
            <w:r w:rsidRPr="006D228F">
              <w:rPr>
                <w:rFonts w:ascii="Times New Roman" w:hAnsi="Times New Roman"/>
              </w:rPr>
              <w:softHyphen/>
              <w:t>машней фонотеки, видеотеки и пр. Знать имена выдающихся отечественных и зарубежных композиторов и исполнителей, узнавать наиболее значи</w:t>
            </w:r>
            <w:r w:rsidRPr="006D228F">
              <w:rPr>
                <w:rFonts w:ascii="Times New Roman" w:hAnsi="Times New Roman"/>
              </w:rPr>
              <w:softHyphen/>
              <w:t>мые их произведения и интерпретации.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28F">
              <w:rPr>
                <w:rFonts w:ascii="Times New Roman" w:hAnsi="Times New Roman"/>
              </w:rPr>
              <w:t xml:space="preserve">Тест </w:t>
            </w:r>
          </w:p>
          <w:p w:rsidR="006D228F" w:rsidRPr="006D228F" w:rsidRDefault="006D228F" w:rsidP="006D2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4597A" w:rsidRPr="0022480D" w:rsidRDefault="0094597A" w:rsidP="006D228F">
      <w:pPr>
        <w:spacing w:after="0"/>
        <w:jc w:val="center"/>
        <w:rPr>
          <w:rFonts w:ascii="Times New Roman" w:hAnsi="Times New Roman"/>
        </w:rPr>
      </w:pPr>
    </w:p>
    <w:sectPr w:rsidR="0094597A" w:rsidRPr="0022480D" w:rsidSect="0022480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419"/>
    <w:multiLevelType w:val="hybridMultilevel"/>
    <w:tmpl w:val="76EEFB9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5DE8"/>
    <w:multiLevelType w:val="hybridMultilevel"/>
    <w:tmpl w:val="9452B5D2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4CA8"/>
    <w:multiLevelType w:val="hybridMultilevel"/>
    <w:tmpl w:val="417233B8"/>
    <w:lvl w:ilvl="0" w:tplc="47283534">
      <w:start w:val="1"/>
      <w:numFmt w:val="bullet"/>
      <w:lvlText w:val="•"/>
      <w:lvlJc w:val="left"/>
      <w:pPr>
        <w:ind w:left="6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4" w15:restartNumberingAfterBreak="0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623B"/>
    <w:multiLevelType w:val="hybridMultilevel"/>
    <w:tmpl w:val="B4360D58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10544"/>
    <w:multiLevelType w:val="hybridMultilevel"/>
    <w:tmpl w:val="712889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9E73C9D"/>
    <w:multiLevelType w:val="hybridMultilevel"/>
    <w:tmpl w:val="284082D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15394"/>
    <w:multiLevelType w:val="hybridMultilevel"/>
    <w:tmpl w:val="2DAEE196"/>
    <w:lvl w:ilvl="0" w:tplc="47283534">
      <w:start w:val="1"/>
      <w:numFmt w:val="bullet"/>
      <w:lvlText w:val="•"/>
      <w:lvlJc w:val="left"/>
      <w:pPr>
        <w:ind w:left="7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 w15:restartNumberingAfterBreak="0">
    <w:nsid w:val="34A670AF"/>
    <w:multiLevelType w:val="hybridMultilevel"/>
    <w:tmpl w:val="6B6A3BD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6BA1"/>
    <w:multiLevelType w:val="hybridMultilevel"/>
    <w:tmpl w:val="C6C0452A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1" w15:restartNumberingAfterBreak="0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44CC5"/>
    <w:multiLevelType w:val="hybridMultilevel"/>
    <w:tmpl w:val="483E013E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859DD"/>
    <w:multiLevelType w:val="hybridMultilevel"/>
    <w:tmpl w:val="38462A04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0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A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25CF6"/>
    <w:multiLevelType w:val="hybridMultilevel"/>
    <w:tmpl w:val="19A2CEC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2A3A"/>
    <w:multiLevelType w:val="hybridMultilevel"/>
    <w:tmpl w:val="A93001CC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9124B"/>
    <w:multiLevelType w:val="hybridMultilevel"/>
    <w:tmpl w:val="E870A72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85DCF"/>
    <w:multiLevelType w:val="hybridMultilevel"/>
    <w:tmpl w:val="49AA58C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53F358E"/>
    <w:multiLevelType w:val="hybridMultilevel"/>
    <w:tmpl w:val="A8461C0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F106B"/>
    <w:multiLevelType w:val="hybridMultilevel"/>
    <w:tmpl w:val="D39A746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12"/>
  </w:num>
  <w:num w:numId="5">
    <w:abstractNumId w:val="11"/>
  </w:num>
  <w:num w:numId="6">
    <w:abstractNumId w:val="16"/>
  </w:num>
  <w:num w:numId="7">
    <w:abstractNumId w:val="17"/>
  </w:num>
  <w:num w:numId="8">
    <w:abstractNumId w:val="8"/>
  </w:num>
  <w:num w:numId="9">
    <w:abstractNumId w:val="6"/>
  </w:num>
  <w:num w:numId="10">
    <w:abstractNumId w:val="14"/>
  </w:num>
  <w:num w:numId="11">
    <w:abstractNumId w:val="20"/>
  </w:num>
  <w:num w:numId="12">
    <w:abstractNumId w:val="24"/>
  </w:num>
  <w:num w:numId="13">
    <w:abstractNumId w:val="5"/>
  </w:num>
  <w:num w:numId="14">
    <w:abstractNumId w:val="23"/>
  </w:num>
  <w:num w:numId="15">
    <w:abstractNumId w:val="10"/>
  </w:num>
  <w:num w:numId="16">
    <w:abstractNumId w:val="0"/>
  </w:num>
  <w:num w:numId="17">
    <w:abstractNumId w:val="1"/>
  </w:num>
  <w:num w:numId="18">
    <w:abstractNumId w:val="9"/>
  </w:num>
  <w:num w:numId="19">
    <w:abstractNumId w:val="7"/>
  </w:num>
  <w:num w:numId="20">
    <w:abstractNumId w:val="21"/>
  </w:num>
  <w:num w:numId="21">
    <w:abstractNumId w:val="3"/>
  </w:num>
  <w:num w:numId="22">
    <w:abstractNumId w:val="13"/>
  </w:num>
  <w:num w:numId="23">
    <w:abstractNumId w:val="2"/>
  </w:num>
  <w:num w:numId="24">
    <w:abstractNumId w:val="19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  <w:odso/>
  </w:mailMerge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80D"/>
    <w:rsid w:val="00010A0A"/>
    <w:rsid w:val="000237AB"/>
    <w:rsid w:val="000255AB"/>
    <w:rsid w:val="00026D53"/>
    <w:rsid w:val="000321DD"/>
    <w:rsid w:val="000649D4"/>
    <w:rsid w:val="0008052F"/>
    <w:rsid w:val="000933CA"/>
    <w:rsid w:val="000957DE"/>
    <w:rsid w:val="000A294D"/>
    <w:rsid w:val="000E59E4"/>
    <w:rsid w:val="00103051"/>
    <w:rsid w:val="001049FE"/>
    <w:rsid w:val="00152A5B"/>
    <w:rsid w:val="00164B4F"/>
    <w:rsid w:val="00165076"/>
    <w:rsid w:val="00165B71"/>
    <w:rsid w:val="00183CC4"/>
    <w:rsid w:val="00197935"/>
    <w:rsid w:val="00197B0E"/>
    <w:rsid w:val="001D0357"/>
    <w:rsid w:val="001E06E1"/>
    <w:rsid w:val="0020630A"/>
    <w:rsid w:val="00217B9D"/>
    <w:rsid w:val="00223033"/>
    <w:rsid w:val="0022480D"/>
    <w:rsid w:val="002250CC"/>
    <w:rsid w:val="00225CFF"/>
    <w:rsid w:val="00230DAA"/>
    <w:rsid w:val="00231C83"/>
    <w:rsid w:val="00245130"/>
    <w:rsid w:val="00255476"/>
    <w:rsid w:val="00280640"/>
    <w:rsid w:val="002A679B"/>
    <w:rsid w:val="002A7702"/>
    <w:rsid w:val="002C74E4"/>
    <w:rsid w:val="002D12C3"/>
    <w:rsid w:val="002D45A5"/>
    <w:rsid w:val="002E273D"/>
    <w:rsid w:val="002E5E81"/>
    <w:rsid w:val="002F269F"/>
    <w:rsid w:val="00305FD2"/>
    <w:rsid w:val="0033394F"/>
    <w:rsid w:val="00350CFB"/>
    <w:rsid w:val="00391EF3"/>
    <w:rsid w:val="003B72FA"/>
    <w:rsid w:val="003C5A2B"/>
    <w:rsid w:val="003E0013"/>
    <w:rsid w:val="003E14BF"/>
    <w:rsid w:val="003E173B"/>
    <w:rsid w:val="004177B4"/>
    <w:rsid w:val="004215B6"/>
    <w:rsid w:val="004246A3"/>
    <w:rsid w:val="00436281"/>
    <w:rsid w:val="004511F4"/>
    <w:rsid w:val="00456DBA"/>
    <w:rsid w:val="00464CF4"/>
    <w:rsid w:val="00492EE0"/>
    <w:rsid w:val="004B04EC"/>
    <w:rsid w:val="004B3324"/>
    <w:rsid w:val="004D2E62"/>
    <w:rsid w:val="004D3962"/>
    <w:rsid w:val="004D695E"/>
    <w:rsid w:val="004D716D"/>
    <w:rsid w:val="004E3254"/>
    <w:rsid w:val="00503B63"/>
    <w:rsid w:val="00514BE3"/>
    <w:rsid w:val="005172D7"/>
    <w:rsid w:val="00530E3A"/>
    <w:rsid w:val="0053304B"/>
    <w:rsid w:val="0053498D"/>
    <w:rsid w:val="005507BF"/>
    <w:rsid w:val="00561F52"/>
    <w:rsid w:val="00562800"/>
    <w:rsid w:val="00566EEB"/>
    <w:rsid w:val="00567A88"/>
    <w:rsid w:val="005728DB"/>
    <w:rsid w:val="005869A1"/>
    <w:rsid w:val="00592F1E"/>
    <w:rsid w:val="005B2BC3"/>
    <w:rsid w:val="005B4AB1"/>
    <w:rsid w:val="00601054"/>
    <w:rsid w:val="00610E36"/>
    <w:rsid w:val="006218D1"/>
    <w:rsid w:val="00640B18"/>
    <w:rsid w:val="00646432"/>
    <w:rsid w:val="00647B8F"/>
    <w:rsid w:val="006605C3"/>
    <w:rsid w:val="006806D4"/>
    <w:rsid w:val="00687561"/>
    <w:rsid w:val="00692ADA"/>
    <w:rsid w:val="006A339D"/>
    <w:rsid w:val="006A3DF7"/>
    <w:rsid w:val="006B1976"/>
    <w:rsid w:val="006D228F"/>
    <w:rsid w:val="006E3B0B"/>
    <w:rsid w:val="006E7816"/>
    <w:rsid w:val="007056E9"/>
    <w:rsid w:val="00715BE1"/>
    <w:rsid w:val="0074378E"/>
    <w:rsid w:val="007476EE"/>
    <w:rsid w:val="00751EFA"/>
    <w:rsid w:val="00767730"/>
    <w:rsid w:val="007765A3"/>
    <w:rsid w:val="00790255"/>
    <w:rsid w:val="00792885"/>
    <w:rsid w:val="0079433D"/>
    <w:rsid w:val="007C490A"/>
    <w:rsid w:val="007E0658"/>
    <w:rsid w:val="007E3900"/>
    <w:rsid w:val="007F7EB8"/>
    <w:rsid w:val="00836BAF"/>
    <w:rsid w:val="00857950"/>
    <w:rsid w:val="00865A6B"/>
    <w:rsid w:val="00880467"/>
    <w:rsid w:val="0089610B"/>
    <w:rsid w:val="008B5530"/>
    <w:rsid w:val="008C0D5F"/>
    <w:rsid w:val="008D4631"/>
    <w:rsid w:val="008D46CC"/>
    <w:rsid w:val="008E7839"/>
    <w:rsid w:val="00900816"/>
    <w:rsid w:val="00904B6C"/>
    <w:rsid w:val="00906C37"/>
    <w:rsid w:val="00924CB9"/>
    <w:rsid w:val="00930187"/>
    <w:rsid w:val="009455C5"/>
    <w:rsid w:val="0094597A"/>
    <w:rsid w:val="00946D87"/>
    <w:rsid w:val="009641AF"/>
    <w:rsid w:val="0098597E"/>
    <w:rsid w:val="009B6A34"/>
    <w:rsid w:val="009E44B7"/>
    <w:rsid w:val="009F1AC0"/>
    <w:rsid w:val="00A21D1D"/>
    <w:rsid w:val="00A43FA8"/>
    <w:rsid w:val="00A7589C"/>
    <w:rsid w:val="00A94E43"/>
    <w:rsid w:val="00AB3F20"/>
    <w:rsid w:val="00AB5B3B"/>
    <w:rsid w:val="00AC11DF"/>
    <w:rsid w:val="00AD2FB9"/>
    <w:rsid w:val="00AF39C1"/>
    <w:rsid w:val="00B15C18"/>
    <w:rsid w:val="00B24B01"/>
    <w:rsid w:val="00B43CE3"/>
    <w:rsid w:val="00B47C74"/>
    <w:rsid w:val="00B64A42"/>
    <w:rsid w:val="00B6784F"/>
    <w:rsid w:val="00B816EF"/>
    <w:rsid w:val="00B85B97"/>
    <w:rsid w:val="00B929BA"/>
    <w:rsid w:val="00BF12F9"/>
    <w:rsid w:val="00C06BD7"/>
    <w:rsid w:val="00C2221A"/>
    <w:rsid w:val="00C226AA"/>
    <w:rsid w:val="00C415C3"/>
    <w:rsid w:val="00C43B8E"/>
    <w:rsid w:val="00C52146"/>
    <w:rsid w:val="00C77FAE"/>
    <w:rsid w:val="00C96B37"/>
    <w:rsid w:val="00CA31A7"/>
    <w:rsid w:val="00CA78D3"/>
    <w:rsid w:val="00CB1D0C"/>
    <w:rsid w:val="00CB2753"/>
    <w:rsid w:val="00CC16B8"/>
    <w:rsid w:val="00CC4F28"/>
    <w:rsid w:val="00CC7329"/>
    <w:rsid w:val="00CE7E09"/>
    <w:rsid w:val="00CF3C79"/>
    <w:rsid w:val="00D035AE"/>
    <w:rsid w:val="00D125DE"/>
    <w:rsid w:val="00D2793E"/>
    <w:rsid w:val="00D54441"/>
    <w:rsid w:val="00DA1465"/>
    <w:rsid w:val="00DA3C18"/>
    <w:rsid w:val="00DF290E"/>
    <w:rsid w:val="00E01BCA"/>
    <w:rsid w:val="00E04A53"/>
    <w:rsid w:val="00E321AE"/>
    <w:rsid w:val="00E456C7"/>
    <w:rsid w:val="00E67D76"/>
    <w:rsid w:val="00E84F6A"/>
    <w:rsid w:val="00E85395"/>
    <w:rsid w:val="00EA3CA2"/>
    <w:rsid w:val="00EB0B34"/>
    <w:rsid w:val="00EC6309"/>
    <w:rsid w:val="00EF1F69"/>
    <w:rsid w:val="00F03689"/>
    <w:rsid w:val="00F04915"/>
    <w:rsid w:val="00F24483"/>
    <w:rsid w:val="00F33BAD"/>
    <w:rsid w:val="00F37C5A"/>
    <w:rsid w:val="00F4267E"/>
    <w:rsid w:val="00F61070"/>
    <w:rsid w:val="00F6613C"/>
    <w:rsid w:val="00F704E9"/>
    <w:rsid w:val="00F70DF6"/>
    <w:rsid w:val="00F73AE4"/>
    <w:rsid w:val="00F80AF2"/>
    <w:rsid w:val="00F83C3B"/>
    <w:rsid w:val="00F87D3D"/>
    <w:rsid w:val="00F9028B"/>
    <w:rsid w:val="00F915B9"/>
    <w:rsid w:val="00F956B9"/>
    <w:rsid w:val="00F966AD"/>
    <w:rsid w:val="00FA4A1A"/>
    <w:rsid w:val="00FC1847"/>
    <w:rsid w:val="00FC5DD0"/>
    <w:rsid w:val="00FD1D67"/>
    <w:rsid w:val="00FD6FA6"/>
    <w:rsid w:val="00FE25C1"/>
    <w:rsid w:val="00FE523A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4200C2-E798-4B57-B1B5-A0F75A6A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2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26D53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480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C226AA"/>
    <w:pPr>
      <w:ind w:left="720"/>
      <w:contextualSpacing/>
    </w:pPr>
  </w:style>
  <w:style w:type="paragraph" w:styleId="a4">
    <w:name w:val="Normal (Web)"/>
    <w:basedOn w:val="a"/>
    <w:unhideWhenUsed/>
    <w:rsid w:val="005869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9A1"/>
  </w:style>
  <w:style w:type="character" w:styleId="a5">
    <w:name w:val="Hyperlink"/>
    <w:uiPriority w:val="99"/>
    <w:unhideWhenUsed/>
    <w:rsid w:val="005869A1"/>
    <w:rPr>
      <w:color w:val="0000FF"/>
      <w:u w:val="single"/>
    </w:rPr>
  </w:style>
  <w:style w:type="paragraph" w:customStyle="1" w:styleId="header2">
    <w:name w:val="header2"/>
    <w:basedOn w:val="a"/>
    <w:rsid w:val="003B72FA"/>
    <w:pPr>
      <w:spacing w:before="100" w:beforeAutospacing="1" w:after="100" w:afterAutospacing="1" w:line="240" w:lineRule="auto"/>
    </w:pPr>
    <w:rPr>
      <w:rFonts w:ascii="Verdana" w:hAnsi="Verdana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3B72FA"/>
    <w:rPr>
      <w:sz w:val="22"/>
      <w:szCs w:val="22"/>
      <w:lang w:eastAsia="en-US"/>
    </w:rPr>
  </w:style>
  <w:style w:type="paragraph" w:customStyle="1" w:styleId="a7">
    <w:name w:val="А_основной"/>
    <w:basedOn w:val="a"/>
    <w:link w:val="a8"/>
    <w:qFormat/>
    <w:rsid w:val="003B72F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А_основной Знак"/>
    <w:link w:val="a7"/>
    <w:locked/>
    <w:rsid w:val="003B72FA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026D53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3E173B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a">
    <w:name w:val="Основной текст с отступом Знак"/>
    <w:link w:val="a9"/>
    <w:rsid w:val="003E173B"/>
    <w:rPr>
      <w:rFonts w:ascii="Times New Roman" w:eastAsia="Times New Roman" w:hAnsi="Times New Roman"/>
      <w:sz w:val="24"/>
      <w:szCs w:val="24"/>
      <w:lang w:val="x-none" w:eastAsia="en-US"/>
    </w:rPr>
  </w:style>
  <w:style w:type="paragraph" w:styleId="ab">
    <w:name w:val="List Paragraph"/>
    <w:basedOn w:val="a"/>
    <w:uiPriority w:val="34"/>
    <w:qFormat/>
    <w:rsid w:val="003E173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3E1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6114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музыке ( в соответствии ФГОС)</vt:lpstr>
    </vt:vector>
  </TitlesOfParts>
  <Company>Microsoft</Company>
  <LinksUpToDate>false</LinksUpToDate>
  <CharactersWithSpaces>40889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музыке ( в соответствии ФГОС)</dc:title>
  <dc:subject/>
  <dc:creator>Sergey</dc:creator>
  <cp:keywords/>
  <dc:description/>
  <cp:lastModifiedBy>Ivan</cp:lastModifiedBy>
  <cp:revision>2</cp:revision>
  <cp:lastPrinted>2012-08-31T00:39:00Z</cp:lastPrinted>
  <dcterms:created xsi:type="dcterms:W3CDTF">2018-04-02T08:16:00Z</dcterms:created>
  <dcterms:modified xsi:type="dcterms:W3CDTF">2018-04-02T08:16:00Z</dcterms:modified>
</cp:coreProperties>
</file>