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7F" w:rsidRDefault="00F7797F" w:rsidP="00F7797F">
      <w:pPr>
        <w:ind w:right="-87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Рабочая программа  по Технологии/ технический труд для </w:t>
      </w:r>
      <w:r>
        <w:rPr>
          <w:b/>
          <w:color w:val="333333"/>
          <w:sz w:val="32"/>
          <w:szCs w:val="32"/>
        </w:rPr>
        <w:t>6</w:t>
      </w:r>
      <w:bookmarkStart w:id="0" w:name="_GoBack"/>
      <w:bookmarkEnd w:id="0"/>
      <w:r>
        <w:rPr>
          <w:b/>
          <w:color w:val="333333"/>
          <w:sz w:val="32"/>
          <w:szCs w:val="32"/>
        </w:rPr>
        <w:t xml:space="preserve"> класса</w:t>
      </w:r>
    </w:p>
    <w:p w:rsidR="006638B1" w:rsidRPr="006638B1" w:rsidRDefault="006638B1" w:rsidP="006638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8B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технологии (индустриальные технологии) составлена на основе ФГОС ООО, примерной программы по технологии и авторской программы </w:t>
      </w:r>
      <w:r w:rsidRPr="006638B1">
        <w:rPr>
          <w:rFonts w:ascii="Times New Roman" w:hAnsi="Times New Roman"/>
          <w:sz w:val="24"/>
          <w:szCs w:val="24"/>
        </w:rPr>
        <w:t>А.Т. Тищенко, Н.В. Синицы</w:t>
      </w:r>
      <w:r w:rsidRPr="006638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38B1" w:rsidRPr="006638B1" w:rsidRDefault="006638B1" w:rsidP="006638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8B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«Технология»</w:t>
      </w:r>
    </w:p>
    <w:p w:rsidR="006638B1" w:rsidRPr="006638B1" w:rsidRDefault="006638B1" w:rsidP="006638B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b/>
          <w:bCs/>
          <w:color w:val="000000"/>
          <w:sz w:val="24"/>
          <w:szCs w:val="24"/>
        </w:rPr>
        <w:t>Личностны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638B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6638B1">
        <w:rPr>
          <w:rFonts w:ascii="Times New Roman" w:hAnsi="Times New Roman"/>
          <w:color w:val="000000"/>
          <w:sz w:val="24"/>
          <w:szCs w:val="24"/>
        </w:rPr>
        <w:t>:</w:t>
      </w:r>
    </w:p>
    <w:p w:rsidR="006638B1" w:rsidRPr="006638B1" w:rsidRDefault="006638B1" w:rsidP="006638B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6638B1" w:rsidRPr="006638B1" w:rsidRDefault="006638B1" w:rsidP="006638B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638B1" w:rsidRPr="006638B1" w:rsidRDefault="006638B1" w:rsidP="006638B1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6638B1" w:rsidRPr="006638B1" w:rsidRDefault="006638B1" w:rsidP="006638B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6638B1" w:rsidRPr="006638B1" w:rsidRDefault="006638B1" w:rsidP="006638B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6638B1" w:rsidRPr="006638B1" w:rsidRDefault="006638B1" w:rsidP="006638B1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6638B1" w:rsidRPr="006638B1" w:rsidRDefault="006638B1" w:rsidP="006638B1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6638B1" w:rsidRPr="006638B1" w:rsidRDefault="006638B1" w:rsidP="006638B1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6638B1" w:rsidRPr="006638B1" w:rsidRDefault="006638B1" w:rsidP="006638B1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6638B1" w:rsidRPr="006638B1" w:rsidRDefault="006638B1" w:rsidP="006638B1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6638B1" w:rsidRPr="006638B1" w:rsidRDefault="006638B1" w:rsidP="006638B1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6638B1" w:rsidRPr="006638B1" w:rsidRDefault="006638B1" w:rsidP="006638B1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B1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Pr="006638B1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proofErr w:type="gramStart"/>
      <w:r w:rsidRPr="006638B1">
        <w:rPr>
          <w:rFonts w:ascii="Times New Roman" w:hAnsi="Times New Roman"/>
          <w:sz w:val="24"/>
          <w:szCs w:val="24"/>
        </w:rPr>
        <w:t> :</w:t>
      </w:r>
      <w:proofErr w:type="gramEnd"/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планирование процесса познавательно-трудовой деятельности;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самостоятельная организация и выполнение различных творческих работ по созданию технических изделий;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виртуальное и натурное моделирование технических и технологических процессов объектов;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выявление потребностей, проектирование и создание объектов, имеющих потребительную стоимость;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согласование и координация совместной познавательно-трудовой деятельности с другими ее участниками;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диагностика результатов познавательно-трудовой деятельности по принятым критериям и показателям.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соблюдение норм и правил культуры труда в соответствии с технологической культурой производства;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– соблюдение норм и правил безопасности познавательно-трудовой деятельности и созидательного труда.</w:t>
      </w:r>
    </w:p>
    <w:p w:rsidR="006638B1" w:rsidRPr="006638B1" w:rsidRDefault="006638B1" w:rsidP="006638B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b/>
          <w:bCs/>
          <w:color w:val="000000"/>
          <w:sz w:val="24"/>
          <w:szCs w:val="24"/>
        </w:rPr>
        <w:t>Предметны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6638B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6638B1">
        <w:rPr>
          <w:rFonts w:ascii="Times New Roman" w:hAnsi="Times New Roman"/>
          <w:color w:val="000000"/>
          <w:sz w:val="24"/>
          <w:szCs w:val="24"/>
        </w:rPr>
        <w:t>:</w:t>
      </w:r>
    </w:p>
    <w:p w:rsidR="006638B1" w:rsidRPr="006638B1" w:rsidRDefault="006638B1" w:rsidP="006638B1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i/>
          <w:iCs/>
          <w:color w:val="000000"/>
          <w:sz w:val="24"/>
          <w:szCs w:val="24"/>
        </w:rPr>
        <w:t>В познавательной сфере: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оценка технологических свойств материалов и областей их применения;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638B1" w:rsidRPr="006638B1" w:rsidRDefault="006638B1" w:rsidP="006638B1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color w:val="000000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6638B1" w:rsidRPr="006638B1" w:rsidRDefault="006638B1" w:rsidP="006638B1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638B1">
        <w:rPr>
          <w:rFonts w:ascii="Times New Roman" w:hAnsi="Times New Roman"/>
          <w:i/>
          <w:iCs/>
          <w:color w:val="000000"/>
          <w:sz w:val="24"/>
          <w:szCs w:val="24"/>
        </w:rPr>
        <w:t>В трудовой сфере: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выбор и использование кодов и сре</w:t>
      </w:r>
      <w:proofErr w:type="gramStart"/>
      <w:r w:rsidRPr="006638B1">
        <w:rPr>
          <w:rFonts w:ascii="Times New Roman" w:hAnsi="Times New Roman"/>
          <w:sz w:val="24"/>
          <w:szCs w:val="24"/>
        </w:rPr>
        <w:t>дств пр</w:t>
      </w:r>
      <w:proofErr w:type="gramEnd"/>
      <w:r w:rsidRPr="006638B1">
        <w:rPr>
          <w:rFonts w:ascii="Times New Roman" w:hAnsi="Times New Roman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6638B1" w:rsidRPr="006638B1" w:rsidRDefault="006638B1" w:rsidP="006638B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6638B1" w:rsidRPr="006638B1" w:rsidRDefault="006638B1" w:rsidP="006638B1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i/>
          <w:iCs/>
          <w:sz w:val="24"/>
          <w:szCs w:val="24"/>
        </w:rPr>
        <w:t>3. В мотивационной сфере: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6638B1" w:rsidRPr="006638B1" w:rsidRDefault="006638B1" w:rsidP="006638B1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i/>
          <w:iCs/>
          <w:sz w:val="24"/>
          <w:szCs w:val="24"/>
        </w:rPr>
        <w:t>4.  В эстетической сфере:</w:t>
      </w:r>
    </w:p>
    <w:p w:rsidR="006638B1" w:rsidRPr="006638B1" w:rsidRDefault="006638B1" w:rsidP="006638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дизайнерское проектирование технического изделия;</w:t>
      </w:r>
    </w:p>
    <w:p w:rsidR="006638B1" w:rsidRPr="006638B1" w:rsidRDefault="006638B1" w:rsidP="006638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труда;</w:t>
      </w:r>
    </w:p>
    <w:p w:rsidR="006638B1" w:rsidRPr="006638B1" w:rsidRDefault="006638B1" w:rsidP="006638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6638B1" w:rsidRPr="006638B1" w:rsidRDefault="006638B1" w:rsidP="006638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638B1" w:rsidRPr="006638B1" w:rsidRDefault="006638B1" w:rsidP="006638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опрятное содержание рабочей одежды.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i/>
          <w:iCs/>
          <w:sz w:val="24"/>
          <w:szCs w:val="24"/>
        </w:rPr>
        <w:t>5. В коммуникативной сфере: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 w:rsidRPr="006638B1">
        <w:rPr>
          <w:rFonts w:ascii="Times New Roman" w:hAnsi="Times New Roman"/>
          <w:sz w:val="24"/>
          <w:szCs w:val="24"/>
        </w:rPr>
        <w:t>дств дл</w:t>
      </w:r>
      <w:proofErr w:type="gramEnd"/>
      <w:r w:rsidRPr="006638B1"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публичная презентация и защита проекта технического изделия;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разработка вариантов рекламных образов, слоганов и лейблов;</w:t>
      </w:r>
    </w:p>
    <w:p w:rsidR="006638B1" w:rsidRPr="006638B1" w:rsidRDefault="006638B1" w:rsidP="006638B1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6638B1" w:rsidRPr="006638B1" w:rsidRDefault="006638B1" w:rsidP="006638B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i/>
          <w:iCs/>
          <w:sz w:val="24"/>
          <w:szCs w:val="24"/>
        </w:rPr>
        <w:t>6.  В психофизической сфере</w:t>
      </w:r>
    </w:p>
    <w:p w:rsidR="006638B1" w:rsidRPr="006638B1" w:rsidRDefault="006638B1" w:rsidP="002B5BFA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6638B1" w:rsidRPr="006638B1" w:rsidRDefault="006638B1" w:rsidP="002B5BFA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8B1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2B5BFA" w:rsidRDefault="006638B1" w:rsidP="006638B1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6638B1" w:rsidRPr="002B5BFA" w:rsidRDefault="006638B1" w:rsidP="006638B1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  <w:r w:rsidR="002B5BFA">
        <w:rPr>
          <w:rFonts w:ascii="Times New Roman" w:hAnsi="Times New Roman"/>
          <w:sz w:val="24"/>
          <w:szCs w:val="24"/>
        </w:rPr>
        <w:t>.</w:t>
      </w:r>
    </w:p>
    <w:p w:rsidR="006638B1" w:rsidRPr="006638B1" w:rsidRDefault="006638B1" w:rsidP="006638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331" w:rsidRDefault="006638B1" w:rsidP="006638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8B1">
        <w:rPr>
          <w:rFonts w:ascii="Times New Roman" w:hAnsi="Times New Roman"/>
          <w:b/>
          <w:sz w:val="24"/>
          <w:szCs w:val="24"/>
        </w:rPr>
        <w:t>Содержание учебного предмета «Технология»</w:t>
      </w:r>
    </w:p>
    <w:p w:rsidR="002B5BFA" w:rsidRPr="006638B1" w:rsidRDefault="002B5BFA" w:rsidP="006638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FA">
        <w:rPr>
          <w:rFonts w:ascii="Times New Roman" w:hAnsi="Times New Roman"/>
          <w:b/>
          <w:sz w:val="24"/>
          <w:szCs w:val="24"/>
        </w:rPr>
        <w:t>Раздел 1 «Технологии обработки конструкционных материалов»  - 50 часов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1. Технологии ручной обработки древесины и древесных материалов. (18 ч)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-2"/>
          <w:w w:val="113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Заготовка древесины, пороки дре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весины. Отходы древесины и их рациональное использование. Профессии, связанные с производством древесины, древесных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материалов и восстановлением лесных массивов.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8"/>
          <w:sz w:val="24"/>
          <w:szCs w:val="24"/>
        </w:rPr>
        <w:t xml:space="preserve">Свойства древесины: физические (плотность, влажность), </w:t>
      </w:r>
      <w:r w:rsidRPr="002B5BFA">
        <w:rPr>
          <w:rFonts w:ascii="Times New Roman" w:hAnsi="Times New Roman"/>
          <w:color w:val="000000"/>
          <w:spacing w:val="-4"/>
          <w:w w:val="118"/>
          <w:sz w:val="24"/>
          <w:szCs w:val="24"/>
        </w:rPr>
        <w:t>механические (твёрдость, прочность, упругость). Сушка древе</w:t>
      </w:r>
      <w:r w:rsidRPr="002B5BFA">
        <w:rPr>
          <w:rFonts w:ascii="Times New Roman" w:hAnsi="Times New Roman"/>
          <w:color w:val="000000"/>
          <w:spacing w:val="-3"/>
          <w:w w:val="118"/>
          <w:sz w:val="24"/>
          <w:szCs w:val="24"/>
        </w:rPr>
        <w:t>сины: естественная, искусственная.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8"/>
          <w:sz w:val="24"/>
          <w:szCs w:val="24"/>
        </w:rPr>
        <w:t>Общие сведения о сборочных чертежах. Графическое изоб</w:t>
      </w:r>
      <w:r w:rsidRPr="002B5BFA">
        <w:rPr>
          <w:rFonts w:ascii="Times New Roman" w:hAnsi="Times New Roman"/>
          <w:color w:val="000000"/>
          <w:spacing w:val="3"/>
          <w:w w:val="118"/>
          <w:sz w:val="24"/>
          <w:szCs w:val="24"/>
        </w:rPr>
        <w:t xml:space="preserve">ражение соединений на чертежах. Спецификация составных </w:t>
      </w:r>
      <w:r w:rsidRPr="002B5BFA">
        <w:rPr>
          <w:rFonts w:ascii="Times New Roman" w:hAnsi="Times New Roman"/>
          <w:color w:val="000000"/>
          <w:w w:val="118"/>
          <w:sz w:val="24"/>
          <w:szCs w:val="24"/>
        </w:rPr>
        <w:t>частей изделия. Правила чтения сборочных чертежей.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Технологическая карта и её назначение. Использование персонального компьютера (ПК) для подготовки графической доку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ментации.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шкантов</w:t>
      </w:r>
      <w:proofErr w:type="spellEnd"/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.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 xml:space="preserve"> Изготовление цилиндрических и конических деталей руч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ным инструментом. Контроль качества изделий.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Изготовление деталей и изделий по техническим рисункам,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эскизам, чертежам и технологическим картам.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w w:val="113"/>
          <w:sz w:val="24"/>
          <w:szCs w:val="24"/>
        </w:rPr>
        <w:lastRenderedPageBreak/>
        <w:t>Отделка деталей и изделий окрашиванием. Выявление де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фектов в детали (изделии) и их устранение,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Правила безопасного труда при работе ручными столярны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ми инструментами.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20"/>
          <w:sz w:val="24"/>
          <w:szCs w:val="24"/>
        </w:rPr>
        <w:t>Лаборатор</w:t>
      </w:r>
      <w:r w:rsidR="002B5BFA">
        <w:rPr>
          <w:rFonts w:ascii="Times New Roman" w:hAnsi="Times New Roman"/>
          <w:iCs/>
          <w:color w:val="000000"/>
          <w:w w:val="120"/>
          <w:sz w:val="24"/>
          <w:szCs w:val="24"/>
        </w:rPr>
        <w:t>н</w:t>
      </w:r>
      <w:r w:rsidRPr="002B5BFA">
        <w:rPr>
          <w:rFonts w:ascii="Times New Roman" w:hAnsi="Times New Roman"/>
          <w:iCs/>
          <w:color w:val="000000"/>
          <w:w w:val="120"/>
          <w:sz w:val="24"/>
          <w:szCs w:val="24"/>
        </w:rPr>
        <w:t xml:space="preserve">о-практические и практические работы, </w:t>
      </w:r>
      <w:r w:rsidRPr="002B5BFA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Распознавание природных пороков древесины в материалах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и заготовках.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Исследование плотности древесины.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Чтение сборочного чертежа. Определение последователь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ности сборки изделия по технологической документации.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Разработка технологической карты изготовления детали 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из древесины.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Изготовление изделия из древесины с соединением брусков </w:t>
      </w:r>
      <w:r w:rsidRPr="002B5BFA">
        <w:rPr>
          <w:rFonts w:ascii="Times New Roman" w:hAnsi="Times New Roman"/>
          <w:color w:val="000000"/>
          <w:spacing w:val="-13"/>
          <w:w w:val="113"/>
          <w:sz w:val="24"/>
          <w:szCs w:val="24"/>
        </w:rPr>
        <w:t>внакладку.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Изготовление деталей, имеющих цилиндрическую и кониче</w:t>
      </w:r>
      <w:r w:rsidRPr="002B5BFA">
        <w:rPr>
          <w:rFonts w:ascii="Times New Roman" w:hAnsi="Times New Roman"/>
          <w:color w:val="000000"/>
          <w:spacing w:val="-13"/>
          <w:w w:val="113"/>
          <w:sz w:val="24"/>
          <w:szCs w:val="24"/>
        </w:rPr>
        <w:t>скую форму.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Сборка изделия по технологической документации.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Окрашивание изделий из древесины красками и эмалями.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2. Технологии машинной обработки древесины и древесных материалов. (6 ч)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1"/>
          <w:w w:val="113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Токарный станок для обработки древесины: устройство, назначение. Организация работ на то</w:t>
      </w:r>
      <w:r w:rsidRPr="002B5BF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карном станке. Оснастка и инструменты для работы на токарном </w:t>
      </w: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станке. Технология токарной обработки древесины. Контроль 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качества деталей.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Графическая и технологическая документация для деталей 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из древесины, изготовляемых на токарном станке. Компьютери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зация проектирования изделий из древесины и древесных мате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риалов.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Изготовление деталей и изделий на токарном станке по тех</w:t>
      </w:r>
      <w:r w:rsidRPr="002B5BF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 xml:space="preserve">ническим рисункам, эскизам, чертежам и технологическим </w:t>
      </w:r>
      <w:r w:rsidRPr="002B5BFA">
        <w:rPr>
          <w:rFonts w:ascii="Times New Roman" w:hAnsi="Times New Roman"/>
          <w:color w:val="000000"/>
          <w:spacing w:val="-8"/>
          <w:w w:val="113"/>
          <w:sz w:val="24"/>
          <w:szCs w:val="24"/>
        </w:rPr>
        <w:t>картам.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Профессии, связанные с производством и обработкой дре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весины и древесных материалов.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sz w:val="24"/>
          <w:szCs w:val="24"/>
        </w:rPr>
        <w:t>правила безопасного труда при работе на токарном станке.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21"/>
          <w:sz w:val="24"/>
          <w:szCs w:val="24"/>
        </w:rPr>
        <w:t>Лаборатор</w:t>
      </w:r>
      <w:r w:rsidR="002B5BFA">
        <w:rPr>
          <w:rFonts w:ascii="Times New Roman" w:hAnsi="Times New Roman"/>
          <w:iCs/>
          <w:color w:val="000000"/>
          <w:w w:val="121"/>
          <w:sz w:val="24"/>
          <w:szCs w:val="24"/>
        </w:rPr>
        <w:t>н</w:t>
      </w:r>
      <w:r w:rsidRPr="002B5BFA">
        <w:rPr>
          <w:rFonts w:ascii="Times New Roman" w:hAnsi="Times New Roman"/>
          <w:iCs/>
          <w:color w:val="000000"/>
          <w:w w:val="121"/>
          <w:sz w:val="24"/>
          <w:szCs w:val="24"/>
        </w:rPr>
        <w:t>о</w:t>
      </w:r>
      <w:r w:rsidR="002B5BFA">
        <w:rPr>
          <w:rFonts w:ascii="Times New Roman" w:hAnsi="Times New Roman"/>
          <w:iCs/>
          <w:color w:val="000000"/>
          <w:w w:val="121"/>
          <w:sz w:val="24"/>
          <w:szCs w:val="24"/>
        </w:rPr>
        <w:t>-</w:t>
      </w:r>
      <w:r w:rsidRPr="002B5BFA">
        <w:rPr>
          <w:rFonts w:ascii="Times New Roman" w:hAnsi="Times New Roman"/>
          <w:iCs/>
          <w:color w:val="000000"/>
          <w:w w:val="121"/>
          <w:sz w:val="24"/>
          <w:szCs w:val="24"/>
        </w:rPr>
        <w:t xml:space="preserve">практические и практические работы.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Изучение устройства токарного станка для обработки древеси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ны. Организация рабочего места для выполнения токарных ра</w:t>
      </w:r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бот с древесиной. Соблюдение правил безопасного труда при ра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боте на токарном станке. Уборка рабочего места.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Точение заготовок на токарном станке для обработки древе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сины. Шлифовка и зачистка готовых деталей.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4"/>
          <w:w w:val="113"/>
          <w:sz w:val="24"/>
          <w:szCs w:val="24"/>
        </w:rPr>
        <w:t xml:space="preserve">Точение деталей (цилиндрической и конической формы)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на токарном станке для обработки древесины. Применение кон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трольно-измерительных инструментов при выполнении токар</w:t>
      </w:r>
      <w:r w:rsidRPr="002B5BF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ных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3.Технологии художественно-прикладной обработки материалов (6)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2"/>
          <w:w w:val="113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Традиционные виды декоратив</w:t>
      </w: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но-прикладного творчества и народных промыслов при работе 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с древесиной. История художественной обработки древесины.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7"/>
          <w:w w:val="113"/>
          <w:sz w:val="24"/>
          <w:szCs w:val="24"/>
        </w:rPr>
        <w:t xml:space="preserve">Резьба по дереву: оборудование и инструменты. Виды резьбы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по дереву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  <w:vertAlign w:val="superscript"/>
        </w:rPr>
        <w:t xml:space="preserve">.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Технологии выполнения ажурной, геометрической,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рельефной и скульптурной резьбы по дереву. Основные средства художественной выразительности в различных технологиях. 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 xml:space="preserve">Эстетические </w:t>
      </w:r>
      <w:r w:rsidRPr="002B5BFA">
        <w:rPr>
          <w:rFonts w:ascii="Times New Roman" w:hAnsi="Times New Roman"/>
          <w:iCs/>
          <w:color w:val="000000"/>
          <w:w w:val="113"/>
          <w:sz w:val="24"/>
          <w:szCs w:val="24"/>
        </w:rPr>
        <w:t>и</w:t>
      </w:r>
      <w:r w:rsidR="002B5BFA">
        <w:rPr>
          <w:rFonts w:ascii="Times New Roman" w:hAnsi="Times New Roman"/>
          <w:iCs/>
          <w:color w:val="000000"/>
          <w:w w:val="113"/>
          <w:sz w:val="24"/>
          <w:szCs w:val="24"/>
        </w:rPr>
        <w:t xml:space="preserve"> 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>э</w:t>
      </w:r>
      <w:r w:rsidR="002B5BFA">
        <w:rPr>
          <w:rFonts w:ascii="Times New Roman" w:hAnsi="Times New Roman"/>
          <w:color w:val="000000"/>
          <w:w w:val="113"/>
          <w:sz w:val="24"/>
          <w:szCs w:val="24"/>
        </w:rPr>
        <w:t>к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>ономические требования к изделию.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bCs/>
          <w:color w:val="000000"/>
          <w:spacing w:val="-3"/>
          <w:w w:val="113"/>
          <w:sz w:val="24"/>
          <w:szCs w:val="24"/>
        </w:rPr>
        <w:t xml:space="preserve">Правила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безопасного труда при выполнении художествен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но-прикладных работ с древесиной.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Профессии, связанные с художественной обработкой древе</w:t>
      </w:r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сины.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20"/>
          <w:sz w:val="24"/>
          <w:szCs w:val="24"/>
        </w:rPr>
        <w:t>Лаборатор</w:t>
      </w:r>
      <w:r w:rsidR="002B5BFA">
        <w:rPr>
          <w:rFonts w:ascii="Times New Roman" w:hAnsi="Times New Roman"/>
          <w:iCs/>
          <w:color w:val="000000"/>
          <w:w w:val="120"/>
          <w:sz w:val="24"/>
          <w:szCs w:val="24"/>
        </w:rPr>
        <w:t>н</w:t>
      </w:r>
      <w:r w:rsidRPr="002B5BFA">
        <w:rPr>
          <w:rFonts w:ascii="Times New Roman" w:hAnsi="Times New Roman"/>
          <w:iCs/>
          <w:color w:val="000000"/>
          <w:w w:val="120"/>
          <w:sz w:val="24"/>
          <w:szCs w:val="24"/>
        </w:rPr>
        <w:t xml:space="preserve">о-практические и практические работы. </w:t>
      </w:r>
      <w:r w:rsidRPr="002B5BFA">
        <w:rPr>
          <w:rFonts w:ascii="Times New Roman" w:hAnsi="Times New Roman"/>
          <w:color w:val="000000"/>
          <w:spacing w:val="9"/>
          <w:w w:val="113"/>
          <w:sz w:val="24"/>
          <w:szCs w:val="24"/>
        </w:rPr>
        <w:t xml:space="preserve">Разработка изделия с учётом назначения и эстетических 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 xml:space="preserve">свойств. Выбор материалов и заготовок для резьбы по дереву; </w:t>
      </w: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Освоение приёмов выполнения основных операций ручными </w:t>
      </w:r>
      <w:r w:rsidRPr="002B5BF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инструментами. Художественная резьба по дереву по выбранной 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технологии.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 xml:space="preserve">Изготовление изделий, содержащих художественную резьбу,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по эскизам и чертежам. Отделка и презентация изделий. Соблю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дение правил безопасного труда.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4. Технологии ручной обработки металлов и искусственных материалов. (18 ч)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17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w w:val="117"/>
          <w:sz w:val="24"/>
          <w:szCs w:val="24"/>
        </w:rPr>
        <w:t xml:space="preserve">Металлы и их сплавы, область </w:t>
      </w:r>
      <w:r w:rsidRPr="002B5BFA"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применения. Свойства чёрных и цветных металлов. Свойства </w:t>
      </w:r>
      <w:r w:rsidRPr="002B5BF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искусственных материалов. Сортовой прокат, профили сортово</w:t>
      </w:r>
      <w:r w:rsidRPr="002B5BF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го проката.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Чертежи деталей из сортового проката. Применение компь</w:t>
      </w:r>
      <w:r w:rsidRPr="002B5BF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ютера для разработки графической документации. Чтение сбо</w:t>
      </w:r>
      <w:r w:rsidRPr="002B5BFA">
        <w:rPr>
          <w:rFonts w:ascii="Times New Roman" w:hAnsi="Times New Roman"/>
          <w:color w:val="000000"/>
          <w:w w:val="117"/>
          <w:sz w:val="24"/>
          <w:szCs w:val="24"/>
        </w:rPr>
        <w:t>рочных чертежей.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6"/>
          <w:w w:val="117"/>
          <w:sz w:val="24"/>
          <w:szCs w:val="24"/>
        </w:rPr>
        <w:lastRenderedPageBreak/>
        <w:t>Контрольно-измерительные инструменты. Устройство штан</w:t>
      </w:r>
      <w:r w:rsidRPr="002B5BF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генциркуля. Измерение размеров деталей с помощью штанген</w:t>
      </w:r>
      <w:r w:rsidRPr="002B5BFA"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циркуля.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bCs/>
          <w:color w:val="000000"/>
          <w:spacing w:val="-2"/>
          <w:w w:val="117"/>
          <w:sz w:val="24"/>
          <w:szCs w:val="24"/>
        </w:rPr>
        <w:t xml:space="preserve">Технологии </w:t>
      </w:r>
      <w:r w:rsidRPr="002B5BF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изготовления изделий из сортового проката.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2B5BFA">
        <w:rPr>
          <w:rFonts w:ascii="Times New Roman" w:hAnsi="Times New Roman"/>
          <w:color w:val="000000"/>
          <w:spacing w:val="2"/>
          <w:w w:val="117"/>
          <w:sz w:val="24"/>
          <w:szCs w:val="24"/>
        </w:rPr>
        <w:t xml:space="preserve">менты и приспособления для данных операций. Особенности </w:t>
      </w:r>
      <w:r w:rsidRPr="002B5BF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резания слесарной ножовкой, рубки металла зубилом, опилива</w:t>
      </w:r>
      <w:r w:rsidRPr="002B5BF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ния заготовок напильниками.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w w:val="113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Способы декоративной и лакокрасочной защиты и отделки </w:t>
      </w:r>
      <w:r w:rsidRPr="002B5BFA"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поверхностей изделий из металлов и искусственных материалов.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 Профессии, связанные с ручной обработкой металлов, меха</w:t>
      </w:r>
      <w:r w:rsidRPr="002B5BF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носборочными и ремонтными работами, отделкой поверхно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стей деталей, контролем готовых изделий.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Элементы машиноведения. Со</w:t>
      </w:r>
      <w:r w:rsidRPr="002B5BFA">
        <w:rPr>
          <w:rFonts w:ascii="Times New Roman" w:hAnsi="Times New Roman"/>
          <w:color w:val="000000"/>
          <w:spacing w:val="5"/>
          <w:w w:val="113"/>
          <w:sz w:val="24"/>
          <w:szCs w:val="24"/>
        </w:rPr>
        <w:t xml:space="preserve">ставные части машин. Виды механических передач. Понятие 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о передаточном отношении. Соединения деталей.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16"/>
          <w:sz w:val="24"/>
          <w:szCs w:val="24"/>
        </w:rPr>
        <w:t xml:space="preserve">Лабораторно-практические и практические работы. </w:t>
      </w:r>
      <w:r w:rsidRPr="002B5BFA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Ознакомление с видами сортового проката.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Чтение чертежей отдельных деталей и сборочных черте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>жей. Выполнение чертежей деталей из сортового проката.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bCs/>
          <w:color w:val="000000"/>
          <w:spacing w:val="-4"/>
          <w:w w:val="113"/>
          <w:sz w:val="24"/>
          <w:szCs w:val="24"/>
        </w:rPr>
        <w:t>Изучение</w:t>
      </w:r>
      <w:r w:rsidR="002B5BFA">
        <w:rPr>
          <w:rFonts w:ascii="Times New Roman" w:hAnsi="Times New Roman"/>
          <w:bCs/>
          <w:color w:val="000000"/>
          <w:spacing w:val="-4"/>
          <w:w w:val="113"/>
          <w:sz w:val="24"/>
          <w:szCs w:val="24"/>
        </w:rPr>
        <w:t xml:space="preserve"> 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устройства штангенциркуля. Измерение размеров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деталей с помощью штангенциркуля.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3"/>
          <w:w w:val="113"/>
          <w:sz w:val="24"/>
          <w:szCs w:val="24"/>
        </w:rPr>
        <w:t xml:space="preserve">Разработка технологической карты изготовления изделия 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>из сортового проката.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Резание металла и пластмассы слесарной ножовкой. Рубка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металла в тисках и на плите.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Опиливание заготовок из металла и пластмасс. Отработка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навыков работы с напильниками различных видов. Отделка поверхностей изделий. Соблюдение правил безопасного труда.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7"/>
          <w:w w:val="113"/>
          <w:sz w:val="24"/>
          <w:szCs w:val="24"/>
        </w:rPr>
        <w:t xml:space="preserve">Ознакомление с составными частями машин. Ознакомление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с механизмами (цепным, зубчатым, реечным), соединениями (шпоночными, шлицевыми). Определение передаточного отно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шения зубчатой передачи.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w w:val="113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Ознакомление с современными ручными технологическими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машинами и механизмами для выполнения слесарных работ.</w:t>
      </w:r>
    </w:p>
    <w:p w:rsidR="002B5BFA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5</w:t>
      </w:r>
      <w:r w:rsidR="002B5BFA" w:rsidRPr="002B5BFA">
        <w:rPr>
          <w:rFonts w:ascii="Times New Roman" w:hAnsi="Times New Roman"/>
          <w:i/>
          <w:sz w:val="24"/>
          <w:szCs w:val="24"/>
        </w:rPr>
        <w:t xml:space="preserve">. </w:t>
      </w:r>
      <w:r w:rsidRPr="002B5BFA">
        <w:rPr>
          <w:rFonts w:ascii="Times New Roman" w:hAnsi="Times New Roman"/>
          <w:i/>
          <w:sz w:val="24"/>
          <w:szCs w:val="24"/>
        </w:rPr>
        <w:t>Технологии машин</w:t>
      </w:r>
      <w:r w:rsidR="002B5BFA" w:rsidRPr="002B5BFA">
        <w:rPr>
          <w:rFonts w:ascii="Times New Roman" w:hAnsi="Times New Roman"/>
          <w:i/>
          <w:sz w:val="24"/>
          <w:szCs w:val="24"/>
        </w:rPr>
        <w:t xml:space="preserve">ной </w:t>
      </w:r>
      <w:r w:rsidRPr="002B5BFA">
        <w:rPr>
          <w:rFonts w:ascii="Times New Roman" w:hAnsi="Times New Roman"/>
          <w:i/>
          <w:sz w:val="24"/>
          <w:szCs w:val="24"/>
        </w:rPr>
        <w:t>обработки металлов и искусственных материалов(2 ч)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Элементы машиноведения. Со</w:t>
      </w:r>
      <w:r w:rsidRPr="002B5BFA">
        <w:rPr>
          <w:rFonts w:ascii="Times New Roman" w:hAnsi="Times New Roman"/>
          <w:color w:val="000000"/>
          <w:spacing w:val="5"/>
          <w:w w:val="113"/>
          <w:sz w:val="24"/>
          <w:szCs w:val="24"/>
        </w:rPr>
        <w:t xml:space="preserve">ставные части машин. Виды механических передач. Понятие 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о передаточном отношении. Соединения деталей.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w w:val="113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Современные технологические машины и механизмы для выполнения слесарных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FA">
        <w:rPr>
          <w:rFonts w:ascii="Times New Roman" w:hAnsi="Times New Roman"/>
          <w:b/>
          <w:sz w:val="24"/>
          <w:szCs w:val="24"/>
        </w:rPr>
        <w:t>Раздел 2 «Технологии домашнего хозяйства» - 8часов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1. Технологии ремонта деталей интерьера, одежды и обуви и ухода за ними (2)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4"/>
          <w:w w:val="114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 xml:space="preserve">Интерьер жилого помещения. 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Технология крепления настенных предметов. Выбор способа </w:t>
      </w: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 xml:space="preserve">крепления в зависимости от веса предмета и материала стены. </w:t>
      </w:r>
      <w:r w:rsidRPr="002B5BF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Инструменты и крепёжные детали. Правила безопасного выпол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нения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w w:val="114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-2"/>
          <w:w w:val="114"/>
          <w:sz w:val="24"/>
          <w:szCs w:val="24"/>
        </w:rPr>
        <w:t>Лаборатор</w:t>
      </w:r>
      <w:r w:rsidR="002B5BFA">
        <w:rPr>
          <w:rFonts w:ascii="Times New Roman" w:hAnsi="Times New Roman"/>
          <w:iCs/>
          <w:color w:val="000000"/>
          <w:spacing w:val="-2"/>
          <w:w w:val="114"/>
          <w:sz w:val="24"/>
          <w:szCs w:val="24"/>
        </w:rPr>
        <w:t>н</w:t>
      </w:r>
      <w:r w:rsidRPr="002B5BFA">
        <w:rPr>
          <w:rFonts w:ascii="Times New Roman" w:hAnsi="Times New Roman"/>
          <w:iCs/>
          <w:color w:val="000000"/>
          <w:spacing w:val="-2"/>
          <w:w w:val="114"/>
          <w:sz w:val="24"/>
          <w:szCs w:val="24"/>
        </w:rPr>
        <w:t>о-практические и практические работы.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09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За</w:t>
      </w:r>
      <w:r w:rsidRPr="002B5BFA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крепление настенных предметов (картины, стенда, полочки). </w:t>
      </w:r>
      <w:r w:rsidRPr="002B5BFA">
        <w:rPr>
          <w:rFonts w:ascii="Times New Roman" w:hAnsi="Times New Roman"/>
          <w:bCs/>
          <w:color w:val="000000"/>
          <w:spacing w:val="-1"/>
          <w:w w:val="109"/>
          <w:sz w:val="24"/>
          <w:szCs w:val="24"/>
        </w:rPr>
        <w:t xml:space="preserve">Пробивание </w:t>
      </w:r>
      <w:r w:rsidRPr="002B5BFA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(сверление) отверстий в стене, установка крепёж</w:t>
      </w:r>
      <w:r w:rsidRPr="002B5BFA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>ных деталей.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B5BFA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Тема 2 Технологии ремонтно-отделочных работ (4)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B5BFA">
        <w:rPr>
          <w:rFonts w:ascii="Times New Roman" w:hAnsi="Times New Roman"/>
          <w:sz w:val="24"/>
          <w:szCs w:val="24"/>
        </w:rPr>
        <w:t xml:space="preserve">Виды  ремонтно – отделочных  работ. Основы  технологии  штукатурных  работ, современные  материалы. Инструменты  для  штукатурных  работ, их  назначение. Особенности  работы  со  штукатурными  растворами. Правила  безопасной  работы. Способы  решения  экологических  проблем, возникающих  при  проведении  ремонтно – отделочных  и  строительных   работ.  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3. Технологии ремонта элементов систем водоснабжения и канализации (2)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-6"/>
          <w:w w:val="113"/>
          <w:sz w:val="24"/>
          <w:szCs w:val="24"/>
        </w:rPr>
        <w:t xml:space="preserve"> Теоретические сведения. </w:t>
      </w:r>
      <w:r w:rsidRPr="002B5BF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Простейшее сантехническое обору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дование в доме. Устройство водопроводных кранов и смесите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лей. Причины </w:t>
      </w:r>
      <w:proofErr w:type="spellStart"/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подтекания</w:t>
      </w:r>
      <w:proofErr w:type="spellEnd"/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 воды в водопроводных кранах и сме</w:t>
      </w:r>
      <w:r w:rsidRPr="002B5BFA">
        <w:rPr>
          <w:rFonts w:ascii="Times New Roman" w:hAnsi="Times New Roman"/>
          <w:color w:val="000000"/>
          <w:w w:val="113"/>
          <w:sz w:val="24"/>
          <w:szCs w:val="24"/>
        </w:rPr>
        <w:t xml:space="preserve">сителях. Устранение простых неисправностей водопроводных 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кранов и смесителей. Инструменты и приспособления для сани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тарно-технических работ, их назначение.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lastRenderedPageBreak/>
        <w:t>Профессии, связанные с выполнением санитарно-техниче</w:t>
      </w:r>
      <w:r w:rsidRPr="002B5BF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ских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Соблюдение правил безопасного труда при выполнении са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нитарно-технических работ.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w w:val="120"/>
          <w:sz w:val="24"/>
          <w:szCs w:val="24"/>
        </w:rPr>
        <w:t xml:space="preserve">Лабораторно-практические и практические работы. </w:t>
      </w:r>
      <w:r w:rsidRPr="002B5BF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Ознакомление с сантехническими инструментами и приспособ</w:t>
      </w: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лениями. Изготовление резиновых шайб и прокладок к венти</w:t>
      </w:r>
      <w:r w:rsidRPr="002B5BF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лям и кранам.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Разборка и сборка кранов и смесителей (на лабораторном 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стенде). Замена резиновых шайб и уплотнител</w:t>
      </w:r>
      <w:r w:rsid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ь</w:t>
      </w:r>
      <w:r w:rsidRPr="002B5BF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ных колец. Очи</w:t>
      </w:r>
      <w:r w:rsidRPr="002B5BF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стка аэратора смесителя.</w:t>
      </w:r>
    </w:p>
    <w:p w:rsidR="002B5BFA" w:rsidRDefault="002B5BFA" w:rsidP="002B5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FA">
        <w:rPr>
          <w:rFonts w:ascii="Times New Roman" w:hAnsi="Times New Roman"/>
          <w:b/>
          <w:sz w:val="24"/>
          <w:szCs w:val="24"/>
        </w:rPr>
        <w:t>Раздел 3 «Технологии исследовательской и опытнической деятельности» - 12 часов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FA">
        <w:rPr>
          <w:rFonts w:ascii="Times New Roman" w:hAnsi="Times New Roman"/>
          <w:i/>
          <w:sz w:val="24"/>
          <w:szCs w:val="24"/>
        </w:rPr>
        <w:t>Тема 1. Исследовательская и созидательная деятельность (12 ч)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-5"/>
          <w:w w:val="114"/>
          <w:sz w:val="24"/>
          <w:szCs w:val="24"/>
        </w:rPr>
        <w:t xml:space="preserve">Теоретические сведения. </w:t>
      </w:r>
      <w:r w:rsidRPr="002B5BFA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Творческий проект. Понятие о тех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ническом задании. Этапы проектирования и конструирования. 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Применение ПК при проектировании </w:t>
      </w:r>
      <w:r w:rsidRPr="002B5BFA">
        <w:rPr>
          <w:rFonts w:ascii="Times New Roman" w:hAnsi="Times New Roman"/>
          <w:bCs/>
          <w:color w:val="000000"/>
          <w:spacing w:val="-1"/>
          <w:w w:val="114"/>
          <w:sz w:val="24"/>
          <w:szCs w:val="24"/>
        </w:rPr>
        <w:t>изделий.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>Технические и технологические задачи при проектирова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нии изделия, возможные пути их решения (выбор материалов, </w:t>
      </w:r>
      <w:r w:rsidRPr="002B5BF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рациональной конструкции, инструментов и технологий, порядо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к сборки, вариантов отделки).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Цена изделия как товара. Основные виды проектной доку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ментации.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 xml:space="preserve">Правила безопасного труда при выполнении творческих 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проектов.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iCs/>
          <w:color w:val="000000"/>
          <w:spacing w:val="1"/>
          <w:w w:val="114"/>
          <w:sz w:val="24"/>
          <w:szCs w:val="24"/>
        </w:rPr>
        <w:t xml:space="preserve">Практические работы. </w:t>
      </w:r>
      <w:r w:rsidRPr="002B5BFA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Коллективный анализ возможно</w:t>
      </w:r>
      <w:r w:rsidRPr="002B5BF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 xml:space="preserve">Разработка чертежей и технологических карт. Изготовление </w:t>
      </w: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 xml:space="preserve">деталей и контроль их размеров. Сборка и отделка изделия. 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Оценка стоимости материалов для изготовления изделия, её 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сравнение с возможной рыночной ценой товара. Разработка ва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рианта рекламы.</w:t>
      </w: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>Подготовка пояснительной записки. Оформление проект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ных материалов. Презентация проекта. Использование ПК при </w:t>
      </w: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>выполнении и презентации проекта.</w:t>
      </w:r>
    </w:p>
    <w:p w:rsidR="002B5BFA" w:rsidRDefault="002B5BFA" w:rsidP="002B5BFA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w w:val="119"/>
          <w:sz w:val="24"/>
          <w:szCs w:val="24"/>
        </w:rPr>
      </w:pP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FA">
        <w:rPr>
          <w:rFonts w:ascii="Times New Roman" w:hAnsi="Times New Roman"/>
          <w:iCs/>
          <w:color w:val="000000"/>
          <w:spacing w:val="-4"/>
          <w:w w:val="119"/>
          <w:sz w:val="24"/>
          <w:szCs w:val="24"/>
        </w:rPr>
        <w:t>Варианты творческих проектов из древесины и поделоч</w:t>
      </w:r>
      <w:r w:rsidRPr="002B5BFA">
        <w:rPr>
          <w:rFonts w:ascii="Times New Roman" w:hAnsi="Times New Roman"/>
          <w:iCs/>
          <w:color w:val="000000"/>
          <w:spacing w:val="3"/>
          <w:w w:val="114"/>
          <w:sz w:val="24"/>
          <w:szCs w:val="24"/>
        </w:rPr>
        <w:t xml:space="preserve">ных материалов: </w:t>
      </w:r>
      <w:r w:rsidRPr="002B5BFA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 xml:space="preserve">предметы обихода и интерьера (подставки 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для салфеток, полочка для одежды, деревянные ложки, кухонные вилки и лопатки, подвеска для чашек, солонки, скамеечки, </w:t>
      </w:r>
      <w:r w:rsidRPr="002B5BFA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полочка для телефона, дверная ручка, карниз для кухни, подстав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ка для цветов, панно с плоскорельефной резьбой, разделочная доска, украшенная геометрической резьбой), детская лопатка, 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 xml:space="preserve">кормушки для птиц, игрушки для детей (пирамидка, утёнок, 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фигурки-матрёшки</w:t>
      </w:r>
      <w:proofErr w:type="gramEnd"/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), </w:t>
      </w:r>
      <w:proofErr w:type="spellStart"/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карандашница</w:t>
      </w:r>
      <w:proofErr w:type="spellEnd"/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, коробка для мелких деталей, будка для четвероногого друга, садовый рыхлитель, игры 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(кегли, городки, шашки), крестовина для новогодней ёлки, руч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ки для напильников и стамесок, раздаточные материалы для 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учебных занятий и др.</w:t>
      </w:r>
    </w:p>
    <w:p w:rsidR="002B5BFA" w:rsidRDefault="002B5BFA" w:rsidP="002B5BFA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w w:val="119"/>
          <w:sz w:val="24"/>
          <w:szCs w:val="24"/>
        </w:rPr>
      </w:pPr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FA">
        <w:rPr>
          <w:rFonts w:ascii="Times New Roman" w:hAnsi="Times New Roman"/>
          <w:iCs/>
          <w:color w:val="000000"/>
          <w:spacing w:val="-3"/>
          <w:w w:val="119"/>
          <w:sz w:val="24"/>
          <w:szCs w:val="24"/>
        </w:rPr>
        <w:t>Варианты творческих проектов из металлов и искусст</w:t>
      </w:r>
      <w:r w:rsidRPr="002B5BFA">
        <w:rPr>
          <w:rFonts w:ascii="Times New Roman" w:hAnsi="Times New Roman"/>
          <w:iCs/>
          <w:color w:val="000000"/>
          <w:w w:val="114"/>
          <w:sz w:val="24"/>
          <w:szCs w:val="24"/>
        </w:rPr>
        <w:t xml:space="preserve">венных материалов: </w:t>
      </w:r>
      <w:r w:rsidRPr="002B5BFA">
        <w:rPr>
          <w:rFonts w:ascii="Times New Roman" w:hAnsi="Times New Roman"/>
          <w:color w:val="000000"/>
          <w:w w:val="114"/>
          <w:sz w:val="24"/>
          <w:szCs w:val="24"/>
        </w:rPr>
        <w:t>предметы обихода и интерьера (вешалка-</w:t>
      </w:r>
      <w:r w:rsidRPr="002B5BF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крючок, подвеска для цветов, инвентарь для мангала или ками</w:t>
      </w:r>
      <w:r w:rsidRPr="002B5BF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на, настенный светильник, ручка для дверки шкафчика), модели вертолёта и автомобилей, шпатель для ремонтных работ, </w:t>
      </w:r>
      <w:r w:rsidRPr="002B5BFA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шаблон для контроля углов, приспособление для изготовле</w:t>
      </w:r>
      <w:r w:rsidRPr="002B5BFA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 xml:space="preserve">ния заклёпок, нутромер, зажим для таблиц, подвеска, наглядные </w:t>
      </w:r>
      <w:r w:rsidRPr="002B5BF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пособия, раздаточные материалы для учебных занятий и др.</w:t>
      </w:r>
      <w:proofErr w:type="gramEnd"/>
    </w:p>
    <w:p w:rsidR="006638B1" w:rsidRPr="002B5BFA" w:rsidRDefault="006638B1" w:rsidP="002B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8B1" w:rsidRDefault="006638B1" w:rsidP="002B5BFA">
      <w:pPr>
        <w:spacing w:after="0"/>
        <w:ind w:left="-142" w:firstLine="284"/>
        <w:jc w:val="center"/>
        <w:rPr>
          <w:b/>
        </w:rPr>
      </w:pPr>
    </w:p>
    <w:p w:rsidR="006638B1" w:rsidRDefault="006638B1" w:rsidP="006638B1">
      <w:pPr>
        <w:ind w:left="-142" w:firstLine="284"/>
        <w:jc w:val="center"/>
        <w:rPr>
          <w:b/>
        </w:rPr>
      </w:pPr>
    </w:p>
    <w:p w:rsidR="006638B1" w:rsidRDefault="006638B1" w:rsidP="006638B1">
      <w:pPr>
        <w:ind w:left="-142" w:firstLine="284"/>
        <w:jc w:val="center"/>
        <w:rPr>
          <w:b/>
        </w:rPr>
      </w:pPr>
    </w:p>
    <w:p w:rsidR="006638B1" w:rsidRDefault="006638B1" w:rsidP="006638B1">
      <w:pPr>
        <w:shd w:val="clear" w:color="auto" w:fill="FFFFFF"/>
        <w:spacing w:before="100" w:beforeAutospacing="1"/>
        <w:ind w:left="360"/>
        <w:jc w:val="center"/>
        <w:rPr>
          <w:b/>
          <w:color w:val="000000"/>
        </w:rPr>
        <w:sectPr w:rsidR="006638B1" w:rsidSect="006638B1">
          <w:pgSz w:w="11906" w:h="16838"/>
          <w:pgMar w:top="567" w:right="567" w:bottom="568" w:left="851" w:header="709" w:footer="709" w:gutter="0"/>
          <w:cols w:space="708"/>
          <w:docGrid w:linePitch="360"/>
        </w:sectPr>
      </w:pPr>
    </w:p>
    <w:p w:rsidR="006638B1" w:rsidRPr="002B5BFA" w:rsidRDefault="002B5BFA" w:rsidP="002B5BF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Тематическое планирование по технологии 6 класс</w:t>
      </w:r>
    </w:p>
    <w:tbl>
      <w:tblPr>
        <w:tblStyle w:val="aa"/>
        <w:tblW w:w="163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12"/>
        <w:gridCol w:w="2675"/>
        <w:gridCol w:w="9"/>
        <w:gridCol w:w="15"/>
        <w:gridCol w:w="12"/>
        <w:gridCol w:w="17"/>
        <w:gridCol w:w="2847"/>
        <w:gridCol w:w="42"/>
        <w:gridCol w:w="18"/>
        <w:gridCol w:w="3103"/>
        <w:gridCol w:w="14"/>
        <w:gridCol w:w="12"/>
        <w:gridCol w:w="1817"/>
        <w:gridCol w:w="14"/>
        <w:gridCol w:w="12"/>
        <w:gridCol w:w="1517"/>
        <w:gridCol w:w="14"/>
        <w:gridCol w:w="12"/>
        <w:gridCol w:w="14"/>
        <w:gridCol w:w="968"/>
        <w:gridCol w:w="14"/>
        <w:gridCol w:w="12"/>
        <w:gridCol w:w="825"/>
        <w:gridCol w:w="14"/>
        <w:gridCol w:w="12"/>
        <w:gridCol w:w="11"/>
      </w:tblGrid>
      <w:tr w:rsidR="006638B1" w:rsidRPr="002B5BFA" w:rsidTr="002B5BFA">
        <w:trPr>
          <w:gridAfter w:val="1"/>
          <w:wAfter w:w="11" w:type="dxa"/>
        </w:trPr>
        <w:tc>
          <w:tcPr>
            <w:tcW w:w="852" w:type="dxa"/>
            <w:vMerge w:val="restart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1512" w:type="dxa"/>
            <w:vMerge w:val="restart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Тема урока</w:t>
            </w:r>
            <w:r w:rsidR="00D65204">
              <w:rPr>
                <w:rFonts w:ascii="Times New Roman" w:hAnsi="Times New Roman" w:cs="Times New Roman"/>
                <w:color w:val="000000"/>
              </w:rPr>
              <w:t>. Кол-во часов</w:t>
            </w:r>
          </w:p>
        </w:tc>
        <w:tc>
          <w:tcPr>
            <w:tcW w:w="2675" w:type="dxa"/>
            <w:vMerge w:val="restart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Виды учебной деятельности</w:t>
            </w:r>
          </w:p>
        </w:tc>
        <w:tc>
          <w:tcPr>
            <w:tcW w:w="7932" w:type="dxa"/>
            <w:gridSpan w:val="13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Планируемые результаты</w:t>
            </w:r>
          </w:p>
        </w:tc>
        <w:tc>
          <w:tcPr>
            <w:tcW w:w="1543" w:type="dxa"/>
            <w:gridSpan w:val="3"/>
            <w:vMerge w:val="restart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Домашнее</w:t>
            </w:r>
          </w:p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1008" w:type="dxa"/>
            <w:gridSpan w:val="4"/>
            <w:vMerge w:val="restart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851" w:type="dxa"/>
            <w:gridSpan w:val="3"/>
            <w:vMerge w:val="restart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личностные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универсальные учебные                 действия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предметные</w:t>
            </w:r>
          </w:p>
        </w:tc>
        <w:tc>
          <w:tcPr>
            <w:tcW w:w="1543" w:type="dxa"/>
            <w:gridSpan w:val="3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Технологии обработки конструкционных материалов - 50 часов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 Технологии ручной обработки древесины и древесных материалов (18 ч)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1-2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 предмете «Технология»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Творческий  проект. </w:t>
            </w:r>
            <w:r w:rsidRPr="002B5BFA">
              <w:rPr>
                <w:rFonts w:ascii="Times New Roman" w:hAnsi="Times New Roman" w:cs="Times New Roman"/>
              </w:rPr>
              <w:br/>
              <w:t xml:space="preserve">Этапы выполнения  </w:t>
            </w:r>
            <w:r w:rsidRPr="002B5BFA">
              <w:rPr>
                <w:rFonts w:ascii="Times New Roman" w:hAnsi="Times New Roman" w:cs="Times New Roman"/>
              </w:rPr>
              <w:br/>
              <w:t>проекта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2B5BFA">
              <w:rPr>
                <w:rFonts w:ascii="Times New Roman" w:hAnsi="Times New Roman" w:cs="Times New Roman"/>
              </w:rPr>
              <w:t xml:space="preserve">Цель и задачи предмета «Технология» в 6 классе. </w:t>
            </w:r>
            <w:r w:rsidRPr="002B5BFA">
              <w:rPr>
                <w:rFonts w:ascii="Times New Roman" w:hAnsi="Times New Roman" w:cs="Times New Roman"/>
                <w:bCs/>
                <w:color w:val="000000"/>
              </w:rPr>
              <w:t>Инструктаж по</w:t>
            </w:r>
            <w:proofErr w:type="gramStart"/>
            <w:r w:rsidRPr="002B5BFA">
              <w:rPr>
                <w:rFonts w:ascii="Times New Roman" w:hAnsi="Times New Roman" w:cs="Times New Roman"/>
                <w:bCs/>
                <w:color w:val="000000"/>
              </w:rPr>
              <w:t xml:space="preserve"> Т</w:t>
            </w:r>
            <w:proofErr w:type="gramEnd"/>
            <w:r w:rsidRPr="002B5BFA">
              <w:rPr>
                <w:rFonts w:ascii="Times New Roman" w:hAnsi="Times New Roman" w:cs="Times New Roman"/>
                <w:bCs/>
                <w:color w:val="000000"/>
              </w:rPr>
              <w:t>/Б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2B5BFA">
              <w:rPr>
                <w:rFonts w:ascii="Times New Roman" w:hAnsi="Times New Roman" w:cs="Times New Roman"/>
              </w:rPr>
              <w:t xml:space="preserve">Творческий  проект  и  этапы  его  выполнения. Процедура  защиты 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>презентации ) проекта. Источники  информации при выборе темы проекта.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личностных представлений о правилах поведения и техники безопасности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установками, нормами и правилами умственного и физического труда;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смысление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color w:val="000000"/>
              </w:rPr>
              <w:t>:с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троить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логическое рассуждение  включающее установление причинно-следственных связей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2B5BFA">
              <w:rPr>
                <w:rFonts w:ascii="Times New Roman" w:hAnsi="Times New Roman" w:cs="Times New Roman"/>
                <w:b/>
                <w:color w:val="000000"/>
              </w:rPr>
              <w:t>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color w:val="000000"/>
              </w:rPr>
              <w:t>:п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остроение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фраз с использованием технологических терминов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Знать: виды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исследования,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дизайн –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анализа.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Уметь: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формулировать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задачу проекта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 (поиск темы проекта, разработка технического задания), стр. 6-9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  <w:trHeight w:val="1124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3-4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Заготовка </w:t>
            </w:r>
            <w:r w:rsidRPr="002B5BFA">
              <w:rPr>
                <w:rFonts w:ascii="Times New Roman" w:hAnsi="Times New Roman" w:cs="Times New Roman"/>
              </w:rPr>
              <w:br/>
              <w:t>древесины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Пороки  древесины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spacing w:val="-1"/>
              </w:rPr>
              <w:t>Заготовк</w:t>
            </w:r>
            <w:r w:rsidRPr="002B5BFA">
              <w:rPr>
                <w:rFonts w:ascii="Times New Roman" w:hAnsi="Times New Roman" w:cs="Times New Roman"/>
              </w:rPr>
              <w:t xml:space="preserve">а </w:t>
            </w:r>
            <w:r w:rsidRPr="002B5BFA">
              <w:rPr>
                <w:rFonts w:ascii="Times New Roman" w:hAnsi="Times New Roman" w:cs="Times New Roman"/>
                <w:spacing w:val="-1"/>
              </w:rPr>
              <w:t>древесины</w:t>
            </w:r>
            <w:r w:rsidRPr="002B5BFA">
              <w:rPr>
                <w:rFonts w:ascii="Times New Roman" w:hAnsi="Times New Roman" w:cs="Times New Roman"/>
              </w:rPr>
              <w:t xml:space="preserve">. </w:t>
            </w:r>
            <w:r w:rsidRPr="002B5BFA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2B5BFA">
              <w:rPr>
                <w:rFonts w:ascii="Times New Roman" w:hAnsi="Times New Roman" w:cs="Times New Roman"/>
              </w:rPr>
              <w:t xml:space="preserve">а </w:t>
            </w:r>
            <w:r w:rsidRPr="002B5BFA">
              <w:rPr>
                <w:rFonts w:ascii="Times New Roman" w:hAnsi="Times New Roman" w:cs="Times New Roman"/>
                <w:spacing w:val="-1"/>
              </w:rPr>
              <w:t>дре</w:t>
            </w:r>
            <w:r w:rsidRPr="002B5BFA">
              <w:rPr>
                <w:rFonts w:ascii="Times New Roman" w:hAnsi="Times New Roman" w:cs="Times New Roman"/>
                <w:spacing w:val="-4"/>
              </w:rPr>
              <w:t>весины</w:t>
            </w:r>
            <w:r w:rsidRPr="002B5BFA">
              <w:rPr>
                <w:rFonts w:ascii="Times New Roman" w:hAnsi="Times New Roman" w:cs="Times New Roman"/>
              </w:rPr>
              <w:t xml:space="preserve">. </w:t>
            </w:r>
            <w:r w:rsidRPr="002B5BFA">
              <w:rPr>
                <w:rFonts w:ascii="Times New Roman" w:hAnsi="Times New Roman" w:cs="Times New Roman"/>
                <w:spacing w:val="-4"/>
              </w:rPr>
              <w:t>Профес</w:t>
            </w:r>
            <w:r w:rsidRPr="002B5BFA">
              <w:rPr>
                <w:rFonts w:ascii="Times New Roman" w:hAnsi="Times New Roman" w:cs="Times New Roman"/>
                <w:spacing w:val="-3"/>
              </w:rPr>
              <w:t>сии</w:t>
            </w:r>
            <w:r w:rsidRPr="002B5BFA">
              <w:rPr>
                <w:rFonts w:ascii="Times New Roman" w:hAnsi="Times New Roman" w:cs="Times New Roman"/>
              </w:rPr>
              <w:t xml:space="preserve">, </w:t>
            </w:r>
            <w:r w:rsidRPr="002B5BFA">
              <w:rPr>
                <w:rFonts w:ascii="Times New Roman" w:hAnsi="Times New Roman" w:cs="Times New Roman"/>
                <w:spacing w:val="-3"/>
              </w:rPr>
              <w:t>связанны</w:t>
            </w:r>
            <w:r w:rsidRPr="002B5BFA">
              <w:rPr>
                <w:rFonts w:ascii="Times New Roman" w:hAnsi="Times New Roman" w:cs="Times New Roman"/>
              </w:rPr>
              <w:t xml:space="preserve">е с </w:t>
            </w:r>
            <w:r w:rsidRPr="002B5BFA">
              <w:rPr>
                <w:rFonts w:ascii="Times New Roman" w:hAnsi="Times New Roman" w:cs="Times New Roman"/>
                <w:spacing w:val="-3"/>
              </w:rPr>
              <w:t>производством дре</w:t>
            </w:r>
            <w:r w:rsidRPr="002B5BFA">
              <w:rPr>
                <w:rFonts w:ascii="Times New Roman" w:hAnsi="Times New Roman" w:cs="Times New Roman"/>
              </w:rPr>
              <w:t xml:space="preserve">весины, древесных материалов и восстановлением лесных массивов. </w:t>
            </w:r>
          </w:p>
          <w:p w:rsidR="006638B1" w:rsidRPr="002B5BFA" w:rsidRDefault="006638B1" w:rsidP="002B5B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Отходы  древесины  и  их  рациональное  использование.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Получение знаний по основам материаловедения. Проявление познавательного интереса; выражение желания учиться; овладение установками, нормами и правилами; бережное отношение к природным ресурсам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смысление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способов сравнения предметов.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пределение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способов решения учебной задачи.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приведение примеров, подбор аргументов, формулирование выводов по обоснованию технико-технологического и организационного решения;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Распознавание  породы  древесины  по  внешнему  виду.  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 (распознание пороков древесины, заполни таблицу), стр. 9-12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5-6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Свойства </w:t>
            </w:r>
            <w:r w:rsidRPr="002B5BFA">
              <w:rPr>
                <w:rFonts w:ascii="Times New Roman" w:hAnsi="Times New Roman" w:cs="Times New Roman"/>
              </w:rPr>
              <w:br/>
              <w:t>древесины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Физические  и  механические  свойства  древесины. Общие  принципы  выбора  заготовок  из  древесины</w:t>
            </w:r>
            <w:r w:rsidRPr="002B5BFA">
              <w:rPr>
                <w:rFonts w:ascii="Times New Roman" w:hAnsi="Times New Roman" w:cs="Times New Roman"/>
              </w:rPr>
              <w:br/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с  учётом  свойств )  для  изготовления  деталей  и  изделий, имеющих  различное  функциональное  </w:t>
            </w:r>
            <w:r w:rsidRPr="002B5BFA">
              <w:rPr>
                <w:rFonts w:ascii="Times New Roman" w:hAnsi="Times New Roman" w:cs="Times New Roman"/>
              </w:rPr>
              <w:br/>
              <w:t>назначение.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смысление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способов сравнения предметов.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поиск новых решений возникшей технической или организационной проблемы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остроение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фраз с использованием технологических терминов.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3 (исследование плотности и влажности древесины), стр. 13-15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7-8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Сборочный  чертёж.      Специфик</w:t>
            </w:r>
            <w:proofErr w:type="gramStart"/>
            <w:r w:rsidRPr="002B5BFA">
              <w:rPr>
                <w:rFonts w:ascii="Times New Roman" w:hAnsi="Times New Roman" w:cs="Times New Roman"/>
              </w:rPr>
              <w:t>а-</w:t>
            </w:r>
            <w:proofErr w:type="gramEnd"/>
            <w:r w:rsidRPr="002B5BFA">
              <w:rPr>
                <w:rFonts w:ascii="Times New Roman" w:hAnsi="Times New Roman" w:cs="Times New Roman"/>
              </w:rPr>
              <w:br/>
            </w:r>
            <w:proofErr w:type="spellStart"/>
            <w:r w:rsidRPr="002B5BFA">
              <w:rPr>
                <w:rFonts w:ascii="Times New Roman" w:hAnsi="Times New Roman" w:cs="Times New Roman"/>
              </w:rPr>
              <w:lastRenderedPageBreak/>
              <w:t>ция</w:t>
            </w:r>
            <w:proofErr w:type="spellEnd"/>
            <w:r w:rsidRPr="002B5BFA">
              <w:rPr>
                <w:rFonts w:ascii="Times New Roman" w:hAnsi="Times New Roman" w:cs="Times New Roman"/>
              </w:rPr>
              <w:t xml:space="preserve">  составных</w:t>
            </w:r>
            <w:r w:rsidRPr="002B5BFA">
              <w:rPr>
                <w:rFonts w:ascii="Times New Roman" w:hAnsi="Times New Roman" w:cs="Times New Roman"/>
              </w:rPr>
              <w:br/>
              <w:t>частей</w:t>
            </w:r>
            <w:r w:rsidRPr="002B5BFA">
              <w:rPr>
                <w:rFonts w:ascii="Times New Roman" w:hAnsi="Times New Roman" w:cs="Times New Roman"/>
              </w:rPr>
              <w:br/>
              <w:t>изделия.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Общие  сведения  о  сборочных  чертежах.</w:t>
            </w:r>
            <w:r w:rsidRPr="002B5BFA">
              <w:rPr>
                <w:rFonts w:ascii="Times New Roman" w:hAnsi="Times New Roman" w:cs="Times New Roman"/>
              </w:rPr>
              <w:br/>
              <w:t xml:space="preserve">Спецификация  </w:t>
            </w:r>
            <w:r w:rsidRPr="002B5BFA">
              <w:rPr>
                <w:rFonts w:ascii="Times New Roman" w:hAnsi="Times New Roman" w:cs="Times New Roman"/>
              </w:rPr>
              <w:lastRenderedPageBreak/>
              <w:t>составных  частей  изделия. Правила  чтения  сборочных  чертежей.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и трудиться в промышленном </w:t>
            </w:r>
            <w:r w:rsidRPr="002B5BFA">
              <w:rPr>
                <w:rFonts w:ascii="Times New Roman" w:hAnsi="Times New Roman" w:cs="Times New Roman"/>
              </w:rPr>
              <w:lastRenderedPageBreak/>
              <w:t xml:space="preserve">производстве для удовлетворения текущих и перспективных потребностей 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ценивание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своей познавательно-трудовой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огласование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Владение кодами и методами чтения </w:t>
            </w:r>
            <w:r w:rsidRPr="002B5BFA">
              <w:rPr>
                <w:rFonts w:ascii="Times New Roman" w:hAnsi="Times New Roman" w:cs="Times New Roman"/>
              </w:rPr>
              <w:lastRenderedPageBreak/>
              <w:t xml:space="preserve">и способами графического представления технической и технологической информации     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4  , стр.  </w:t>
            </w:r>
            <w:r w:rsidRPr="002B5BFA">
              <w:rPr>
                <w:rFonts w:ascii="Times New Roman" w:hAnsi="Times New Roman" w:cs="Times New Roman"/>
              </w:rPr>
              <w:lastRenderedPageBreak/>
              <w:t>16-21 Практическая работа: Начерти сборочный чертеж одной из деталей. Составь спецификацию.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9-10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Технологическая  карта 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BFA">
              <w:rPr>
                <w:rFonts w:ascii="Times New Roman" w:hAnsi="Times New Roman" w:cs="Times New Roman"/>
              </w:rPr>
              <w:t>Последова-тельность</w:t>
            </w:r>
            <w:proofErr w:type="spellEnd"/>
            <w:proofErr w:type="gramEnd"/>
            <w:r w:rsidRPr="002B5BFA">
              <w:rPr>
                <w:rFonts w:ascii="Times New Roman" w:hAnsi="Times New Roman" w:cs="Times New Roman"/>
              </w:rPr>
              <w:t xml:space="preserve">  разработки  технологической  карты.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Технологическая  карта  и  её  назначение. Маршрутная  и  операционная  карта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Овладение нормами и правилами планирования процесса изготовления изделия.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Самостоятельная организация и выполнение различных творческих работ по созданию технических изделий.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алгоритмизированное планирование процесса познавательно-трудовой деятельности.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определение способов решения учебной или трудовой задачи на основе заданных алгоритмов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формулирование выводов по обоснованию технико-технологического и организационного решения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5 (разработать технологическую карту изготовления деталей из древесины), стр. 22-29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11-12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Технология  соединения  брусков  из  древесины внакладку на клею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Технология  соединения  брусков  из  древесины  внакладку  на  клею. Применяемые  инструменты  и  приспособления.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Правила  безопасного  труда.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color w:val="000000"/>
              </w:rPr>
              <w:t>:с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облюдение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норм и правил безопасности 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color w:val="000000"/>
              </w:rPr>
              <w:t>:о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согласование и координация совместной познавательно-трудовой деятельности с другими её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участниками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6 (изготовление изделий из древесины с соединением брусков внакладку), стр. 29-35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13-14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Технология  соединения  брусков  из  древесины  с  помощью  </w:t>
            </w:r>
            <w:proofErr w:type="spellStart"/>
            <w:r w:rsidRPr="002B5BFA">
              <w:rPr>
                <w:rFonts w:ascii="Times New Roman" w:hAnsi="Times New Roman" w:cs="Times New Roman"/>
              </w:rPr>
              <w:t>шкантов</w:t>
            </w:r>
            <w:proofErr w:type="spellEnd"/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Технология  соединения  брусков  из  древесины  с  помощью  </w:t>
            </w:r>
            <w:proofErr w:type="spellStart"/>
            <w:r w:rsidRPr="002B5BFA">
              <w:rPr>
                <w:rFonts w:ascii="Times New Roman" w:hAnsi="Times New Roman" w:cs="Times New Roman"/>
              </w:rPr>
              <w:t>шкантов</w:t>
            </w:r>
            <w:proofErr w:type="spellEnd"/>
            <w:r w:rsidRPr="002B5BFA">
              <w:rPr>
                <w:rFonts w:ascii="Times New Roman" w:hAnsi="Times New Roman" w:cs="Times New Roman"/>
              </w:rPr>
              <w:t>. Применяемые  инструменты  и  приспособления.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Правила  безопасного  труда.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2B5BFA">
              <w:rPr>
                <w:rFonts w:ascii="Times New Roman" w:hAnsi="Times New Roman" w:cs="Times New Roman"/>
                <w:color w:val="000000"/>
              </w:rPr>
              <w:t>: соблюдение норм и правил безопасности познавательно-трудовой деятельности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владениенеобходимыми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в повседневной жизни базовыми приемами ручного и механизированного труда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согласование и координация совместной познавательно-трудовой деятельности с другими её участниками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6 (изготовление изделий из древесины соединение брусков с помощью </w:t>
            </w:r>
            <w:proofErr w:type="spellStart"/>
            <w:r w:rsidRPr="002B5BFA">
              <w:rPr>
                <w:rFonts w:ascii="Times New Roman" w:hAnsi="Times New Roman" w:cs="Times New Roman"/>
              </w:rPr>
              <w:t>шкантов</w:t>
            </w:r>
            <w:proofErr w:type="spellEnd"/>
            <w:r w:rsidRPr="002B5BFA">
              <w:rPr>
                <w:rFonts w:ascii="Times New Roman" w:hAnsi="Times New Roman" w:cs="Times New Roman"/>
              </w:rPr>
              <w:t>), стр. 29-35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15-16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 w:themeColor="text1"/>
              </w:rPr>
              <w:t>Технология  изготовления  цилиндрических  деталей   ручным  инструментом</w:t>
            </w:r>
            <w:r w:rsidRPr="002B5BFA">
              <w:rPr>
                <w:rFonts w:ascii="Times New Roman" w:hAnsi="Times New Roman" w:cs="Times New Roman"/>
              </w:rPr>
              <w:t>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Изготовление  цилиндрических  деталей   ручным  инструментом. Контроль  качества  изделий. Правила  безопасного  труда  при  работе  ручными  столярными  инструментами.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2B5BFA">
              <w:rPr>
                <w:rFonts w:ascii="Times New Roman" w:hAnsi="Times New Roman" w:cs="Times New Roman"/>
                <w:color w:val="000000"/>
              </w:rPr>
              <w:t>: соблюдение норм и правил безопасности познавательно-трудовой деятельности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согласование и координация совместной познавательно-трудовой деятельности 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7 (изготовление деталей, имеющих цилиндрическую и коническую форму), стр. 36-43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17-18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Технология  изготовления  конических деталей   ручным  инструментом.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75" w:type="dxa"/>
          </w:tcPr>
          <w:p w:rsidR="006638B1" w:rsidRPr="002B5BFA" w:rsidRDefault="006638B1" w:rsidP="002B5BFA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Изготовление  конических деталей   ручным  инструментом. Контроль  качества  изделий. Правила  безопасного  труда  при  работе  ручными  столярными  инструментами.</w:t>
            </w:r>
          </w:p>
        </w:tc>
        <w:tc>
          <w:tcPr>
            <w:tcW w:w="2900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r w:rsidRPr="002B5BFA">
              <w:rPr>
                <w:rFonts w:ascii="Times New Roman" w:hAnsi="Times New Roman" w:cs="Times New Roman"/>
                <w:color w:val="000000"/>
              </w:rPr>
              <w:t>: соблюдение норм и правил безопасности познавательно-трудовой деятельности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согласование и координация совместной познавательно-трудовой деятельности с другими её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участниками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7 (изготовление деталей, имеющих цилиндрическую и коническую форму), стр. 36-43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II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. </w:t>
            </w: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Технологии машинной обработки древесины и древесных материалов (6 ч)</w:t>
            </w: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19-20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Устройство токарного станка  по  обработке  древесины.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Токарный станок для обработки древесины: устройство, оснастка, инструменты, приёмы работы.  Организация  работ  на  токарном  станке.  </w:t>
            </w: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 xml:space="preserve">Проявление познавательного интереса и активности; развитие трудолюбия и ответственности за качество своей деятельности.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Планирование образовательной и профессиональной карьеры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ценивание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своей познавательно-трудовой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огласование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Style w:val="a9"/>
                <w:rFonts w:ascii="Times New Roman" w:hAnsi="Times New Roman" w:cs="Times New Roman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8 (изучение устройства токарного станка для обработки древесины, заполнить таблицу в рабочей тетради), стр. 42-49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21-22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Технология  обработки  древесины  на  токарном  станке.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noProof/>
              </w:rPr>
            </w:pPr>
            <w:r w:rsidRPr="002B5BFA">
              <w:rPr>
                <w:rFonts w:ascii="Times New Roman" w:hAnsi="Times New Roman" w:cs="Times New Roman"/>
              </w:rPr>
              <w:t>Технология  токарной  обработки  древесины. Подготовка  заготовки  и  её  установка  на  станке, установка  подручника, приёмы  точения  заготовок, шлифование  деталей, подрезание  торцов. Контроль  качества  деталей.</w:t>
            </w: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ценивание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своей познавательно-трудовой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огласование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Style w:val="a9"/>
                <w:rFonts w:ascii="Times New Roman" w:hAnsi="Times New Roman" w:cs="Times New Roman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9  (точение деталей из древесины на токарном станке), стр. 51-60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23-24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Технология  обработки  древесины  на  токарном  станке.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noProof/>
              </w:rPr>
            </w:pPr>
            <w:r w:rsidRPr="002B5BFA">
              <w:rPr>
                <w:rFonts w:ascii="Times New Roman" w:hAnsi="Times New Roman" w:cs="Times New Roman"/>
              </w:rPr>
              <w:t>Технология  токарной  обработки  древесины. Подготовка  заготовки  и  её  установка  на  станке, установка  подручника, приёмы  точения  заготовок, шлифование  деталей, подрезание  торцов. Контроль  качества  деталей.</w:t>
            </w: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ценивание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своей познавательно-трудовой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огласование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и координация совместной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познавательно-трудовой деятельности с другими её участниками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Style w:val="a9"/>
                <w:rFonts w:ascii="Times New Roman" w:hAnsi="Times New Roman" w:cs="Times New Roman"/>
              </w:rPr>
              <w:lastRenderedPageBreak/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9  (точение деталей из древесины на токарном станке), стр. 51-60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Технологии художественно-прикладной обработки материалов 6 часов</w:t>
            </w: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25-26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Технология  окрашивания  изделий  из  древесины  красками  и  эмалями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Подготовка  поверхностей  деталей  перед  окраской. Отделка  деталей  и  изделий  окрашиванием. Выявление  дефектов  в  детали  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>изделии )  и  их  устранение. Правила  безопасной  работы  с  красками  и  эмалями</w:t>
            </w: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10 (окрашивание изделий из древесины краской или эмалью), стр. 61-65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27-28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Художественная обработка древесины. Резьба по дереву.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История  художественной  обработки  древесины. Демонстрация  образцов  изделий, имеющих  декоративную  резьбу. Профессии, связанные  с  художественной  обработкой  древесины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 w:themeColor="text1"/>
              </w:rPr>
              <w:t>Формирование представлений о различных способах художественной обработки древесины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 w:themeColor="text1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BFA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 w:themeColor="text1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 w:themeColor="text1"/>
              </w:rPr>
              <w:t xml:space="preserve"> выбор для решения познавательных и коммуникативных задач </w:t>
            </w:r>
            <w:r w:rsidRPr="002B5BF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различных источников информации, 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11 (приготовить сообщение на тему – домовая резьба, стр. 66-70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2"/>
          <w:wAfter w:w="23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29-30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Виды резьбы по дереву и технология их выполнения.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84" w:type="dxa"/>
            <w:gridSpan w:val="2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Виды  резьбы  по  дереву.  Оборудование  и  инструменты  для  резьбы  по  дереву.</w:t>
            </w:r>
          </w:p>
        </w:tc>
        <w:tc>
          <w:tcPr>
            <w:tcW w:w="289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технико-технологического мышления при организации своей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 xml:space="preserve">развитие трудолюбия и ответственности за качество своей деятельности; проявление познавательного интереса и активности. </w:t>
            </w:r>
          </w:p>
        </w:tc>
        <w:tc>
          <w:tcPr>
            <w:tcW w:w="317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ценивание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своей познавательно-трудовой деятельности.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огласование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12 (выполнение художественной прорезной резьбы по дереву – рамка для фотографий), стр. 70-79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. Технологии ручной обработки металлов и искусственных материалов 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</w:rPr>
              <w:t>(18 ч)</w:t>
            </w: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31-32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Элементы машиноведения. Составные части машин.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Элементы машиноведения. Составные части машин. Виды механических передач  </w:t>
            </w:r>
            <w:r w:rsidRPr="002B5BFA">
              <w:rPr>
                <w:rFonts w:ascii="Times New Roman" w:hAnsi="Times New Roman" w:cs="Times New Roman"/>
              </w:rPr>
              <w:br/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цепная, зубчатая, реечная ). Понятие о передаточном отношении. </w:t>
            </w:r>
            <w:r w:rsidRPr="002B5BFA">
              <w:rPr>
                <w:rFonts w:ascii="Times New Roman" w:hAnsi="Times New Roman" w:cs="Times New Roman"/>
              </w:rPr>
              <w:br/>
              <w:t xml:space="preserve">Соединения деталей  </w:t>
            </w:r>
            <w:r w:rsidRPr="002B5BFA">
              <w:rPr>
                <w:rFonts w:ascii="Times New Roman" w:hAnsi="Times New Roman" w:cs="Times New Roman"/>
              </w:rPr>
              <w:br/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>шпоночные, шлицевые ). Современные ручные технологические машины и механизмы для выполнения слесарных работ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Осваивать понятия о механизме и машине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Устанавливать связь между механизмом и машиной.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Осмысливать способы и приемы пиления.  Ознакомить понятием механизм и машина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13 (изучение составных частей машин, заполнить таблицу в рабочей тетради), стр. 96-99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33-34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Свойство чёрных и цветных металлов. Свойства искусственных материалов</w:t>
            </w:r>
            <w:r w:rsidR="00D65204">
              <w:rPr>
                <w:rFonts w:ascii="Times New Roman" w:hAnsi="Times New Roman" w:cs="Times New Roman"/>
              </w:rPr>
              <w:t xml:space="preserve">(2 </w:t>
            </w:r>
            <w:r w:rsidR="00D65204">
              <w:rPr>
                <w:rFonts w:ascii="Times New Roman" w:hAnsi="Times New Roman" w:cs="Times New Roman"/>
              </w:rPr>
              <w:lastRenderedPageBreak/>
              <w:t>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Фронтальная работа с классом, индивиду</w:t>
            </w:r>
            <w:r w:rsidRPr="002B5BFA">
              <w:rPr>
                <w:rFonts w:ascii="Times New Roman" w:hAnsi="Times New Roman" w:cs="Times New Roman"/>
                <w:color w:val="000000"/>
              </w:rPr>
              <w:softHyphen/>
              <w:t>альная работа (карточ</w:t>
            </w:r>
            <w:r w:rsidRPr="002B5BFA">
              <w:rPr>
                <w:rFonts w:ascii="Times New Roman" w:hAnsi="Times New Roman" w:cs="Times New Roman"/>
                <w:color w:val="000000"/>
              </w:rPr>
              <w:softHyphen/>
              <w:t xml:space="preserve">ки-задания). </w:t>
            </w:r>
            <w:r w:rsidRPr="002B5BFA">
              <w:rPr>
                <w:rFonts w:ascii="Times New Roman" w:eastAsia="Calibri" w:hAnsi="Times New Roman" w:cs="Times New Roman"/>
                <w:lang w:eastAsia="ar-SA"/>
              </w:rPr>
              <w:t xml:space="preserve">Усвоение основных определений и понятий по теме. </w:t>
            </w:r>
            <w:r w:rsidRPr="002B5BFA">
              <w:rPr>
                <w:rFonts w:ascii="Times New Roman" w:hAnsi="Times New Roman" w:cs="Times New Roman"/>
                <w:color w:val="000000"/>
              </w:rPr>
              <w:t>Сообщение с презен</w:t>
            </w:r>
            <w:r w:rsidRPr="002B5BFA">
              <w:rPr>
                <w:rFonts w:ascii="Times New Roman" w:hAnsi="Times New Roman" w:cs="Times New Roman"/>
                <w:color w:val="000000"/>
              </w:rPr>
              <w:softHyphen/>
              <w:t xml:space="preserve">тацией на тему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2B5BFA">
              <w:rPr>
                <w:rFonts w:ascii="Times New Roman" w:hAnsi="Times New Roman" w:cs="Times New Roman"/>
              </w:rPr>
              <w:t xml:space="preserve">Цветные </w:t>
            </w:r>
            <w:r w:rsidRPr="002B5BFA">
              <w:rPr>
                <w:rFonts w:ascii="Times New Roman" w:hAnsi="Times New Roman" w:cs="Times New Roman"/>
                <w:spacing w:val="-3"/>
              </w:rPr>
              <w:t>и чёрные металлы», «Виды лис</w:t>
            </w:r>
            <w:r w:rsidRPr="002B5BFA">
              <w:rPr>
                <w:rFonts w:ascii="Times New Roman" w:hAnsi="Times New Roman" w:cs="Times New Roman"/>
                <w:spacing w:val="-1"/>
              </w:rPr>
              <w:t>тового металла и проволоки</w:t>
            </w:r>
            <w:r w:rsidRPr="002B5BFA">
              <w:rPr>
                <w:rFonts w:ascii="Times New Roman" w:hAnsi="Times New Roman" w:cs="Times New Roman"/>
                <w:noProof/>
              </w:rPr>
              <w:t>», «Виды и производство</w:t>
            </w:r>
            <w:r w:rsidRPr="002B5BFA">
              <w:rPr>
                <w:rFonts w:ascii="Times New Roman" w:hAnsi="Times New Roman" w:cs="Times New Roman"/>
                <w:spacing w:val="-3"/>
              </w:rPr>
              <w:t xml:space="preserve"> искусственных материалов»</w:t>
            </w:r>
            <w:r w:rsidRPr="002B5BFA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Развитие трудолюбия и ответственности за качество своей деятельности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Исследовать (наблюдать, сравнивать, сопоставлять) типы и виды сверлильных станков.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Осваивать знаки кинематической схемы сверлильного станка.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Устанавливать связь между </w:t>
            </w:r>
            <w:r w:rsidRPr="002B5BFA">
              <w:rPr>
                <w:rFonts w:ascii="Times New Roman" w:hAnsi="Times New Roman" w:cs="Times New Roman"/>
              </w:rPr>
              <w:lastRenderedPageBreak/>
              <w:t xml:space="preserve">видом работы и используемы материалами и инструментами. 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Осмысливать способы и приемы.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Ознакомить с приемами сверления.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Находит дефекты в работе. Прогнозировать результат  своей деятельности.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Владение кодами и методами чтения и способами графического представления технической и технологической </w:t>
            </w:r>
            <w:r w:rsidRPr="002B5BFA">
              <w:rPr>
                <w:rFonts w:ascii="Times New Roman" w:hAnsi="Times New Roman" w:cs="Times New Roman"/>
              </w:rPr>
              <w:lastRenderedPageBreak/>
              <w:t xml:space="preserve">информации     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14 (ознакомление со свойствами металлов и сплавов, </w:t>
            </w:r>
            <w:r w:rsidRPr="002B5BFA">
              <w:rPr>
                <w:rFonts w:ascii="Times New Roman" w:hAnsi="Times New Roman" w:cs="Times New Roman"/>
              </w:rPr>
              <w:lastRenderedPageBreak/>
              <w:t>искусственных материалов, заполнить таблицу), стр. 100-103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12" w:type="dxa"/>
            <w:vAlign w:val="center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Сортовой прокат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Работа с текстом учеб</w:t>
            </w:r>
            <w:r w:rsidRPr="002B5BFA">
              <w:rPr>
                <w:rFonts w:ascii="Times New Roman" w:hAnsi="Times New Roman" w:cs="Times New Roman"/>
                <w:color w:val="000000"/>
              </w:rPr>
              <w:softHyphen/>
              <w:t xml:space="preserve">ника, </w:t>
            </w:r>
          </w:p>
          <w:p w:rsidR="006638B1" w:rsidRPr="002B5BFA" w:rsidRDefault="006638B1" w:rsidP="002B5BFA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фронтальная и индивидуальная работа с классом.</w:t>
            </w:r>
            <w:r w:rsidRPr="002B5BFA">
              <w:rPr>
                <w:rFonts w:ascii="Times New Roman" w:eastAsia="Calibri" w:hAnsi="Times New Roman" w:cs="Times New Roman"/>
                <w:lang w:eastAsia="ar-SA"/>
              </w:rPr>
              <w:t xml:space="preserve"> Усвоение основных определений и понятий по теме.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Практическая работа №15 «Чтение чертежа. Графическое изображение изделий из </w:t>
            </w:r>
            <w:r w:rsidRPr="002B5BFA">
              <w:rPr>
                <w:rFonts w:ascii="Times New Roman" w:eastAsia="Calibri" w:hAnsi="Times New Roman" w:cs="Times New Roman"/>
                <w:lang w:eastAsia="ar-SA"/>
              </w:rPr>
              <w:t>тонколистового металла и проволоки»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Осваивать правила выполнения графических работ. Устанавливать связь между графическим и практическим видом работы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Осмысливать способы и приемы работы металлом и проволокой.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Ознакомить с основными линиями чертежа и правилами работы с металлом проволокой.</w:t>
            </w:r>
          </w:p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Учебник 6 класс, стр. 104-105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Чертежи деталей из сортового проката.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2B5BFA">
              <w:rPr>
                <w:rFonts w:ascii="Times New Roman" w:hAnsi="Times New Roman" w:cs="Times New Roman"/>
              </w:rPr>
              <w:t>Чертежи  деталей  из  сортового  проката. Сборочные  чертежи  изделий  из  металлов.  Чтение  сборочных  чертежей.  Применение   ПК  для  разработки  графической  документации.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Исследовать (наблюдать, сравнивать, сопоставлять) приемы  правки, разметки, тонколистого металла. Осваивать приемы работы. Устанавливать связь между видом работы и используемы материалами и инструментами.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Осмысливать способы и приемы </w:t>
            </w:r>
            <w:proofErr w:type="spellStart"/>
            <w:r w:rsidRPr="002B5BFA">
              <w:rPr>
                <w:rFonts w:ascii="Times New Roman" w:hAnsi="Times New Roman" w:cs="Times New Roman"/>
              </w:rPr>
              <w:t>правки</w:t>
            </w:r>
            <w:proofErr w:type="gramStart"/>
            <w:r w:rsidRPr="002B5BFA">
              <w:rPr>
                <w:rFonts w:ascii="Times New Roman" w:hAnsi="Times New Roman" w:cs="Times New Roman"/>
              </w:rPr>
              <w:t>.р</w:t>
            </w:r>
            <w:proofErr w:type="gramEnd"/>
            <w:r w:rsidRPr="002B5BFA">
              <w:rPr>
                <w:rFonts w:ascii="Times New Roman" w:hAnsi="Times New Roman" w:cs="Times New Roman"/>
              </w:rPr>
              <w:t>азметки</w:t>
            </w:r>
            <w:proofErr w:type="spellEnd"/>
            <w:r w:rsidRPr="002B5BFA">
              <w:rPr>
                <w:rFonts w:ascii="Times New Roman" w:hAnsi="Times New Roman" w:cs="Times New Roman"/>
              </w:rPr>
              <w:t xml:space="preserve">. тонколистого металла.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Ознакомить с приемами  работы.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15 (чтение и выполнение чертежа детали из сортового проката), стр. 107-109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 xml:space="preserve">Измерение размеров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деталей с помощью штангенциркуля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Контрольно – измерительные  </w:t>
            </w:r>
            <w:r w:rsidRPr="002B5BFA">
              <w:rPr>
                <w:rFonts w:ascii="Times New Roman" w:hAnsi="Times New Roman" w:cs="Times New Roman"/>
              </w:rPr>
              <w:lastRenderedPageBreak/>
              <w:t>инструменты. Устройство  штангенциркуля. Измерение  размеров  деталей  с  помощью  штангенциркуля. Профессии, связанные  с  контролем  готового  изделия.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Проявление технико-технологического и </w:t>
            </w:r>
            <w:r w:rsidRPr="002B5BFA">
              <w:rPr>
                <w:rFonts w:ascii="Times New Roman" w:hAnsi="Times New Roman" w:cs="Times New Roman"/>
              </w:rPr>
              <w:lastRenderedPageBreak/>
              <w:t>экономического мышления при организации своей деятельности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Исследовать (наблюдать, сравнивать, сопоставлять) </w:t>
            </w:r>
            <w:r w:rsidRPr="002B5BFA">
              <w:rPr>
                <w:rFonts w:ascii="Times New Roman" w:hAnsi="Times New Roman" w:cs="Times New Roman"/>
              </w:rPr>
              <w:lastRenderedPageBreak/>
              <w:t>приемы гибки, резания тонколистого металла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B5BFA">
              <w:rPr>
                <w:rFonts w:ascii="Times New Roman" w:hAnsi="Times New Roman" w:cs="Times New Roman"/>
              </w:rPr>
              <w:t>Осваивать приемы работы. Устанавливать связь между видом работы и используемы материалами и инструментами.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Осмысливать способы и приемы резания, гибки тонколистого металла.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Ознакомить с приемами работы.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Выполнение технологических </w:t>
            </w:r>
            <w:r w:rsidRPr="002B5BFA">
              <w:rPr>
                <w:rFonts w:ascii="Times New Roman" w:hAnsi="Times New Roman" w:cs="Times New Roman"/>
              </w:rPr>
              <w:lastRenderedPageBreak/>
              <w:t>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16 (измерение размеров деталей штангенциркулем), стр. 110-113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41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Технология изготовления изделий из сортового проката.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Ознакомление  с  технологическими  процессами  создание  изделий  из  сортового  проката. Профессии, связанные  с  ручной  обработкой  металлов, </w:t>
            </w:r>
            <w:proofErr w:type="spellStart"/>
            <w:proofErr w:type="gramStart"/>
            <w:r w:rsidRPr="002B5BFA">
              <w:rPr>
                <w:rFonts w:ascii="Times New Roman" w:hAnsi="Times New Roman" w:cs="Times New Roman"/>
              </w:rPr>
              <w:t>механо</w:t>
            </w:r>
            <w:proofErr w:type="spellEnd"/>
            <w:r w:rsidRPr="002B5BFA">
              <w:rPr>
                <w:rFonts w:ascii="Times New Roman" w:hAnsi="Times New Roman" w:cs="Times New Roman"/>
              </w:rPr>
              <w:t xml:space="preserve"> – сборочными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 и  ремонтными  работами.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Исследовать (наблюдать, сравнивать, сопоставлять) типы и виды сверлильных станков.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Осваивать знаки кинематической схемы сверлильного станка.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Осмысливать способы и приемы.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Ознакомить с приемами сверления.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Находит дефекты в работе. Прогнозировать результат  своей деятельности.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17 (разработать технологическую карту изготовления изделий из сортового проката в рабочей </w:t>
            </w:r>
            <w:proofErr w:type="spellStart"/>
            <w:r w:rsidRPr="002B5BFA">
              <w:rPr>
                <w:rFonts w:ascii="Times New Roman" w:hAnsi="Times New Roman" w:cs="Times New Roman"/>
              </w:rPr>
              <w:t>тетрад</w:t>
            </w:r>
            <w:proofErr w:type="spellEnd"/>
            <w:r w:rsidRPr="002B5BFA">
              <w:rPr>
                <w:rFonts w:ascii="Times New Roman" w:hAnsi="Times New Roman" w:cs="Times New Roman"/>
              </w:rPr>
              <w:t>), стр. 114-121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-4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 xml:space="preserve">Резание металла и пластмасса слесарной ножовкой. 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Технологическая  операция  резания  металлов   ручными  инструментами. Приёмы  и  особенности  резания  слесарной  ножовкой  заготовок  из  металла. Приспособления. Ознакомление  с  </w:t>
            </w:r>
            <w:r w:rsidRPr="002B5BFA">
              <w:rPr>
                <w:rFonts w:ascii="Times New Roman" w:hAnsi="Times New Roman" w:cs="Times New Roman"/>
              </w:rPr>
              <w:lastRenderedPageBreak/>
              <w:t>механической  ножовкой. Правила  безопасной  работы.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Овладение нормами и правилами умственного и физического труда; Проявление познавательного интереса; выражение желания учиться;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механизированного труда с использованием распространенных инструментов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18 (резание металла и пластмассы слесарной ножовкой), стр. 122-125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-4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Рубка металла.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Технологическая  операция  рубки  металлов  ручными  инструментами. Приёмы  и  особенности  рубки  металла зубилом. Рубка  металла  в  тисках  и  на  плите. Правил  безопасной  работы.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Исследовать (наблюдать, сравнивать, сопоставлять) приемы </w:t>
            </w:r>
            <w:proofErr w:type="spellStart"/>
            <w:r w:rsidRPr="002B5BFA">
              <w:rPr>
                <w:rFonts w:ascii="Times New Roman" w:hAnsi="Times New Roman" w:cs="Times New Roman"/>
              </w:rPr>
              <w:t>сборки</w:t>
            </w:r>
            <w:proofErr w:type="gramStart"/>
            <w:r w:rsidRPr="002B5BFA">
              <w:rPr>
                <w:rFonts w:ascii="Times New Roman" w:hAnsi="Times New Roman" w:cs="Times New Roman"/>
              </w:rPr>
              <w:t>.о</w:t>
            </w:r>
            <w:proofErr w:type="gramEnd"/>
            <w:r w:rsidRPr="002B5BFA">
              <w:rPr>
                <w:rFonts w:ascii="Times New Roman" w:hAnsi="Times New Roman" w:cs="Times New Roman"/>
              </w:rPr>
              <w:t>тделки</w:t>
            </w:r>
            <w:proofErr w:type="spellEnd"/>
            <w:r w:rsidRPr="002B5BFA">
              <w:rPr>
                <w:rFonts w:ascii="Times New Roman" w:hAnsi="Times New Roman" w:cs="Times New Roman"/>
              </w:rPr>
              <w:t xml:space="preserve"> изделий. Осваивать правила зачистки изделий.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Устанавливать связь между видом работы и используемы материалами и инструментами.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Осмысливать способы и приемы отделки.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Ознакомить с приемами копирования рисунков на материал.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19 (рубка заготовок в тисках и на плите), стр. 126-129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3"/>
          <w:wAfter w:w="37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-4</w:t>
            </w:r>
            <w:r w:rsidRPr="002B5B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B5BFA">
              <w:rPr>
                <w:rFonts w:ascii="Times New Roman" w:hAnsi="Times New Roman" w:cs="Times New Roman"/>
              </w:rPr>
              <w:t>Опиливание заготовок из металла и пластмассы.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Приёмы  опиливания  заготовок  из  металла. Инструменты  и  приспособления.  Правил  безопасной  работы.</w:t>
            </w:r>
          </w:p>
        </w:tc>
        <w:tc>
          <w:tcPr>
            <w:tcW w:w="287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16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Исследовать (наблюдать, сравнивать, сопоставлять) приемы гибки, резания тонколистого металла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B5BFA">
              <w:rPr>
                <w:rFonts w:ascii="Times New Roman" w:hAnsi="Times New Roman" w:cs="Times New Roman"/>
              </w:rPr>
              <w:t>Осваивать приемы работы. Устанавливать связь между видом работы и используемы материалами и инструментами.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Осмысливать способы и приемы резания, гибки тонколистого металла.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Оценивание своей способности и готовности к труду в конкретной предметной деятельности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20 (опиливание заготовок из металла и пластмассы), стр. 129-133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V</w:t>
            </w: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Технологии машинной обработки металлов и искусственных материалов (2ч) </w:t>
            </w:r>
          </w:p>
        </w:tc>
      </w:tr>
      <w:tr w:rsidR="006638B1" w:rsidRPr="002B5BFA" w:rsidTr="002B5BFA"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49-50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Отделка изделий из металла и пластмассы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69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Способы  декоративной  и  лакокрасочной  защиты  и  отделки  поверхностей  изделий  из  металлов.  Контроль  и  оценка  качества  изделий. Выявление  дефектов  и  их  устранение. Правила  безопасной  работы. Профессии, связанные  с  отделкой  поверхностей  деталей</w:t>
            </w:r>
          </w:p>
        </w:tc>
        <w:tc>
          <w:tcPr>
            <w:tcW w:w="291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технико-технологического мышления при организации своей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развитие трудолюбия и ответственности за качество своей деятельности</w:t>
            </w:r>
          </w:p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21 (отделка поверхности изделий), стр. 134-135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Технологии домашнего хозяйства  8 часов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1.Технологии ремонта деталей интерьера, одежды и обуви (2 ч)</w:t>
            </w:r>
          </w:p>
        </w:tc>
      </w:tr>
      <w:tr w:rsidR="006638B1" w:rsidRPr="002B5BFA" w:rsidTr="002B5BFA"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51-52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Закрепление настенных предметов.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1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Интерьер  жилого  помещения. Технология  крепления  настенных  предметов. Выбор  способа  крепления  в  зависимости  от  веса  предмета  и  материала  стены. Инструменты  и  крепёжные  детали. Правила  безопасного  выполнения  работ</w:t>
            </w:r>
          </w:p>
        </w:tc>
        <w:tc>
          <w:tcPr>
            <w:tcW w:w="290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технико-технологического мышления при организации своей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4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правила ТБ, стр. 136-138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2.</w:t>
            </w: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Технологии ремонтно-отделочных работ (4 ч)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53-54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Основы  технологии  штукатурных  работ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711" w:type="dxa"/>
            <w:gridSpan w:val="4"/>
          </w:tcPr>
          <w:p w:rsidR="006638B1" w:rsidRPr="002B5BFA" w:rsidRDefault="006638B1" w:rsidP="002B5B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Виды  ремонтно – отделочных  работ. Основы  технологии  штукатурных  работ, современные  материалы. </w:t>
            </w:r>
            <w:r w:rsidRPr="002B5BFA">
              <w:rPr>
                <w:rFonts w:ascii="Times New Roman" w:hAnsi="Times New Roman" w:cs="Times New Roman"/>
              </w:rPr>
              <w:lastRenderedPageBreak/>
              <w:t xml:space="preserve">Инструменты  для  штукатурных  работ, их  назначение. Особенности  работы  со  штукатурными  растворами. Правила  безопасной  работы. Способы  решения  экологических  проблем, возникающих  при  проведении  ремонтно – отделочных  и  строительных   работ.  </w:t>
            </w:r>
          </w:p>
        </w:tc>
        <w:tc>
          <w:tcPr>
            <w:tcW w:w="290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представлений </w:t>
            </w:r>
            <w:proofErr w:type="spellStart"/>
            <w:r w:rsidRPr="002B5BFA">
              <w:rPr>
                <w:rFonts w:ascii="Times New Roman" w:hAnsi="Times New Roman" w:cs="Times New Roman"/>
                <w:color w:val="000000"/>
              </w:rPr>
              <w:t>оремонте</w:t>
            </w:r>
            <w:proofErr w:type="spellEnd"/>
          </w:p>
        </w:tc>
        <w:tc>
          <w:tcPr>
            <w:tcW w:w="314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 xml:space="preserve">Дизайнерское проектирование изделия или рациональная эстетическая </w:t>
            </w:r>
            <w:r w:rsidRPr="002B5BFA">
              <w:rPr>
                <w:rFonts w:ascii="Times New Roman" w:hAnsi="Times New Roman" w:cs="Times New Roman"/>
              </w:rPr>
              <w:lastRenderedPageBreak/>
              <w:t>организация работ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стр. 138-141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55-56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Основы  технологии  оклейки  помещений  обоями.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11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Виды  ремонтно – отделочных  работ. Технология  оклейки  помещений  обоями. Декоративное  оформление  интерьера. Виды  и  назначение  обоев. Виды  клеёв  для  наклейки  обоев. Расчёт  потребного  количества  рулонов  обоев. Профессии, связанные  с  выполнением  ремонтно – отделочных  работ.</w:t>
            </w:r>
          </w:p>
        </w:tc>
        <w:tc>
          <w:tcPr>
            <w:tcW w:w="2906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технико-технологического мышления при организации своей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развитие трудолюбия и ответственности за качество своей деятельности</w:t>
            </w:r>
          </w:p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22 (рассчитать количество рулонов для оклеивания комнаты по схеме), стр. 141-146</w:t>
            </w:r>
          </w:p>
        </w:tc>
        <w:tc>
          <w:tcPr>
            <w:tcW w:w="1008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3.Технологии ремонта элементов систем водоснабжения и канализации(2 ч)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57-58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Простейший  ремонт  сантехнического  оборудования.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Простейшее  сантехническое  оборудование  в  доме. Устройство  водопроводных  кранов  и  смесителей. Причины  </w:t>
            </w:r>
            <w:proofErr w:type="spellStart"/>
            <w:r w:rsidRPr="002B5BFA">
              <w:rPr>
                <w:rFonts w:ascii="Times New Roman" w:hAnsi="Times New Roman" w:cs="Times New Roman"/>
              </w:rPr>
              <w:t>подтекания</w:t>
            </w:r>
            <w:proofErr w:type="spellEnd"/>
            <w:r w:rsidRPr="002B5BFA">
              <w:rPr>
                <w:rFonts w:ascii="Times New Roman" w:hAnsi="Times New Roman" w:cs="Times New Roman"/>
              </w:rPr>
              <w:t xml:space="preserve">  воды  в  водопроводных  кранах  и  смесителях. Устранение  простых  неисправностей водопроводных  кранов  и  смесителей. Инструменты  и  приспособления  для  санитарно – технических  работ, их  назначение.  </w:t>
            </w:r>
            <w:r w:rsidRPr="002B5BFA">
              <w:rPr>
                <w:rFonts w:ascii="Times New Roman" w:hAnsi="Times New Roman" w:cs="Times New Roman"/>
              </w:rPr>
              <w:br/>
              <w:t>Профессии, связанные  с  выполнением  санитарно - технических работ. Соблюдение  правил  безопасного  труда  при  выполнении  санитарно - технических работ.</w:t>
            </w: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</w:t>
            </w:r>
          </w:p>
          <w:p w:rsidR="006638B1" w:rsidRPr="002B5BFA" w:rsidRDefault="006638B1" w:rsidP="002B5BF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стр. 147-151</w:t>
            </w: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D652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Технологии исследовательской и опытнической деятельности</w:t>
            </w:r>
            <w:r w:rsidR="00D65204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1</w:t>
            </w:r>
            <w:r w:rsidR="00D65204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</w:t>
            </w:r>
            <w:r w:rsidRPr="002B5BF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часов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15521" w:type="dxa"/>
            <w:gridSpan w:val="25"/>
          </w:tcPr>
          <w:p w:rsidR="006638B1" w:rsidRPr="002B5BFA" w:rsidRDefault="006638B1" w:rsidP="00D65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Исследовательская и созидательная деятельность (1</w:t>
            </w:r>
            <w:r w:rsidR="00D6520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</w:t>
            </w:r>
            <w:r w:rsidRPr="002B5BF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ч)</w:t>
            </w: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59-60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Творческий проект. Понятие о техническом проектировании. Правила безопасности труда при выполнении творческого проекта.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Технические  и  технологические  задачи  при  проектировании  изделий; возможные  пути  их  решения </w:t>
            </w:r>
            <w:r w:rsidRPr="002B5BF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B5BFA">
              <w:rPr>
                <w:rFonts w:ascii="Times New Roman" w:hAnsi="Times New Roman" w:cs="Times New Roman"/>
              </w:rPr>
              <w:t>выборматериалов</w:t>
            </w:r>
            <w:proofErr w:type="spellEnd"/>
            <w:r w:rsidRPr="002B5BFA">
              <w:rPr>
                <w:rFonts w:ascii="Times New Roman" w:hAnsi="Times New Roman" w:cs="Times New Roman"/>
              </w:rPr>
              <w:t>, рациональной  конструкции, инструментов  и  технологий; порядка  сборки, вариантов  отделки</w:t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B5BFA">
              <w:rPr>
                <w:rFonts w:ascii="Times New Roman" w:hAnsi="Times New Roman" w:cs="Times New Roman"/>
              </w:rPr>
              <w:t>.</w:t>
            </w:r>
            <w:r w:rsidRPr="002B5BFA">
              <w:rPr>
                <w:rFonts w:ascii="Times New Roman" w:hAnsi="Times New Roman" w:cs="Times New Roman"/>
              </w:rPr>
              <w:br/>
              <w:t>Цена  изделия  как  товара. Правила  безопасного  труда  при  выполнении  творческих  проектов.</w:t>
            </w:r>
            <w:r w:rsidRPr="002B5BFA">
              <w:rPr>
                <w:rFonts w:ascii="Times New Roman" w:hAnsi="Times New Roman" w:cs="Times New Roman"/>
              </w:rPr>
              <w:br/>
            </w:r>
            <w:r w:rsidRPr="002B5BFA">
              <w:rPr>
                <w:rFonts w:ascii="Times New Roman" w:hAnsi="Times New Roman" w:cs="Times New Roman"/>
              </w:rPr>
              <w:lastRenderedPageBreak/>
              <w:t>Реализация  этапов  выполнения  творческого  проекта; использование  ПК</w:t>
            </w: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выбор для решения познавательных и коммуникативных задач различных источников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Проведение необходимых опытов и исследований при подборе сырья, материалов и проектировании объектов труда.</w:t>
            </w: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Учебник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 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23 (поиск темы проекта, разработка технического задания), стр. 153-176</w:t>
            </w: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61-62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Применение ПК при проектировании изделия.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B5BFA">
              <w:rPr>
                <w:rFonts w:ascii="Times New Roman" w:hAnsi="Times New Roman" w:cs="Times New Roman"/>
                <w:spacing w:val="-2"/>
              </w:rPr>
              <w:t>Методы поиска информации в книгах, журналах и сети Интернет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spacing w:val="-2"/>
              </w:rPr>
              <w:t>Практическая работа № 27</w:t>
            </w: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Формирование представлений об этапах  разработки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проекта</w:t>
            </w: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B5BFA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B5BFA">
              <w:rPr>
                <w:rFonts w:ascii="Times New Roman" w:hAnsi="Times New Roman" w:cs="Times New Roman"/>
                <w:color w:val="000000"/>
              </w:rPr>
              <w:t>владение</w:t>
            </w:r>
            <w:proofErr w:type="spellEnd"/>
            <w:r w:rsidRPr="002B5BFA">
              <w:rPr>
                <w:rFonts w:ascii="Times New Roman" w:hAnsi="Times New Roman" w:cs="Times New Roman"/>
                <w:color w:val="000000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Обоснование выбора изделия на основе личных потребностей. Нахождение  необходимой информации в учебнике, библиотеке, в сети Интернет</w:t>
            </w: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Учебник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6 класс,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</w:rPr>
              <w:t>ПР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 № 23 (поиск темы проекта, разработка технического задания), стр. 153-176</w:t>
            </w: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63-64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Технические и технологические задачи при проектировании изделия, возможные пути их решения.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Реализация  этапов  выполнения  творческого  проекта; использование  ПК. Выполнение  требований  к  готовому  изделию.</w:t>
            </w: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выбор для решения познавательных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>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Завершение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оформления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проектной работы.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Д/</w:t>
            </w:r>
            <w:proofErr w:type="gramStart"/>
            <w:r w:rsidRPr="002B5BFA">
              <w:rPr>
                <w:rFonts w:ascii="Times New Roman" w:hAnsi="Times New Roman" w:cs="Times New Roman"/>
              </w:rPr>
              <w:t>З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: оформление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презентации защиты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проекта.</w:t>
            </w: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6638B1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65-66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 w:themeColor="text1"/>
              </w:rPr>
              <w:t>Основные виды проектной документации</w:t>
            </w:r>
            <w:r w:rsidRPr="002B5BFA">
              <w:rPr>
                <w:rFonts w:ascii="Times New Roman" w:hAnsi="Times New Roman" w:cs="Times New Roman"/>
                <w:color w:val="000000"/>
              </w:rPr>
              <w:t>.</w:t>
            </w:r>
            <w:r w:rsidR="00D65204">
              <w:rPr>
                <w:rFonts w:ascii="Times New Roman" w:hAnsi="Times New Roman" w:cs="Times New Roman"/>
              </w:rPr>
              <w:t xml:space="preserve"> 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Технические  и  технологические  задачи  при  проектировании  изделий; возможные  пути  их  решения </w:t>
            </w:r>
            <w:r w:rsidRPr="002B5BFA">
              <w:rPr>
                <w:rFonts w:ascii="Times New Roman" w:hAnsi="Times New Roman" w:cs="Times New Roman"/>
              </w:rPr>
              <w:br/>
            </w:r>
            <w:proofErr w:type="gramStart"/>
            <w:r w:rsidRPr="002B5B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5BFA">
              <w:rPr>
                <w:rFonts w:ascii="Times New Roman" w:hAnsi="Times New Roman" w:cs="Times New Roman"/>
              </w:rPr>
              <w:t>выбор  материалов, рациональной  конструкции, инструментов  и  технологий; порядка  сборки, вариантов  отделки ).</w:t>
            </w:r>
            <w:r w:rsidRPr="002B5B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Завершение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оформления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проектной работы.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Д/</w:t>
            </w:r>
            <w:proofErr w:type="gramStart"/>
            <w:r w:rsidRPr="002B5BFA">
              <w:rPr>
                <w:rFonts w:ascii="Times New Roman" w:hAnsi="Times New Roman" w:cs="Times New Roman"/>
              </w:rPr>
              <w:t>З</w:t>
            </w:r>
            <w:proofErr w:type="gramEnd"/>
            <w:r w:rsidRPr="002B5BFA">
              <w:rPr>
                <w:rFonts w:ascii="Times New Roman" w:hAnsi="Times New Roman" w:cs="Times New Roman"/>
              </w:rPr>
              <w:t xml:space="preserve">: оформление 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>презентации защиты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проекта.</w:t>
            </w: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38B1" w:rsidRPr="002B5BFA" w:rsidTr="002B5BFA">
        <w:trPr>
          <w:gridAfter w:val="1"/>
          <w:wAfter w:w="11" w:type="dxa"/>
        </w:trPr>
        <w:tc>
          <w:tcPr>
            <w:tcW w:w="852" w:type="dxa"/>
          </w:tcPr>
          <w:p w:rsidR="006638B1" w:rsidRPr="002B5BFA" w:rsidRDefault="00D65204" w:rsidP="002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67-68</w:t>
            </w:r>
          </w:p>
        </w:tc>
        <w:tc>
          <w:tcPr>
            <w:tcW w:w="1512" w:type="dxa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BFA">
              <w:rPr>
                <w:rFonts w:ascii="Times New Roman" w:hAnsi="Times New Roman" w:cs="Times New Roman"/>
                <w:color w:val="000000" w:themeColor="text1"/>
              </w:rPr>
              <w:t>Презентация проекта</w:t>
            </w:r>
            <w:r w:rsidR="00D65204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728" w:type="dxa"/>
            <w:gridSpan w:val="5"/>
          </w:tcPr>
          <w:p w:rsidR="006638B1" w:rsidRPr="002B5BFA" w:rsidRDefault="006638B1" w:rsidP="002B5B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BFA">
              <w:rPr>
                <w:rFonts w:ascii="Times New Roman" w:hAnsi="Times New Roman" w:cs="Times New Roman"/>
              </w:rPr>
              <w:t xml:space="preserve">Разработка вариантов рекламы. Оформление проектных материалов. </w:t>
            </w:r>
            <w:r w:rsidRPr="002B5BFA">
              <w:rPr>
                <w:rFonts w:ascii="Times New Roman" w:hAnsi="Times New Roman" w:cs="Times New Roman"/>
                <w:spacing w:val="-2"/>
              </w:rPr>
              <w:t xml:space="preserve">Использование ПК при выполнении и презентации проектов. </w:t>
            </w:r>
            <w:r w:rsidRPr="002B5BFA">
              <w:rPr>
                <w:rFonts w:ascii="Times New Roman" w:hAnsi="Times New Roman" w:cs="Times New Roman"/>
              </w:rPr>
              <w:t>Подготовка электронной презентации проекта. Защита проекта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7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t>Планирование образовательной и профессиональной карьеры</w:t>
            </w:r>
          </w:p>
        </w:tc>
        <w:tc>
          <w:tcPr>
            <w:tcW w:w="3129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2B5BFA">
              <w:rPr>
                <w:rFonts w:ascii="Times New Roman" w:hAnsi="Times New Roman" w:cs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  <w:proofErr w:type="gramEnd"/>
          </w:p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5BF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2B5BFA">
              <w:rPr>
                <w:rFonts w:ascii="Times New Roman" w:hAnsi="Times New Roman" w:cs="Times New Roman"/>
                <w:color w:val="000000"/>
              </w:rPr>
              <w:t xml:space="preserve"> выбор </w:t>
            </w:r>
            <w:r w:rsidRPr="002B5BFA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решения познавательных и коммуникативных задач </w:t>
            </w:r>
            <w:proofErr w:type="gramEnd"/>
          </w:p>
        </w:tc>
        <w:tc>
          <w:tcPr>
            <w:tcW w:w="1843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BFA">
              <w:rPr>
                <w:rFonts w:ascii="Times New Roman" w:hAnsi="Times New Roman" w:cs="Times New Roman"/>
              </w:rPr>
              <w:lastRenderedPageBreak/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4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6638B1" w:rsidRPr="002B5BFA" w:rsidRDefault="006638B1" w:rsidP="002B5B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38B1" w:rsidRPr="002B5BFA" w:rsidRDefault="006638B1" w:rsidP="002B5BF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  <w:sectPr w:rsidR="006638B1" w:rsidRPr="002B5BFA" w:rsidSect="006638B1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</w:pPr>
    </w:p>
    <w:p w:rsidR="006638B1" w:rsidRPr="002B5BFA" w:rsidRDefault="006638B1" w:rsidP="002B5BFA">
      <w:pPr>
        <w:spacing w:after="0" w:line="240" w:lineRule="auto"/>
        <w:ind w:left="-142" w:firstLine="284"/>
        <w:jc w:val="center"/>
        <w:rPr>
          <w:rFonts w:ascii="Times New Roman" w:hAnsi="Times New Roman"/>
          <w:b/>
        </w:rPr>
      </w:pPr>
    </w:p>
    <w:p w:rsidR="00B16C83" w:rsidRPr="002B5BFA" w:rsidRDefault="00B16C83" w:rsidP="002B5BFA">
      <w:pPr>
        <w:spacing w:after="0" w:line="240" w:lineRule="auto"/>
        <w:rPr>
          <w:rFonts w:ascii="Times New Roman" w:hAnsi="Times New Roman"/>
        </w:rPr>
      </w:pPr>
    </w:p>
    <w:sectPr w:rsidR="00B16C83" w:rsidRPr="002B5BFA" w:rsidSect="006638B1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87"/>
    <w:multiLevelType w:val="hybridMultilevel"/>
    <w:tmpl w:val="4514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F22"/>
    <w:multiLevelType w:val="multilevel"/>
    <w:tmpl w:val="549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6E00"/>
    <w:multiLevelType w:val="multilevel"/>
    <w:tmpl w:val="6FA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36318"/>
    <w:multiLevelType w:val="multilevel"/>
    <w:tmpl w:val="CE1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D20F3"/>
    <w:multiLevelType w:val="multilevel"/>
    <w:tmpl w:val="788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82C78"/>
    <w:multiLevelType w:val="multilevel"/>
    <w:tmpl w:val="676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3CF"/>
    <w:multiLevelType w:val="multilevel"/>
    <w:tmpl w:val="735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93BB8"/>
    <w:multiLevelType w:val="multilevel"/>
    <w:tmpl w:val="82C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F142F"/>
    <w:multiLevelType w:val="hybridMultilevel"/>
    <w:tmpl w:val="0D7A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5773C"/>
    <w:multiLevelType w:val="multilevel"/>
    <w:tmpl w:val="2DAA2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B3503"/>
    <w:multiLevelType w:val="hybridMultilevel"/>
    <w:tmpl w:val="0660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41E20"/>
    <w:multiLevelType w:val="multilevel"/>
    <w:tmpl w:val="EBF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3438A"/>
    <w:multiLevelType w:val="hybridMultilevel"/>
    <w:tmpl w:val="938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66BAE"/>
    <w:multiLevelType w:val="multilevel"/>
    <w:tmpl w:val="85C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37718"/>
    <w:multiLevelType w:val="multilevel"/>
    <w:tmpl w:val="2C6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12BAD"/>
    <w:multiLevelType w:val="hybridMultilevel"/>
    <w:tmpl w:val="6CD0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D6EC5"/>
    <w:multiLevelType w:val="multilevel"/>
    <w:tmpl w:val="80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231DE"/>
    <w:multiLevelType w:val="multilevel"/>
    <w:tmpl w:val="8EB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229D9"/>
    <w:multiLevelType w:val="multilevel"/>
    <w:tmpl w:val="280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331"/>
    <w:rsid w:val="00013BF0"/>
    <w:rsid w:val="00124BC1"/>
    <w:rsid w:val="002B5BFA"/>
    <w:rsid w:val="002C35A2"/>
    <w:rsid w:val="004D3647"/>
    <w:rsid w:val="005F17F7"/>
    <w:rsid w:val="006638B1"/>
    <w:rsid w:val="0073547E"/>
    <w:rsid w:val="007576F9"/>
    <w:rsid w:val="00864E0D"/>
    <w:rsid w:val="00B16C83"/>
    <w:rsid w:val="00B7097D"/>
    <w:rsid w:val="00CD4331"/>
    <w:rsid w:val="00D17D6B"/>
    <w:rsid w:val="00D211D6"/>
    <w:rsid w:val="00D65204"/>
    <w:rsid w:val="00F7797F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647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D4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3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D4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331"/>
    <w:rPr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B7097D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7097D"/>
    <w:rPr>
      <w:rFonts w:ascii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B7097D"/>
    <w:pPr>
      <w:ind w:left="720"/>
      <w:contextualSpacing/>
    </w:pPr>
  </w:style>
  <w:style w:type="character" w:styleId="a9">
    <w:name w:val="Strong"/>
    <w:basedOn w:val="a0"/>
    <w:qFormat/>
    <w:rsid w:val="006638B1"/>
    <w:rPr>
      <w:b/>
      <w:bCs/>
    </w:rPr>
  </w:style>
  <w:style w:type="table" w:styleId="aa">
    <w:name w:val="Table Grid"/>
    <w:basedOn w:val="a1"/>
    <w:uiPriority w:val="59"/>
    <w:rsid w:val="006638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7765</Words>
  <Characters>44263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</Company>
  <LinksUpToDate>false</LinksUpToDate>
  <CharactersWithSpaces>51925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2015-11-10T10:41:00Z</dcterms:created>
  <dcterms:modified xsi:type="dcterms:W3CDTF">2018-03-29T10:46:00Z</dcterms:modified>
</cp:coreProperties>
</file>