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D9" w:rsidRDefault="005400D9" w:rsidP="005400D9">
      <w:pPr>
        <w:ind w:left="-142" w:right="-285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Рабочая программа по русскому языку для 6 класса</w:t>
      </w:r>
    </w:p>
    <w:p w:rsidR="00F91624" w:rsidRDefault="00F91624" w:rsidP="00660725">
      <w:pPr>
        <w:rPr>
          <w:rFonts w:ascii="Times New Roman" w:hAnsi="Times New Roman"/>
          <w:b/>
          <w:szCs w:val="24"/>
        </w:rPr>
      </w:pPr>
    </w:p>
    <w:p w:rsidR="00391796" w:rsidRPr="00391796" w:rsidRDefault="00391796" w:rsidP="00391796">
      <w:pPr>
        <w:rPr>
          <w:rFonts w:ascii="Times New Roman" w:hAnsi="Times New Roman"/>
          <w:szCs w:val="24"/>
        </w:rPr>
      </w:pPr>
      <w:r w:rsidRPr="00391796">
        <w:rPr>
          <w:rFonts w:ascii="Times New Roman" w:hAnsi="Times New Roman"/>
          <w:szCs w:val="24"/>
        </w:rPr>
        <w:t>Рабочая программа по предмету «Русский язык» разработана на основе ФГОС ООО, примерной программы по русскому языку и авторской программы М. Т. Баранова, Т. А. Ладыженской, Н. М. Шанского.</w:t>
      </w:r>
    </w:p>
    <w:p w:rsidR="00660725" w:rsidRPr="00660725" w:rsidRDefault="00660725" w:rsidP="00660725">
      <w:pPr>
        <w:rPr>
          <w:rFonts w:ascii="Times New Roman" w:hAnsi="Times New Roman"/>
          <w:b/>
          <w:szCs w:val="24"/>
        </w:rPr>
      </w:pPr>
      <w:r w:rsidRPr="00660725">
        <w:rPr>
          <w:rFonts w:ascii="Times New Roman" w:hAnsi="Times New Roman"/>
          <w:b/>
          <w:szCs w:val="24"/>
        </w:rPr>
        <w:t>Требования к уровню подготовки обучающихся</w:t>
      </w:r>
      <w:r>
        <w:rPr>
          <w:rFonts w:ascii="Times New Roman" w:hAnsi="Times New Roman"/>
          <w:b/>
          <w:szCs w:val="24"/>
        </w:rPr>
        <w:t xml:space="preserve">6 класса по русскому языку </w:t>
      </w:r>
      <w:r w:rsidRPr="00660725">
        <w:rPr>
          <w:rFonts w:ascii="Times New Roman" w:hAnsi="Times New Roman"/>
          <w:b/>
          <w:szCs w:val="24"/>
        </w:rPr>
        <w:t>и результаты освоения курса.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I. Учащиеся должны знать определения основных изучаемых в 6 классе языковых единиц, речеведческих понятий, орфографических и пунктуационных правил, обосновывать свои ответы, приводя нужные примеры.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II. К концу 6 класса учащиеся должны овладеть следующими умениями и навыками: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с помощью толкового словаря выяснять нормы употребления слова;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соблюдать нормы литературного языка в пределах изученного материала.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Правильно писать слова с непроверяемыми орфограммами, изученными в 6 классе.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По развитию речи. Составлять сложный план. Подробно, сжато и выборочно излагать</w:t>
      </w:r>
      <w:r w:rsidR="00391796">
        <w:rPr>
          <w:rFonts w:ascii="Times New Roman" w:hAnsi="Times New Roman"/>
          <w:bCs/>
          <w:szCs w:val="24"/>
        </w:rPr>
        <w:t xml:space="preserve"> </w:t>
      </w:r>
      <w:r w:rsidRPr="00660725">
        <w:rPr>
          <w:rFonts w:ascii="Times New Roman" w:hAnsi="Times New Roman"/>
          <w:bCs/>
          <w:szCs w:val="24"/>
        </w:rPr>
        <w:t>повествователь</w:t>
      </w:r>
      <w:r w:rsidR="00391796">
        <w:rPr>
          <w:rFonts w:ascii="Times New Roman" w:hAnsi="Times New Roman"/>
          <w:bCs/>
          <w:szCs w:val="24"/>
        </w:rPr>
        <w:t xml:space="preserve"> </w:t>
      </w:r>
      <w:r w:rsidRPr="00660725">
        <w:rPr>
          <w:rFonts w:ascii="Times New Roman" w:hAnsi="Times New Roman"/>
          <w:bCs/>
          <w:szCs w:val="24"/>
        </w:rPr>
        <w:t>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Уметь выразительно читать письменный (прозаический и поэтический) текст.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 xml:space="preserve"> Использовать приобретенные знания и умения в практической деятельности и повседневной жизни для: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-осознания роли русского языка в развитии интеллектуальных и творческих способностей личности, знания русского языка в жизни человека и общества;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-развития речевой культуры, бережного и сознательного отношения к русскому языку, сохранения чистоты русского языка как явления культуры;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-увеличения словарного запаса; развития способности к самооценке на основе наблюдения за собственной речью;</w:t>
      </w:r>
    </w:p>
    <w:p w:rsidR="00660725" w:rsidRPr="00660725" w:rsidRDefault="00660725" w:rsidP="00660725">
      <w:pPr>
        <w:rPr>
          <w:rFonts w:ascii="Times New Roman" w:hAnsi="Times New Roman"/>
          <w:bCs/>
          <w:szCs w:val="24"/>
        </w:rPr>
      </w:pPr>
      <w:r w:rsidRPr="00660725">
        <w:rPr>
          <w:rFonts w:ascii="Times New Roman" w:hAnsi="Times New Roman"/>
          <w:bCs/>
          <w:szCs w:val="24"/>
        </w:rPr>
        <w:t>-использования русского языка как средства получения знаний по другим учебным предметам.</w:t>
      </w:r>
    </w:p>
    <w:p w:rsidR="00660725" w:rsidRPr="00660725" w:rsidRDefault="00660725" w:rsidP="00660725">
      <w:pPr>
        <w:rPr>
          <w:rFonts w:ascii="Times New Roman" w:hAnsi="Times New Roman"/>
          <w:b/>
          <w:szCs w:val="24"/>
        </w:rPr>
      </w:pPr>
      <w:r w:rsidRPr="00660725">
        <w:rPr>
          <w:rFonts w:ascii="Times New Roman" w:hAnsi="Times New Roman"/>
          <w:b/>
          <w:szCs w:val="24"/>
        </w:rPr>
        <w:t xml:space="preserve"> Личностные: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принятие и освоение социальной роли обучающегося;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развитие мотивов учебной деятельности и формирование личностного смысла учения; - развитие навыков сотрудничества со взрослыми и сверстниками;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>- развитие этических чувств, доброжелательности и эмоционально-нравственной отзывчивости, понима</w:t>
      </w:r>
      <w:r w:rsidR="00391796">
        <w:rPr>
          <w:rFonts w:ascii="Times New Roman" w:hAnsi="Times New Roman"/>
          <w:szCs w:val="24"/>
        </w:rPr>
        <w:t xml:space="preserve"> </w:t>
      </w:r>
      <w:r w:rsidRPr="00660725">
        <w:rPr>
          <w:rFonts w:ascii="Times New Roman" w:hAnsi="Times New Roman"/>
          <w:szCs w:val="24"/>
        </w:rPr>
        <w:t>ния и сопереживания чувств других людей;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- освоение гуманистических традиций и ценностей, уважение прав и свобод человека;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осмысление социально-нравственного, способность к определению своей позиции по отношению к литературному герою;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понимание культурного многообразия мира, уважение к культуре своего и других народов, толерантность. </w:t>
      </w:r>
    </w:p>
    <w:p w:rsidR="00660725" w:rsidRPr="00391796" w:rsidRDefault="00660725" w:rsidP="00660725">
      <w:pPr>
        <w:rPr>
          <w:rFonts w:ascii="Times New Roman" w:hAnsi="Times New Roman"/>
          <w:b/>
          <w:szCs w:val="24"/>
        </w:rPr>
      </w:pPr>
      <w:r w:rsidRPr="00660725">
        <w:rPr>
          <w:rFonts w:ascii="Times New Roman" w:hAnsi="Times New Roman"/>
          <w:b/>
          <w:szCs w:val="24"/>
        </w:rPr>
        <w:t xml:space="preserve">Регулятивные: </w:t>
      </w:r>
      <w:r w:rsidRPr="00660725">
        <w:rPr>
          <w:rFonts w:ascii="Times New Roman" w:hAnsi="Times New Roman"/>
          <w:szCs w:val="24"/>
        </w:rPr>
        <w:t xml:space="preserve">определять цель выполнения заданий на уроке, во внеурочной деятельности, в жизненных ситуациях под руководством учителя;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организация своего рабочего места под руководством учителя;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>- определение плана выполнения заданий на уроках, внеурочной деятельности, жизненных ситуациях под руководством учителя.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Познавательные: освоение начальных форм познавательной и личностной рефлексии;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>-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- овладение логическ</w:t>
      </w:r>
      <w:r w:rsidR="00391796">
        <w:rPr>
          <w:rFonts w:ascii="Times New Roman" w:hAnsi="Times New Roman"/>
          <w:szCs w:val="24"/>
        </w:rPr>
        <w:t xml:space="preserve"> </w:t>
      </w:r>
      <w:r w:rsidRPr="00660725">
        <w:rPr>
          <w:rFonts w:ascii="Times New Roman" w:hAnsi="Times New Roman"/>
          <w:szCs w:val="24"/>
        </w:rPr>
        <w:t>ими действиями сравнения, синтеза, обобщения, классификации: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lastRenderedPageBreak/>
        <w:t xml:space="preserve"> а) сравнивать предметы, объекты: находить общее и различие;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б) группировать предметы, объекты на основе существенных признаков;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активное использование речевых средств для решения коммуникативных и познавательных задач;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ориентировка в учебнике: определять умения, которые будут сформированы на основе изучения данного раздела;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формулирование ответов на вопросы учителя; - нахождение нужной информации в учебнике;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подробное пересказывание прочитанного или прослушанного. </w:t>
      </w:r>
    </w:p>
    <w:p w:rsidR="00660725" w:rsidRPr="00660725" w:rsidRDefault="00660725" w:rsidP="00660725">
      <w:pPr>
        <w:rPr>
          <w:rFonts w:ascii="Times New Roman" w:hAnsi="Times New Roman"/>
          <w:b/>
          <w:szCs w:val="24"/>
        </w:rPr>
      </w:pPr>
      <w:r w:rsidRPr="00660725">
        <w:rPr>
          <w:rFonts w:ascii="Times New Roman" w:hAnsi="Times New Roman"/>
          <w:b/>
          <w:szCs w:val="24"/>
        </w:rPr>
        <w:t xml:space="preserve">Коммуникативные: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готовность слушать собеседника и вести диалог;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овладение навыками смыслового чтения текстов различных стилей и жанров в соответствии с целями и задачами;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>- осознано строить речевое высказывание в соответствии с задачами коммуникации: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а) участвовать в диалоге на уроке и в жизненных ситуациях;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б) отвечать на вопросы учителя, товарищей по классу;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в) соблюдать простейшие нормы речевого этикета: здороваться, прощаться, благодарить; - участвовать в работе пары. </w:t>
      </w:r>
    </w:p>
    <w:p w:rsidR="00660725" w:rsidRPr="00660725" w:rsidRDefault="00660725" w:rsidP="00660725">
      <w:pPr>
        <w:rPr>
          <w:rFonts w:ascii="Times New Roman" w:hAnsi="Times New Roman"/>
          <w:b/>
          <w:szCs w:val="24"/>
        </w:rPr>
      </w:pPr>
      <w:r w:rsidRPr="00660725">
        <w:rPr>
          <w:rFonts w:ascii="Times New Roman" w:hAnsi="Times New Roman"/>
          <w:b/>
          <w:szCs w:val="24"/>
        </w:rPr>
        <w:t xml:space="preserve">Метапредметные: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способность сознательно организовывать и регулировать свою деятельность: учебную, общественную и др.;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- готовность к сотрудничеству с соучениками, к коллективной работе, освоение основ межкультурного взаимодействия в школе и социальном окружении и др.</w:t>
      </w:r>
    </w:p>
    <w:p w:rsidR="00660725" w:rsidRPr="00660725" w:rsidRDefault="00660725" w:rsidP="00660725">
      <w:pPr>
        <w:rPr>
          <w:rFonts w:ascii="Times New Roman" w:hAnsi="Times New Roman"/>
          <w:b/>
          <w:szCs w:val="24"/>
        </w:rPr>
      </w:pPr>
      <w:r w:rsidRPr="00660725">
        <w:rPr>
          <w:rFonts w:ascii="Times New Roman" w:hAnsi="Times New Roman"/>
          <w:b/>
          <w:szCs w:val="24"/>
        </w:rPr>
        <w:t xml:space="preserve">Предметные: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Предметными результатами освоения выпускниками основной школы программы по русскому (родному) языку являются: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3) владение всеми видами речевой деятельности: аудирование и чтение: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адекватное понимание информации устного и письменного сообщения (цели, темы текста, основной и дополнительной информации);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владение разными видами чтения (просмотровым, ознакомительным, изучающим) текстов разных стилей и жанров;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 • способность свободно пользоваться словарями различных типов, справочной литературой, в том числе и на электронных носителях;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адекватное восприятие на слух текстов разных стилей и жанров; владение различными видами аудирования (с полным пониманием аудиотекста, с пониманием его основного содержания, с выборочным извлечением информации);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 говорение и письмо: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• умение воспроизводить в устной и письменной форме прослушанный или прочитанный текст с заданной степенью свернутости (пересказ, план, тезисы);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соответсвие теме и др.); адекватно выражать свое отношение к фактам и явлениям окружающей действительности, к прочитанному, услышанному, увиденному;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</w:t>
      </w:r>
      <w:r w:rsidRPr="00660725">
        <w:rPr>
          <w:rFonts w:ascii="Times New Roman" w:hAnsi="Times New Roman"/>
          <w:szCs w:val="24"/>
        </w:rPr>
        <w:lastRenderedPageBreak/>
        <w:t>доверенность, заявление), осуществляя при этом осознанный выбор и организацию языковых средств в соответствии с коммуникативной задачей;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 • владение различными видами монолога и диалога; выступление перед аудиторией сверстников с небольшими сообщениями, докладом; 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фразеологии: соблюдение в практике письма основных правил орфографии и пунктуации;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•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</w:t>
      </w: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  <w:r w:rsidRPr="00660725">
        <w:rPr>
          <w:rFonts w:ascii="Times New Roman" w:hAnsi="Times New Roman"/>
          <w:szCs w:val="24"/>
        </w:rPr>
        <w:t xml:space="preserve">  • осуществление речевого самоконтроля; способность оценивать свою речь с точки зрения ее содержания, языкового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660725" w:rsidRPr="00660725" w:rsidRDefault="00660725" w:rsidP="00660725">
      <w:pPr>
        <w:spacing w:line="360" w:lineRule="auto"/>
        <w:rPr>
          <w:rFonts w:ascii="Times New Roman" w:hAnsi="Times New Roman"/>
          <w:szCs w:val="24"/>
        </w:rPr>
      </w:pPr>
    </w:p>
    <w:p w:rsidR="00660725" w:rsidRPr="00660725" w:rsidRDefault="00660725" w:rsidP="00660725">
      <w:pPr>
        <w:rPr>
          <w:rFonts w:ascii="Times New Roman" w:hAnsi="Times New Roman"/>
          <w:szCs w:val="24"/>
        </w:rPr>
      </w:pPr>
    </w:p>
    <w:p w:rsidR="00660725" w:rsidRDefault="00660725" w:rsidP="00660725">
      <w:pPr>
        <w:jc w:val="center"/>
        <w:rPr>
          <w:rStyle w:val="FontStyle40"/>
          <w:rFonts w:ascii="Times New Roman" w:hAnsi="Times New Roman"/>
          <w:szCs w:val="24"/>
        </w:rPr>
      </w:pPr>
    </w:p>
    <w:p w:rsidR="00660725" w:rsidRPr="00D84FB2" w:rsidRDefault="00660725" w:rsidP="00660725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D84FB2">
        <w:rPr>
          <w:rStyle w:val="FontStyle40"/>
          <w:rFonts w:ascii="Times New Roman" w:hAnsi="Times New Roman"/>
          <w:sz w:val="24"/>
          <w:szCs w:val="24"/>
        </w:rPr>
        <w:t xml:space="preserve">Содержание программы курса «Русский язык» 6 класс </w:t>
      </w:r>
    </w:p>
    <w:p w:rsidR="00660725" w:rsidRDefault="00660725" w:rsidP="00660725">
      <w:pPr>
        <w:jc w:val="center"/>
        <w:rPr>
          <w:rStyle w:val="FontStyle40"/>
          <w:rFonts w:ascii="Times New Roman" w:hAnsi="Times New Roman"/>
          <w:szCs w:val="24"/>
        </w:rPr>
      </w:pPr>
    </w:p>
    <w:p w:rsidR="00660725" w:rsidRDefault="00660725" w:rsidP="00660725">
      <w:pPr>
        <w:autoSpaceDE w:val="0"/>
        <w:autoSpaceDN w:val="0"/>
        <w:adjustRightInd w:val="0"/>
        <w:jc w:val="center"/>
        <w:rPr>
          <w:rFonts w:eastAsia="Newton-Bold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  <w:r w:rsidR="00BB5E83">
        <w:rPr>
          <w:rFonts w:ascii="Times New Roman" w:eastAsia="Newton-Bold" w:hAnsi="Times New Roman"/>
          <w:b/>
          <w:bCs/>
          <w:szCs w:val="24"/>
        </w:rPr>
        <w:t>(</w:t>
      </w:r>
      <w:r w:rsidR="00BB5E83" w:rsidRPr="006A51EB">
        <w:rPr>
          <w:rFonts w:ascii="Times New Roman" w:hAnsi="Times New Roman"/>
          <w:bCs/>
          <w:szCs w:val="24"/>
          <w:lang w:eastAsia="en-US"/>
        </w:rPr>
        <w:t>1+2Р/р</w:t>
      </w:r>
      <w:r w:rsidR="00BB5E83">
        <w:rPr>
          <w:rFonts w:ascii="Times New Roman" w:hAnsi="Times New Roman"/>
          <w:bCs/>
          <w:szCs w:val="24"/>
          <w:lang w:eastAsia="en-US"/>
        </w:rPr>
        <w:t>)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Развитие речи (далее </w:t>
      </w:r>
      <w:r>
        <w:rPr>
          <w:rFonts w:ascii="Times New Roman" w:eastAsia="Newton-Bold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). Определение схемы ситуации общения.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Повторение изученного в 5 классе </w:t>
      </w:r>
      <w:r w:rsidR="00BB5E83" w:rsidRPr="006A51EB">
        <w:rPr>
          <w:rFonts w:ascii="Times New Roman" w:hAnsi="Times New Roman"/>
          <w:bCs/>
          <w:szCs w:val="24"/>
          <w:lang w:eastAsia="en-US"/>
        </w:rPr>
        <w:t>(12часов)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Bold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Тип речи. Стиль речи. Основная мысль текста. Составление диалога.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>
        <w:rPr>
          <w:rFonts w:ascii="Times New Roman" w:eastAsia="Newton-Bold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). Входной контроль (контрольный диктант с грамматическим заданием). Контрольный словарный диктант, тест.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Cs w:val="24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Текст </w:t>
      </w:r>
      <w:r w:rsidR="00BB5E83" w:rsidRPr="006A51EB">
        <w:rPr>
          <w:rFonts w:ascii="Times New Roman" w:hAnsi="Times New Roman"/>
          <w:szCs w:val="24"/>
          <w:lang w:eastAsia="en-US"/>
        </w:rPr>
        <w:t>(7часовР/Р)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Bold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Речь устная и письменная; диалогическая и монологическая. Основная мысль текста.</w:t>
      </w:r>
    </w:p>
    <w:p w:rsidR="00660725" w:rsidRDefault="00660725" w:rsidP="00660725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 xml:space="preserve">Лексика. Культура речи </w:t>
      </w:r>
      <w:r w:rsidR="00BB5E83" w:rsidRPr="006A51EB">
        <w:rPr>
          <w:rFonts w:ascii="Times New Roman" w:hAnsi="Times New Roman"/>
          <w:szCs w:val="24"/>
          <w:lang w:eastAsia="en-US"/>
        </w:rPr>
        <w:t>.(12+5Р/Р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 xml:space="preserve">Фразеология. Культура речи </w:t>
      </w:r>
      <w:r w:rsidR="00BB5E83" w:rsidRPr="006A51EB">
        <w:rPr>
          <w:rFonts w:ascii="Times New Roman" w:hAnsi="Times New Roman"/>
          <w:szCs w:val="24"/>
          <w:lang w:eastAsia="en-US"/>
        </w:rPr>
        <w:t>(4+1Р/Р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Фразеологизмы. Источники фразеологизмов.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тест по теме «Фразеология».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Cs w:val="24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 xml:space="preserve">Словообразование. Орфография. Культура речи </w:t>
      </w:r>
      <w:r w:rsidR="00BB5E83" w:rsidRPr="006A51EB">
        <w:rPr>
          <w:rFonts w:ascii="Times New Roman" w:hAnsi="Times New Roman"/>
          <w:szCs w:val="24"/>
          <w:lang w:eastAsia="en-US"/>
        </w:rPr>
        <w:t>(23+6Р/Р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Морфемика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>
        <w:rPr>
          <w:rFonts w:ascii="Times New Roman" w:eastAsia="Newton-Regular" w:hAnsi="Times New Roman"/>
          <w:i/>
          <w:iCs/>
          <w:szCs w:val="24"/>
        </w:rPr>
        <w:t xml:space="preserve">а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в корнях </w:t>
      </w:r>
      <w:r>
        <w:rPr>
          <w:rFonts w:ascii="Times New Roman" w:eastAsia="Newton-Regular" w:hAnsi="Times New Roman"/>
          <w:i/>
          <w:iCs/>
          <w:szCs w:val="24"/>
        </w:rPr>
        <w:t xml:space="preserve">-кас-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-кос-</w:t>
      </w:r>
      <w:r>
        <w:rPr>
          <w:rFonts w:ascii="Times New Roman" w:eastAsia="Newton-Regular" w:hAnsi="Times New Roman"/>
          <w:szCs w:val="24"/>
        </w:rPr>
        <w:t xml:space="preserve">, </w:t>
      </w:r>
      <w:r>
        <w:rPr>
          <w:rFonts w:ascii="Times New Roman" w:eastAsia="Newton-Regular" w:hAnsi="Times New Roman"/>
          <w:i/>
          <w:iCs/>
          <w:szCs w:val="24"/>
        </w:rPr>
        <w:t xml:space="preserve">-гар-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-гор-</w:t>
      </w:r>
      <w:r>
        <w:rPr>
          <w:rFonts w:ascii="Times New Roman" w:eastAsia="Newton-Regular" w:hAnsi="Times New Roman"/>
          <w:szCs w:val="24"/>
        </w:rPr>
        <w:t>,</w:t>
      </w:r>
      <w:r>
        <w:rPr>
          <w:rFonts w:ascii="Times New Roman" w:eastAsia="Newton-Regular" w:hAnsi="Times New Roman"/>
          <w:i/>
          <w:iCs/>
          <w:szCs w:val="24"/>
        </w:rPr>
        <w:t xml:space="preserve"> -зар-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-зор-</w:t>
      </w:r>
      <w:r>
        <w:rPr>
          <w:rFonts w:ascii="Times New Roman" w:eastAsia="Newton-Regular" w:hAnsi="Times New Roman"/>
          <w:szCs w:val="24"/>
        </w:rPr>
        <w:t xml:space="preserve">. Правописание букв </w:t>
      </w:r>
      <w:r>
        <w:rPr>
          <w:rFonts w:ascii="Times New Roman" w:eastAsia="Newton-Regular" w:hAnsi="Times New Roman"/>
          <w:i/>
          <w:iCs/>
          <w:szCs w:val="24"/>
        </w:rPr>
        <w:t xml:space="preserve">ы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>и</w:t>
      </w:r>
      <w:r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>
        <w:rPr>
          <w:rFonts w:ascii="Times New Roman" w:eastAsia="Newton-Regular" w:hAnsi="Times New Roman"/>
          <w:i/>
          <w:iCs/>
          <w:szCs w:val="24"/>
        </w:rPr>
        <w:t xml:space="preserve">пре-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>при-</w:t>
      </w:r>
      <w:r>
        <w:rPr>
          <w:rFonts w:ascii="Times New Roman" w:eastAsia="Newton-Regular" w:hAnsi="Times New Roman"/>
          <w:szCs w:val="24"/>
        </w:rPr>
        <w:t xml:space="preserve">. Соединительныегласные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lastRenderedPageBreak/>
        <w:t>Р.Р.</w:t>
      </w:r>
      <w:r>
        <w:rPr>
          <w:rFonts w:ascii="Times New Roman" w:eastAsia="Newton-Regular" w:hAnsi="Times New Roman"/>
          <w:iCs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>
        <w:rPr>
          <w:rFonts w:ascii="Times New Roman" w:eastAsia="Newton-Regular" w:hAnsi="Times New Roman"/>
          <w:i/>
          <w:iCs/>
          <w:szCs w:val="24"/>
        </w:rPr>
        <w:t xml:space="preserve">. </w:t>
      </w:r>
      <w:r>
        <w:rPr>
          <w:rFonts w:ascii="Times New Roman" w:eastAsia="Newton-Regular" w:hAnsi="Times New Roman"/>
          <w:szCs w:val="24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тест. Контрольный словарный диктант.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</w:t>
      </w:r>
      <w:r w:rsidR="00BB5E83" w:rsidRPr="006A51EB">
        <w:rPr>
          <w:rFonts w:ascii="Times New Roman" w:hAnsi="Times New Roman"/>
          <w:szCs w:val="24"/>
          <w:lang w:eastAsia="en-US"/>
        </w:rPr>
        <w:t>(23+2Р/Р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Имя существительное как часть речи. Разносклоняемые имена существительные. Буква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 xml:space="preserve">в суффиксе </w:t>
      </w:r>
      <w:r>
        <w:rPr>
          <w:rFonts w:ascii="Times New Roman" w:eastAsia="Newton-Regular" w:hAnsi="Times New Roman"/>
          <w:i/>
          <w:iCs/>
          <w:szCs w:val="24"/>
        </w:rPr>
        <w:t xml:space="preserve">-ен- </w:t>
      </w:r>
      <w:r>
        <w:rPr>
          <w:rFonts w:ascii="Times New Roman" w:eastAsia="Newton-Regular" w:hAnsi="Times New Roman"/>
          <w:szCs w:val="24"/>
        </w:rPr>
        <w:t xml:space="preserve">существительных на </w:t>
      </w:r>
      <w:r>
        <w:rPr>
          <w:rFonts w:ascii="Times New Roman" w:eastAsia="Newton-Regular" w:hAnsi="Times New Roman"/>
          <w:b/>
          <w:bCs/>
          <w:szCs w:val="24"/>
        </w:rPr>
        <w:t>-</w:t>
      </w:r>
      <w:r>
        <w:rPr>
          <w:rFonts w:ascii="Times New Roman" w:eastAsia="Newton-Regular" w:hAnsi="Times New Roman"/>
          <w:i/>
          <w:iCs/>
          <w:szCs w:val="24"/>
        </w:rPr>
        <w:t>мя</w:t>
      </w:r>
      <w:r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>
        <w:rPr>
          <w:rFonts w:ascii="Times New Roman" w:eastAsia="Newton-Regular" w:hAnsi="Times New Roman"/>
          <w:i/>
          <w:iCs/>
          <w:szCs w:val="24"/>
        </w:rPr>
        <w:t xml:space="preserve">Не </w:t>
      </w:r>
      <w:r>
        <w:rPr>
          <w:rFonts w:ascii="Times New Roman" w:eastAsia="Newton-Regular" w:hAnsi="Times New Roman"/>
          <w:szCs w:val="24"/>
        </w:rPr>
        <w:t xml:space="preserve">с существительными. Буквы </w:t>
      </w:r>
      <w:r>
        <w:rPr>
          <w:rFonts w:ascii="Times New Roman" w:eastAsia="Newton-Regular" w:hAnsi="Times New Roman"/>
          <w:i/>
          <w:iCs/>
          <w:szCs w:val="24"/>
        </w:rPr>
        <w:t xml:space="preserve">ч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>щ</w:t>
      </w:r>
      <w:r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r>
        <w:rPr>
          <w:rFonts w:ascii="Times New Roman" w:eastAsia="Newton-Regular" w:hAnsi="Times New Roman"/>
          <w:i/>
          <w:iCs/>
          <w:szCs w:val="24"/>
        </w:rPr>
        <w:t xml:space="preserve">-чик </w:t>
      </w:r>
      <w:r>
        <w:rPr>
          <w:rFonts w:ascii="Times New Roman" w:eastAsia="Newton-Regular" w:hAnsi="Times New Roman"/>
          <w:szCs w:val="24"/>
        </w:rPr>
        <w:t>(</w:t>
      </w:r>
      <w:r>
        <w:rPr>
          <w:rFonts w:ascii="Times New Roman" w:eastAsia="Newton-Regular" w:hAnsi="Times New Roman"/>
          <w:i/>
          <w:iCs/>
          <w:szCs w:val="24"/>
        </w:rPr>
        <w:t>-щик</w:t>
      </w:r>
      <w:r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r>
        <w:rPr>
          <w:rFonts w:ascii="Times New Roman" w:eastAsia="Newton-Regular" w:hAnsi="Times New Roman"/>
          <w:i/>
          <w:szCs w:val="24"/>
        </w:rPr>
        <w:t>-ек</w:t>
      </w:r>
      <w:r>
        <w:rPr>
          <w:rFonts w:ascii="Times New Roman" w:eastAsia="Newton-Regular" w:hAnsi="Times New Roman"/>
          <w:szCs w:val="24"/>
        </w:rPr>
        <w:t xml:space="preserve"> и –</w:t>
      </w:r>
      <w:r>
        <w:rPr>
          <w:rFonts w:ascii="Times New Roman" w:eastAsia="Newton-Regular" w:hAnsi="Times New Roman"/>
          <w:i/>
          <w:szCs w:val="24"/>
        </w:rPr>
        <w:t>ик</w:t>
      </w:r>
      <w:r>
        <w:rPr>
          <w:rFonts w:ascii="Times New Roman" w:eastAsia="Newton-Regular" w:hAnsi="Times New Roman"/>
          <w:szCs w:val="24"/>
        </w:rPr>
        <w:t xml:space="preserve">.Гласные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>после шипящих в суффиксах существительных.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прилагательное </w:t>
      </w:r>
      <w:r w:rsidR="00BB5E83" w:rsidRPr="006A51EB">
        <w:rPr>
          <w:rFonts w:ascii="Times New Roman" w:hAnsi="Times New Roman"/>
          <w:szCs w:val="24"/>
          <w:lang w:eastAsia="en-US"/>
        </w:rPr>
        <w:t>(24+6Р/р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rFonts w:ascii="Times New Roman" w:eastAsia="Newton-Regular" w:hAnsi="Times New Roman"/>
          <w:i/>
          <w:iCs/>
          <w:szCs w:val="24"/>
        </w:rPr>
        <w:t xml:space="preserve">Не </w:t>
      </w:r>
      <w:r>
        <w:rPr>
          <w:rFonts w:ascii="Times New Roman" w:eastAsia="Newton-Regular" w:hAnsi="Times New Roman"/>
          <w:szCs w:val="24"/>
        </w:rPr>
        <w:t xml:space="preserve">с прилагательными. Буквы </w:t>
      </w:r>
      <w:r>
        <w:rPr>
          <w:rFonts w:ascii="Times New Roman" w:eastAsia="Newton-Regular" w:hAnsi="Times New Roman"/>
          <w:i/>
          <w:iCs/>
          <w:szCs w:val="24"/>
        </w:rPr>
        <w:t xml:space="preserve">о </w:t>
      </w:r>
      <w:r>
        <w:rPr>
          <w:rFonts w:ascii="Times New Roman" w:eastAsia="Newton-Regular" w:hAnsi="Times New Roman"/>
          <w:szCs w:val="24"/>
        </w:rPr>
        <w:t xml:space="preserve">и </w:t>
      </w:r>
      <w:r>
        <w:rPr>
          <w:rFonts w:ascii="Times New Roman" w:eastAsia="Newton-Regular" w:hAnsi="Times New Roman"/>
          <w:i/>
          <w:iCs/>
          <w:szCs w:val="24"/>
        </w:rPr>
        <w:t xml:space="preserve">е </w:t>
      </w:r>
      <w:r>
        <w:rPr>
          <w:rFonts w:ascii="Times New Roman" w:eastAsia="Newton-Regular" w:hAnsi="Times New Roman"/>
          <w:szCs w:val="24"/>
        </w:rPr>
        <w:t xml:space="preserve">после шипящих и </w:t>
      </w:r>
      <w:r>
        <w:rPr>
          <w:rFonts w:ascii="Times New Roman" w:eastAsia="Newton-Regular" w:hAnsi="Times New Roman"/>
          <w:i/>
          <w:iCs/>
          <w:szCs w:val="24"/>
        </w:rPr>
        <w:t xml:space="preserve">ц </w:t>
      </w:r>
      <w:r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>
        <w:rPr>
          <w:rFonts w:ascii="Times New Roman" w:eastAsia="Newton-Regular" w:hAnsi="Times New Roman"/>
          <w:i/>
          <w:iCs/>
          <w:szCs w:val="24"/>
        </w:rPr>
        <w:t xml:space="preserve">н </w:t>
      </w:r>
      <w:r>
        <w:rPr>
          <w:rFonts w:ascii="Times New Roman" w:eastAsia="Newton-Regular" w:hAnsi="Times New Roman"/>
          <w:szCs w:val="24"/>
        </w:rPr>
        <w:t xml:space="preserve">в суффиксах прилагательных. Различение на письме суффиксов прилагательных </w:t>
      </w:r>
      <w:r>
        <w:rPr>
          <w:rFonts w:ascii="Times New Roman" w:eastAsia="Newton-Regular" w:hAnsi="Times New Roman"/>
          <w:i/>
          <w:iCs/>
          <w:szCs w:val="24"/>
        </w:rPr>
        <w:t xml:space="preserve">-к- </w:t>
      </w:r>
      <w:r>
        <w:rPr>
          <w:rFonts w:ascii="Times New Roman" w:eastAsia="Newton-Regular" w:hAnsi="Times New Roman"/>
          <w:szCs w:val="24"/>
        </w:rPr>
        <w:t xml:space="preserve">– </w:t>
      </w:r>
      <w:r>
        <w:rPr>
          <w:rFonts w:ascii="Times New Roman" w:eastAsia="Newton-Regular" w:hAnsi="Times New Roman"/>
          <w:i/>
          <w:iCs/>
          <w:szCs w:val="24"/>
        </w:rPr>
        <w:t>-ск-</w:t>
      </w:r>
      <w:r>
        <w:rPr>
          <w:rFonts w:ascii="Times New Roman" w:eastAsia="Newton-Regular" w:hAnsi="Times New Roman"/>
          <w:szCs w:val="24"/>
        </w:rPr>
        <w:t>. Дефисное и слитное написание сложных прилагательных.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660725" w:rsidRDefault="00660725" w:rsidP="00660725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</w:t>
      </w:r>
      <w:r w:rsidR="00BB5E83" w:rsidRPr="006A51EB">
        <w:rPr>
          <w:rFonts w:ascii="Times New Roman" w:hAnsi="Times New Roman"/>
          <w:szCs w:val="24"/>
          <w:lang w:eastAsia="en-US"/>
        </w:rPr>
        <w:t>(13+2Р/р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iCs/>
          <w:szCs w:val="24"/>
        </w:rPr>
        <w:t>Стиль текста.</w:t>
      </w:r>
      <w:r>
        <w:rPr>
          <w:rFonts w:ascii="Times New Roman" w:eastAsia="Newton-Regular" w:hAnsi="Times New Roman"/>
          <w:szCs w:val="24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Местоимение </w:t>
      </w:r>
      <w:r w:rsidR="00BB5E83" w:rsidRPr="006A51EB">
        <w:rPr>
          <w:rFonts w:ascii="Times New Roman" w:hAnsi="Times New Roman"/>
          <w:szCs w:val="24"/>
          <w:lang w:eastAsia="en-US"/>
        </w:rPr>
        <w:t>(18+5Р/р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>
        <w:rPr>
          <w:rFonts w:ascii="Times New Roman" w:eastAsia="Newton-Regular" w:hAnsi="Times New Roman"/>
          <w:i/>
          <w:iCs/>
          <w:szCs w:val="24"/>
        </w:rPr>
        <w:t>себя</w:t>
      </w:r>
      <w:r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szCs w:val="24"/>
        </w:rPr>
        <w:t xml:space="preserve">Составление рассказа от первого лица. Анализ текста. Сочинение-рассуждение. 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Контрольный тест  по теме «Местоимение».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Глагол </w:t>
      </w:r>
      <w:r w:rsidR="00BB5E83" w:rsidRPr="006A51EB">
        <w:rPr>
          <w:rFonts w:ascii="Times New Roman" w:hAnsi="Times New Roman"/>
          <w:szCs w:val="24"/>
          <w:lang w:eastAsia="en-US"/>
        </w:rPr>
        <w:t>(26+4Р/р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</w:t>
      </w:r>
      <w:r>
        <w:rPr>
          <w:rFonts w:ascii="Times New Roman" w:eastAsia="Newton-Regular" w:hAnsi="Times New Roman"/>
          <w:szCs w:val="24"/>
        </w:rPr>
        <w:lastRenderedPageBreak/>
        <w:t xml:space="preserve">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Р.Р.</w:t>
      </w:r>
      <w:r>
        <w:rPr>
          <w:rFonts w:ascii="Times New Roman" w:eastAsia="Newton-Regular" w:hAnsi="Times New Roman"/>
          <w:iCs/>
          <w:szCs w:val="24"/>
        </w:rPr>
        <w:t xml:space="preserve">Сочинение-рассказ. Изложение. Составление текста с глаголами условного наклонения. </w:t>
      </w:r>
      <w:r>
        <w:rPr>
          <w:rFonts w:ascii="Times New Roman" w:eastAsia="Newton-Regular" w:hAnsi="Times New Roman"/>
          <w:szCs w:val="24"/>
        </w:rPr>
        <w:t>Рассказ по рисункам. Составление текста-рецепта.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8"/>
        </w:rPr>
      </w:pPr>
    </w:p>
    <w:p w:rsidR="00660725" w:rsidRDefault="00660725" w:rsidP="0066072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>
        <w:rPr>
          <w:rFonts w:ascii="Times New Roman" w:eastAsia="Newton-Regular" w:hAnsi="Times New Roman"/>
          <w:b/>
          <w:bCs/>
          <w:szCs w:val="24"/>
        </w:rPr>
        <w:t xml:space="preserve">Повторение и систематизация изученного в 5 и 6 классах </w:t>
      </w:r>
      <w:r w:rsidR="00BB5E83" w:rsidRPr="006A51EB">
        <w:rPr>
          <w:rFonts w:ascii="Times New Roman" w:hAnsi="Times New Roman"/>
          <w:szCs w:val="24"/>
          <w:lang w:eastAsia="en-US"/>
        </w:rPr>
        <w:t>(8ч.)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660725" w:rsidRDefault="00660725" w:rsidP="00660725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szCs w:val="24"/>
        </w:rPr>
        <w:t>Итоговый тест.</w:t>
      </w:r>
    </w:p>
    <w:p w:rsidR="00660725" w:rsidRDefault="00660725" w:rsidP="006607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60725" w:rsidRDefault="00660725" w:rsidP="006607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660725" w:rsidRDefault="00660725" w:rsidP="00660725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0C3269" w:rsidRDefault="000C3269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/>
    <w:p w:rsidR="00660725" w:rsidRDefault="00660725">
      <w:pPr>
        <w:rPr>
          <w:rFonts w:ascii="Times New Roman" w:hAnsi="Times New Roman"/>
        </w:rPr>
        <w:sectPr w:rsidR="00660725" w:rsidSect="00391796">
          <w:pgSz w:w="11906" w:h="16838"/>
          <w:pgMar w:top="284" w:right="567" w:bottom="284" w:left="567" w:header="510" w:footer="709" w:gutter="0"/>
          <w:cols w:space="708"/>
          <w:docGrid w:linePitch="360"/>
        </w:sectPr>
      </w:pPr>
    </w:p>
    <w:p w:rsidR="00660725" w:rsidRPr="00D7534D" w:rsidRDefault="00F91624" w:rsidP="00F91624">
      <w:pPr>
        <w:jc w:val="center"/>
        <w:rPr>
          <w:rFonts w:ascii="Times New Roman" w:hAnsi="Times New Roman"/>
          <w:sz w:val="22"/>
          <w:szCs w:val="22"/>
        </w:rPr>
      </w:pPr>
      <w:r w:rsidRPr="00D7534D">
        <w:rPr>
          <w:rFonts w:ascii="Times New Roman" w:hAnsi="Times New Roman"/>
          <w:b/>
          <w:sz w:val="22"/>
          <w:szCs w:val="22"/>
        </w:rPr>
        <w:lastRenderedPageBreak/>
        <w:t>Календарно – тематическое планирование, 6 класс, 204 часа</w:t>
      </w:r>
      <w:r w:rsidRPr="00D7534D">
        <w:rPr>
          <w:rFonts w:ascii="Times New Roman" w:hAnsi="Times New Roman"/>
          <w:sz w:val="22"/>
          <w:szCs w:val="22"/>
        </w:rPr>
        <w:t>.</w:t>
      </w:r>
    </w:p>
    <w:tbl>
      <w:tblPr>
        <w:tblpPr w:leftFromText="180" w:rightFromText="180" w:bottomFromText="200" w:vertAnchor="page" w:horzAnchor="margin" w:tblpY="1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023"/>
        <w:gridCol w:w="648"/>
        <w:gridCol w:w="1713"/>
        <w:gridCol w:w="2211"/>
        <w:gridCol w:w="1860"/>
        <w:gridCol w:w="1683"/>
        <w:gridCol w:w="1779"/>
        <w:gridCol w:w="2224"/>
        <w:gridCol w:w="619"/>
        <w:gridCol w:w="610"/>
      </w:tblGrid>
      <w:tr w:rsidR="00F91624" w:rsidRPr="00D7534D" w:rsidTr="00B27E14">
        <w:trPr>
          <w:cantSplit/>
          <w:trHeight w:val="2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Тема урока</w:t>
            </w: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Требования к уровню подготовки учащихся</w:t>
            </w: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Дата</w:t>
            </w: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Предметные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Познавательные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Коммуникативные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Регулятивные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Личностные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План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Факт </w:t>
            </w:r>
          </w:p>
        </w:tc>
      </w:tr>
      <w:tr w:rsidR="00F91624" w:rsidRPr="00D7534D" w:rsidTr="00B27E14">
        <w:trPr>
          <w:cantSplit/>
          <w:trHeight w:val="282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Язык. Речь. Общение (1+2Р/р)</w:t>
            </w: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Русский язык – один из развитых языков мира.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Научиться понимать высказывания на лингвистическую тему и составлять рассуждения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Слушать и слышать друг друга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Самостоятельно выделять и формулировать познавательную цель, искать и выделять необходимую информацию</w:t>
            </w:r>
            <w:r w:rsidRPr="00D7534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Р.Р. Язык, речь, общение.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Научиться различать способы передачи мысли, настроения,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Добывать недостающую информацию с помощью вопросов</w:t>
            </w: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(познавательная инициативность)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Формирование знания о взаимосвязи русского языка с культурой и историей России и мира, формирование сознание того, что русский язык –  важнейший показатель культуры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Р.Р. Ситуация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Научиться выявлять компоненты речевой ситуации в зависимости от задачи высказывания, составлять рассуждение по алгоритму выполнения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85628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Формирование навыков конструирования текста-рассуждения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F91624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Повторение изученного в 5 классе(12часов)</w:t>
            </w: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Фонетика. Орфоэпия.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460B00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856289" w:rsidP="00B27E14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460B00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Выразительное чтение поэтических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Морфемы в слове. Орфограммы в приставках и в корнях слов</w:t>
            </w:r>
          </w:p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460B00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орфограмму по образцу, находить и объяснять орфограммы в разных частях слова (корень, приставка)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460B00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Объясняют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460B00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Устанавливают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460B00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Формируют ситуацию саморегуляции эмоциональных и функциональных состояний.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3" w:rsidRPr="00D7534D" w:rsidRDefault="00366943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Воспитывать</w:t>
            </w:r>
            <w:r w:rsidRPr="00D753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интерес к своему Отечеству</w:t>
            </w:r>
          </w:p>
          <w:p w:rsidR="00F91624" w:rsidRPr="00D7534D" w:rsidRDefault="00366943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24" w:rsidRPr="00D7534D" w:rsidRDefault="00F91624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24" w:rsidRPr="00D7534D" w:rsidRDefault="00F91624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366943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производить устный и письменный морфологический разбор слова, анализировать текст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366943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Объясняют языковые явления, процессы и отношения, выявляемые в ходе выполнения морфологического разбора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366943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речевых действий: использование адекватных языковых средств для отображения в форме устных и письменных речевых высказываний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366943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43" w:rsidRPr="00D7534D" w:rsidRDefault="00366943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Формирование</w:t>
            </w:r>
            <w:r w:rsidRPr="00D7534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чувства прекрасного</w:t>
            </w:r>
          </w:p>
          <w:p w:rsidR="00F91624" w:rsidRPr="00D7534D" w:rsidRDefault="00366943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4" w:rsidRPr="00D7534D" w:rsidRDefault="00F9162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F7E0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Орфограммы в окончаниях слов</w:t>
            </w:r>
          </w:p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9" w:rsidRPr="00D7534D" w:rsidRDefault="007F7E0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7F7E0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сознавать важность грамматического анализа слов для правописания; правильно писать и объяснять условия выбора гласных в окончаниях существительных, прилагательных, глаголов; озаглавливать текст, определять его стиль.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7F7E09" w:rsidRPr="00D7534D">
              <w:rPr>
                <w:rFonts w:ascii="Times New Roman" w:hAnsi="Times New Roman"/>
                <w:sz w:val="22"/>
                <w:szCs w:val="22"/>
              </w:rPr>
              <w:t>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П</w:t>
            </w:r>
            <w:r w:rsidR="007F7E09" w:rsidRPr="00D7534D">
              <w:rPr>
                <w:rFonts w:ascii="Times New Roman" w:eastAsiaTheme="minorHAnsi" w:hAnsi="Times New Roman"/>
                <w:color w:val="000000"/>
                <w:sz w:val="22"/>
                <w:szCs w:val="22"/>
                <w:lang w:eastAsia="en-US"/>
              </w:rPr>
              <w:t>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F7E0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темам «Фонетика», «Морфемика», «Части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Словосочетание.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7F7E09" w:rsidRPr="00D7534D">
              <w:rPr>
                <w:rFonts w:ascii="Times New Roman" w:hAnsi="Times New Roman"/>
                <w:sz w:val="22"/>
                <w:szCs w:val="22"/>
              </w:rPr>
              <w:t>бъяснять языковые явления, процессы, связь и отношения, выявляемые в ходе словосочетания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</w:t>
            </w:r>
            <w:r w:rsidR="007F7E09" w:rsidRPr="00D7534D">
              <w:rPr>
                <w:rFonts w:ascii="Times New Roman" w:hAnsi="Times New Roman"/>
                <w:sz w:val="22"/>
                <w:szCs w:val="22"/>
              </w:rPr>
              <w:t xml:space="preserve">ормировать навыки работы в группе (включая ситуации учебного сотрудничества и проектные формы работы). </w:t>
            </w:r>
          </w:p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Простое предложение. Знаки препинания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9" w:rsidRPr="00D7534D" w:rsidRDefault="007F7E0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</w:t>
            </w:r>
          </w:p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Правила постановки знаков препинания при однородных членах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contextualSpacing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Анализировать, перерабатывать и сравнивать информацию </w:t>
            </w:r>
          </w:p>
          <w:p w:rsidR="007F7E09" w:rsidRPr="00D7534D" w:rsidRDefault="007F7E09" w:rsidP="00B27E14">
            <w:pPr>
              <w:contextualSpacing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Строить логические рассуждения.</w:t>
            </w:r>
          </w:p>
          <w:p w:rsidR="007F7E09" w:rsidRPr="00D7534D" w:rsidRDefault="007F7E09" w:rsidP="00B27E14">
            <w:pPr>
              <w:ind w:left="-89" w:right="-411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Производить анализ, синтез</w:t>
            </w:r>
          </w:p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Извлекат</w:t>
            </w:r>
            <w:r w:rsidR="00856289" w:rsidRPr="00D7534D">
              <w:rPr>
                <w:rFonts w:ascii="Times New Roman" w:hAnsi="Times New Roman"/>
                <w:sz w:val="22"/>
                <w:szCs w:val="22"/>
              </w:rPr>
              <w:t>ь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необходимую информацию о порядке синтаксического разбора  предложений.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7F7E09" w:rsidRPr="00D7534D">
              <w:rPr>
                <w:rFonts w:ascii="Times New Roman" w:hAnsi="Times New Roman"/>
                <w:sz w:val="22"/>
                <w:szCs w:val="22"/>
              </w:rPr>
              <w:t>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Освоение личностного смысла 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9" w:rsidRPr="00D7534D" w:rsidRDefault="007F7E0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структуру сложного предложения, применять правила постановки запятой в ССП с союзом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речевых действий: использования адекватных речевых средств для отображения в форме устных и письменных речевых высказываний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EC763D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Прямая речь. Диалог.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09" w:rsidRPr="00D7534D" w:rsidRDefault="007F7E0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5821A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оформлять прямую речь и диалог на письме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</w:t>
            </w:r>
            <w:r w:rsidR="005821A4" w:rsidRPr="00D7534D">
              <w:rPr>
                <w:rFonts w:ascii="Times New Roman" w:hAnsi="Times New Roman"/>
                <w:sz w:val="22"/>
                <w:szCs w:val="22"/>
              </w:rPr>
              <w:t>станавливать рабочие отношения, эффективно сотрудничать и способствовать продуктивной 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85628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</w:t>
            </w:r>
            <w:r w:rsidR="005821A4" w:rsidRPr="00D7534D">
              <w:rPr>
                <w:rFonts w:ascii="Times New Roman" w:hAnsi="Times New Roman"/>
                <w:sz w:val="22"/>
                <w:szCs w:val="22"/>
              </w:rPr>
              <w:t xml:space="preserve">ормировать ситуацию саморегуляции эмоциональных функциональных состояний, формировать операциональный опыт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A4" w:rsidRPr="00D7534D" w:rsidRDefault="005821A4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 xml:space="preserve">Формирование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эстетического вкуса у учащихся</w:t>
            </w:r>
          </w:p>
          <w:p w:rsidR="007F7E09" w:rsidRPr="00D7534D" w:rsidRDefault="005821A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09" w:rsidRPr="00D7534D" w:rsidRDefault="007F7E0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5F193C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Входной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Проверка степени усвоения пройденного материала; </w:t>
            </w:r>
            <w:r w:rsidR="00856289" w:rsidRPr="00D7534D">
              <w:rPr>
                <w:rFonts w:ascii="Times New Roman" w:hAnsi="Times New Roman"/>
                <w:sz w:val="22"/>
                <w:szCs w:val="22"/>
              </w:rPr>
              <w:t>П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роверка орфографических и пунктуационных навыков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pple-style-span"/>
                <w:rFonts w:ascii="Times New Roman" w:hAnsi="Times New Roman"/>
                <w:sz w:val="22"/>
                <w:szCs w:val="22"/>
              </w:rPr>
              <w:t>Оформлять письменный текст в соответствии с правилами письма</w:t>
            </w:r>
          </w:p>
          <w:p w:rsidR="005F193C" w:rsidRPr="00D7534D" w:rsidRDefault="005F193C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Критично относиться к своему мнению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ind w:left="-83" w:right="-115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Оценка своего знания </w:t>
            </w:r>
          </w:p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Освоение результативности обучения Участвовать в диалоге на уроке</w:t>
            </w:r>
          </w:p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5F193C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Осознают качество и уровень знаний, корректируют свою работу.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93C" w:rsidRPr="00D7534D" w:rsidRDefault="005F193C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7F7E0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E09" w:rsidRPr="00D7534D" w:rsidRDefault="007F7E0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Текст(7часовР/Р)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Текст, его особенности.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ситуацию саморегуляции, т. е. операциональный опыт (учебных знаний и умений), сотрудничать в совместном решении задач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Тема и основная мысль текста. Заглавие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тему и основную мысль текста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Представлять конкретное содержание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Начальные и конечные предложения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  <w:p w:rsidR="00BF5F39" w:rsidRPr="00D7534D" w:rsidRDefault="00BF5F39" w:rsidP="00B27E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исследования и конструирования текста 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Ключевые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Основные признаки текста</w:t>
            </w:r>
            <w:r w:rsidRPr="00D7534D"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3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Устанавливать рабочие отношения, эффективно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Проектировать маршрут преодоления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затруднений в обучении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Осознавать роль слова в выражении мысли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201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Текст и стили речи.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BF5F39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Официально-деловой стиль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tabs>
                <w:tab w:val="left" w:pos="1260"/>
              </w:tabs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 Урок  открытия нового знания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Лексика. Культура речи.(12+5Р/Р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Слово и его лексическое значение.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Урок рефлексии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синонимы, омонимы, антонимы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связь и отношения, выявляемые в ходе исследования значения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ситуацию саморегуляции т. е. операционального опыта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Продолжить формирование у учащихся бережного отношения к слову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Общеупотребительные слова.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различать слова общеупотребительные и необщеупотребительные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Продолжить формирование языковой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Профессионализмы.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Диалектизмы.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Применять методы информационного поиска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самостоятельной и групповой 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Сжатое изложение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Воспроизводить прочитанный художественный текст в сжатом виде в письменной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Сохранять логичность, связность, соответствие теме при воспроизведении текста в свёрнутой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ответственности за написанное; интерес к созданию сжатой формы исходного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Исконно русские и заимствованные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различать лексику исконно 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 xml:space="preserve">Формировать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познавательный интерес у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Новые слова (неологизмы)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познавательного интереса и устойчивой мотивации к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Устаревшие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устаревшие слова в тексте художественной литературы и объяснять их значение</w:t>
            </w:r>
          </w:p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познавательного интереса и устойчивой мотивации к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Р/Р Словари.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«Как это по-русски?»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37-38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Обобщающие уроки по теме «Лексика»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 правила написания гласных и согласных в корне и окончании, определять часть речи, тему текста, его основную мысль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Формировать навыки речевых действий: использования адекватных речевых средств для отображения в форме речевых высказываний своих чувств, мыслей, побуждений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Контрольная работа по теме «Лексика»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AB79CC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Фразеология. Культура речи (4+1Р/Р</w:t>
            </w:r>
            <w:r w:rsidR="00D7534D" w:rsidRPr="00AB79CC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40-41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Фразеологизмы.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выявляемые в ходе исследования фразеологизмов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в группе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отражения во фразеологии духовной культуры русского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Источники фразеологизмов.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Обобщающий урок по теме «Фразеология. Культура речи».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способствлвать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Контрольная работа по теме «Фразеология. Культура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Использование адекватных речевых средств для отображения своих чувств и мыслей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себя как движущую силу своего научения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D" w:rsidRPr="005400D9" w:rsidRDefault="00D7534D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D7534D" w:rsidRPr="005400D9" w:rsidRDefault="00D7534D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D7534D" w:rsidRPr="005400D9" w:rsidRDefault="00D7534D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BF5F39" w:rsidRPr="005400D9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Словообразование. Орфография. Культура речи (23+6Р/Р</w:t>
            </w:r>
            <w:r w:rsidR="00D7534D" w:rsidRPr="005400D9"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45-46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Морфемика и словообразование.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выделять состав слова и определять путь (способ) 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речевые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Осознавать возможность русского языка для самовыражения и развития творческих способностей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Описание помещения.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jc w:val="both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эстетической ценности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48-49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Основные способы образования слов в русском языке.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 алгоритм выявления способа словообразования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Практикум по словообразованию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Этимология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работать со словарём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 исследования текста (словарной статьи)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52-53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Систематизация материалов  к сочинению. Сложный план.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о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корнях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-кос-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 кас-.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 открытия нового знания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b/>
                <w:i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Научиться различать условия различения –кос- - -кас-, </w:t>
            </w: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-гор-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b/>
                <w:i/>
                <w:szCs w:val="22"/>
              </w:rPr>
            </w:pP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гар-, -зор-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>- зар-.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явления, выявляемые в ходе исследования слова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о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корнях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-гор-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 гар-.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i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а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о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корнях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-зор-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 зар-.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57-58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i/>
                <w:iCs/>
                <w:color w:val="000000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работа.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Анализ ошибок, допущенных в проверочной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бъяснять языковые явления, процессы, связи и отношения, выявляемые в ходе исследования структуры , содержания и значения слова, предложения, текста.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ормировать навыки учебного сотрудничества в ходе индивидуальной и групповой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 xml:space="preserve">роектировать маршрут преодоления затруднения в обучении через включение в новые виды деятельности и формы сотрудничества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 мотивации к 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ы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и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после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 правило написания букв ы и и после приставок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60-63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Гласные в приставках пре- и при-.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объяснять написание гласных е и и в приставках пре- и при-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 мотивации к  обучению на основе алгоритма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Соединительные гласные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о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е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сложных словах.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реализовывать алгоритм написания соединительных гласных о и е в сложных словах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и конструирования сложных и сложносокращённых слов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развитие через включение в новые 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Формирование устойчивой  мотивации к  творческой деятельности  по алгоритму, индивидуальному плану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Сложносокращённые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реализовывать алгоритм конструирования и написания сложносокращённых слов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навыка индивидуальной и коллективной  исследовательской деятельности на основе алгоритма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66-67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Р. Р. Сочинение по картине Т. Н. Яблонской «Утро»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план к сочинению-описанию картины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сознавать самого себя как движущую силу своего научения, свою способ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ность к преодо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лению препятс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твий и самоко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ррекции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Морфемный и словообразовательный разбор слова.</w:t>
            </w:r>
          </w:p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Контрольный словарный диктант.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шения, выявл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Стремление  к совершенствованию собственной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69-71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Отвечать на контрольные вопросы по разделу; группировать слова по способу образования; правильно писать слова с изученными видами орфограмм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Контрольный диктант по теме «Слово</w:t>
            </w:r>
            <w:r w:rsidR="00587675"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бразование»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Урок развивающего контроля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енного материала; проверить орфогр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афические и пунк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туационные навы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ки; выявить наибо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лее часто встреча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ющиеся ошибки и отработать их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овые явления, процессы, связи и отнош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ения, выявля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емые в ходе выполнения контрольной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вать продук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тивной кооп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Контрольный  тест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Морфология и орфография. Культура речи.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val="en-US"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Имя существительное(23+2Р/Р</w:t>
            </w:r>
            <w:r w:rsidR="00D7534D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74-76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выяв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лять грамматич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еские признаки имени существит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ельного по алгори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тму выполнения действий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языка, 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Разносклоняемые имена существительные.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 открытия нового знания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перечень разносклоняемых имён существительных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Буква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суффиксе 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-ен-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существительных на      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-мя.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правило употребления буквы </w:t>
            </w:r>
            <w:r w:rsidRPr="00D753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безуд</w:t>
            </w:r>
            <w:r w:rsidR="00375940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арном суффиксе  </w:t>
            </w:r>
            <w:r w:rsidRPr="00D753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-ен-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существитель</w:t>
            </w:r>
            <w:r w:rsidR="00375940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ных на </w:t>
            </w:r>
            <w:r w:rsidRPr="00D753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-мя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; употреблять существительные  на   </w:t>
            </w:r>
            <w:r w:rsidRPr="00D753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-мя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указанных падежах; правильно писать существительные  на   </w:t>
            </w:r>
            <w:r w:rsidRPr="00D753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-мя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траектории развития через включение в новые виды деятельности и формы сотруд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Формирование навыка индивидуальной и коллективной  исследовательской деятельности на основе алгоритма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Русские имена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цели и особенности устного публичного выступления;; составлять устное публичное выступление; использовать рабочие материалы.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У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мение выступать перед аудиторией 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ладеть монологической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 диалоги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ческой форм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ами речи в соответствии с грамматическими и синтаксическими нормами</w:t>
            </w:r>
          </w:p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родного языка.</w:t>
            </w:r>
          </w:p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роектировать траектории развития через включение в новые виды деятельности</w:t>
            </w:r>
          </w:p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 формы сотрудничества.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ию собственного текста; стремление к речевому самосо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вершенствованию; достаточный объём словарного запаса и усвоенных грам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матических сред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ств для свободно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го выражения мыс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лей и чувств при создании текста устного публично</w:t>
            </w:r>
            <w:r w:rsidR="00375940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го выступления.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80-81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Несклоняемые имена существительные.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склонение существительных; понятие и лексические группы несклоняемых существительных; правильно употреблять их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 и отношения, выявляемые в ходе  конструирования словосочетаний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Род несклоняемых имён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 согласовании прилагательных и глаголов в прошедшем времени с несклоняемыми существительным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 и отношения, выявляемые в ходе  конструирования текста-описания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поведением партнёра (контроль, коррекция, умение убеждать)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Осознать себя как силу своего научения, способность к преодолению препятствий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Имена существительные общего 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группы существительных общего рода; правильно употреблять  в речи существительные общего рода и существительные, обозначающие лиц по профессии.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 и отношения, выявляемые в ходе  анализа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траектории развития через включение в новые виды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имени существительного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 и отношения, выявляемые в ходе морфологического разбора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 к совершенствованию собственной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Сочинение-описание впечатлений.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bCs w:val="0"/>
                <w:sz w:val="22"/>
                <w:szCs w:val="22"/>
              </w:rPr>
              <w:t>Определять основную мысль текста сочинения; использовать композиционные элементы текста, создавать собственный текст-описание по личным впечатлениям.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 и отношения, выявляемые в ходе  исследования и конструирования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развитие через включение в новые виды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Проверочная работа по теме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87-88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Не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именами существительными.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Знать условия выбора написания </w:t>
            </w:r>
            <w:r w:rsidRPr="00D7534D">
              <w:rPr>
                <w:rStyle w:val="a8"/>
                <w:rFonts w:ascii="Times New Roman" w:hAnsi="Times New Roman"/>
                <w:b w:val="0"/>
                <w:i/>
                <w:sz w:val="22"/>
                <w:szCs w:val="22"/>
              </w:rPr>
              <w:t>не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с именами существительными и правильно писать</w:t>
            </w:r>
            <w:r w:rsidRPr="00D7534D">
              <w:rPr>
                <w:rStyle w:val="a8"/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решения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обучению на основе алгоритма выполнения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89-90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ч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щ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суффиксе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-чик (-щик)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условия выбора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букв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>щ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в суффиксе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>-чик (-щик)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; правильно употреблять 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>ч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>щ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в суффиксе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словосочетаний и анализа теста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Осознать самого себя как движущую силу своего научения, свою способность к преодолению препятствий и самокоррекции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Гласные в суффиксах существительных </w:t>
            </w:r>
            <w:r w:rsidR="00587675"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–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ек</w:t>
            </w:r>
            <w:r w:rsidR="00587675"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-ик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условия выбора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гласных в суффиксах существительных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-ек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и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 –ик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употреблять существительные их в речи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92-93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Гласные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о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е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после шипящих в суффиксах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равильно писать  гласные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 о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и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 е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существительных;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Проверочная работа по теме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Проверить степень усвоения пройденного материала; проверить орфографические и пунктуационные навыки; выявить наиболее часто встречающиеся ошибки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95-97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Обобщающие уроки по теме «Имя существительное»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Отвечать на контрольные вопросы по разделу; группировать слова по способу образования; правильно писать слова с изученными  видами орфограмм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Контрольная работа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bCs w:val="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навыки; отработать 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ind w:firstLine="7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Имя прилагательное(24+6Р/р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99-100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прилагательного по значению, по постоянным и непостоянным признаками синтаксической роли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исследования прилагательного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Интерес к изучению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101-102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Описание природы.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текста; достаточный объём словарного запаса и усвоенных грамматических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103-105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Степени сравнения имён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изучению нового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основу деления прилагательных на три разряда; определение качественных прилагательных, распознавать качественные прилагательные в тексте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Осознать самого себя как движущую силу своего научения, свою способность к преодолению препятствий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Достаточный объём словарного запаса и усвоенных грамматических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Сочинение-описание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 конструирования и исследования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эстетической ценности русского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Относительные прилагательные.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 открытия нового знания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определение относительных прилагательных, их смысловые и грамматические признаки; различать разряды прилагательные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Р.Р. Выборочное изложение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 роли деталей в художественном описании. Уметь составлять план исходного текста; создавать текст на основе исходного.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спользовать адекватные</w:t>
            </w:r>
          </w:p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пересказу исходного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Притяжательные прилагательные.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разделительного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ь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в притяжательных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бъяснять языковые явления,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процессы, связи и отношения, выявляемые в ходе конструирования текста презентации теоретического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Ф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ормировать навыки учебного</w:t>
            </w:r>
          </w:p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сотрудничества в ходе индивидуальной и групповой работы.</w:t>
            </w:r>
          </w:p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роектировать маршрут преодоления затруднений в обучении через включение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Продолжить формирование чувства бережного отношения к природе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устойчивой мотивации к индивидуальной деятельности по самостоятельно составленному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Морфологический разбор имени прилагательного.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производить морфологического разбора имен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бъяснять языковые явления, процессы, связи и отношения, выявляемые в  ходе   морфол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огического разб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ора имени прил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аг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>ательного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спользовать адекватные языковые средства для отображения в форме рече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вых высказ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ываний с цел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ью планиро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вания, конт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роля самоо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ценки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роектировать маршрут преодоления затруднения в обучении через включение в новые виды деятельности и формы сотруд</w:t>
            </w:r>
            <w:r w:rsidR="00375940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 xml:space="preserve">ничества   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 к совершенствованию собственной речи. 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теме «Имя прилагательное»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проверочной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 к совершенствованию собственной речи. 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113-114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Не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 прилагательными.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Знать условия выбора слитного и раздельного написания </w:t>
            </w: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с именами прилагательными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Формирование навыка практико-теоретического обобщения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о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 е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после шипящих в суффиксах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условия выбора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гласных</w:t>
            </w: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о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и</w:t>
            </w:r>
            <w:r w:rsidRPr="00D7534D">
              <w:rPr>
                <w:rFonts w:ascii="Times New Roman" w:hAnsi="Times New Roman"/>
                <w:i/>
                <w:sz w:val="22"/>
                <w:szCs w:val="22"/>
              </w:rPr>
              <w:t xml:space="preserve"> е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применения изученного правила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Использовать адекватные языковые средства для отображения в форме речевых высказываний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теме «Правописание прилагательных»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117-119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Одна и две буквы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н 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в суффиксах прилагательных.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применять правила постановки двух букв н суффиксах прилагательных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Слушать и слышать друг друга, выражать свои мысли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Самостоятельно выделять и формулировать 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Формирование навыков  составления алгоритма выполнения задания, навыков выполнения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Описание игрушки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 конструирования и исследования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Формирование устойчивой мотивации к  конструированию, творческому самовыражению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Различение на письме суффиксов прилагательных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-к-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и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-ск-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Знать условия различения на письме  суффиксов прилагательных </w:t>
            </w: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>-к-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>-ск-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;</w:t>
            </w:r>
            <w:r w:rsidRPr="00D7534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правильно образовывать прилагательные с данными суффиксами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 исследования и конструирования слова, анализа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122-123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Дефисное и слитное написание сложных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Знать условия употребления дефиса в сложных прилагательных, правильно образовывать сложные прилагательные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Урок развивающего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125-126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Обобщающие уроки по теме «Имя прилагательное». 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Контрольный тест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изученному разделу; подбирать примеры; выполнение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Контрольная работа по теме «Имя прилагательное»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Публичное выступление на тему «Народные промыслы».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цели и особ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енности устного публичного выст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упления; состав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лять устное публи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чное выступление в соответствии с целью и ситуа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цией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ния, процессы, связи и отношения, выявляемые в ходе конструирования текста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текста; достаточный объём словарного запаса при создании текста устного выступления.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val="en-US"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Имя числительное(13+2Р/р</w:t>
            </w:r>
            <w:r w:rsidR="00D7534D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Имя числительное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Знать характеристику числительного по значению, морфологическим признакам и синтаксической роли; употреблять числительные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 препятствий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Простые и составные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 делении числительных на простые и соста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вные; записывать числа словами; правильно произносить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преодоление затруднений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Мягкий знак на конце и в середине числительных.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преодоление затруднений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языка; способность к самооценке.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Порядковые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Знать значение порядковых числительных, особенности их склонения;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сочет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ать с существител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ьными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составления сравнительной таблицы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себя как движущую силу своего научения, свою способность к преодолению  препятствий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Разряды количественных числительных.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bCs w:val="0"/>
                <w:sz w:val="22"/>
                <w:szCs w:val="22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bCs w:val="0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134-135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Числительные, обозначающие целые числа.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об употреблении буквы </w:t>
            </w:r>
            <w:r w:rsidRPr="00D7534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и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падежных окончаниях числительных; особенности склонения количественных числительных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конструирования словосочетаний и выполнения лабораторной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</w:t>
            </w:r>
            <w:r w:rsidR="00BF5F39" w:rsidRPr="00D7534D">
              <w:rPr>
                <w:rFonts w:ascii="Times New Roman" w:hAnsi="Times New Roman"/>
                <w:sz w:val="22"/>
                <w:szCs w:val="22"/>
              </w:rPr>
              <w:t>сознавать самого себя как движущую силу своего научения, свою способность к преодолению препятствий и самокоррекции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Дробные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затруднения в обучении через включение в новые виды деятельности и формы сотру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дничества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Собирательные числительные.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значение собират. числительных; группы существительных, с которыми сочетаются собират.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работы со словарём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речевых выс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казываний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Употребление числительных в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текста; достаточный объём словарного запаса при создании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теме «Имя числительное»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Морфологический разбор имени числительного.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морфологического разбора имени числительного. Уметь производить морфологический разбор имени числительного.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морфологического разбора числительного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себя как движущую силу своего научения, свою способность к преодолению 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 к совершенствованию собственной речи.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bookmarkStart w:id="0" w:name="_GoBack" w:colFirst="1" w:colLast="1"/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Обобщающий урок по теме «Имя числительное».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выявляемые в ходе исследования текста и выполнения контрольной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Устанавливать рабочие отношения, эффективно сотрудничать и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Проектировать маршрут преодоления затруднений в обучении через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включение в новые виды деятельности и формы сотрудничества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bookmarkEnd w:id="0"/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Контрольная работа по теме «Имя числительное»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bCs w:val="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Публичное выступление на тему «Береги природу!»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Достаточный объём словарного запаса при создании текста устного выступления.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Местоимение(18+5Р/р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Местоимение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 xml:space="preserve">Формирование устойчивой мотивации к изучению нового на основе составленного алгоритма выполнения задания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Личные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особенности склонения личных местоимений; правило написания предлогов с личными местоимениями; знать о появлении буквы </w:t>
            </w:r>
            <w:r w:rsidRPr="00D7534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н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 местоимений 3-го лица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Использование норм речевого этикета в собственной речевой практике; 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Возвратное местоимение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себя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Урок  открытия нового знания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значение и морфологические особенности возвратного местоимения </w:t>
            </w:r>
            <w:r w:rsidRPr="00D7534D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себя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, его синтаксическую функцию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Формирование навыков обобщения и систематизации теоретического и практического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Р/Р Рассказ по рисункам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Научиться  составить текст от первого лица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148-149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Вопросительные и относительные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особенности их склонения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 ходе выполнения сравнительного анализа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отображения в форме речевых высказываний с целью  планирования, контроля и самооценки действий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 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rPr>
                <w:rFonts w:ascii="Times New Roman" w:hAnsi="Times New Roman"/>
                <w:bCs/>
                <w:szCs w:val="22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 xml:space="preserve">Формирование устойчивой мотивации к изучению нового на основе составленного    алгоритма выполнения задания </w:t>
            </w:r>
          </w:p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150-151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Неопределенные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14" w:rsidRPr="00D7534D" w:rsidRDefault="00B27E14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Знать значение, особенности образования и склонения неопределенных местоимений; их правописание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152-154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Отрицательные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14" w:rsidRPr="00D7534D" w:rsidRDefault="00B27E14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значение, особенности образования и склонения отрицательных местоимений; их правописание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Притяжательные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E14" w:rsidRPr="00D7534D" w:rsidRDefault="00B27E14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rPr>
                <w:rStyle w:val="a8"/>
                <w:rFonts w:ascii="Times New Roman" w:hAnsi="Times New Roman"/>
                <w:b w:val="0"/>
                <w:bCs w:val="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значение,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морфологических признаков слов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156-157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Рассуждение. Сочинение-рассуждение.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особенности рассуждения как типа речи; композицию (тезис, аргумент, вывод); создавать текст-рассуждение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отношения, выявляемые в ходе конструирования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собственного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val="en-US"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Указательные 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особенности склонения указательных местоимений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явления, выявляемые в ходе исследования местоимений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Эффективно сотрудничать, способствовать кооперации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Определительные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Достаточный объём словарного запаса при создании текста устного выступления, 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Местоимения и другие части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Знать, что местоимения выделяются по признаку сходства с другими частями речи; определять, какие местоимения замещают другие части речи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конструирования текста публичного выступления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себя как движущую силу своего научения, свою способность к преодолению  препятствий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Морфологический разбор местоимения.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морфологического разбора местоимения. Уметь производить морфологический разбор (устный и письмен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 xml:space="preserve">ный)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 к совершенствованию собственной речи.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162-163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EF6139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Р.Р. Сочинение по картине Е. В. Сыромятников</w:t>
            </w:r>
            <w:r w:rsidR="00EF6139"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ой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«Первые зрители»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164-165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Обобщающие уроки по теме «Местоимение». 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 xml:space="preserve">1ч.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Глагол (26+4Р/р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167-169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 изученного в 5 классе. Глагол как часть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спользовать адекватные языковые средства для отображения в форме реч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евых высказ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ываний с цел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ью планиро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вания, контр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оля и самоо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ценки дейст</w:t>
            </w:r>
            <w:r w:rsidR="00B27E14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BF5F39"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проектировать маршрут преодоления затруднений в обучении через включение</w:t>
            </w:r>
          </w:p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в новые виды деятельности и формы сотруд</w:t>
            </w:r>
            <w:r w:rsidR="00B27E14" w:rsidRPr="00D753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bCs/>
                <w:sz w:val="22"/>
                <w:szCs w:val="22"/>
              </w:rPr>
              <w:t>ничества.</w:t>
            </w:r>
          </w:p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Формирование у обучающихся спо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собностей к рефле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ксии коррекцио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нно-контрольного типа и реализации коррекционной нормы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Сочинение по рисункам и данному началу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 xml:space="preserve">Знать особенности рассказа как жанра повествования;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находить речевые недочёты в собственном тексте.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Повторение: способы образования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Правильно отвечать на вопросы по изученному разделу; подбирать примеры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вать продук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тивной кооперации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Разноспрягаемые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Знать особенности спряжения глаголов </w:t>
            </w:r>
            <w:r w:rsidRPr="00D7534D"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хотеть, бежать, есть, дать</w:t>
            </w: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; употребление разноспрягаемых глаголов в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комплексного анализа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Определять цели и функции участников, способы взаимодействия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к речевому самосовершенствованию;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174-176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Глаголы переходные и непереходные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особенности сочетаемости переходных и непе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реходных глагол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ов; знать о неперех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одности возвра</w:t>
            </w:r>
            <w:r w:rsidR="00B27E14"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тных глаголов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3C5147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Наклонение глаголов. Изъявительное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47" w:rsidRPr="00D7534D" w:rsidRDefault="003C5147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47" w:rsidRPr="00D7534D" w:rsidRDefault="003C5147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овые явления, отношения, выя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вляемые в ходе исследования наклонения глаголов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 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47" w:rsidRPr="00D7534D" w:rsidRDefault="003C5147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Изложение.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композицию рассказа, порядок следования частей рассказа. Уметь составлять план исходного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ения, отнош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ения, выявля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емые в ходе компрессии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Организовывать и планир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овать учебное сотрудничество с учителем и сверстни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себя как движущую силу своего научения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пересказу исходного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6C2729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179-180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Условное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об образовании форм глаголов в условном наклонении; об изменении глаголов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отношения, выявляемые в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ходе исследования глаголов в условном и повелительном наклонении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Использовать адекватные языковые средства для отображения в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форме речевых высказываний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Проектировать маршрут преодоления затруднений в обучении через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включение в новые виды деятельности и формы сотруд</w:t>
            </w:r>
            <w:r w:rsidR="00B27E14" w:rsidRPr="00D75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t>ничества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Способность к самооценке; выразительное чтение </w:t>
            </w: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стихотворного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6C2729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181-183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Повелительное наклонение.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3ч.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27E14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Сочинение по рисункам.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D7534D" w:rsidRDefault="00B27E14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конструирования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 нию собственного текста; стремление к речевому самосо 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D7534D" w:rsidRDefault="00B27E14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6C2729" w:rsidRPr="00D7534D" w:rsidTr="00587675">
        <w:trPr>
          <w:cantSplit/>
          <w:trHeight w:val="41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185-186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Употребление наклонений. </w:t>
            </w:r>
          </w:p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Контрольный словарный диктант.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29" w:rsidRPr="00D7534D" w:rsidRDefault="006C272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29" w:rsidRPr="00D7534D" w:rsidRDefault="006C272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Знать об употре блении форм одн их наклонений в значении других, об употреблении неопределенной формы глаголов (инфинитива) в значении повели тельного накло нения; определять наклонение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29" w:rsidRPr="00D7534D" w:rsidRDefault="006C272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29" w:rsidRPr="00D7534D" w:rsidRDefault="006C272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729" w:rsidRPr="00D7534D" w:rsidRDefault="006C272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Устанавливать рабочие отношения, эффективно сотрудничать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188-189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Безличные глаголы.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определение безличных глаголов, их формы, лексическое значение; знать об употреблении безличных глаголов в речи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Морфологический разбор глагола.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ный) глагола.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Стремление  к совершенствованию собственной речи. 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Р/Р Рассказ на основе услышанного.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Создавать текст сочинения-повествования с включением рассказа на основе услышанного.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конструирования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Организовывать и планировать учебное сотрудничество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Правописание гласных в суффиксах глаголов.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Урок  открытия нового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Знать условия выбора гласных букв в суффиксах глаголов </w:t>
            </w:r>
            <w:r w:rsidRPr="00D7534D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-ова- (-ева- )/-ыва- (-ива-)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применения алгоритмов проверки орфограмм и применения правил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Интерес к изучению языка. 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Проверочная работа по теме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выявляемые в ходе выполнения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194-195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Обобщающие уроки по теме «Глагол»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рефлексии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Правильно отвечать на контрольные вопросы по изученному разделу; составлять сложный план сообщения о глаголе как части речи; правильно писать слова с изученными орфограммами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отношения, выявляемые в ходе повторения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научения, свою способность к преодолению препятствий и самокоррекции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Контрольная  работа по теме «Глагол»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bCs w:val="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4D" w:rsidRPr="005400D9" w:rsidRDefault="00D7534D" w:rsidP="00B27E14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BF5F39" w:rsidRPr="00D7534D" w:rsidRDefault="00BF5F39" w:rsidP="00D7534D">
            <w:pPr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Повторение и систематизация изученного за 6класс(8ч.)</w:t>
            </w: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Разделы науки о языке.  Орфография.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Урок рефлексии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Знать основные единицы языка, изученные в 5 и 6 классах; разделы науки о языке, изучающие эти единицы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Объяснять языковые явления, процессы, связи и отношения, выявляемые в ходе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исследования и составления текста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Формировать навыки учебного сотрудничества в ходе индивидуальной и групповой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Проектировать маршрут преодоления затруднений в обучении через включение в новые виды </w:t>
            </w:r>
            <w:r w:rsidRPr="00D7534D">
              <w:rPr>
                <w:rFonts w:ascii="Times New Roman" w:hAnsi="Times New Roman"/>
                <w:sz w:val="22"/>
                <w:szCs w:val="22"/>
              </w:rPr>
              <w:lastRenderedPageBreak/>
              <w:t>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lastRenderedPageBreak/>
              <w:t>Способность к самооценке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Пунктуация.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Правильно расставлять знаки препинания в простом и сложном предложении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роли пунктуации в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Лексика и фразеология.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Знать предмет изучения лексики, фразеологии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лексического богатства русского языка; уважительное отношение к родному языку.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Словообразование.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Знать предмет изучения словообразования; морфемы; основные способы образования слов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Выразительное чтение поэтических и прозаических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Морфология. Синтаксис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eastAsiaTheme="minorEastAsia" w:hAnsi="Times New Roman"/>
                <w:b w:val="0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39" w:rsidRPr="00D7534D" w:rsidRDefault="00BF5F39" w:rsidP="00B27E14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hd w:val="clear" w:color="auto" w:fill="FFFFFF"/>
              <w:rPr>
                <w:rFonts w:ascii="Times New Roman" w:hAnsi="Times New Roman"/>
                <w:color w:val="000000"/>
                <w:szCs w:val="22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Знать предмет изучения морфологии и синтаксиса;  отличие словосочетания от предложения;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Способность к самооценке.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202-203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Итоговый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bCs w:val="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Проверка степени усвоения пройденного материала; проверка орфографических и пунктуационных навыков.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 xml:space="preserve">Проектировать маршрут преодоления затруднений в обучении через включение в новые виды деятельности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39" w:rsidRPr="00D7534D" w:rsidRDefault="00BF5F39" w:rsidP="00B27E14">
            <w:pPr>
              <w:rPr>
                <w:rStyle w:val="a8"/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BF5F39" w:rsidRPr="00D7534D" w:rsidTr="00B27E14">
        <w:trPr>
          <w:cantSplit/>
          <w:trHeight w:val="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Подведение итогов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  <w:lang w:eastAsia="en-US"/>
              </w:rPr>
              <w:t>1ч.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Урок  общеметодической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autoSpaceDE w:val="0"/>
              <w:autoSpaceDN w:val="0"/>
              <w:adjustRightInd w:val="0"/>
              <w:spacing w:line="276" w:lineRule="auto"/>
              <w:ind w:left="30" w:right="30"/>
              <w:rPr>
                <w:rFonts w:ascii="Times New Roman" w:hAnsi="Times New Roman"/>
                <w:szCs w:val="22"/>
                <w:lang w:eastAsia="en-US"/>
              </w:rPr>
            </w:pPr>
            <w:r w:rsidRPr="00D7534D">
              <w:rPr>
                <w:rFonts w:ascii="Times New Roman" w:hAnsi="Times New Roman"/>
                <w:color w:val="000000"/>
                <w:sz w:val="22"/>
                <w:szCs w:val="22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Управлять своим поведением  (контроль, самокоррекция, оценка действия)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  <w:szCs w:val="22"/>
              </w:rPr>
            </w:pPr>
            <w:r w:rsidRPr="00D7534D">
              <w:rPr>
                <w:rFonts w:ascii="Times New Roman" w:hAnsi="Times New Roman"/>
                <w:sz w:val="22"/>
                <w:szCs w:val="22"/>
              </w:rPr>
              <w:t>Осознать самого себя как движущую силу своего научения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tabs>
                <w:tab w:val="left" w:pos="4500"/>
                <w:tab w:val="left" w:pos="7230"/>
              </w:tabs>
              <w:rPr>
                <w:rStyle w:val="a8"/>
                <w:rFonts w:ascii="Times New Roman" w:hAnsi="Times New Roman"/>
                <w:b w:val="0"/>
                <w:szCs w:val="22"/>
              </w:rPr>
            </w:pPr>
            <w:r w:rsidRPr="00D7534D">
              <w:rPr>
                <w:rStyle w:val="a8"/>
                <w:rFonts w:ascii="Times New Roman" w:hAnsi="Times New Roman"/>
                <w:b w:val="0"/>
                <w:sz w:val="22"/>
                <w:szCs w:val="22"/>
              </w:rPr>
              <w:t>Осознание учащимися своих достижений в изучении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39" w:rsidRPr="00D7534D" w:rsidRDefault="00BF5F39" w:rsidP="00B27E14">
            <w:pPr>
              <w:spacing w:line="276" w:lineRule="auto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F91624" w:rsidRPr="005400D9" w:rsidRDefault="00F91624" w:rsidP="003C5147">
      <w:pPr>
        <w:rPr>
          <w:rFonts w:ascii="Times New Roman" w:hAnsi="Times New Roman"/>
          <w:sz w:val="20"/>
          <w:szCs w:val="20"/>
        </w:rPr>
      </w:pPr>
    </w:p>
    <w:sectPr w:rsidR="00F91624" w:rsidRPr="005400D9" w:rsidSect="006C2729">
      <w:pgSz w:w="16838" w:h="11906" w:orient="landscape"/>
      <w:pgMar w:top="454" w:right="567" w:bottom="284" w:left="56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2B" w:rsidRDefault="0070552B" w:rsidP="00F91624">
      <w:r>
        <w:separator/>
      </w:r>
    </w:p>
  </w:endnote>
  <w:endnote w:type="continuationSeparator" w:id="1">
    <w:p w:rsidR="0070552B" w:rsidRDefault="0070552B" w:rsidP="00F9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2B" w:rsidRDefault="0070552B" w:rsidP="00F91624">
      <w:r>
        <w:separator/>
      </w:r>
    </w:p>
  </w:footnote>
  <w:footnote w:type="continuationSeparator" w:id="1">
    <w:p w:rsidR="0070552B" w:rsidRDefault="0070552B" w:rsidP="00F9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C4"/>
    <w:multiLevelType w:val="multilevel"/>
    <w:tmpl w:val="AFD2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A7B62"/>
    <w:multiLevelType w:val="multilevel"/>
    <w:tmpl w:val="668A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E14FC"/>
    <w:multiLevelType w:val="multilevel"/>
    <w:tmpl w:val="5B54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16E1"/>
    <w:multiLevelType w:val="multilevel"/>
    <w:tmpl w:val="CD84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33E6D"/>
    <w:multiLevelType w:val="hybridMultilevel"/>
    <w:tmpl w:val="48C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62BEF"/>
    <w:multiLevelType w:val="multilevel"/>
    <w:tmpl w:val="6844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F5706"/>
    <w:multiLevelType w:val="multilevel"/>
    <w:tmpl w:val="AFB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B11A0"/>
    <w:multiLevelType w:val="multilevel"/>
    <w:tmpl w:val="D86A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4624C"/>
    <w:multiLevelType w:val="multilevel"/>
    <w:tmpl w:val="849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A52B77"/>
    <w:multiLevelType w:val="multilevel"/>
    <w:tmpl w:val="7AE8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81593"/>
    <w:multiLevelType w:val="multilevel"/>
    <w:tmpl w:val="A064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C621D"/>
    <w:multiLevelType w:val="multilevel"/>
    <w:tmpl w:val="8180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E13E6"/>
    <w:multiLevelType w:val="multilevel"/>
    <w:tmpl w:val="232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F3BB0"/>
    <w:multiLevelType w:val="multilevel"/>
    <w:tmpl w:val="22F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25"/>
    <w:rsid w:val="000C3269"/>
    <w:rsid w:val="000F50F0"/>
    <w:rsid w:val="001420C7"/>
    <w:rsid w:val="00142EE0"/>
    <w:rsid w:val="002269D1"/>
    <w:rsid w:val="002F37D4"/>
    <w:rsid w:val="00366943"/>
    <w:rsid w:val="00375940"/>
    <w:rsid w:val="00391796"/>
    <w:rsid w:val="003C5147"/>
    <w:rsid w:val="00460B00"/>
    <w:rsid w:val="004A2A52"/>
    <w:rsid w:val="005400D9"/>
    <w:rsid w:val="005821A4"/>
    <w:rsid w:val="00587675"/>
    <w:rsid w:val="005F193C"/>
    <w:rsid w:val="00653205"/>
    <w:rsid w:val="00660725"/>
    <w:rsid w:val="00683CFA"/>
    <w:rsid w:val="006A51EB"/>
    <w:rsid w:val="006C2729"/>
    <w:rsid w:val="006D7C1B"/>
    <w:rsid w:val="0070552B"/>
    <w:rsid w:val="007432B5"/>
    <w:rsid w:val="00781F6D"/>
    <w:rsid w:val="007F7E09"/>
    <w:rsid w:val="008374CC"/>
    <w:rsid w:val="00856289"/>
    <w:rsid w:val="008C0DA7"/>
    <w:rsid w:val="00945229"/>
    <w:rsid w:val="009B75DB"/>
    <w:rsid w:val="00A024BA"/>
    <w:rsid w:val="00AB4632"/>
    <w:rsid w:val="00AB79CC"/>
    <w:rsid w:val="00AC0889"/>
    <w:rsid w:val="00AC66F3"/>
    <w:rsid w:val="00B27E14"/>
    <w:rsid w:val="00B80255"/>
    <w:rsid w:val="00BB5E83"/>
    <w:rsid w:val="00BC28EC"/>
    <w:rsid w:val="00BF5F39"/>
    <w:rsid w:val="00C10A3A"/>
    <w:rsid w:val="00C1595E"/>
    <w:rsid w:val="00C27D1A"/>
    <w:rsid w:val="00C60E76"/>
    <w:rsid w:val="00C76992"/>
    <w:rsid w:val="00CA4185"/>
    <w:rsid w:val="00CA6A41"/>
    <w:rsid w:val="00D26F42"/>
    <w:rsid w:val="00D7534D"/>
    <w:rsid w:val="00D84FB2"/>
    <w:rsid w:val="00DA3039"/>
    <w:rsid w:val="00E16684"/>
    <w:rsid w:val="00EB314F"/>
    <w:rsid w:val="00EC763D"/>
    <w:rsid w:val="00ED5C98"/>
    <w:rsid w:val="00EF6139"/>
    <w:rsid w:val="00F91624"/>
    <w:rsid w:val="00FE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660725"/>
    <w:rPr>
      <w:rFonts w:ascii="Arial" w:hAnsi="Arial" w:cs="Arial" w:hint="default"/>
      <w:b/>
      <w:bCs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6607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660725"/>
  </w:style>
  <w:style w:type="paragraph" w:styleId="a4">
    <w:name w:val="Balloon Text"/>
    <w:basedOn w:val="a"/>
    <w:link w:val="a5"/>
    <w:uiPriority w:val="99"/>
    <w:semiHidden/>
    <w:unhideWhenUsed/>
    <w:rsid w:val="00F91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91624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F916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Strong"/>
    <w:basedOn w:val="a0"/>
    <w:qFormat/>
    <w:rsid w:val="00F91624"/>
    <w:rPr>
      <w:b/>
      <w:bCs/>
    </w:rPr>
  </w:style>
  <w:style w:type="paragraph" w:styleId="a9">
    <w:name w:val="header"/>
    <w:basedOn w:val="a"/>
    <w:link w:val="aa"/>
    <w:uiPriority w:val="99"/>
    <w:unhideWhenUsed/>
    <w:rsid w:val="00F91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624"/>
    <w:rPr>
      <w:rFonts w:ascii="Thames" w:eastAsia="Times New Roman" w:hAnsi="Thames" w:cs="Times New Roman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91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624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pple-style-span">
    <w:name w:val="apple-style-span"/>
    <w:basedOn w:val="a0"/>
    <w:rsid w:val="00582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660725"/>
    <w:rPr>
      <w:rFonts w:ascii="Arial" w:hAnsi="Arial" w:cs="Arial" w:hint="default"/>
      <w:b/>
      <w:bCs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66072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660725"/>
  </w:style>
  <w:style w:type="paragraph" w:styleId="a4">
    <w:name w:val="Balloon Text"/>
    <w:basedOn w:val="a"/>
    <w:link w:val="a5"/>
    <w:uiPriority w:val="99"/>
    <w:semiHidden/>
    <w:unhideWhenUsed/>
    <w:rsid w:val="00F916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6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F91624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F9162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Strong"/>
    <w:basedOn w:val="a0"/>
    <w:qFormat/>
    <w:rsid w:val="00F91624"/>
    <w:rPr>
      <w:b/>
      <w:bCs/>
    </w:rPr>
  </w:style>
  <w:style w:type="paragraph" w:styleId="a9">
    <w:name w:val="header"/>
    <w:basedOn w:val="a"/>
    <w:link w:val="aa"/>
    <w:uiPriority w:val="99"/>
    <w:unhideWhenUsed/>
    <w:rsid w:val="00F91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624"/>
    <w:rPr>
      <w:rFonts w:ascii="Thames" w:eastAsia="Times New Roman" w:hAnsi="Thames" w:cs="Times New Roman"/>
      <w:sz w:val="24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F916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624"/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pple-style-span">
    <w:name w:val="apple-style-span"/>
    <w:basedOn w:val="a0"/>
    <w:rsid w:val="00582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44</Pages>
  <Words>12118</Words>
  <Characters>69075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6</cp:revision>
  <cp:lastPrinted>2017-09-10T16:38:00Z</cp:lastPrinted>
  <dcterms:created xsi:type="dcterms:W3CDTF">2016-08-18T17:28:00Z</dcterms:created>
  <dcterms:modified xsi:type="dcterms:W3CDTF">2018-03-27T09:11:00Z</dcterms:modified>
</cp:coreProperties>
</file>