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Pr="00973BFA" w:rsidRDefault="00973BFA" w:rsidP="00973BFA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FA">
        <w:rPr>
          <w:rFonts w:ascii="Times New Roman" w:hAnsi="Times New Roman" w:cs="Times New Roman"/>
          <w:b/>
          <w:sz w:val="28"/>
          <w:szCs w:val="28"/>
        </w:rPr>
        <w:t>Рабочая программа по изобразительному искусству</w:t>
      </w:r>
    </w:p>
    <w:p w:rsidR="00973BFA" w:rsidRPr="00973BFA" w:rsidRDefault="00973BFA" w:rsidP="00973BFA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FA">
        <w:rPr>
          <w:rFonts w:ascii="Times New Roman" w:hAnsi="Times New Roman" w:cs="Times New Roman"/>
          <w:b/>
          <w:sz w:val="28"/>
          <w:szCs w:val="28"/>
        </w:rPr>
        <w:t xml:space="preserve">для 4 класса </w:t>
      </w:r>
    </w:p>
    <w:p w:rsidR="00AA7D90" w:rsidRPr="00A067DB" w:rsidRDefault="00AA7D90" w:rsidP="00A067DB">
      <w:pPr>
        <w:widowControl w:val="0"/>
        <w:tabs>
          <w:tab w:val="left" w:pos="284"/>
        </w:tabs>
        <w:spacing w:before="120" w:after="0"/>
        <w:ind w:right="-1"/>
        <w:rPr>
          <w:rFonts w:ascii="Times New Roman" w:hAnsi="Times New Roman" w:cs="Times New Roman"/>
          <w:b/>
          <w:bCs/>
        </w:rPr>
      </w:pPr>
    </w:p>
    <w:p w:rsidR="00DC2577" w:rsidRPr="00A067DB" w:rsidRDefault="00DC2577" w:rsidP="00973BFA">
      <w:pPr>
        <w:tabs>
          <w:tab w:val="left" w:pos="284"/>
        </w:tabs>
        <w:spacing w:after="0"/>
        <w:ind w:left="-851" w:right="-1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 xml:space="preserve">Рабочая программа по изобразительному искусству создана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изобразительному искусству, авторской  программы </w:t>
      </w:r>
      <w:proofErr w:type="spellStart"/>
      <w:r w:rsidRPr="00A067DB">
        <w:rPr>
          <w:rFonts w:ascii="Times New Roman" w:hAnsi="Times New Roman" w:cs="Times New Roman"/>
        </w:rPr>
        <w:t>Т.Я.Шпикаловой</w:t>
      </w:r>
      <w:proofErr w:type="spellEnd"/>
      <w:r w:rsidRPr="00A067DB">
        <w:rPr>
          <w:rFonts w:ascii="Times New Roman" w:hAnsi="Times New Roman" w:cs="Times New Roman"/>
        </w:rPr>
        <w:t xml:space="preserve">. 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hAnsi="Times New Roman" w:cs="Times New Roman"/>
          <w:bCs/>
        </w:rPr>
      </w:pPr>
    </w:p>
    <w:p w:rsidR="00A067DB" w:rsidRPr="00A067DB" w:rsidRDefault="00A067DB" w:rsidP="00973BFA">
      <w:pPr>
        <w:spacing w:after="0"/>
        <w:rPr>
          <w:rFonts w:ascii="Times New Roman" w:eastAsia="MS Mincho" w:hAnsi="Times New Roman" w:cs="Times New Roman"/>
          <w:b/>
          <w:bCs/>
          <w:iCs/>
        </w:rPr>
      </w:pPr>
      <w:r w:rsidRPr="00A067DB">
        <w:rPr>
          <w:rFonts w:ascii="Times New Roman" w:hAnsi="Times New Roman" w:cs="Times New Roman"/>
          <w:b/>
          <w:shd w:val="clear" w:color="auto" w:fill="FFFFFF" w:themeFill="background1"/>
        </w:rPr>
        <w:t>Планируемые результаты освоения учебного предмета «Изобразительное искусство»</w:t>
      </w:r>
    </w:p>
    <w:p w:rsidR="00DC2577" w:rsidRPr="00A067DB" w:rsidRDefault="00DC2577" w:rsidP="00973BFA">
      <w:pPr>
        <w:pStyle w:val="af2"/>
        <w:spacing w:line="276" w:lineRule="auto"/>
        <w:ind w:left="-851" w:right="-1"/>
        <w:jc w:val="both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</w:p>
    <w:p w:rsidR="00DC2577" w:rsidRPr="00A067DB" w:rsidRDefault="00DC2577" w:rsidP="00973BFA">
      <w:pPr>
        <w:pStyle w:val="af2"/>
        <w:spacing w:line="276" w:lineRule="auto"/>
        <w:ind w:left="-851" w:right="-1"/>
        <w:jc w:val="both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  <w:r w:rsidRPr="00A067DB">
        <w:rPr>
          <w:rFonts w:ascii="Times New Roman" w:eastAsia="MS Mincho" w:hAnsi="Times New Roman" w:cs="Times New Roman"/>
          <w:b/>
          <w:bCs/>
          <w:iCs/>
          <w:sz w:val="22"/>
          <w:szCs w:val="22"/>
        </w:rPr>
        <w:t>Личностные результаты:</w:t>
      </w:r>
    </w:p>
    <w:p w:rsidR="00DC2577" w:rsidRPr="00A067DB" w:rsidRDefault="00DC2577" w:rsidP="00973BFA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-851" w:right="-1" w:firstLine="425"/>
        <w:jc w:val="both"/>
        <w:rPr>
          <w:rFonts w:ascii="Times New Roman" w:eastAsia="Calibri" w:hAnsi="Times New Roman" w:cs="Times New Roman"/>
        </w:rPr>
      </w:pPr>
      <w:r w:rsidRPr="00A067DB">
        <w:rPr>
          <w:rFonts w:ascii="Times New Roman" w:hAnsi="Times New Roman" w:cs="Times New Roman"/>
        </w:rPr>
        <w:t>- Воспитание патриотизма, чувства гордости за свою Родину, российский народ и историю России.</w:t>
      </w:r>
    </w:p>
    <w:p w:rsidR="00DC2577" w:rsidRPr="00A067DB" w:rsidRDefault="00DC2577" w:rsidP="00973BFA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-851" w:right="-1" w:firstLine="425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C2577" w:rsidRPr="00A067DB" w:rsidRDefault="00DC2577" w:rsidP="00973BFA">
      <w:pPr>
        <w:pStyle w:val="a4"/>
        <w:spacing w:after="0"/>
        <w:ind w:left="-851" w:right="-1" w:firstLine="425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-  Формирование уважительного отношения к иному мнению, истории и культуре других народов.</w:t>
      </w:r>
    </w:p>
    <w:p w:rsidR="00DC2577" w:rsidRPr="00A067DB" w:rsidRDefault="00DC2577" w:rsidP="00973BFA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-851" w:right="-1" w:firstLine="425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C2577" w:rsidRPr="00A067DB" w:rsidRDefault="00DC2577" w:rsidP="00973BFA">
      <w:pPr>
        <w:pStyle w:val="a4"/>
        <w:spacing w:after="0"/>
        <w:ind w:left="-851" w:right="-1" w:firstLine="425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C2577" w:rsidRPr="00A067DB" w:rsidRDefault="00DC2577" w:rsidP="00973BFA">
      <w:pPr>
        <w:pStyle w:val="a4"/>
        <w:spacing w:after="0"/>
        <w:ind w:left="-851" w:right="-1" w:firstLine="425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-  Формирование эстетических потребностей, ценностей и чувств.</w:t>
      </w:r>
    </w:p>
    <w:p w:rsidR="00DC2577" w:rsidRPr="00A067DB" w:rsidRDefault="00DC2577" w:rsidP="00973BFA">
      <w:pPr>
        <w:pStyle w:val="a4"/>
        <w:spacing w:after="0"/>
        <w:ind w:left="-851" w:right="-1" w:firstLine="425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 xml:space="preserve">- Развитие навыков сотрудничества </w:t>
      </w:r>
      <w:proofErr w:type="gramStart"/>
      <w:r w:rsidRPr="00A067DB">
        <w:rPr>
          <w:rFonts w:ascii="Times New Roman" w:hAnsi="Times New Roman" w:cs="Times New Roman"/>
        </w:rPr>
        <w:t>со</w:t>
      </w:r>
      <w:proofErr w:type="gramEnd"/>
      <w:r w:rsidRPr="00A067DB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C2577" w:rsidRPr="00A067DB" w:rsidRDefault="00DC2577" w:rsidP="00973BFA">
      <w:pPr>
        <w:pStyle w:val="a4"/>
        <w:spacing w:after="0"/>
        <w:ind w:left="-851" w:right="-1"/>
        <w:jc w:val="both"/>
        <w:rPr>
          <w:rFonts w:ascii="Times New Roman" w:hAnsi="Times New Roman" w:cs="Times New Roman"/>
        </w:rPr>
      </w:pPr>
    </w:p>
    <w:p w:rsidR="00DC2577" w:rsidRPr="00A067DB" w:rsidRDefault="00DC2577" w:rsidP="00973BFA">
      <w:pPr>
        <w:spacing w:after="0"/>
        <w:ind w:left="-851" w:right="-1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A067DB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A067DB">
        <w:rPr>
          <w:rFonts w:ascii="Times New Roman" w:eastAsia="Calibri" w:hAnsi="Times New Roman" w:cs="Times New Roman"/>
          <w:b/>
        </w:rPr>
        <w:t xml:space="preserve"> результаты:</w:t>
      </w:r>
    </w:p>
    <w:p w:rsidR="00DC2577" w:rsidRPr="00A067DB" w:rsidRDefault="00DC2577" w:rsidP="00973BFA">
      <w:pPr>
        <w:tabs>
          <w:tab w:val="left" w:pos="0"/>
          <w:tab w:val="num" w:pos="851"/>
        </w:tabs>
        <w:spacing w:after="0"/>
        <w:ind w:left="-851" w:right="-1"/>
        <w:jc w:val="both"/>
        <w:rPr>
          <w:rFonts w:ascii="Times New Roman" w:eastAsia="Calibri" w:hAnsi="Times New Roman" w:cs="Times New Roman"/>
          <w:b/>
          <w:i/>
        </w:rPr>
      </w:pPr>
      <w:r w:rsidRPr="00A067DB">
        <w:rPr>
          <w:rFonts w:ascii="Times New Roman" w:eastAsia="Calibri" w:hAnsi="Times New Roman" w:cs="Times New Roman"/>
          <w:b/>
          <w:i/>
        </w:rPr>
        <w:t>Познавательные:</w:t>
      </w:r>
    </w:p>
    <w:p w:rsidR="00DC2577" w:rsidRPr="00A067DB" w:rsidRDefault="00DC2577" w:rsidP="00973BFA">
      <w:pPr>
        <w:pStyle w:val="a4"/>
        <w:numPr>
          <w:ilvl w:val="0"/>
          <w:numId w:val="10"/>
        </w:numPr>
        <w:tabs>
          <w:tab w:val="num" w:pos="284"/>
        </w:tabs>
        <w:spacing w:after="0"/>
        <w:ind w:left="-993" w:right="-1" w:firstLine="709"/>
        <w:jc w:val="both"/>
        <w:rPr>
          <w:rFonts w:ascii="Times New Roman" w:eastAsia="Calibri" w:hAnsi="Times New Roman" w:cs="Times New Roman"/>
        </w:rPr>
      </w:pPr>
      <w:r w:rsidRPr="00A067DB">
        <w:rPr>
          <w:rFonts w:ascii="Times New Roman" w:hAnsi="Times New Roman" w:cs="Times New Roman"/>
        </w:rPr>
        <w:t>Освоение  способов  решения  проблем  творческого  и  поискового  характера.</w:t>
      </w:r>
    </w:p>
    <w:p w:rsidR="00DC2577" w:rsidRPr="00A067DB" w:rsidRDefault="00DC2577" w:rsidP="00973BFA">
      <w:pPr>
        <w:pStyle w:val="a4"/>
        <w:numPr>
          <w:ilvl w:val="0"/>
          <w:numId w:val="10"/>
        </w:numPr>
        <w:tabs>
          <w:tab w:val="num" w:pos="284"/>
        </w:tabs>
        <w:spacing w:after="0"/>
        <w:ind w:left="-993" w:right="-1" w:firstLine="709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A067DB">
        <w:rPr>
          <w:rFonts w:ascii="Times New Roman" w:hAnsi="Times New Roman" w:cs="Times New Roman"/>
        </w:rPr>
        <w:t>дств пр</w:t>
      </w:r>
      <w:proofErr w:type="gramEnd"/>
      <w:r w:rsidRPr="00A067DB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C2577" w:rsidRPr="00A067DB" w:rsidRDefault="00DC2577" w:rsidP="00973BFA">
      <w:pPr>
        <w:pStyle w:val="a4"/>
        <w:numPr>
          <w:ilvl w:val="0"/>
          <w:numId w:val="10"/>
        </w:numPr>
        <w:tabs>
          <w:tab w:val="num" w:pos="284"/>
        </w:tabs>
        <w:spacing w:after="0"/>
        <w:ind w:left="-993" w:right="-1" w:firstLine="709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067DB">
        <w:rPr>
          <w:rFonts w:ascii="Times New Roman" w:hAnsi="Times New Roman" w:cs="Times New Roman"/>
        </w:rPr>
        <w:t>о-</w:t>
      </w:r>
      <w:proofErr w:type="gramEnd"/>
      <w:r w:rsidRPr="00A067DB">
        <w:rPr>
          <w:rFonts w:ascii="Times New Roman" w:hAnsi="Times New Roman" w:cs="Times New Roman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DC2577" w:rsidRPr="00A067DB" w:rsidRDefault="00DC2577" w:rsidP="00973BFA">
      <w:pPr>
        <w:pStyle w:val="a4"/>
        <w:numPr>
          <w:ilvl w:val="0"/>
          <w:numId w:val="10"/>
        </w:numPr>
        <w:tabs>
          <w:tab w:val="num" w:pos="284"/>
        </w:tabs>
        <w:spacing w:after="0"/>
        <w:ind w:left="-993" w:right="-1" w:firstLine="709"/>
        <w:jc w:val="both"/>
        <w:rPr>
          <w:rFonts w:ascii="Times New Roman" w:hAnsi="Times New Roman" w:cs="Times New Roman"/>
        </w:rPr>
      </w:pPr>
      <w:proofErr w:type="gramStart"/>
      <w:r w:rsidRPr="00A067DB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C2577" w:rsidRPr="00A067DB" w:rsidRDefault="00DC2577" w:rsidP="00973BFA">
      <w:pPr>
        <w:pStyle w:val="a4"/>
        <w:numPr>
          <w:ilvl w:val="0"/>
          <w:numId w:val="10"/>
        </w:numPr>
        <w:tabs>
          <w:tab w:val="num" w:pos="284"/>
        </w:tabs>
        <w:spacing w:after="0"/>
        <w:ind w:left="-993" w:right="-1" w:firstLine="709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C2577" w:rsidRPr="00A067DB" w:rsidRDefault="00DC2577" w:rsidP="00973BFA">
      <w:pPr>
        <w:pStyle w:val="a4"/>
        <w:numPr>
          <w:ilvl w:val="0"/>
          <w:numId w:val="10"/>
        </w:numPr>
        <w:tabs>
          <w:tab w:val="num" w:pos="284"/>
        </w:tabs>
        <w:spacing w:after="0"/>
        <w:ind w:left="-993" w:right="-1" w:firstLine="709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A067DB">
        <w:rPr>
          <w:rFonts w:ascii="Times New Roman" w:hAnsi="Times New Roman" w:cs="Times New Roman"/>
        </w:rPr>
        <w:t>межпредметными</w:t>
      </w:r>
      <w:proofErr w:type="spellEnd"/>
      <w:r w:rsidRPr="00A067DB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</w:t>
      </w:r>
    </w:p>
    <w:p w:rsidR="00AA7D90" w:rsidRPr="00A067DB" w:rsidRDefault="00AA7D90" w:rsidP="00973BFA">
      <w:pPr>
        <w:tabs>
          <w:tab w:val="left" w:pos="0"/>
          <w:tab w:val="num" w:pos="284"/>
        </w:tabs>
        <w:spacing w:after="0"/>
        <w:ind w:left="-993" w:right="-1"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DC2577" w:rsidRPr="00A067DB" w:rsidRDefault="00DC2577" w:rsidP="00973BFA">
      <w:pPr>
        <w:tabs>
          <w:tab w:val="left" w:pos="0"/>
          <w:tab w:val="num" w:pos="284"/>
        </w:tabs>
        <w:spacing w:after="0"/>
        <w:ind w:left="-993" w:right="-1" w:firstLine="709"/>
        <w:jc w:val="both"/>
        <w:rPr>
          <w:rFonts w:ascii="Times New Roman" w:eastAsia="Calibri" w:hAnsi="Times New Roman" w:cs="Times New Roman"/>
          <w:b/>
          <w:i/>
        </w:rPr>
      </w:pPr>
      <w:r w:rsidRPr="00A067DB">
        <w:rPr>
          <w:rFonts w:ascii="Times New Roman" w:eastAsia="Calibri" w:hAnsi="Times New Roman" w:cs="Times New Roman"/>
          <w:b/>
          <w:i/>
        </w:rPr>
        <w:t>Регулятивные:</w:t>
      </w:r>
    </w:p>
    <w:p w:rsidR="00DC2577" w:rsidRPr="00A067DB" w:rsidRDefault="00DC2577" w:rsidP="00973BFA">
      <w:pPr>
        <w:pStyle w:val="a4"/>
        <w:numPr>
          <w:ilvl w:val="0"/>
          <w:numId w:val="12"/>
        </w:numPr>
        <w:tabs>
          <w:tab w:val="left" w:pos="0"/>
          <w:tab w:val="num" w:pos="284"/>
        </w:tabs>
        <w:spacing w:after="0"/>
        <w:ind w:left="-993" w:right="-1" w:firstLine="709"/>
        <w:jc w:val="both"/>
        <w:rPr>
          <w:rFonts w:ascii="Times New Roman" w:eastAsia="Calibri" w:hAnsi="Times New Roman" w:cs="Times New Roman"/>
        </w:rPr>
      </w:pPr>
      <w:r w:rsidRPr="00A067DB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C2577" w:rsidRPr="00A067DB" w:rsidRDefault="00DC2577" w:rsidP="00973BFA">
      <w:pPr>
        <w:pStyle w:val="a4"/>
        <w:numPr>
          <w:ilvl w:val="0"/>
          <w:numId w:val="12"/>
        </w:numPr>
        <w:tabs>
          <w:tab w:val="left" w:pos="0"/>
          <w:tab w:val="num" w:pos="284"/>
        </w:tabs>
        <w:spacing w:after="0"/>
        <w:ind w:left="-993" w:right="-1" w:firstLine="709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A7D90" w:rsidRPr="00A067DB" w:rsidRDefault="00AA7D90" w:rsidP="00973BFA">
      <w:pPr>
        <w:tabs>
          <w:tab w:val="left" w:pos="0"/>
          <w:tab w:val="num" w:pos="284"/>
        </w:tabs>
        <w:spacing w:after="0"/>
        <w:ind w:left="-993" w:right="-1"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DC2577" w:rsidRPr="00A067DB" w:rsidRDefault="00DC2577" w:rsidP="00973BFA">
      <w:pPr>
        <w:tabs>
          <w:tab w:val="left" w:pos="0"/>
          <w:tab w:val="num" w:pos="284"/>
        </w:tabs>
        <w:spacing w:after="0"/>
        <w:ind w:left="-993" w:right="-1" w:firstLine="709"/>
        <w:jc w:val="both"/>
        <w:rPr>
          <w:rFonts w:ascii="Times New Roman" w:eastAsia="Calibri" w:hAnsi="Times New Roman" w:cs="Times New Roman"/>
          <w:b/>
          <w:i/>
        </w:rPr>
      </w:pPr>
      <w:r w:rsidRPr="00A067DB">
        <w:rPr>
          <w:rFonts w:ascii="Times New Roman" w:eastAsia="Calibri" w:hAnsi="Times New Roman" w:cs="Times New Roman"/>
          <w:b/>
          <w:i/>
        </w:rPr>
        <w:lastRenderedPageBreak/>
        <w:t>Коммуникативные:</w:t>
      </w:r>
    </w:p>
    <w:p w:rsidR="00DC2577" w:rsidRPr="00A067DB" w:rsidRDefault="00DC2577" w:rsidP="00973BFA">
      <w:pPr>
        <w:pStyle w:val="af0"/>
        <w:numPr>
          <w:ilvl w:val="0"/>
          <w:numId w:val="14"/>
        </w:numPr>
        <w:tabs>
          <w:tab w:val="num" w:pos="284"/>
        </w:tabs>
        <w:spacing w:line="276" w:lineRule="auto"/>
        <w:ind w:left="-993" w:right="-1" w:firstLine="709"/>
        <w:rPr>
          <w:sz w:val="22"/>
          <w:szCs w:val="22"/>
        </w:rPr>
      </w:pPr>
      <w:r w:rsidRPr="00A067DB">
        <w:rPr>
          <w:sz w:val="22"/>
          <w:szCs w:val="22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DC2577" w:rsidRPr="00A067DB" w:rsidRDefault="00DC2577" w:rsidP="00973BFA">
      <w:pPr>
        <w:widowControl w:val="0"/>
        <w:tabs>
          <w:tab w:val="left" w:pos="284"/>
        </w:tabs>
        <w:spacing w:before="120" w:after="0"/>
        <w:ind w:left="-851" w:right="-1"/>
        <w:jc w:val="both"/>
        <w:rPr>
          <w:rFonts w:ascii="Times New Roman" w:hAnsi="Times New Roman" w:cs="Times New Roman"/>
          <w:b/>
        </w:rPr>
      </w:pPr>
      <w:r w:rsidRPr="00A067DB">
        <w:rPr>
          <w:rFonts w:ascii="Times New Roman" w:hAnsi="Times New Roman" w:cs="Times New Roman"/>
          <w:b/>
        </w:rPr>
        <w:t>Предметные результаты: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знать/понимать: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доступные сведения о памятниках культуры и искусства;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отдельные произведения выдающихся художников и народных мастеров;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средства художественной выразительности (цвет, линия, объём, ритм, форма, пропорция, пространство, композиция, фактура), особенности их применения в графике, живописи, декоративно – прикладных работах;</w:t>
      </w:r>
      <w:proofErr w:type="gramEnd"/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схему построения городецкой росписи;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анализировать изображаемые предметы, выделяя при этом особенности конструкции, формы, декора;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уметь: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применять приёмы акварельной живописи (по сырому, а – ля – прима и др.), приёмы получения цветовых пятен, сочетаний;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пользоваться графическими, живописными, декоративными средствами выразительности в создании художественных образов, отдельных объектов и состояний природы, в передаче пространственных планов, человека в движении, в составлении композиции;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применять специфические средства выразительности в работе по мотивам конкретного вида народного искусства (на основе повтора, вариации, импровизации);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соблюдать последовательность выполнения изделия;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анализировать орнаментные композиции в произведениях народного и декоративно – прикладного искусства;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left="-851" w:right="-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67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высказывать оценочные суждения о шедеврах народных мастеров России;</w:t>
      </w:r>
    </w:p>
    <w:p w:rsidR="00DC2577" w:rsidRPr="00A067DB" w:rsidRDefault="00DC2577" w:rsidP="00973BFA">
      <w:pPr>
        <w:widowControl w:val="0"/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color w:val="000000"/>
        </w:rPr>
      </w:pPr>
    </w:p>
    <w:p w:rsidR="00DC2577" w:rsidRDefault="00A067DB" w:rsidP="00973BFA">
      <w:pPr>
        <w:widowControl w:val="0"/>
        <w:tabs>
          <w:tab w:val="left" w:pos="284"/>
        </w:tabs>
        <w:spacing w:before="120" w:after="0"/>
        <w:ind w:left="-851" w:right="-1"/>
        <w:jc w:val="center"/>
        <w:rPr>
          <w:rFonts w:ascii="Times New Roman" w:hAnsi="Times New Roman" w:cs="Times New Roman"/>
          <w:b/>
        </w:rPr>
      </w:pPr>
      <w:r w:rsidRPr="00A067DB">
        <w:rPr>
          <w:rFonts w:ascii="Times New Roman" w:hAnsi="Times New Roman" w:cs="Times New Roman"/>
          <w:b/>
        </w:rPr>
        <w:t>Содержание учебного предмета «Изобразительное искусство»</w:t>
      </w:r>
    </w:p>
    <w:p w:rsidR="00A067DB" w:rsidRPr="00A067DB" w:rsidRDefault="00A067DB" w:rsidP="00973BFA">
      <w:pPr>
        <w:widowControl w:val="0"/>
        <w:tabs>
          <w:tab w:val="left" w:pos="284"/>
        </w:tabs>
        <w:spacing w:before="120" w:after="0"/>
        <w:ind w:left="-851" w:right="-1"/>
        <w:jc w:val="center"/>
        <w:rPr>
          <w:rFonts w:ascii="Times New Roman" w:hAnsi="Times New Roman" w:cs="Times New Roman"/>
          <w:b/>
        </w:rPr>
      </w:pP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  <w:b/>
          <w:bCs/>
        </w:rPr>
      </w:pPr>
      <w:r w:rsidRPr="00A067DB">
        <w:rPr>
          <w:rFonts w:ascii="Times New Roman" w:hAnsi="Times New Roman" w:cs="Times New Roman"/>
          <w:b/>
          <w:bCs/>
          <w:i/>
        </w:rPr>
        <w:t xml:space="preserve">Восхитись вечно живым миром красоты </w:t>
      </w:r>
      <w:r w:rsidRPr="00A067DB">
        <w:rPr>
          <w:rFonts w:ascii="Times New Roman" w:hAnsi="Times New Roman" w:cs="Times New Roman"/>
          <w:b/>
          <w:i/>
        </w:rPr>
        <w:t>(</w:t>
      </w:r>
      <w:r w:rsidRPr="00A067DB">
        <w:rPr>
          <w:rFonts w:ascii="Times New Roman" w:hAnsi="Times New Roman" w:cs="Times New Roman"/>
          <w:b/>
          <w:i/>
          <w:iCs/>
        </w:rPr>
        <w:t>11 ч</w:t>
      </w:r>
      <w:r w:rsidRPr="00A067DB">
        <w:rPr>
          <w:rFonts w:ascii="Times New Roman" w:hAnsi="Times New Roman" w:cs="Times New Roman"/>
          <w:b/>
          <w:i/>
        </w:rPr>
        <w:t>)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Целый мир от красоты. Пейзаж: пространство, композиционный центр, цветовая гамма, линия, пятно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 xml:space="preserve">). Продолжение знакомства с основами художественной грамоты: композиция, цвет, линия, форма, ритм. </w:t>
      </w:r>
      <w:r w:rsidRPr="00A067DB">
        <w:rPr>
          <w:rFonts w:ascii="Times New Roman" w:hAnsi="Times New Roman" w:cs="Times New Roman"/>
          <w:bCs/>
        </w:rPr>
        <w:t xml:space="preserve">Диалог </w:t>
      </w:r>
      <w:r w:rsidRPr="00A067DB">
        <w:rPr>
          <w:rFonts w:ascii="Times New Roman" w:hAnsi="Times New Roman" w:cs="Times New Roman"/>
        </w:rPr>
        <w:t xml:space="preserve">об искусстве. Средства художественной  выразительности языка живописи, графики, декоративно-прикладного и народного искусства, передающие богатство, красоту и художественный образ окружающего мира.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Древо жизни — символ мироздания. Наброски и зарисовки: линия, штрих, пятно, светотень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>)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Изображение деревьев, птиц, животных: общие и характерные черты. Линия, штрих, пятно и художественный образ. Пейзажи родной природы.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Мой край родной. Моя земля. Пейзаж: пространство, планы, цвет, свет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 xml:space="preserve">) Пейзажи родной природы. Продолжение знакомства с основами художественной грамоты: композиция, цвет, линия, форма, ритм. 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Цветущее дерево — символ жизни. Декоративная композиция: мотив дерева в народной росписи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Ознакомление с произведениями народных художественных промыслов в России (с учётом местных условий). Искусство вокруг нас сегодня. Продолжение знакомства с основами художественной грамоты: композиция, цвет, линия, форма, ритм.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Птица — символ света, счастья и добра. Декоративная композиция: равновесие красочных пятен, </w:t>
      </w:r>
      <w:proofErr w:type="gramStart"/>
      <w:r w:rsidRPr="00A067DB">
        <w:rPr>
          <w:rFonts w:ascii="Times New Roman" w:hAnsi="Times New Roman" w:cs="Times New Roman"/>
          <w:bCs/>
        </w:rPr>
        <w:t>узорные</w:t>
      </w:r>
      <w:proofErr w:type="gramEnd"/>
      <w:r w:rsidRPr="00A067DB">
        <w:rPr>
          <w:rFonts w:ascii="Times New Roman" w:hAnsi="Times New Roman" w:cs="Times New Roman"/>
          <w:bCs/>
        </w:rPr>
        <w:t xml:space="preserve"> декоративные </w:t>
      </w:r>
      <w:proofErr w:type="spellStart"/>
      <w:r w:rsidRPr="00A067DB">
        <w:rPr>
          <w:rFonts w:ascii="Times New Roman" w:hAnsi="Times New Roman" w:cs="Times New Roman"/>
          <w:bCs/>
        </w:rPr>
        <w:t>разживки</w:t>
      </w:r>
      <w:proofErr w:type="spellEnd"/>
      <w:r w:rsidRPr="00A067DB">
        <w:rPr>
          <w:rFonts w:ascii="Times New Roman" w:hAnsi="Times New Roman" w:cs="Times New Roman"/>
          <w:bCs/>
        </w:rPr>
        <w:t xml:space="preserve">, симметрия, ритм, единство колорита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 xml:space="preserve">). Ознакомление с произведениями народных художественных промыслов в России (с учётом местных условий). 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Конь — символ солнца, плодородия и добра. Декоративная композиция: линия, силуэт с вариациями </w:t>
      </w:r>
      <w:proofErr w:type="gramStart"/>
      <w:r w:rsidRPr="00A067DB">
        <w:rPr>
          <w:rFonts w:ascii="Times New Roman" w:hAnsi="Times New Roman" w:cs="Times New Roman"/>
          <w:bCs/>
          <w:sz w:val="22"/>
          <w:szCs w:val="22"/>
        </w:rPr>
        <w:t>городецких</w:t>
      </w:r>
      <w:proofErr w:type="gramEnd"/>
      <w:r w:rsidRPr="00A067D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A067DB">
        <w:rPr>
          <w:rFonts w:ascii="Times New Roman" w:hAnsi="Times New Roman" w:cs="Times New Roman"/>
          <w:bCs/>
          <w:sz w:val="22"/>
          <w:szCs w:val="22"/>
        </w:rPr>
        <w:t>разживок</w:t>
      </w:r>
      <w:proofErr w:type="spellEnd"/>
      <w:r w:rsidRPr="00A067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 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</w:t>
      </w:r>
      <w:proofErr w:type="gramStart"/>
      <w:r w:rsidRPr="00A067DB">
        <w:rPr>
          <w:rFonts w:ascii="Times New Roman" w:hAnsi="Times New Roman" w:cs="Times New Roman"/>
          <w:sz w:val="22"/>
          <w:szCs w:val="22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A067DB">
        <w:rPr>
          <w:rFonts w:ascii="Times New Roman" w:hAnsi="Times New Roman" w:cs="Times New Roman"/>
          <w:sz w:val="22"/>
          <w:szCs w:val="22"/>
        </w:rPr>
        <w:t xml:space="preserve"> </w:t>
      </w:r>
      <w:r w:rsidRPr="00A067DB">
        <w:rPr>
          <w:rFonts w:ascii="Times New Roman" w:hAnsi="Times New Roman" w:cs="Times New Roman"/>
          <w:sz w:val="22"/>
          <w:szCs w:val="22"/>
        </w:rPr>
        <w:lastRenderedPageBreak/>
        <w:t xml:space="preserve">Ознакомление с произведениями народных художественных промыслов в России (с учётом местных условий). 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Связь поколений в традициях Городца. Декоративная композиция с вариациями городецких мотивов: ритм, симметрия, динамика, статика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 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Продолжение знакомства с основами художественной грамоты: композиция, цвет, линия, форма, ритм.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Знатна Русская земля мастерами и талантами. Портрет: пропорции лица человека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>). Образ человека в традиционной культуре. Представления народа о красоте человека (внешней и духовной),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67DB">
        <w:rPr>
          <w:rFonts w:ascii="Times New Roman" w:hAnsi="Times New Roman" w:cs="Times New Roman"/>
          <w:sz w:val="22"/>
          <w:szCs w:val="22"/>
        </w:rPr>
        <w:t>отражённые</w:t>
      </w:r>
      <w:proofErr w:type="gramEnd"/>
      <w:r w:rsidRPr="00A067DB">
        <w:rPr>
          <w:rFonts w:ascii="Times New Roman" w:hAnsi="Times New Roman" w:cs="Times New Roman"/>
          <w:sz w:val="22"/>
          <w:szCs w:val="22"/>
        </w:rPr>
        <w:t xml:space="preserve"> в искусстве. Жанр портрета.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Вольный ветер — дыхание земли. Пейзаж: линии, штрихи, точки, пятно, свет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>). Пейзажи родной природы. Продолжение знакомства с основами художественной грамоты: композиция, цвет, линия, ритм.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Движение — жизни течение. Наброски с натуры, по памяти и представлению: подвижность красочных пятен, линий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 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Образы природы и человека в живописи. Разница в изображении природы в разное время года, суток, различную погоду. </w:t>
      </w:r>
    </w:p>
    <w:p w:rsid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 Осенние метаморфозы. Пейзаж: колорит, композиция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 ч</w:t>
      </w:r>
      <w:r w:rsidRPr="00A067DB">
        <w:rPr>
          <w:rFonts w:ascii="Times New Roman" w:hAnsi="Times New Roman" w:cs="Times New Roman"/>
          <w:sz w:val="22"/>
          <w:szCs w:val="22"/>
        </w:rPr>
        <w:t>). Наблюдение природы и природных явлений, различение их характера и эмоциональных состояний. Использование различных художественных материалов и сре</w:t>
      </w:r>
      <w:proofErr w:type="gramStart"/>
      <w:r w:rsidRPr="00A067DB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A067DB">
        <w:rPr>
          <w:rFonts w:ascii="Times New Roman" w:hAnsi="Times New Roman" w:cs="Times New Roman"/>
          <w:sz w:val="22"/>
          <w:szCs w:val="22"/>
        </w:rPr>
        <w:t>я создания выразительных образов природы. Жанр пейзажа.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67D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Любуйся ритмами в жизни природы и человека </w:t>
      </w:r>
      <w:r w:rsidRPr="00A067DB">
        <w:rPr>
          <w:rFonts w:ascii="Times New Roman" w:hAnsi="Times New Roman" w:cs="Times New Roman"/>
          <w:i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14 ч</w:t>
      </w:r>
      <w:r w:rsidRPr="00A067DB">
        <w:rPr>
          <w:rFonts w:ascii="Times New Roman" w:hAnsi="Times New Roman" w:cs="Times New Roman"/>
          <w:i/>
          <w:sz w:val="22"/>
          <w:szCs w:val="22"/>
        </w:rPr>
        <w:t>)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Родословное дерево — древо жизни, историческая память, связь поколений. Групповой портрет: пропорции лица человека, композиция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Тема любви, дружбы, семьи в искусстве. Продолжение знакомства с основами художественной грамоты: композиция, цвет, линия. 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Двенадцать братьев друг за другом бродят... Декоративно-сюжетная композиция: приём уподобления, силуэт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 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Человек, мир природы в реальной жизни: образы человека, природы в искусстве. Образ человека в традиционной культуре. 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Год не неделя — двенадцать месяцев впереди. Иллюстрация к сказке: композиция, цвет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Темы любви, дружбы, семьи в искусстве.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 Новогоднее настроение. Колорит: </w:t>
      </w:r>
      <w:proofErr w:type="gramStart"/>
      <w:r w:rsidRPr="00A067DB">
        <w:rPr>
          <w:rFonts w:ascii="Times New Roman" w:hAnsi="Times New Roman" w:cs="Times New Roman"/>
          <w:bCs/>
        </w:rPr>
        <w:t>гармоническое сочетание</w:t>
      </w:r>
      <w:proofErr w:type="gramEnd"/>
      <w:r w:rsidRPr="00A067DB">
        <w:rPr>
          <w:rFonts w:ascii="Times New Roman" w:hAnsi="Times New Roman" w:cs="Times New Roman"/>
          <w:bCs/>
        </w:rPr>
        <w:t xml:space="preserve"> родственных цветов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1ч</w:t>
      </w:r>
      <w:r w:rsidRPr="00A067DB">
        <w:rPr>
          <w:rFonts w:ascii="Times New Roman" w:hAnsi="Times New Roman" w:cs="Times New Roman"/>
        </w:rPr>
        <w:t>). Человек, мир природы в реальной жизни: образы человека, природы в искусстве. Эмоциональные возможности цвета. Продолжение знакомства с основами художественной грамоты: композиция, цвет, линия, форма, ритм.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Твои новогодние поздравления. Проектирование открытки: цвет, форма, ритм, симметрия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>)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67DB">
        <w:rPr>
          <w:rFonts w:ascii="Times New Roman" w:hAnsi="Times New Roman" w:cs="Times New Roman"/>
          <w:sz w:val="22"/>
          <w:szCs w:val="22"/>
        </w:rPr>
        <w:t xml:space="preserve">Элементарные приёмы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 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Зимние фантазии. Наброски и зарисовки: цвет, пятно, силуэт, линия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 ч</w:t>
      </w:r>
      <w:r w:rsidRPr="00A067DB">
        <w:rPr>
          <w:rFonts w:ascii="Times New Roman" w:hAnsi="Times New Roman" w:cs="Times New Roman"/>
          <w:sz w:val="22"/>
          <w:szCs w:val="22"/>
        </w:rPr>
        <w:t>). 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 широт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Зимние картины. Сюжетная композиция: линия горизонта, композиционный центр, пространственные планы, ритм, динамика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 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Образы природы и человека в живописи. Продолжение знакомства с основами художественной грамоты: композиция, цвет, линия, форма, ритм. 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Ожившие вещи. Натюрморт: форма, объём предметов, их конструктивные особенности, композиция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 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Человек, мир природы в реальной жизни: образы человека, природы в искусстве. Жанр натюрморта.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  <w:bCs/>
        </w:rPr>
      </w:pPr>
      <w:r w:rsidRPr="00A067DB">
        <w:rPr>
          <w:rFonts w:ascii="Times New Roman" w:hAnsi="Times New Roman" w:cs="Times New Roman"/>
          <w:bCs/>
        </w:rPr>
        <w:t xml:space="preserve"> Выразительность формы предметов.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Декоративный натюрморт: условность формы и цвета, чёрная линия, штрихи в обобщении формы предмета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>).  Жанр натюрморта. Продолжение знакомства с основами художественной грамоты: композиция, цвет, линия, форма, объём.</w:t>
      </w:r>
    </w:p>
    <w:p w:rsidR="00A067DB" w:rsidRPr="00A067DB" w:rsidRDefault="00A067DB" w:rsidP="00973BFA">
      <w:pPr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Русское поле. Бородино. Портрет. Батальный жанр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 xml:space="preserve">).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</w:t>
      </w:r>
    </w:p>
    <w:p w:rsidR="00A067DB" w:rsidRPr="00A067DB" w:rsidRDefault="00A067DB" w:rsidP="00973BFA">
      <w:pPr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 xml:space="preserve"> «Недаром помнит вся Россия про день Бородина...» Сюжетная композиция: композиционный центр, колорит (1 ч). Образ защитника Отечества.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п.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  <w:b/>
          <w:bCs/>
        </w:rPr>
      </w:pPr>
      <w:r w:rsidRPr="00A067DB">
        <w:rPr>
          <w:rFonts w:ascii="Times New Roman" w:hAnsi="Times New Roman" w:cs="Times New Roman"/>
        </w:rPr>
        <w:lastRenderedPageBreak/>
        <w:t>Образ мира в народном костюме и внешнем убранстве крестьянского дома. Образы-символы. Орнамент: ритм, симметрия, символика (1 ч). Человек, мир природы в реальной жизни: образы человека, природы в искусстве. Представление о роли изобразительных (пластических) иску</w:t>
      </w:r>
      <w:proofErr w:type="gramStart"/>
      <w:r w:rsidRPr="00A067DB">
        <w:rPr>
          <w:rFonts w:ascii="Times New Roman" w:hAnsi="Times New Roman" w:cs="Times New Roman"/>
        </w:rPr>
        <w:t>сств в п</w:t>
      </w:r>
      <w:proofErr w:type="gramEnd"/>
      <w:r w:rsidRPr="00A067DB">
        <w:rPr>
          <w:rFonts w:ascii="Times New Roman" w:hAnsi="Times New Roman" w:cs="Times New Roman"/>
        </w:rPr>
        <w:t xml:space="preserve">овседневной жизни человека, в организации его материального окружения.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Народная расписная картинка-лубок. Декоративная композиция: цвет, линия, штрих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1ч</w:t>
      </w:r>
      <w:r w:rsidRPr="00A067DB">
        <w:rPr>
          <w:rFonts w:ascii="Times New Roman" w:hAnsi="Times New Roman" w:cs="Times New Roman"/>
        </w:rPr>
        <w:t>)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Представление о роли изобразительных (пластических) иску</w:t>
      </w:r>
      <w:proofErr w:type="gramStart"/>
      <w:r w:rsidRPr="00A067DB">
        <w:rPr>
          <w:rFonts w:ascii="Times New Roman" w:hAnsi="Times New Roman" w:cs="Times New Roman"/>
        </w:rPr>
        <w:t>сств в п</w:t>
      </w:r>
      <w:proofErr w:type="gramEnd"/>
      <w:r w:rsidRPr="00A067DB">
        <w:rPr>
          <w:rFonts w:ascii="Times New Roman" w:hAnsi="Times New Roman" w:cs="Times New Roman"/>
        </w:rPr>
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Народная расписная картинка-лубок. Декоративная композиция: цвет, линия, штрих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1ч</w:t>
      </w:r>
      <w:r w:rsidRPr="00A067DB">
        <w:rPr>
          <w:rFonts w:ascii="Times New Roman" w:hAnsi="Times New Roman" w:cs="Times New Roman"/>
        </w:rPr>
        <w:t>)</w:t>
      </w:r>
    </w:p>
    <w:p w:rsid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 xml:space="preserve">Красота и разнообразие природы, человека, зданий, предметов, выраженные средствами рисунка.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67D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Восхитись созидательными силами природы и человека </w:t>
      </w:r>
      <w:r w:rsidRPr="00A067DB">
        <w:rPr>
          <w:rFonts w:ascii="Times New Roman" w:hAnsi="Times New Roman" w:cs="Times New Roman"/>
          <w:i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9 ч</w:t>
      </w:r>
      <w:r w:rsidRPr="00A067DB">
        <w:rPr>
          <w:rFonts w:ascii="Times New Roman" w:hAnsi="Times New Roman" w:cs="Times New Roman"/>
          <w:i/>
          <w:sz w:val="22"/>
          <w:szCs w:val="22"/>
        </w:rPr>
        <w:t>)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Вода — живительная стихия. Проект экологического плаката: композиция, линия, пятно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1ч</w:t>
      </w:r>
      <w:r w:rsidRPr="00A067DB">
        <w:rPr>
          <w:rFonts w:ascii="Times New Roman" w:hAnsi="Times New Roman" w:cs="Times New Roman"/>
        </w:rPr>
        <w:t>)</w:t>
      </w:r>
    </w:p>
    <w:p w:rsidR="00A067DB" w:rsidRPr="00A067DB" w:rsidRDefault="00A067DB" w:rsidP="00973BFA">
      <w:pPr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 xml:space="preserve">Особенности художественного творчества: художник и зритель. Красота и разнообразие природы, человека, зданий, предметов, выраженные средствами рисунка. </w:t>
      </w:r>
    </w:p>
    <w:p w:rsidR="00A067DB" w:rsidRPr="00A067DB" w:rsidRDefault="00A067DB" w:rsidP="00973BFA">
      <w:pPr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Повернись к мирозданию. Проект экологического плаката в технике коллажа (1 ч)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67DB">
        <w:rPr>
          <w:rFonts w:ascii="Times New Roman" w:hAnsi="Times New Roman" w:cs="Times New Roman"/>
          <w:sz w:val="22"/>
          <w:szCs w:val="22"/>
        </w:rPr>
        <w:t>Искусство вокруг нас. Использование различных художественных материалов и сре</w:t>
      </w:r>
      <w:proofErr w:type="gramStart"/>
      <w:r w:rsidRPr="00A067DB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A067DB">
        <w:rPr>
          <w:rFonts w:ascii="Times New Roman" w:hAnsi="Times New Roman" w:cs="Times New Roman"/>
          <w:sz w:val="22"/>
          <w:szCs w:val="22"/>
        </w:rPr>
        <w:t xml:space="preserve">я создания выразительных образов природы.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 Русский мотив. Пейзаж: композиция, колорит, цветовая гамма, пространство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2 ч</w:t>
      </w:r>
      <w:r w:rsidRPr="00A067DB">
        <w:rPr>
          <w:rFonts w:ascii="Times New Roman" w:hAnsi="Times New Roman" w:cs="Times New Roman"/>
        </w:rPr>
        <w:t>)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</w:rPr>
        <w:t>Пейзажи родной природы. Продолжение знакомства с основами художественной грамоты: композиция, цвет, линия.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67DB">
        <w:rPr>
          <w:rFonts w:ascii="Times New Roman" w:hAnsi="Times New Roman" w:cs="Times New Roman"/>
          <w:bCs/>
          <w:sz w:val="22"/>
          <w:szCs w:val="22"/>
        </w:rPr>
        <w:t xml:space="preserve">Всенародный праздник — День Победы. Патриотическая тема в искусстве: образы защитников Отечества </w:t>
      </w:r>
      <w:r w:rsidRPr="00A067DB">
        <w:rPr>
          <w:rFonts w:ascii="Times New Roman" w:hAnsi="Times New Roman" w:cs="Times New Roman"/>
          <w:sz w:val="22"/>
          <w:szCs w:val="22"/>
        </w:rPr>
        <w:t>(</w:t>
      </w:r>
      <w:r w:rsidRPr="00A067DB">
        <w:rPr>
          <w:rFonts w:ascii="Times New Roman" w:hAnsi="Times New Roman" w:cs="Times New Roman"/>
          <w:i/>
          <w:iCs/>
          <w:sz w:val="22"/>
          <w:szCs w:val="22"/>
        </w:rPr>
        <w:t>1 ч</w:t>
      </w:r>
      <w:r w:rsidRPr="00A067DB">
        <w:rPr>
          <w:rFonts w:ascii="Times New Roman" w:hAnsi="Times New Roman" w:cs="Times New Roman"/>
          <w:sz w:val="22"/>
          <w:szCs w:val="22"/>
        </w:rPr>
        <w:t xml:space="preserve">). Представления народа о красоте человека (внешней и духовной), отражённые в искусстве. Образ защитника Отечества. Основные темы скульптуры. Выразительность объёмных композиций.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 «Медаль за бой, за труд из одного металла льют». Медальерное искусство: образы-символы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1 ч</w:t>
      </w:r>
      <w:r w:rsidRPr="00A067DB">
        <w:rPr>
          <w:rFonts w:ascii="Times New Roman" w:hAnsi="Times New Roman" w:cs="Times New Roman"/>
        </w:rPr>
        <w:t>)</w:t>
      </w:r>
    </w:p>
    <w:p w:rsidR="00A067DB" w:rsidRPr="00A067DB" w:rsidRDefault="00A067DB" w:rsidP="00973BFA">
      <w:pPr>
        <w:pStyle w:val="af2"/>
        <w:spacing w:line="276" w:lineRule="auto"/>
        <w:ind w:left="-851" w:right="-1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67DB">
        <w:rPr>
          <w:rFonts w:ascii="Times New Roman" w:hAnsi="Times New Roman" w:cs="Times New Roman"/>
          <w:sz w:val="22"/>
          <w:szCs w:val="22"/>
        </w:rPr>
        <w:t xml:space="preserve">Основные темы скульптуры. Элементарные приёмы работы с пластическими скульптурными материалами. </w:t>
      </w:r>
    </w:p>
    <w:p w:rsidR="00A067DB" w:rsidRPr="00A067DB" w:rsidRDefault="00A067DB" w:rsidP="00973BFA">
      <w:pPr>
        <w:autoSpaceDE w:val="0"/>
        <w:autoSpaceDN w:val="0"/>
        <w:adjustRightInd w:val="0"/>
        <w:spacing w:after="0"/>
        <w:ind w:left="-851" w:right="-108"/>
        <w:jc w:val="both"/>
        <w:rPr>
          <w:rFonts w:ascii="Times New Roman" w:hAnsi="Times New Roman" w:cs="Times New Roman"/>
        </w:rPr>
      </w:pPr>
      <w:r w:rsidRPr="00A067DB">
        <w:rPr>
          <w:rFonts w:ascii="Times New Roman" w:hAnsi="Times New Roman" w:cs="Times New Roman"/>
          <w:bCs/>
        </w:rPr>
        <w:t xml:space="preserve">Орнаментальный образ в веках. Орнамент народов мира: региональное разнообразие и национальные особенности </w:t>
      </w:r>
      <w:r w:rsidRPr="00A067DB">
        <w:rPr>
          <w:rFonts w:ascii="Times New Roman" w:hAnsi="Times New Roman" w:cs="Times New Roman"/>
        </w:rPr>
        <w:t>(</w:t>
      </w:r>
      <w:r w:rsidRPr="00A067DB">
        <w:rPr>
          <w:rFonts w:ascii="Times New Roman" w:hAnsi="Times New Roman" w:cs="Times New Roman"/>
          <w:i/>
          <w:iCs/>
        </w:rPr>
        <w:t>2 ч</w:t>
      </w:r>
      <w:r w:rsidRPr="00A067DB">
        <w:rPr>
          <w:rFonts w:ascii="Times New Roman" w:hAnsi="Times New Roman" w:cs="Times New Roman"/>
        </w:rPr>
        <w:t xml:space="preserve">). Знакомство с несколькими наиболее яркими культурами мира (Древняя Греция, средневековая Европа, Япония или Индия).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</w:t>
      </w:r>
    </w:p>
    <w:p w:rsidR="00A067DB" w:rsidRPr="00A067DB" w:rsidRDefault="00A067DB" w:rsidP="00DC2577">
      <w:pPr>
        <w:widowControl w:val="0"/>
        <w:tabs>
          <w:tab w:val="left" w:pos="284"/>
        </w:tabs>
        <w:spacing w:before="120" w:after="0"/>
        <w:ind w:left="-851" w:right="-1"/>
        <w:jc w:val="center"/>
        <w:rPr>
          <w:rFonts w:ascii="Times New Roman" w:hAnsi="Times New Roman" w:cs="Times New Roman"/>
          <w:b/>
        </w:rPr>
      </w:pPr>
    </w:p>
    <w:p w:rsidR="001F7C49" w:rsidRPr="00A067DB" w:rsidRDefault="005B1BF6" w:rsidP="005B1BF6">
      <w:pPr>
        <w:pStyle w:val="21"/>
        <w:widowControl w:val="0"/>
        <w:spacing w:after="0" w:line="240" w:lineRule="auto"/>
        <w:ind w:firstLine="0"/>
        <w:rPr>
          <w:b/>
          <w:sz w:val="22"/>
          <w:szCs w:val="22"/>
        </w:rPr>
      </w:pPr>
      <w:r w:rsidRPr="00A067DB">
        <w:rPr>
          <w:b/>
          <w:sz w:val="22"/>
          <w:szCs w:val="22"/>
        </w:rPr>
        <w:t xml:space="preserve">   </w:t>
      </w:r>
      <w:r w:rsidR="00DC2577" w:rsidRPr="00A067DB">
        <w:rPr>
          <w:b/>
          <w:sz w:val="22"/>
          <w:szCs w:val="22"/>
        </w:rPr>
        <w:t>Тематическое планирование</w:t>
      </w:r>
    </w:p>
    <w:p w:rsidR="001F7C49" w:rsidRPr="00AA7D90" w:rsidRDefault="001F7C49" w:rsidP="001F7C49">
      <w:pPr>
        <w:jc w:val="both"/>
        <w:rPr>
          <w:rFonts w:ascii="Times New Roman" w:eastAsiaTheme="minorEastAsia" w:hAnsi="Times New Roman" w:cs="Times New Roman"/>
          <w:b/>
          <w:sz w:val="20"/>
          <w:szCs w:val="20"/>
        </w:rPr>
        <w:sectPr w:rsidR="001F7C49" w:rsidRPr="00AA7D90" w:rsidSect="005B1BF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534"/>
        <w:gridCol w:w="26"/>
        <w:gridCol w:w="5927"/>
        <w:gridCol w:w="7229"/>
        <w:gridCol w:w="34"/>
        <w:gridCol w:w="1384"/>
      </w:tblGrid>
      <w:tr w:rsidR="001F7C49" w:rsidRPr="00AA7D90" w:rsidTr="00AA0593">
        <w:trPr>
          <w:gridBefore w:val="1"/>
          <w:wBefore w:w="34" w:type="dxa"/>
          <w:trHeight w:val="420"/>
        </w:trPr>
        <w:tc>
          <w:tcPr>
            <w:tcW w:w="560" w:type="dxa"/>
            <w:gridSpan w:val="2"/>
          </w:tcPr>
          <w:p w:rsidR="001F7C49" w:rsidRPr="00AA7D90" w:rsidRDefault="001F7C49" w:rsidP="00AA0593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5927" w:type="dxa"/>
          </w:tcPr>
          <w:p w:rsidR="001F7C49" w:rsidRPr="00AA7D90" w:rsidRDefault="001F7C49" w:rsidP="00A067DB">
            <w:pPr>
              <w:shd w:val="clear" w:color="auto" w:fill="FFFFFF"/>
              <w:ind w:right="34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7263" w:type="dxa"/>
            <w:gridSpan w:val="2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384" w:type="dxa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15134" w:type="dxa"/>
            <w:gridSpan w:val="6"/>
          </w:tcPr>
          <w:p w:rsidR="001F7C49" w:rsidRPr="00AA7D90" w:rsidRDefault="001F7C49" w:rsidP="00A067DB">
            <w:pPr>
              <w:pStyle w:val="af4"/>
              <w:ind w:left="142" w:right="34" w:firstLine="567"/>
              <w:jc w:val="center"/>
              <w:rPr>
                <w:rFonts w:ascii="Times New Roman" w:eastAsiaTheme="minorEastAsia" w:hAnsi="Times New Roman"/>
                <w:b/>
                <w:iCs/>
                <w:spacing w:val="48"/>
                <w:w w:val="86"/>
                <w:sz w:val="20"/>
                <w:szCs w:val="20"/>
                <w:u w:val="single"/>
              </w:rPr>
            </w:pPr>
            <w:r w:rsidRPr="00AA7D90">
              <w:rPr>
                <w:rFonts w:ascii="Times New Roman" w:eastAsiaTheme="minorEastAsia" w:hAnsi="Times New Roman"/>
                <w:b/>
                <w:w w:val="86"/>
                <w:sz w:val="20"/>
                <w:szCs w:val="20"/>
                <w:u w:val="single"/>
              </w:rPr>
              <w:t>Восхитись вечно живым миром красоты</w:t>
            </w:r>
            <w:r w:rsidR="00A067DB">
              <w:rPr>
                <w:rFonts w:ascii="Times New Roman" w:eastAsiaTheme="minorEastAsia" w:hAnsi="Times New Roman"/>
                <w:b/>
                <w:iCs/>
                <w:spacing w:val="48"/>
                <w:w w:val="86"/>
                <w:sz w:val="20"/>
                <w:szCs w:val="20"/>
                <w:u w:val="single"/>
              </w:rPr>
              <w:t xml:space="preserve"> (11</w:t>
            </w:r>
            <w:r w:rsidRPr="00AA7D90">
              <w:rPr>
                <w:rFonts w:ascii="Times New Roman" w:eastAsiaTheme="minorEastAsia" w:hAnsi="Times New Roman"/>
                <w:b/>
                <w:iCs/>
                <w:spacing w:val="48"/>
                <w:w w:val="86"/>
                <w:sz w:val="20"/>
                <w:szCs w:val="20"/>
                <w:u w:val="single"/>
              </w:rPr>
              <w:t>ч)</w:t>
            </w:r>
          </w:p>
          <w:p w:rsidR="005D782A" w:rsidRPr="00AA7D90" w:rsidRDefault="005D782A" w:rsidP="00A067DB">
            <w:pPr>
              <w:pStyle w:val="af4"/>
              <w:ind w:left="142" w:right="34"/>
              <w:rPr>
                <w:sz w:val="20"/>
                <w:szCs w:val="20"/>
              </w:rPr>
            </w:pPr>
          </w:p>
        </w:tc>
      </w:tr>
      <w:tr w:rsidR="001F7C49" w:rsidRPr="00AA7D90" w:rsidTr="005B1BF6">
        <w:trPr>
          <w:gridBefore w:val="1"/>
          <w:wBefore w:w="34" w:type="dxa"/>
          <w:trHeight w:val="689"/>
        </w:trPr>
        <w:tc>
          <w:tcPr>
            <w:tcW w:w="560" w:type="dxa"/>
            <w:gridSpan w:val="2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7" w:type="dxa"/>
          </w:tcPr>
          <w:p w:rsidR="001F7C49" w:rsidRPr="00AA7D90" w:rsidRDefault="001F7C49" w:rsidP="00A067DB">
            <w:pPr>
              <w:shd w:val="clear" w:color="auto" w:fill="FFFFFF"/>
              <w:ind w:left="5" w:righ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Целый мир от красоты. Пейзаж: про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странство, композиционный центр, цве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товая гамма, линия, пятно 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0"/>
                <w:szCs w:val="20"/>
              </w:rPr>
              <w:t xml:space="preserve">Восприятие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произведений живописцев А. Куинджи, Л. Бродской, 3.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Серебряковой, графика М. Ахунова и резных прялок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Архангельской и Вологодской областей вто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рой половины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  <w:lang w:val="en-US"/>
              </w:rPr>
              <w:t>XIX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 в., запечатлевших красоту окружающего человека мира.</w:t>
            </w:r>
            <w:proofErr w:type="gramEnd"/>
          </w:p>
          <w:p w:rsidR="001F7C49" w:rsidRPr="00AA7D90" w:rsidRDefault="001F7C49" w:rsidP="00A067DB">
            <w:pPr>
              <w:shd w:val="clear" w:color="auto" w:fill="FFFFFF"/>
              <w:ind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Cs/>
                <w:color w:val="000000"/>
                <w:w w:val="101"/>
                <w:sz w:val="20"/>
                <w:szCs w:val="20"/>
              </w:rPr>
              <w:t>Основные содержательные линии.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Образ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ная сущность искусства: художественный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  <w:t xml:space="preserve">образ, его условность, передача общего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  <w:t>че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рез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единичное. Отражение в произведениях пластических искусств общечеловече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ских идей о нравственности и эстетике: от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ношение к природе, человеку и обществу. Образы природы и человека в живописи.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6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Продолжение знакомства с основами художественной грамоты: композиция, цвет, 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10" w:right="34" w:firstLine="16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Диалог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об искусстве. Средства художественной выразительности языка живописи, графики, декоративно-прикладного и народного искусства, передающие богат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  <w:t>ство, красоту и художественный образ окру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жающего мира.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0"/>
                <w:szCs w:val="20"/>
              </w:rPr>
              <w:t xml:space="preserve">Творческое задание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с использованием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средств выразительности живописи и гра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w w:val="112"/>
                <w:sz w:val="20"/>
                <w:szCs w:val="20"/>
              </w:rPr>
              <w:t>фики.</w:t>
            </w:r>
          </w:p>
        </w:tc>
        <w:tc>
          <w:tcPr>
            <w:tcW w:w="7263" w:type="dxa"/>
            <w:gridSpan w:val="2"/>
          </w:tcPr>
          <w:p w:rsidR="001F7C49" w:rsidRPr="00AA7D90" w:rsidRDefault="001F7C49" w:rsidP="001F7C49">
            <w:pPr>
              <w:shd w:val="clear" w:color="auto" w:fill="FFFFFF"/>
              <w:ind w:left="5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8"/>
                <w:sz w:val="20"/>
                <w:szCs w:val="20"/>
              </w:rPr>
              <w:t xml:space="preserve">Рассматривать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>произведения мастеров декоративно-прикладного и народного искусства, пейзажи живопис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цев и графиков, в которых отразилась красота окружающего мира и образ пространства.</w:t>
            </w:r>
          </w:p>
          <w:p w:rsidR="001F7C49" w:rsidRPr="00AA7D90" w:rsidRDefault="001F7C49" w:rsidP="001F7C49">
            <w:pPr>
              <w:shd w:val="clear" w:color="auto" w:fill="FFFFFF"/>
              <w:ind w:left="5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8"/>
                <w:sz w:val="20"/>
                <w:szCs w:val="20"/>
              </w:rPr>
              <w:t xml:space="preserve">Различать 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w w:val="108"/>
                <w:sz w:val="20"/>
                <w:szCs w:val="20"/>
              </w:rPr>
              <w:t xml:space="preserve">средства художественной выразительности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 xml:space="preserve">в орнаментальных композициях народных предметов быта и в произведениях живописцев и графиков.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0"/>
                <w:szCs w:val="20"/>
              </w:rPr>
              <w:t>Вы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8"/>
                <w:sz w:val="20"/>
                <w:szCs w:val="20"/>
              </w:rPr>
              <w:t xml:space="preserve">сказывать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своё мнение о том, что обозначали в узорах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на старинных изделиях быта горизонтальные и верти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  <w:t>кальные волнистые линии, кресты и перекрещивающие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ся линии.</w:t>
            </w:r>
          </w:p>
          <w:p w:rsidR="001F7C49" w:rsidRPr="00AA7D90" w:rsidRDefault="001F7C49" w:rsidP="001F7C49">
            <w:pPr>
              <w:shd w:val="clear" w:color="auto" w:fill="FFFFFF"/>
              <w:ind w:left="34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8"/>
                <w:sz w:val="20"/>
                <w:szCs w:val="20"/>
              </w:rPr>
              <w:t xml:space="preserve">Сопоставлять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изображение мира в орнаментальном узоре прялки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с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живописным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 и графическим,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8"/>
                <w:sz w:val="20"/>
                <w:szCs w:val="20"/>
              </w:rPr>
              <w:t>находить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 общее и различное.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0"/>
                <w:szCs w:val="20"/>
              </w:rPr>
              <w:t xml:space="preserve"> Участвовать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в обсуждении выразительных средства для передачи образа окружающего пространства в произведениях разных видов искусства и в живописном, графическом пейзаже.</w:t>
            </w:r>
          </w:p>
          <w:p w:rsidR="001F7C49" w:rsidRPr="00AA7D90" w:rsidRDefault="001F7C49" w:rsidP="001F7C49">
            <w:pPr>
              <w:shd w:val="clear" w:color="auto" w:fill="FFFFFF"/>
              <w:ind w:left="14" w:right="29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Изображать </w:t>
            </w: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 xml:space="preserve">пейзажную композицию по летним впечатлениям.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Применять </w:t>
            </w: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 xml:space="preserve">выразительные живописные и графические средства в работе.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Выражать </w:t>
            </w: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в творческой работе своё видение мира и отношение к нему.</w:t>
            </w:r>
          </w:p>
          <w:p w:rsidR="001F7C49" w:rsidRPr="00AA7D90" w:rsidRDefault="001F7C49" w:rsidP="00AA0593">
            <w:pPr>
              <w:shd w:val="clear" w:color="auto" w:fill="FFFFFF"/>
              <w:ind w:right="38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Обсуждать </w:t>
            </w: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 xml:space="preserve">творческие работы одноклассников и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давать </w:t>
            </w: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1384" w:type="dxa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7" w:type="dxa"/>
          </w:tcPr>
          <w:p w:rsidR="001F7C49" w:rsidRPr="00AA7D90" w:rsidRDefault="001F7C49" w:rsidP="00A067DB">
            <w:pPr>
              <w:shd w:val="clear" w:color="auto" w:fill="FFFFFF"/>
              <w:ind w:left="5" w:right="34"/>
              <w:jc w:val="both"/>
              <w:rPr>
                <w:rFonts w:ascii="Times New Roman" w:hAnsi="Times New Roman" w:cs="Times New Roman"/>
                <w:b/>
                <w:iCs/>
                <w:color w:val="000000"/>
                <w:w w:val="104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iCs/>
                <w:color w:val="000000"/>
                <w:w w:val="104"/>
                <w:sz w:val="20"/>
                <w:szCs w:val="20"/>
              </w:rPr>
              <w:t>Древо жизни – символ мироздания. Наброски и зарисовки: линия, штрих, пятно, светотень</w:t>
            </w:r>
          </w:p>
          <w:p w:rsidR="001F7C49" w:rsidRPr="00AA7D90" w:rsidRDefault="001F7C49" w:rsidP="00A067DB">
            <w:pPr>
              <w:shd w:val="clear" w:color="auto" w:fill="FFFFFF"/>
              <w:ind w:left="5" w:right="34"/>
              <w:jc w:val="both"/>
              <w:rPr>
                <w:rFonts w:ascii="Times New Roman" w:hAnsi="Times New Roman" w:cs="Times New Roman"/>
                <w:iCs/>
                <w:color w:val="000000"/>
                <w:w w:val="104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Cs/>
                <w:color w:val="000000"/>
                <w:w w:val="104"/>
                <w:sz w:val="20"/>
                <w:szCs w:val="20"/>
              </w:rPr>
              <w:t xml:space="preserve">Восприятие символических и реалистических изображений дерева в произведениях выдающихся живописцев 19 века И.Шишкина, А. </w:t>
            </w:r>
            <w:proofErr w:type="spellStart"/>
            <w:r w:rsidRPr="00AA7D90">
              <w:rPr>
                <w:rFonts w:ascii="Times New Roman" w:hAnsi="Times New Roman" w:cs="Times New Roman"/>
                <w:iCs/>
                <w:color w:val="000000"/>
                <w:w w:val="104"/>
                <w:sz w:val="20"/>
                <w:szCs w:val="20"/>
              </w:rPr>
              <w:t>Саврасова</w:t>
            </w:r>
            <w:proofErr w:type="spellEnd"/>
            <w:r w:rsidRPr="00AA7D90">
              <w:rPr>
                <w:rFonts w:ascii="Times New Roman" w:hAnsi="Times New Roman" w:cs="Times New Roman"/>
                <w:iCs/>
                <w:color w:val="000000"/>
                <w:w w:val="104"/>
                <w:sz w:val="20"/>
                <w:szCs w:val="20"/>
              </w:rPr>
              <w:t xml:space="preserve"> и современного графика </w:t>
            </w:r>
            <w:proofErr w:type="spellStart"/>
            <w:r w:rsidRPr="00AA7D90">
              <w:rPr>
                <w:rFonts w:ascii="Times New Roman" w:hAnsi="Times New Roman" w:cs="Times New Roman"/>
                <w:iCs/>
                <w:color w:val="000000"/>
                <w:w w:val="104"/>
                <w:sz w:val="20"/>
                <w:szCs w:val="20"/>
              </w:rPr>
              <w:t>А.Мунхалова</w:t>
            </w:r>
            <w:proofErr w:type="spellEnd"/>
            <w:r w:rsidRPr="00AA7D90">
              <w:rPr>
                <w:rFonts w:ascii="Times New Roman" w:hAnsi="Times New Roman" w:cs="Times New Roman"/>
                <w:iCs/>
                <w:color w:val="000000"/>
                <w:w w:val="104"/>
                <w:sz w:val="20"/>
                <w:szCs w:val="20"/>
              </w:rPr>
              <w:t xml:space="preserve">, в гобелене </w:t>
            </w:r>
            <w:proofErr w:type="spellStart"/>
            <w:r w:rsidRPr="00AA7D90">
              <w:rPr>
                <w:rFonts w:ascii="Times New Roman" w:hAnsi="Times New Roman" w:cs="Times New Roman"/>
                <w:iCs/>
                <w:color w:val="000000"/>
                <w:w w:val="104"/>
                <w:sz w:val="20"/>
                <w:szCs w:val="20"/>
              </w:rPr>
              <w:t>С.Гавина</w:t>
            </w:r>
            <w:proofErr w:type="spellEnd"/>
            <w:r w:rsidRPr="00AA7D90">
              <w:rPr>
                <w:rFonts w:ascii="Times New Roman" w:hAnsi="Times New Roman" w:cs="Times New Roman"/>
                <w:iCs/>
                <w:color w:val="000000"/>
                <w:w w:val="104"/>
                <w:sz w:val="20"/>
                <w:szCs w:val="20"/>
              </w:rPr>
              <w:t>, учебной работе.</w:t>
            </w:r>
          </w:p>
          <w:p w:rsidR="001F7C49" w:rsidRPr="00AA7D90" w:rsidRDefault="001F7C49" w:rsidP="00A067DB">
            <w:pPr>
              <w:shd w:val="clear" w:color="auto" w:fill="FFFFFF"/>
              <w:ind w:left="5" w:righ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Cs/>
                <w:color w:val="000000"/>
                <w:w w:val="104"/>
                <w:sz w:val="20"/>
                <w:szCs w:val="20"/>
              </w:rPr>
              <w:t>Основные содержательные линии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4"/>
                <w:sz w:val="20"/>
                <w:szCs w:val="20"/>
              </w:rPr>
              <w:t xml:space="preserve">.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Кра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5"/>
                <w:sz w:val="20"/>
                <w:szCs w:val="20"/>
              </w:rPr>
              <w:t>сота и разнообразие природы, человека, зда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ний, предметов, выраженные 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lastRenderedPageBreak/>
              <w:t>средствами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рисунка. Изображение деревьев, птиц, животных: общие и характерные черты. Линия, штрих, пятно и художественный образ. Пейзажи родной природы.</w:t>
            </w:r>
          </w:p>
          <w:p w:rsidR="001F7C49" w:rsidRPr="00AA7D90" w:rsidRDefault="001F7C49" w:rsidP="00A067DB">
            <w:pPr>
              <w:shd w:val="clear" w:color="auto" w:fill="FFFFFF"/>
              <w:ind w:left="19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 xml:space="preserve">Диалог 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об искусстве. Роль живописных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  <w:t>и графических средств художественной вы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разительности в создании поэтического об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раза дерева.</w:t>
            </w:r>
          </w:p>
          <w:p w:rsidR="001F7C49" w:rsidRPr="00AA7D90" w:rsidRDefault="001F7C49" w:rsidP="00A067DB">
            <w:pPr>
              <w:shd w:val="clear" w:color="auto" w:fill="FFFFFF"/>
              <w:ind w:left="38" w:right="34" w:firstLine="16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Работа по художественно-дидактической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таблице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 xml:space="preserve">«Наброски лиственных и хвойных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деревьев».</w:t>
            </w:r>
          </w:p>
          <w:p w:rsidR="001F7C49" w:rsidRPr="00AA7D90" w:rsidRDefault="001F7C49" w:rsidP="00A067DB">
            <w:pPr>
              <w:shd w:val="clear" w:color="auto" w:fill="FFFFFF"/>
              <w:ind w:left="48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5"/>
                <w:sz w:val="20"/>
                <w:szCs w:val="20"/>
              </w:rPr>
              <w:t xml:space="preserve">Творческое задание 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>с использованием гра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 xml:space="preserve">фических средств выразительности (линия, 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штрих, пятно, светотень).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263" w:type="dxa"/>
            <w:gridSpan w:val="2"/>
          </w:tcPr>
          <w:p w:rsidR="001F7C49" w:rsidRPr="00AA7D90" w:rsidRDefault="001F7C49" w:rsidP="001F7C49">
            <w:pPr>
              <w:shd w:val="clear" w:color="auto" w:fill="FFFFFF"/>
              <w:ind w:left="1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lastRenderedPageBreak/>
              <w:t xml:space="preserve">Наблюдать </w:t>
            </w: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 xml:space="preserve">деревья разнообразных пород в природе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 xml:space="preserve">своего родного края.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3"/>
                <w:sz w:val="20"/>
                <w:szCs w:val="20"/>
              </w:rPr>
              <w:t xml:space="preserve">Рассказывать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 xml:space="preserve">о своих наблюдениях деревьев.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3"/>
                <w:sz w:val="20"/>
                <w:szCs w:val="20"/>
              </w:rPr>
              <w:t xml:space="preserve">Рассматривать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произведения живописцев, графиков и мастеров декоративно-прикладного и народ</w:t>
            </w: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ного искусства, в которых главным персонажем является образ дерева как древнейший символ-образ в искусстве, в устном народном творчестве.</w:t>
            </w:r>
          </w:p>
          <w:p w:rsidR="001F7C49" w:rsidRPr="00AA7D90" w:rsidRDefault="001F7C49" w:rsidP="001F7C49">
            <w:pPr>
              <w:shd w:val="clear" w:color="auto" w:fill="FFFFFF"/>
              <w:ind w:left="5" w:right="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Определять, </w:t>
            </w: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какими изобразительными средствами выражают художники своё отношение к дереву как наиболее почитаемому человеком явлению природы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 в своих произведениях, относящихся к разным видам </w:t>
            </w:r>
            <w:r w:rsidRPr="00AA7D90">
              <w:rPr>
                <w:rFonts w:ascii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  <w:t>искусства.</w:t>
            </w:r>
          </w:p>
          <w:p w:rsidR="001F7C49" w:rsidRPr="00AA7D90" w:rsidRDefault="001F7C49" w:rsidP="001F7C49">
            <w:pPr>
              <w:shd w:val="clear" w:color="auto" w:fill="FFFFFF"/>
              <w:ind w:left="10" w:right="115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9"/>
                <w:sz w:val="20"/>
                <w:szCs w:val="20"/>
              </w:rPr>
              <w:lastRenderedPageBreak/>
              <w:t xml:space="preserve">Объяснять </w:t>
            </w:r>
            <w:r w:rsidRPr="00AA7D90">
              <w:rPr>
                <w:rFonts w:ascii="Times New Roman" w:hAnsi="Times New Roman" w:cs="Times New Roman"/>
                <w:color w:val="000000"/>
                <w:spacing w:val="-9"/>
                <w:w w:val="109"/>
                <w:sz w:val="20"/>
                <w:szCs w:val="20"/>
              </w:rPr>
              <w:t xml:space="preserve">значение понятия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spacing w:val="-9"/>
                <w:w w:val="109"/>
                <w:sz w:val="20"/>
                <w:szCs w:val="20"/>
              </w:rPr>
              <w:t xml:space="preserve">набросок </w:t>
            </w:r>
            <w:r w:rsidRPr="00AA7D90">
              <w:rPr>
                <w:rFonts w:ascii="Times New Roman" w:hAnsi="Times New Roman" w:cs="Times New Roman"/>
                <w:color w:val="000000"/>
                <w:spacing w:val="-9"/>
                <w:w w:val="109"/>
                <w:sz w:val="20"/>
                <w:szCs w:val="20"/>
              </w:rPr>
              <w:t>в художествен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>ной деятельности.</w:t>
            </w:r>
          </w:p>
          <w:p w:rsidR="001F7C49" w:rsidRPr="00AA7D90" w:rsidRDefault="001F7C49" w:rsidP="001F7C49">
            <w:pPr>
              <w:shd w:val="clear" w:color="auto" w:fill="FFFFFF"/>
              <w:ind w:left="14" w:right="86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Участвовать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в обсуждении цвета как основного вы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t>разительного средства живописи, его возможности в пе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редаче своеобразия природы России разных географи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>ческих широт, роли линии в различных видах изобра</w:t>
            </w:r>
            <w:r w:rsidRPr="00AA7D90">
              <w:rPr>
                <w:rFonts w:ascii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  <w:t xml:space="preserve">зительного искусства, отражения в рисунке характерных </w:t>
            </w:r>
            <w:r w:rsidRPr="00AA7D90">
              <w:rPr>
                <w:rFonts w:ascii="Times New Roman" w:hAnsi="Times New Roman" w:cs="Times New Roman"/>
                <w:color w:val="000000"/>
                <w:spacing w:val="-9"/>
                <w:w w:val="109"/>
                <w:sz w:val="20"/>
                <w:szCs w:val="20"/>
              </w:rPr>
              <w:t>особенностей формы.</w:t>
            </w:r>
          </w:p>
          <w:p w:rsidR="001F7C49" w:rsidRPr="00AA7D90" w:rsidRDefault="001F7C49" w:rsidP="001F7C49">
            <w:pPr>
              <w:shd w:val="clear" w:color="auto" w:fill="FFFFFF"/>
              <w:ind w:left="29" w:right="86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Работать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по художественно-дидактической таблице.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Сверять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с изображениями на ней собственные набро</w:t>
            </w:r>
            <w:r w:rsidRPr="00AA7D90">
              <w:rPr>
                <w:rFonts w:ascii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  <w:t>ски.</w:t>
            </w:r>
          </w:p>
          <w:p w:rsidR="001F7C49" w:rsidRPr="00AA7D90" w:rsidRDefault="001F7C49" w:rsidP="001F7C49">
            <w:pPr>
              <w:shd w:val="clear" w:color="auto" w:fill="FFFFFF"/>
              <w:ind w:left="38" w:right="62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9"/>
                <w:sz w:val="20"/>
                <w:szCs w:val="20"/>
              </w:rPr>
              <w:t xml:space="preserve">Выполнять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t xml:space="preserve">зарисовки и наброски деревьев с натуры,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>по памяти, по представлению, передавая характерные признаки пород деревьев, особенности их конфигура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ции.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Выражать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в творческой работе своё отношение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t>к природе.</w:t>
            </w:r>
          </w:p>
          <w:p w:rsidR="001F7C49" w:rsidRPr="00AA7D90" w:rsidRDefault="001F7C49" w:rsidP="00AA0593">
            <w:pPr>
              <w:shd w:val="clear" w:color="auto" w:fill="FFFFFF"/>
              <w:ind w:right="2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Обсуждать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творческие работы одноклассников и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>да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9"/>
                <w:sz w:val="20"/>
                <w:szCs w:val="20"/>
              </w:rPr>
              <w:t xml:space="preserve">вать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t>оценку результатам своей и их творческо-художе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ственной деятельности</w:t>
            </w:r>
          </w:p>
        </w:tc>
        <w:tc>
          <w:tcPr>
            <w:tcW w:w="1384" w:type="dxa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927" w:type="dxa"/>
          </w:tcPr>
          <w:p w:rsidR="001F7C49" w:rsidRPr="00AA7D90" w:rsidRDefault="001F7C49" w:rsidP="00A067DB">
            <w:pPr>
              <w:shd w:val="clear" w:color="auto" w:fill="FFFFFF"/>
              <w:ind w:left="10" w:righ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Мой край родной. Моя земля. Пейзаж: 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пространство, планы, цвет, свет </w:t>
            </w:r>
          </w:p>
          <w:p w:rsidR="001F7C49" w:rsidRPr="00AA7D90" w:rsidRDefault="001F7C49" w:rsidP="00A067DB">
            <w:pPr>
              <w:shd w:val="clear" w:color="auto" w:fill="FFFFFF"/>
              <w:ind w:left="10" w:right="34" w:firstLine="14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Восприятие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произведений выдающихся художников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  <w:lang w:val="en-US"/>
              </w:rPr>
              <w:t>XIX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—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  <w:lang w:val="en-US"/>
              </w:rPr>
              <w:t>XX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вв. Ф. Васильева, И. Шишкина, А.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Саврасова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, И. Левитана, Н.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Ромадина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, И.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Билибина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и современного художника А. Либерова, отобразивших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родную природу в живописных и графиче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ских пейзажах.</w:t>
            </w:r>
          </w:p>
          <w:p w:rsidR="001F7C49" w:rsidRPr="00AA7D90" w:rsidRDefault="001F7C49" w:rsidP="00A067DB">
            <w:pPr>
              <w:shd w:val="clear" w:color="auto" w:fill="FFFFFF"/>
              <w:ind w:left="38" w:right="34" w:firstLine="18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Cs/>
                <w:color w:val="000000"/>
                <w:w w:val="114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  <w:t>Выда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ющиеся представители изобразительного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17"/>
                <w:sz w:val="20"/>
                <w:szCs w:val="20"/>
              </w:rPr>
              <w:t>искусства народов России (по выбору). Пей</w:t>
            </w:r>
            <w:r w:rsidRPr="00AA7D90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>зажи родной природы. Продолжение зна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комства с основами художественной грамо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>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19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Диалог об искусстве. Вклад русских художников в развитие отечественного пейзажа. Средства художественного языка искусства в отображении национального пейз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w w:val="112"/>
                <w:sz w:val="20"/>
                <w:szCs w:val="20"/>
              </w:rPr>
              <w:t xml:space="preserve">ажа. Понятия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spacing w:val="-7"/>
                <w:w w:val="112"/>
                <w:sz w:val="20"/>
                <w:szCs w:val="20"/>
              </w:rPr>
              <w:t xml:space="preserve">мой край родной, моя земля,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моя Родина. </w:t>
            </w:r>
            <w:r w:rsidRPr="00AA7D90">
              <w:rPr>
                <w:rFonts w:ascii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Образ дерева в композиции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пейзажа в зависимости от замысла худож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w w:val="112"/>
                <w:sz w:val="20"/>
                <w:szCs w:val="20"/>
              </w:rPr>
              <w:t>ника.</w:t>
            </w:r>
          </w:p>
          <w:p w:rsidR="001F7C49" w:rsidRPr="00AA7D90" w:rsidRDefault="001F7C49" w:rsidP="00A067DB">
            <w:pPr>
              <w:shd w:val="clear" w:color="auto" w:fill="FFFFFF"/>
              <w:ind w:left="10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 xml:space="preserve">Работа по художественно-дидактической таблице «Варианты композиционных схем пейзажа с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lastRenderedPageBreak/>
              <w:t>деревьями».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3"/>
                <w:w w:val="118"/>
                <w:sz w:val="20"/>
                <w:szCs w:val="20"/>
              </w:rPr>
              <w:t>Творческое задание с использованием ху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8"/>
                <w:sz w:val="20"/>
                <w:szCs w:val="20"/>
              </w:rPr>
              <w:t>дожественных выразительных средств жи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18"/>
                <w:sz w:val="20"/>
                <w:szCs w:val="20"/>
              </w:rPr>
              <w:t>вописи и графики в многоплановом пейза</w:t>
            </w:r>
            <w:r w:rsidRPr="00AA7D90">
              <w:rPr>
                <w:rFonts w:ascii="Times New Roman" w:hAnsi="Times New Roman" w:cs="Times New Roman"/>
                <w:color w:val="000000"/>
                <w:w w:val="118"/>
                <w:sz w:val="20"/>
                <w:szCs w:val="20"/>
              </w:rPr>
              <w:t xml:space="preserve">же, в котором дерево — главный герой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8"/>
                <w:sz w:val="20"/>
                <w:szCs w:val="20"/>
              </w:rPr>
              <w:t>композиции.</w:t>
            </w:r>
          </w:p>
        </w:tc>
        <w:tc>
          <w:tcPr>
            <w:tcW w:w="7263" w:type="dxa"/>
            <w:gridSpan w:val="2"/>
          </w:tcPr>
          <w:p w:rsidR="001F7C49" w:rsidRPr="00AA7D90" w:rsidRDefault="001F7C49" w:rsidP="001F7C49">
            <w:pPr>
              <w:shd w:val="clear" w:color="auto" w:fill="FFFFFF"/>
              <w:ind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7"/>
                <w:sz w:val="20"/>
                <w:szCs w:val="20"/>
              </w:rPr>
              <w:lastRenderedPageBreak/>
              <w:t xml:space="preserve">Рассматривать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 xml:space="preserve">пейзажи русских мастеров живописи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 xml:space="preserve">и графики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  <w:lang w:val="en-US"/>
              </w:rPr>
              <w:t>XIX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—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  <w:lang w:val="en-US"/>
              </w:rPr>
              <w:t>XX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 xml:space="preserve"> вв.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Рассказывать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 xml:space="preserve">об особенностях русского национального пейзажа.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Приводить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примеры.</w:t>
            </w:r>
          </w:p>
          <w:p w:rsidR="001F7C49" w:rsidRPr="00AA7D90" w:rsidRDefault="001F7C49" w:rsidP="001F7C49">
            <w:pPr>
              <w:shd w:val="clear" w:color="auto" w:fill="FFFFFF"/>
              <w:ind w:left="5" w:firstLine="16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0"/>
                <w:szCs w:val="20"/>
              </w:rPr>
              <w:t xml:space="preserve">Называть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главные средства выразительности в кар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тинах художников-пейзажистов (пространство, цвет, свет, линия, штрихи, тон).</w:t>
            </w:r>
          </w:p>
          <w:p w:rsidR="001F7C49" w:rsidRPr="00AA7D90" w:rsidRDefault="001F7C49" w:rsidP="001F7C49">
            <w:pPr>
              <w:shd w:val="clear" w:color="auto" w:fill="FFFFFF"/>
              <w:ind w:left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7"/>
                <w:sz w:val="20"/>
                <w:szCs w:val="20"/>
              </w:rPr>
              <w:t xml:space="preserve">Объяснять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 xml:space="preserve">значения слов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7"/>
                <w:sz w:val="20"/>
                <w:szCs w:val="20"/>
              </w:rPr>
              <w:t>национальный пейзаж.</w:t>
            </w:r>
          </w:p>
          <w:p w:rsidR="001F7C49" w:rsidRPr="00AA7D90" w:rsidRDefault="001F7C49" w:rsidP="001F7C49">
            <w:pPr>
              <w:shd w:val="clear" w:color="auto" w:fill="FFFFFF"/>
              <w:ind w:left="29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Высказывать своё мнение об отличии понятия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9"/>
                <w:sz w:val="20"/>
                <w:szCs w:val="20"/>
              </w:rPr>
              <w:t xml:space="preserve">мотив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в пейзаже </w:t>
            </w:r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от понятия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>мотив в декоративно-прикладном искусстве.</w:t>
            </w:r>
          </w:p>
          <w:p w:rsidR="001F7C49" w:rsidRPr="00AA7D90" w:rsidRDefault="001F7C49" w:rsidP="001F7C49">
            <w:pPr>
              <w:shd w:val="clear" w:color="auto" w:fill="FFFFFF"/>
              <w:ind w:left="19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 xml:space="preserve">Участвовать в обсуждении особенностей воссоздания </w:t>
            </w:r>
            <w:r w:rsidRPr="00AA7D90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родной природы в пейзажах живописцев и графиков,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 xml:space="preserve">средств художественной выразительности, своеобразия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композиции.</w:t>
            </w:r>
          </w:p>
          <w:p w:rsidR="001F7C49" w:rsidRPr="00AA7D90" w:rsidRDefault="001F7C49" w:rsidP="001F7C49">
            <w:pPr>
              <w:shd w:val="clear" w:color="auto" w:fill="FFFFFF"/>
              <w:ind w:left="10" w:right="10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Работать по художественно-дидактической таблице. Соотносить композиционные схемы с пейзажами, находить соответствия в передаче пространства.</w:t>
            </w:r>
          </w:p>
          <w:p w:rsidR="001F7C49" w:rsidRPr="00AA7D90" w:rsidRDefault="001F7C49" w:rsidP="001F7C49">
            <w:pPr>
              <w:shd w:val="clear" w:color="auto" w:fill="FFFFFF"/>
              <w:ind w:right="19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Выполнять композицию пейзажа на тему «Величие и красота могучего дерева» согласно теме и условиям творческого задания. Выражать в пейзаже своё отношение к образу дерева, к природе </w:t>
            </w:r>
            <w:r w:rsidRPr="00AA7D90"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  <w:lastRenderedPageBreak/>
              <w:t>родного края.</w:t>
            </w:r>
          </w:p>
          <w:p w:rsidR="001F7C49" w:rsidRPr="00AA7D90" w:rsidRDefault="001F7C49" w:rsidP="00AA0593">
            <w:pPr>
              <w:shd w:val="clear" w:color="auto" w:fill="FFFFFF"/>
              <w:ind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927" w:type="dxa"/>
          </w:tcPr>
          <w:p w:rsidR="001F7C49" w:rsidRPr="00AA7D90" w:rsidRDefault="001F7C49" w:rsidP="00A067DB">
            <w:pPr>
              <w:shd w:val="clear" w:color="auto" w:fill="FFFFFF"/>
              <w:ind w:right="34" w:firstLine="163"/>
              <w:jc w:val="both"/>
              <w:rPr>
                <w:rFonts w:ascii="Times New Roman" w:eastAsiaTheme="minorEastAsia" w:hAnsi="Times New Roman" w:cs="Times New Roman"/>
                <w:color w:val="000000"/>
                <w:w w:val="110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 xml:space="preserve">Цветущее </w:t>
            </w:r>
            <w:r w:rsidRPr="00AA7D90">
              <w:rPr>
                <w:rFonts w:ascii="Times New Roman" w:eastAsiaTheme="minorEastAsia" w:hAnsi="Times New Roman" w:cs="Times New Roman"/>
                <w:color w:val="000000"/>
                <w:w w:val="106"/>
                <w:sz w:val="20"/>
                <w:szCs w:val="20"/>
              </w:rPr>
              <w:t xml:space="preserve">дерево — 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 xml:space="preserve">символ </w:t>
            </w:r>
            <w:r w:rsidRPr="00AA7D90">
              <w:rPr>
                <w:rFonts w:ascii="Times New Roman" w:eastAsiaTheme="minorEastAsia" w:hAnsi="Times New Roman" w:cs="Times New Roman"/>
                <w:color w:val="000000"/>
                <w:w w:val="106"/>
                <w:sz w:val="20"/>
                <w:szCs w:val="20"/>
              </w:rPr>
              <w:t xml:space="preserve">жизни. </w:t>
            </w:r>
            <w:r w:rsidRPr="00AA7D90">
              <w:rPr>
                <w:rFonts w:ascii="Times New Roman" w:eastAsiaTheme="minorEastAsia" w:hAnsi="Times New Roman" w:cs="Times New Roman"/>
                <w:color w:val="000000"/>
                <w:w w:val="112"/>
                <w:sz w:val="20"/>
                <w:szCs w:val="20"/>
              </w:rPr>
              <w:t>Декоративная композиция: мотив дере</w:t>
            </w:r>
            <w:r w:rsidRPr="00AA7D90">
              <w:rPr>
                <w:rFonts w:ascii="Times New Roman" w:eastAsiaTheme="minorEastAsia" w:hAnsi="Times New Roman" w:cs="Times New Roman"/>
                <w:color w:val="000000"/>
                <w:w w:val="110"/>
                <w:sz w:val="20"/>
                <w:szCs w:val="20"/>
              </w:rPr>
              <w:t>ва в народной росписи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Восприятие произведений народных и современных мастеров городецкой росписи.</w:t>
            </w:r>
          </w:p>
          <w:p w:rsidR="001F7C49" w:rsidRPr="00AA7D90" w:rsidRDefault="001F7C49" w:rsidP="00A067DB">
            <w:pPr>
              <w:shd w:val="clear" w:color="auto" w:fill="FFFFFF"/>
              <w:ind w:left="19" w:right="34" w:firstLine="12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Пред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ставления о богатстве и разнообразии худо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жественной культуры (на примере культу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ры народов России). Истоки декоративно-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прикладного искусства и его роль в жизни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человека. Ознакомление с произведениями народных художественных промыслов в России (с учётом местных условий). Искусство вокруг нас сегодня. Продолжение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знакомства с основами художественной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грамоты: композиция, цвет, линия, форма, 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w w:val="107"/>
                <w:sz w:val="20"/>
                <w:szCs w:val="20"/>
              </w:rPr>
              <w:t>ритм.</w:t>
            </w:r>
          </w:p>
          <w:p w:rsidR="001F7C49" w:rsidRPr="00AA7D90" w:rsidRDefault="001F7C49" w:rsidP="00A067DB">
            <w:pPr>
              <w:shd w:val="clear" w:color="auto" w:fill="FFFFFF"/>
              <w:ind w:left="58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Диалог об искусстве. Образы цветущей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 xml:space="preserve">природы в творчестве народного мастера и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художника. Общее и различное в выявлении приёмов городецкой живописи и дру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гих школ народного мастерства.</w:t>
            </w:r>
          </w:p>
          <w:p w:rsidR="001F7C49" w:rsidRPr="00AA7D90" w:rsidRDefault="001F7C49" w:rsidP="00A067DB">
            <w:pPr>
              <w:shd w:val="clear" w:color="auto" w:fill="FFFFFF"/>
              <w:ind w:left="58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 xml:space="preserve">Работа по художественно-дидактической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 xml:space="preserve">таблице «Образцы декоративных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разживок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для цветов».</w:t>
            </w:r>
            <w:proofErr w:type="gramEnd"/>
          </w:p>
          <w:p w:rsidR="001F7C49" w:rsidRPr="00AA7D90" w:rsidRDefault="001F7C49" w:rsidP="00A067DB">
            <w:pPr>
              <w:shd w:val="clear" w:color="auto" w:fill="FFFFFF"/>
              <w:ind w:left="86" w:right="34" w:firstLine="14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Творческое задание с применением по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t>следовательности и приёмов городецкой ро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6"/>
                <w:sz w:val="20"/>
                <w:szCs w:val="20"/>
              </w:rPr>
              <w:t>списи кистью.</w:t>
            </w:r>
          </w:p>
        </w:tc>
        <w:tc>
          <w:tcPr>
            <w:tcW w:w="7263" w:type="dxa"/>
            <w:gridSpan w:val="2"/>
          </w:tcPr>
          <w:p w:rsidR="001F7C49" w:rsidRPr="00AA7D90" w:rsidRDefault="001F7C49" w:rsidP="001F7C49">
            <w:pPr>
              <w:shd w:val="clear" w:color="auto" w:fill="FFFFFF"/>
              <w:ind w:right="38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Рассматривать изделия мастеров Городца, отображающих народное восприятие мира, связь человека с природой, родной землей.</w:t>
            </w:r>
          </w:p>
          <w:p w:rsidR="001F7C49" w:rsidRPr="00AA7D90" w:rsidRDefault="001F7C49" w:rsidP="001F7C49">
            <w:pPr>
              <w:shd w:val="clear" w:color="auto" w:fill="FFFFFF"/>
              <w:ind w:left="10" w:right="38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Сопоставлять декоративные мотивы в изделиях городецких мастеров, выделять из них наиболее распространённых мотивы.</w:t>
            </w:r>
          </w:p>
          <w:p w:rsidR="001F7C49" w:rsidRPr="00AA7D90" w:rsidRDefault="001F7C49" w:rsidP="001F7C49">
            <w:pPr>
              <w:shd w:val="clear" w:color="auto" w:fill="FFFFFF"/>
              <w:ind w:left="19" w:right="29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Рассказывать о центрах народных промыслов, в которых цветы, цветущие ветки, букеты являются главными мотивами.</w:t>
            </w:r>
          </w:p>
          <w:p w:rsidR="001F7C49" w:rsidRPr="00AA7D90" w:rsidRDefault="001F7C49" w:rsidP="001F7C49">
            <w:pPr>
              <w:shd w:val="clear" w:color="auto" w:fill="FFFFFF"/>
              <w:ind w:left="48" w:right="19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Участвовать в обсуждении средств создания образов цветущей природы в городецкой росписи, её своеобразия в отличие от других школ народного мастерства.</w:t>
            </w:r>
          </w:p>
          <w:p w:rsidR="001F7C49" w:rsidRPr="00AA7D90" w:rsidRDefault="001F7C49" w:rsidP="001F7C49">
            <w:pPr>
              <w:shd w:val="clear" w:color="auto" w:fill="FFFFFF"/>
              <w:ind w:left="58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Работать по художественно-дидактической таблице. Различать приёмы городецкой росписи — «подмалев</w:t>
            </w:r>
            <w:r w:rsidRPr="00AA7D90">
              <w:rPr>
                <w:rFonts w:ascii="Times New Roman" w:hAnsi="Times New Roman" w:cs="Times New Roman"/>
                <w:color w:val="000000"/>
                <w:spacing w:val="20"/>
                <w:w w:val="104"/>
                <w:sz w:val="20"/>
                <w:szCs w:val="20"/>
              </w:rPr>
              <w:t>ка»,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 «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разживка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 чёрным цветом», «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разживка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 белилами». Повторяя за народным мастером приёмы чёрной и белой «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разживок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», рисуя кистью.</w:t>
            </w:r>
          </w:p>
          <w:p w:rsidR="001F7C49" w:rsidRPr="00AA7D90" w:rsidRDefault="001F7C49" w:rsidP="001F7C49">
            <w:pPr>
              <w:shd w:val="clear" w:color="auto" w:fill="FFFFFF"/>
              <w:ind w:firstLine="490"/>
              <w:jc w:val="both"/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Выполнять роспись цветущей ветки с помощью «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разживки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 чёрным цветом и белилами</w:t>
            </w:r>
          </w:p>
          <w:p w:rsidR="001F7C49" w:rsidRPr="00AA7D90" w:rsidRDefault="001F7C49" w:rsidP="00AA0593">
            <w:pPr>
              <w:shd w:val="clear" w:color="auto" w:fill="FFFFFF"/>
              <w:ind w:right="173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7" w:type="dxa"/>
          </w:tcPr>
          <w:p w:rsidR="001F7C49" w:rsidRPr="00AA7D90" w:rsidRDefault="001F7C49" w:rsidP="00A067DB">
            <w:pPr>
              <w:shd w:val="clear" w:color="auto" w:fill="FFFFFF"/>
              <w:ind w:left="101" w:righ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Птица - символ света, счастья и до-ора. Декоративная композиция: равнове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w w:val="103"/>
                <w:sz w:val="20"/>
                <w:szCs w:val="20"/>
              </w:rPr>
              <w:t xml:space="preserve">сие красочных пятен, </w:t>
            </w:r>
            <w:proofErr w:type="gramStart"/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w w:val="103"/>
                <w:sz w:val="20"/>
                <w:szCs w:val="20"/>
              </w:rPr>
              <w:t>узорные</w:t>
            </w:r>
            <w:proofErr w:type="gramEnd"/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w w:val="103"/>
                <w:sz w:val="20"/>
                <w:szCs w:val="20"/>
              </w:rPr>
              <w:t xml:space="preserve"> декоратив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3"/>
                <w:w w:val="103"/>
                <w:sz w:val="20"/>
                <w:szCs w:val="20"/>
              </w:rPr>
              <w:t xml:space="preserve">ные </w:t>
            </w:r>
            <w:proofErr w:type="spellStart"/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3"/>
                <w:w w:val="103"/>
                <w:sz w:val="20"/>
                <w:szCs w:val="20"/>
              </w:rPr>
              <w:t>разживки</w:t>
            </w:r>
            <w:proofErr w:type="spellEnd"/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3"/>
                <w:w w:val="103"/>
                <w:sz w:val="20"/>
                <w:szCs w:val="20"/>
              </w:rPr>
              <w:t xml:space="preserve">, симметрия, ритм, единство 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1"/>
                <w:w w:val="103"/>
                <w:sz w:val="20"/>
                <w:szCs w:val="20"/>
              </w:rPr>
              <w:t xml:space="preserve">колорита </w:t>
            </w:r>
          </w:p>
          <w:p w:rsidR="001F7C49" w:rsidRPr="00AA7D90" w:rsidRDefault="001F7C49" w:rsidP="00A067DB">
            <w:pPr>
              <w:shd w:val="clear" w:color="auto" w:fill="FFFFFF"/>
              <w:ind w:left="86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Восприятие образа птицы-света в творче</w:t>
            </w:r>
            <w:r w:rsidRPr="00AA7D9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стве городецких мастеров конца </w:t>
            </w:r>
            <w:r w:rsidRPr="00AA7D9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lang w:val="en-US"/>
              </w:rPr>
              <w:t>XIX</w:t>
            </w:r>
            <w:r w:rsidRPr="00AA7D9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—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  <w:lang w:val="en-US"/>
              </w:rPr>
              <w:t>XX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 вв.</w:t>
            </w:r>
          </w:p>
          <w:p w:rsidR="001F7C49" w:rsidRPr="00AA7D90" w:rsidRDefault="001F7C49" w:rsidP="00A067DB">
            <w:pPr>
              <w:shd w:val="clear" w:color="auto" w:fill="FFFFFF"/>
              <w:ind w:left="38" w:right="34" w:firstLine="18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9"/>
                <w:sz w:val="20"/>
                <w:szCs w:val="20"/>
              </w:rPr>
              <w:lastRenderedPageBreak/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Пред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ставление о роли изобразительных (пластических) иску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сств в п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овседневной жизни че</w:t>
            </w:r>
            <w:r w:rsidRPr="00AA7D90"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ловека, в организации его материального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окружения. Ознакомление с произведени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ями народных художественных промыслов в России (с учётом местных условий). Про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должение знакомства с основами художе</w:t>
            </w:r>
            <w:r w:rsidRPr="00AA7D90"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  <w:t>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14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Диалог об искусстве. Разнообразие ком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позиционных мотивов городецкой росписи </w:t>
            </w:r>
            <w:r w:rsidRPr="00AA7D90"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  <w:t>восходящих к древней традиции росписи прялок. Парные фигуры в едином сюже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те — две женские фигуры, две птицы, два всадника на коне «у древа».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 xml:space="preserve">Работа по художественно-дидактическим </w:t>
            </w:r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таблицам «Образцы декоративных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>разживок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 для птиц».</w:t>
            </w:r>
            <w:proofErr w:type="gramEnd"/>
          </w:p>
          <w:p w:rsidR="001F7C49" w:rsidRPr="00AA7D90" w:rsidRDefault="001F7C49" w:rsidP="00A067DB">
            <w:pPr>
              <w:shd w:val="clear" w:color="auto" w:fill="FFFFFF"/>
              <w:ind w:left="10" w:right="34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Творческое задание с использованием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>приёмов работы кистью (силуэт, пятно, ли</w:t>
            </w:r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>ния, «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>разживки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 белилами», выявляющие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ритм оперения) в декоративном изображе</w:t>
            </w:r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>нии птиц.</w:t>
            </w:r>
          </w:p>
        </w:tc>
        <w:tc>
          <w:tcPr>
            <w:tcW w:w="7263" w:type="dxa"/>
            <w:gridSpan w:val="2"/>
          </w:tcPr>
          <w:p w:rsidR="001F7C49" w:rsidRPr="00AA7D90" w:rsidRDefault="001F7C49" w:rsidP="001F7C49">
            <w:pPr>
              <w:shd w:val="clear" w:color="auto" w:fill="FFFFFF"/>
              <w:ind w:left="58" w:firstLine="15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lastRenderedPageBreak/>
              <w:t>Рассматривать декоративную композицию с птицами «у древа». Сопоставлять образы птиц в разных видах народного творчества. Рассказывать, что означает в на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родном искусстве образ птицы-света. Высказывать суж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дение о заполнении пространства в декоративной трёхчастной композиции в городецкой росписи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прялочного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t>донца.</w:t>
            </w:r>
          </w:p>
          <w:p w:rsidR="001F7C49" w:rsidRPr="00AA7D90" w:rsidRDefault="001F7C49" w:rsidP="001F7C49">
            <w:pPr>
              <w:shd w:val="clear" w:color="auto" w:fill="FFFFFF"/>
              <w:ind w:right="91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Работать по художественно-дидактической таблице. Повторять за </w:t>
            </w:r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lastRenderedPageBreak/>
              <w:t>народным мастером ритм и форму «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разживок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белилами».</w:t>
            </w:r>
          </w:p>
          <w:p w:rsidR="001F7C49" w:rsidRPr="00AA7D90" w:rsidRDefault="001F7C49" w:rsidP="001F7C49">
            <w:pPr>
              <w:shd w:val="clear" w:color="auto" w:fill="FFFFFF"/>
              <w:ind w:left="5" w:right="77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Выполнить кистью свой вариант росписи птиц у цветущей ветки с использованием приёмов городецкой ро</w:t>
            </w:r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списи. Выражать в творческой работе своё отношение к природе, к образу птицы-света.</w:t>
            </w:r>
          </w:p>
          <w:p w:rsidR="001F7C49" w:rsidRPr="00AA7D90" w:rsidRDefault="001F7C49" w:rsidP="001F7C49">
            <w:pPr>
              <w:shd w:val="clear" w:color="auto" w:fill="FFFFFF"/>
              <w:ind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деятельности. Участвовать в обсуждении символики мотива птицы в городецкой росписи и художественных выразительных средств решения этой декоративной композиции.</w:t>
            </w:r>
          </w:p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927" w:type="dxa"/>
          </w:tcPr>
          <w:p w:rsidR="001F7C49" w:rsidRPr="00AA7D90" w:rsidRDefault="001F7C49" w:rsidP="00A067DB">
            <w:pPr>
              <w:shd w:val="clear" w:color="auto" w:fill="FFFFFF"/>
              <w:ind w:righ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Конь — символ солнца, плодородия и 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1"/>
                <w:w w:val="103"/>
                <w:sz w:val="20"/>
                <w:szCs w:val="20"/>
              </w:rPr>
              <w:t xml:space="preserve">добра. Декоративная композиция: линия, 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силуэт с вариациями </w:t>
            </w:r>
            <w:proofErr w:type="gramStart"/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городецких</w:t>
            </w:r>
            <w:proofErr w:type="gramEnd"/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 </w:t>
            </w:r>
            <w:proofErr w:type="spellStart"/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разжи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вок</w:t>
            </w:r>
            <w:proofErr w:type="spellEnd"/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</w:p>
          <w:p w:rsidR="001F7C49" w:rsidRPr="00AA7D90" w:rsidRDefault="001F7C49" w:rsidP="00A067DB">
            <w:pPr>
              <w:shd w:val="clear" w:color="auto" w:fill="FFFFFF"/>
              <w:ind w:left="10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Восприятие образов вороного коня и всад</w:t>
            </w:r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ника в изделиях городецких мастеров и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произведениях художника-графика Т. Мав</w:t>
            </w:r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риной. Традиционный образ-символ коня в народном искусстве. Неразрывная связь природы и образов народного творчества.</w:t>
            </w:r>
          </w:p>
          <w:p w:rsidR="001F7C49" w:rsidRPr="00AA7D90" w:rsidRDefault="001F7C49" w:rsidP="00A067DB">
            <w:pPr>
              <w:shd w:val="clear" w:color="auto" w:fill="FFFFFF"/>
              <w:ind w:left="91" w:righ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Исто</w:t>
            </w:r>
            <w:r w:rsidRPr="00AA7D9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ки декоративно-прикладного искусства и его роль в жизни человека.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Понятие о синтетичном характере народной культуры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(украшение жилища, предметов быта, ору</w:t>
            </w:r>
            <w:r w:rsidRPr="00AA7D9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дий труда, костюма; музыка, песни, хоро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воды; былины, сказания, сказки).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 Ознаком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ление с произведениями народных художе</w:t>
            </w:r>
            <w:r w:rsidRPr="00AA7D9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ственных промыслов в России (с учётом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0"/>
                <w:sz w:val="20"/>
                <w:szCs w:val="20"/>
              </w:rPr>
              <w:t xml:space="preserve"> местных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lastRenderedPageBreak/>
              <w:t xml:space="preserve">условий). Продолжение знакомства с основами художественной грамоты: 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34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10"/>
                <w:sz w:val="20"/>
                <w:szCs w:val="20"/>
              </w:rPr>
              <w:t xml:space="preserve">Диалог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8"/>
                <w:w w:val="110"/>
                <w:sz w:val="20"/>
                <w:szCs w:val="20"/>
              </w:rPr>
              <w:t>об искусстве. Глубина поэтическо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го изображения коня и всадника на коне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7"/>
                <w:w w:val="110"/>
                <w:sz w:val="20"/>
                <w:szCs w:val="20"/>
              </w:rPr>
              <w:t xml:space="preserve">их синтетичность в фольклоре (конь-время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конь-свет,  конь-птица,  </w:t>
            </w:r>
            <w:proofErr w:type="gram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конь-богатырская</w:t>
            </w:r>
            <w:proofErr w:type="gram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сила), связанные с возрождением солнеч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ного тепла, света, жизни. Живописная манера кистевой росписи в творчестве горо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>децких мастеров.</w:t>
            </w:r>
          </w:p>
          <w:p w:rsidR="001F7C49" w:rsidRPr="00AA7D90" w:rsidRDefault="001F7C49" w:rsidP="00A067DB">
            <w:pPr>
              <w:shd w:val="clear" w:color="auto" w:fill="FFFFFF"/>
              <w:ind w:left="19" w:right="34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0"/>
                <w:sz w:val="20"/>
                <w:szCs w:val="20"/>
              </w:rPr>
              <w:t>Работа по художественно-дидактической таблице «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 xml:space="preserve">Образцы </w:t>
            </w:r>
            <w:proofErr w:type="gramStart"/>
            <w:r w:rsidRPr="00AA7D90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>декоративных</w:t>
            </w:r>
            <w:proofErr w:type="gramEnd"/>
            <w:r w:rsidRPr="00AA7D90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A7D90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>разживок</w:t>
            </w:r>
            <w:proofErr w:type="spellEnd"/>
            <w:r w:rsidRPr="00AA7D90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для коня».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 xml:space="preserve">Творческое задание 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с использованием средств выразительного языка </w:t>
            </w:r>
          </w:p>
        </w:tc>
        <w:tc>
          <w:tcPr>
            <w:tcW w:w="7263" w:type="dxa"/>
            <w:gridSpan w:val="2"/>
          </w:tcPr>
          <w:p w:rsidR="001F7C49" w:rsidRPr="00AA7D90" w:rsidRDefault="001F7C49" w:rsidP="001F7C49">
            <w:pPr>
              <w:shd w:val="clear" w:color="auto" w:fill="FFFFFF"/>
              <w:ind w:right="10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lastRenderedPageBreak/>
              <w:t>Различать</w:t>
            </w:r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, как образ-символ коня представлен в разных видах устного народного творчества в декоративно-прикладном и народном искусстве.</w:t>
            </w:r>
          </w:p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Рассказывать</w:t>
            </w:r>
            <w:r w:rsidRPr="00AA7D9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, почему в народном искусстве мастера постоянно обращаются к образу коня, приводить примеры из разных видов народного творчества.</w:t>
            </w:r>
          </w:p>
          <w:p w:rsidR="001F7C49" w:rsidRPr="00AA7D90" w:rsidRDefault="001F7C49" w:rsidP="001F7C49">
            <w:pPr>
              <w:shd w:val="clear" w:color="auto" w:fill="FFFFFF"/>
              <w:ind w:left="82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Участвовать 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3"/>
                <w:sz w:val="20"/>
                <w:szCs w:val="20"/>
              </w:rPr>
              <w:t>в обсуждении художественных сре</w:t>
            </w:r>
            <w:proofErr w:type="gramStart"/>
            <w:r w:rsidRPr="00AA7D90">
              <w:rPr>
                <w:rFonts w:ascii="Times New Roman" w:hAnsi="Times New Roman" w:cs="Times New Roman"/>
                <w:bCs/>
                <w:color w:val="000000"/>
                <w:w w:val="103"/>
                <w:sz w:val="20"/>
                <w:szCs w:val="20"/>
              </w:rPr>
              <w:t>дств в с</w:t>
            </w:r>
            <w:proofErr w:type="gramEnd"/>
            <w:r w:rsidRPr="00AA7D90">
              <w:rPr>
                <w:rFonts w:ascii="Times New Roman" w:hAnsi="Times New Roman" w:cs="Times New Roman"/>
                <w:bCs/>
                <w:color w:val="000000"/>
                <w:w w:val="103"/>
                <w:sz w:val="20"/>
                <w:szCs w:val="20"/>
              </w:rPr>
              <w:t xml:space="preserve">оздании выразительного образа коня-символа в народном искусстве и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называть 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3"/>
                <w:sz w:val="20"/>
                <w:szCs w:val="20"/>
              </w:rPr>
              <w:t>их.</w:t>
            </w:r>
          </w:p>
          <w:p w:rsidR="001F7C49" w:rsidRPr="00AA7D90" w:rsidRDefault="001F7C49" w:rsidP="001F7C49">
            <w:pPr>
              <w:shd w:val="clear" w:color="auto" w:fill="FFFFFF"/>
              <w:ind w:left="43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5"/>
                <w:sz w:val="20"/>
                <w:szCs w:val="20"/>
              </w:rPr>
              <w:t xml:space="preserve">Работать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t xml:space="preserve">по художественно-творческой таблице.  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5"/>
                <w:sz w:val="20"/>
                <w:szCs w:val="20"/>
              </w:rPr>
              <w:t>Ов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ладевать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живописными приёмами изображения коня. Осваивать приемы </w:t>
            </w:r>
            <w:proofErr w:type="gramStart"/>
            <w:r w:rsidRPr="00AA7D90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белильных</w:t>
            </w:r>
            <w:proofErr w:type="gramEnd"/>
            <w:r w:rsidRPr="00AA7D90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 w:rsidRPr="00AA7D90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разживок</w:t>
            </w:r>
            <w:proofErr w:type="spellEnd"/>
            <w:r w:rsidRPr="00AA7D90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для коня.</w:t>
            </w:r>
          </w:p>
          <w:p w:rsidR="001F7C49" w:rsidRPr="00AA7D90" w:rsidRDefault="001F7C49" w:rsidP="001F7C49">
            <w:pPr>
              <w:shd w:val="clear" w:color="auto" w:fill="FFFFFF"/>
              <w:ind w:left="19" w:right="43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Выполнять кистью свой вариант росписи коня с использованием приёмов городецкой росписи и декора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t>тивного обобщения фигуры коня без карандашного ри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4"/>
                <w:w w:val="105"/>
                <w:sz w:val="20"/>
                <w:szCs w:val="20"/>
              </w:rPr>
              <w:t>сунка.</w:t>
            </w:r>
          </w:p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lastRenderedPageBreak/>
              <w:t>Обсуждать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творческие работы одноклассников и давать оценку результатам своей и их творческо-художе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9"/>
                <w:w w:val="105"/>
                <w:sz w:val="20"/>
                <w:szCs w:val="20"/>
              </w:rPr>
              <w:t>ственной деятельности</w:t>
            </w:r>
          </w:p>
        </w:tc>
        <w:tc>
          <w:tcPr>
            <w:tcW w:w="1384" w:type="dxa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927" w:type="dxa"/>
          </w:tcPr>
          <w:p w:rsidR="001F7C49" w:rsidRPr="00AA7D90" w:rsidRDefault="001F7C49" w:rsidP="00A067DB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Связь поколений в традициях Город</w:t>
            </w:r>
            <w:r w:rsidRPr="00AA7D90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ца. Декоративная композиция с вариа</w:t>
            </w:r>
            <w:r w:rsidRPr="00AA7D90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циями городецких мотивов: ритм, симметрия, динамика, статика.</w:t>
            </w:r>
          </w:p>
          <w:p w:rsidR="001F7C49" w:rsidRPr="00AA7D90" w:rsidRDefault="001F7C49" w:rsidP="00A067DB">
            <w:pPr>
              <w:shd w:val="clear" w:color="auto" w:fill="FFFFFF"/>
              <w:ind w:righ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0"/>
                <w:szCs w:val="20"/>
              </w:rPr>
              <w:t xml:space="preserve">Восприятие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t>произведений мастеров раз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ных поколений, современных мастеров, продолжающих и развивающих традиции старейших мастеров городецкой росписи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t xml:space="preserve">И. Мазина, Ф. Красноярова, И. Лебедева и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детских творческих работ.</w:t>
            </w:r>
          </w:p>
          <w:p w:rsidR="001F7C49" w:rsidRPr="00AA7D90" w:rsidRDefault="001F7C49" w:rsidP="00A067DB">
            <w:pPr>
              <w:shd w:val="clear" w:color="auto" w:fill="FFFFFF"/>
              <w:ind w:left="10" w:right="34" w:firstLine="15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w w:val="103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03"/>
                <w:sz w:val="20"/>
                <w:szCs w:val="20"/>
              </w:rPr>
              <w:t>Искус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ство вокруг нас сегодня. Ознакомление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с произведениями народных художествен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ных промыслов в России (с учётом местных условий). Продолжение знакомства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с основами художественной грамоты: ком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24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8"/>
                <w:sz w:val="20"/>
                <w:szCs w:val="20"/>
              </w:rPr>
              <w:t>Диалог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 об искусстве. Особенности приё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 xml:space="preserve">мов композиции в панно как произведении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t>декоративного назначения. Художественная ценность обыденных предметов из де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рева, украшенных городецкой росписью.</w:t>
            </w:r>
          </w:p>
          <w:p w:rsidR="001F7C49" w:rsidRPr="00AA7D90" w:rsidRDefault="001F7C49" w:rsidP="00A067DB">
            <w:pPr>
              <w:shd w:val="clear" w:color="auto" w:fill="FFFFFF"/>
              <w:ind w:left="29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Творческое задание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 с использованием средств 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lastRenderedPageBreak/>
              <w:t xml:space="preserve">выразительного языка народного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4"/>
                <w:w w:val="108"/>
                <w:sz w:val="20"/>
                <w:szCs w:val="20"/>
              </w:rPr>
              <w:t>декоративно-прикладного искусства, с при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t>менением традиционных приёмов декора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тивных разделок для объединения разных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цветовых сочетаний.</w:t>
            </w:r>
          </w:p>
        </w:tc>
        <w:tc>
          <w:tcPr>
            <w:tcW w:w="7263" w:type="dxa"/>
            <w:gridSpan w:val="2"/>
          </w:tcPr>
          <w:p w:rsidR="001F7C49" w:rsidRPr="00AA7D90" w:rsidRDefault="001F7C49" w:rsidP="001F7C49">
            <w:pPr>
              <w:shd w:val="clear" w:color="auto" w:fill="FFFFFF"/>
              <w:ind w:right="82" w:firstLine="158"/>
              <w:jc w:val="both"/>
              <w:rPr>
                <w:rFonts w:ascii="Times New Roman" w:hAnsi="Times New Roman" w:cs="Times New Roman"/>
                <w:bCs/>
                <w:color w:val="000000"/>
                <w:w w:val="106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lastRenderedPageBreak/>
              <w:t>Рассматривать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произведения народного искусства,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>выражать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своё отношение к развитию традиций городецкой росписи в творчестве современных мастеров. </w:t>
            </w:r>
          </w:p>
          <w:p w:rsidR="001F7C49" w:rsidRPr="00AA7D90" w:rsidRDefault="001F7C49" w:rsidP="001F7C49">
            <w:pPr>
              <w:shd w:val="clear" w:color="auto" w:fill="FFFFFF"/>
              <w:ind w:right="82" w:firstLine="15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>Называть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традиционные мотивы городецкой росписи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0"/>
                <w:szCs w:val="20"/>
              </w:rPr>
              <w:t>в современных изделиях.</w:t>
            </w:r>
          </w:p>
          <w:p w:rsidR="001F7C49" w:rsidRPr="00AA7D90" w:rsidRDefault="001F7C49" w:rsidP="001F7C49">
            <w:pPr>
              <w:shd w:val="clear" w:color="auto" w:fill="FFFFFF"/>
              <w:ind w:left="24" w:right="72" w:firstLine="15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0"/>
                <w:szCs w:val="20"/>
              </w:rPr>
              <w:t>Участвовать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 xml:space="preserve"> в обсуждении художественно-эстетической ценности изделий с городецкой росписью, преемственности живописных традиций в творчестве масте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3"/>
                <w:w w:val="104"/>
                <w:sz w:val="20"/>
                <w:szCs w:val="20"/>
              </w:rPr>
              <w:t>ров современного художественного промысла «Городец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кая роспись».</w:t>
            </w:r>
          </w:p>
          <w:p w:rsidR="001F7C49" w:rsidRPr="00AA7D90" w:rsidRDefault="001F7C49" w:rsidP="001F7C49">
            <w:pPr>
              <w:shd w:val="clear" w:color="auto" w:fill="FFFFFF"/>
              <w:ind w:left="29" w:right="62" w:firstLine="15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Выполнять декоративную композицию по мотивам го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родецкой росписи для украшения изделий разнообразных по форме и назначению (декоративной тарелки, панно, разделочной доски, подставки для специй). Выражать в творческой работе своё отношение к искус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04"/>
                <w:sz w:val="20"/>
                <w:szCs w:val="20"/>
              </w:rPr>
              <w:t>ству городецкой росписи.</w:t>
            </w:r>
          </w:p>
          <w:p w:rsidR="001F7C49" w:rsidRPr="00AA7D90" w:rsidRDefault="001F7C49" w:rsidP="001F7C49">
            <w:pPr>
              <w:shd w:val="clear" w:color="auto" w:fill="FFFFFF"/>
              <w:tabs>
                <w:tab w:val="left" w:pos="3835"/>
              </w:tabs>
              <w:ind w:left="43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ab/>
            </w:r>
          </w:p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927" w:type="dxa"/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Знатна Русская земля мастерами и 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талантами. Портрет: пропорции лица человека </w:t>
            </w:r>
          </w:p>
          <w:p w:rsidR="001F7C49" w:rsidRPr="00AA7D90" w:rsidRDefault="001F7C49" w:rsidP="00A067DB">
            <w:pPr>
              <w:shd w:val="clear" w:color="auto" w:fill="FFFFFF"/>
              <w:ind w:left="53" w:right="34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Восприятие 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произведений выдающихся портретистов 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  <w:lang w:val="en-US"/>
              </w:rPr>
              <w:t>XIX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 в. В. Тропинина, В. Маковского, В. Васнецова, В. Сурикова и современных художников Г. Васько, П. Павлова, запечатлевших в своих работах образы творческих людей.</w:t>
            </w:r>
          </w:p>
          <w:p w:rsidR="001F7C49" w:rsidRPr="00AA7D90" w:rsidRDefault="001F7C49" w:rsidP="00A067DB">
            <w:pPr>
              <w:shd w:val="clear" w:color="auto" w:fill="FFFFFF"/>
              <w:ind w:left="38" w:right="34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Образ </w:t>
            </w:r>
            <w:r w:rsidRPr="00AA7D90"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современника. Образ человека в традиционной культуре. Представления народа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о красоте человека (внешней и духовной), </w:t>
            </w:r>
            <w:r w:rsidRPr="00AA7D90"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отражённые в искусстве. Жанр портрета.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Продолжение знакомства с основами худо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жественной грамоты: композиция, цвет, ли</w:t>
            </w:r>
            <w:r w:rsidRPr="00AA7D90"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  <w:t>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24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4"/>
                <w:sz w:val="20"/>
                <w:szCs w:val="20"/>
              </w:rPr>
              <w:t xml:space="preserve">Диалог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об искусстве. Искусство портре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та. Выявление характерных признаков образа портретируемого и его принадлежно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сти к творческой профессии.</w:t>
            </w:r>
          </w:p>
          <w:p w:rsidR="001F7C49" w:rsidRPr="00AA7D90" w:rsidRDefault="001F7C49" w:rsidP="00A067DB">
            <w:pPr>
              <w:shd w:val="clear" w:color="auto" w:fill="FFFFFF"/>
              <w:ind w:left="14" w:right="34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0"/>
                <w:szCs w:val="20"/>
              </w:rPr>
              <w:t xml:space="preserve">Работа по художественно-дидактической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11"/>
                <w:sz w:val="20"/>
                <w:szCs w:val="20"/>
              </w:rPr>
              <w:t xml:space="preserve">таблице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«Композиционные схемы изобра</w:t>
            </w:r>
            <w:r w:rsidRPr="00AA7D9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жения лица человека в разных ракурсах».</w:t>
            </w:r>
          </w:p>
          <w:p w:rsidR="001F7C49" w:rsidRPr="00AA7D90" w:rsidRDefault="001F7C49" w:rsidP="00A067DB">
            <w:pPr>
              <w:shd w:val="clear" w:color="auto" w:fill="FFFFFF"/>
              <w:ind w:left="5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Творческое задание 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с использованием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средств выразительности живописи и гра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фики, соблюдением пропорции лица чело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века.</w:t>
            </w:r>
          </w:p>
        </w:tc>
        <w:tc>
          <w:tcPr>
            <w:tcW w:w="7263" w:type="dxa"/>
            <w:gridSpan w:val="2"/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Рассматривать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портреты, выполненные живописцами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и графиками.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Рассказывать,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по каким признакам можно определить, что на портрете изображён художник или народный мастер.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0"/>
                <w:szCs w:val="20"/>
              </w:rPr>
              <w:t xml:space="preserve"> Участвовать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в обсуждении образов художников и на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родных мастеров в произведениях живописи и графики, особенностей передачи внешнего облика в лице, костюме, в предметном окружении;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выбирать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положение головы и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передавать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её поворот, движения фигуры.</w:t>
            </w:r>
          </w:p>
          <w:p w:rsidR="001F7C49" w:rsidRPr="00AA7D90" w:rsidRDefault="001F7C49" w:rsidP="001F7C49">
            <w:pPr>
              <w:shd w:val="clear" w:color="auto" w:fill="FFFFFF"/>
              <w:ind w:left="10" w:right="2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Работать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по художественно-дидактической таблице.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Читать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пропорции лица человека во фронтальном положении и вполоборота.</w:t>
            </w:r>
          </w:p>
          <w:p w:rsidR="001F7C49" w:rsidRPr="00AA7D90" w:rsidRDefault="001F7C49" w:rsidP="001F7C49">
            <w:pPr>
              <w:shd w:val="clear" w:color="auto" w:fill="FFFFFF"/>
              <w:ind w:right="29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Выполнять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портрет народного мастера или художника в момент создания им художественного произведения.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Выражать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в творческой работе своё отношение к изображаемому герою.</w:t>
            </w:r>
          </w:p>
          <w:p w:rsidR="001F7C49" w:rsidRPr="00AA7D90" w:rsidRDefault="001F7C49" w:rsidP="001F7C49">
            <w:pPr>
              <w:shd w:val="clear" w:color="auto" w:fill="FFFFFF"/>
              <w:ind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Обсуждать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творческие работы одноклассников и 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давать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оценку результатам своей и их творческо-художественной деятельности</w:t>
            </w:r>
          </w:p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Вольный ветер — дыхание земли. Пейзаж: линии, штрихи, точки, пятно, свет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пейзажей живописцев XIX— XX вв. А. Куинджи, Н. Крымова, А. Ткачёва, Э.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Браговского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графика В. Фаворского, в которых едва ли не главное место занимает изображение неба.</w:t>
            </w:r>
            <w:proofErr w:type="gramEnd"/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 содержательные линии. Жанр пейзажа. Пейзажи родной природы. Продолжение знакомства с основами художественной грамоты: композиция, цвет, линия,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Приёмы передачи бесконечности и глубины небесных просторов, стремительности продвижения облаков по небу. Статика и динамика в композиции пейзажа.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художественно-дидактической таблице «Варианты графического решения облачных масс».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средств выразительного языка графики (точка, линия, штрих, светотеневое пятно).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Рассматривать живописные и графические пейзажи художников, в которых отражаются древние представления человека о природных стихиях. Высказывать, какие чувства вызывают поэтические строки о ветре и разнообразные образы воздушного пространства, созданные художниками. Сравнивать образы природных стихий в искусстве с собственными впечатлениями от наблюдений природы.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Участвовать в обсуждении выразительных средств передачи состояния природы в пейзаже (чередование резких цветовых пятен, мазков, плавные и тонкие переходы цвета, разбивка пространства неба неравномерно расположенными формами облаков в живописных работах).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Работать по художественно-дидактической таблице. Различать графические выразительные средства для передачи планов в пейзажах. Исследовать возможности графики при передаче ветреного состояния природы.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по памяти или по представлению изображение неба с несущимися облаками в пейзаже и деревьев, гнущихся под ветром. Выражать в творческой работе своё отношение к разным состояниям в природе.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Движение — жизни течение. Наброски с натуры, по памяти и представлению: подвижность красочных пятен, линий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произведений отечественных мастеров живописи XX в. А. Дейнеки, М. Сарьяна, И. Глазунова, Б.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Домашникова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графики А. Пахомова, В.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Курчевского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 Ахунова, Л. Киселёвой и народного мастера И. Маркичева из Палеха.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Образы природы и человека в живописи. Разница в изображении природы в разное время года, суток, различную погоду. Выбор средств художественной выразительности для создания живописного образа в соответствии с поставленными задачами.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Искусство как универсальный способ отображения изменчивости в природе и человеческой жизни. Живописные средства художественной выразительности, передающие статичность и динамичность композиции произведений разных видов искусства.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по художественно-дидактической таблице «Живописные наброски на передачу динамики».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средств выразительности языка живописи и графики.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Наблюдать подвижность жизни природы и человека и отображение её в разных видах искусства. Рассматривать произведения разных видов искусства, отображающих явления окружающего мира. Рассказывать, какие произведения передают спокойное, малоподвижное состояние, а какие изображают энергичное течение жизни и пронизаны ощущением постоянной изменчивости природы, различных ритмов, движения.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Сопоставлять художественные приёмы, позволяющие выразительно передавать состояние спокойствия в природе или её ритмов и изменений.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художественных приёмов, позволяющих передавать состояние статики и динамики.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Работать по художественно-дидактической таблице. Прослеживать, как передана подвижность цветовых пятен в набросках людей, деревьев. Выполнить композиционные схемы к понравившимся произведениям, подчеркнув направление движения главных элементов в их композициях.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наброски с натуры деревьев, транспортных средств, заводных игрушек и детей в движении. Выражать в творческой работе своё отношение к разным состояниям в природе.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Обсуждать творческие работы одноклассников и давать оценку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5B1BF6">
        <w:trPr>
          <w:gridBefore w:val="1"/>
          <w:wBefore w:w="34" w:type="dxa"/>
          <w:trHeight w:val="973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Осенние метаморфозы. Пейзаж: колорит, композиция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произведений живописцев С. Жуковского, А. и С. Ткачёвых, А. Ткачёва, графика И. Воробьёва, учебной работы и поэтического произведения, посвящённых разным состояниям осени.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Наблюдение природы и природных явлений, различение их характера и эмоциональных состояний. Использование различных художественных материалов и сре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создания выразительных образов природы. Жанр пейзажа.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Средства художественной выразительности в представленных произведениях.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художественно-дидактической таблице «Колористические приемы отображения изменений в осенней природе».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Творческое задание с использованием языка живописи для передачи движения в </w:t>
            </w:r>
            <w:r w:rsidR="005B1BF6"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композициях.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Наблюдать изменчивые состояния осенней природы. Называть особые приметы осенней природы в разные периоды, приводить примеры. Рассматривать произведения изобразительного искусства, в которых живописцы и графики отразили изменчивость природы, её различные состояния в осеннюю пору.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Сопоставлять, как по-разному художники и поэты отражают жизнь природы и человека осенью. Называть приёмы, которые используют художники для передачи в картине движения, яркости и мажорности пейзажей.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колорита, динамики пейзажной картины, расположения и характера элементов композиции, гармоничного чередования цветовых пятен, многообразных, графических и цветовых подвижных элементов.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Работать по художественно – дидактической таблице.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Прослеживать колористические приемы передачи изменчивых состояний осенней природы.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Осуществлять поиск нужных оттенков для выполнения мотива осеннего пейзажа.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Изображать один и тот же уголок природы в пору золотой и поздней осени. Дополнить композицию изображениями домов, людей, техники. Выражать в творческой работе свое отношение к разным состояниям в осенней природе.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067DB" w:rsidRPr="00AA7D90" w:rsidTr="00A067DB">
        <w:trPr>
          <w:gridBefore w:val="1"/>
          <w:wBefore w:w="34" w:type="dxa"/>
          <w:trHeight w:val="274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DB" w:rsidRPr="00A067DB" w:rsidRDefault="00A067DB" w:rsidP="00A067DB">
            <w:pPr>
              <w:pStyle w:val="af2"/>
              <w:ind w:left="993"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Любуйся ритмами в жизни природы и человека </w:t>
            </w:r>
            <w:r w:rsidRPr="000D6A4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D6A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ч</w:t>
            </w:r>
            <w:r w:rsidRPr="000D6A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Родословное дерево – древо жизни, историческая память, связь поколений. Групповой портрет: пропорции лица </w:t>
            </w: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человека, композиция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произведений живописцев XIX—XX вв. Ф. Толстого, Д.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Жилинского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И. Симонова, Ю.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Кугача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отобразивших в своём творчестве разные моменты из жизни семьи.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Образ современника. Жанр портрета. Тема любви, дружбы, семьи в искусстве. Продолжение знакомства с основами художественной грамоты: композиция, цвет, линия.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Уважительное отношение к своей родословной. Красота и гармония общения с людьми старшего поколения. Средства художественной выразительности в групповом семейном портрете.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учётом композиционных особенностей группового портрета, особенностей пропорций лица человека, с использованием средств акварельной живописи.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 xml:space="preserve">Рассматривать живописные групповые портреты разных семей. Высказывать своё мнение об этих произведениях и об отношении к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средствам художественной выразительности, выбранным авторами.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Объяснять смысл понятий индивидуальный портрет и групповой портрет.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Представлять родословное древо своей семьи и гордиться своими близкими.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разнообразия тем и сюжетов в изображении семьи разными художниками, особенностей рисования характерных пропорций лица.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Выполнять групповой портрет </w:t>
            </w:r>
            <w:proofErr w:type="gram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своих</w:t>
            </w:r>
            <w:proofErr w:type="gram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 близких с передачей своего отношения к создаваемому портрету на тему «Я горжусь своей родословной». Выражать в творческой работе отношение к своей семье.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Обсуждать творческие работы одноклассников и давать оценку результатам своей и их </w:t>
            </w:r>
            <w:proofErr w:type="spell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творческо</w:t>
            </w:r>
            <w:proofErr w:type="spell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 - </w:t>
            </w:r>
            <w:proofErr w:type="spell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художетвенной</w:t>
            </w:r>
            <w:proofErr w:type="spell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Двенадцать братьев друг за другом бродят... Декоративно-сюжетная композиция: приём уподобления, силуэт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сказки С. Маршака «Двенадцать месяцев» и произведений живописца К. Васильева и художника-графика В.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Алфеевского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Человек, мир природы в реальной жизни: образы человека, природы в искусстве. Образ человека в традиционной культуре.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Книжная графика. Выразительные средства в создании художественного образа в иллюстрации к сказке. Приём уподобления, характерный для народного восприятия красоты каждого времени года.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 - дидактическим таблицам «Рисунки старинной русской одежды», «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Гармонические сочетания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цветов».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на размещение фигур с  использованием условного, обобщённого силуэта.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Участвовать в чтении по ролям фрагмента сказки и обсуждении приёма уподобления при описании образов братьев-месяцев в сказке С. Маршака.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Рассматривать поэтические произведения живописи и книжной графики как яркие образы, выбирать разные сюжеты для иллюстрации. Представлять зрительно каждый из природных циклов (зима, весна, лето, осень) в образе человека, одетого в традиционную русскую одежду. Сопоставлять свои представления об образах героев сказки с изображениями в иллюстрациях художников-иллюстраторов.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Объяснять значение понятий книжная графика, иллюстрация, эскиз.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роли художника-иллюстратора, развивающего и углубляющего мысль писателя, вносящего в иллюстрацию свою творческую мысль.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Работать по художественно-дидактическим таблицам. Знакомиться с традиционной русской одеждой (кафтаном, платьем, шубой, </w:t>
            </w:r>
            <w:proofErr w:type="spell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ферезью</w:t>
            </w:r>
            <w:proofErr w:type="spell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 и </w:t>
            </w:r>
            <w:proofErr w:type="spell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ферезеей</w:t>
            </w:r>
            <w:proofErr w:type="spell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), прослеживать гармоничное сочетание цветов и подбирать их на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палитре.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поисковые эскизы композиции иллюстрации к сказке С. Маршака «Двенадцать месяцев». Выражать в творческой работе своё отношение к содержанию и персонажам сказки.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Год не неделя — двенадцать месяцев впереди. Иллюстрация к сказке: композиция, цвет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произведений художников, создавших сказочные сюжеты — И.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Билибина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Алфеевского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мастеров лаковой миниатюрной живописи из Палеха и Холуя, гравюры XVI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Сказочные образы в народной культуре и декоративно-прикладном искусстве. Темы любви, дружбы, семьи в искусстве.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Цветовая гармония как средство художественной выразительности, особенности старинной русской одежды героев сказочных сюжетов.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художественно-дидактической таблице. Значение цветового круга в определении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гармонического сочетания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цветов: родственные и контрастные цвета.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живописных и графи</w:t>
            </w:r>
            <w:r w:rsidR="005B1BF6"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средств выразительности.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Рассматривать лаковые миниатюры и иллюстрации к сказке С. Маршака «Двенадцать месяцев». Вспомнить цветовой круг. Называть основные и составные цвета. Объяснять роль воздействия цвета в произведениях изобразительного искусства.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Сопоставлять произведения художников и рассказывать, какую роль в них играет цвет в зависимости от содержания выбранных сюжетов.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средств художественной выразительности — роли цвета в передаче настроения и признаков времён года, цветовой гармонии в произведениях на темы сказок.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Работать по художественно-творческой таблице. Рассматривать примеры </w:t>
            </w:r>
            <w:proofErr w:type="gram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гармонического сочетания</w:t>
            </w:r>
            <w:proofErr w:type="gram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 цветов и определять по цветовому кругу родственные и контрастные цвета. Исследовать возможности живописи, </w:t>
            </w:r>
            <w:r w:rsidR="00C874DA"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п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одбирать цвета и оттенки, передающие цветовую гамму разного состояния природы в январе, феврале, </w:t>
            </w:r>
            <w:proofErr w:type="spellStart"/>
            <w:proofErr w:type="gram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мар-те</w:t>
            </w:r>
            <w:proofErr w:type="spellEnd"/>
            <w:proofErr w:type="gram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, апреле.</w:t>
            </w:r>
          </w:p>
          <w:p w:rsidR="001F7C49" w:rsidRPr="00AA7D90" w:rsidRDefault="001F7C49" w:rsidP="00C874DA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Выполнить иллюстрацию к сказке С. Маршака «Двенадцать месяцев» на основе эскизов предыдущего урока с учётом особенностей состояния природы в костюме конкретного месяца года с помощью цвета и декора. Выражать в творческой работе своё отношение к содержанию, выбранным персонажам сказки.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Новогоднее настроение. Колорит: </w:t>
            </w:r>
            <w:proofErr w:type="gramStart"/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гармоническое сочетание</w:t>
            </w:r>
            <w:proofErr w:type="gramEnd"/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родственных цветов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произведений художников А. Ставровского, П.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Парухнова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Богаевской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посвящённых празднованию Нового года.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 содержательные линии.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Эмоциональные возможности цвета.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Роль цвета в произведениях изобразительного искусства, посвящённых подготовке к новогоднему празднику и встрече Нового года.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художественно-дидактической таблице. Значение цветового круга в определении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гармонического сочетания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цветов: родственные и контрастные цвета.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поиском художественных приёмов для создания вариантов основы праздничной новогодней открытки.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Рассматривать произведения изобразительного искусства, воссоздающие новогоднее настроение. Называть, какими средствами и художественными приёмами передано праздничное настроение в картинах. Высказывать своё мнение, какую роль играет цвет в работах художников для передачи настроения новогоднего праздника.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Участвовать в обсуждении содержания и выразительных средств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различных жанров изобразительного искусства, отображающих новогодний праздник.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Работать по художественно-дидактической таблице. Вспомнить художественные приёмы, с которыми знакомились во 2—3 классах. Осуществлять поиск праздничного цвета. Выполнять художественный приём «по - сырому» и художественный приём «мазок по восковому рисунку», применять разное </w:t>
            </w:r>
            <w:proofErr w:type="gram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гармоническое сочетание</w:t>
            </w:r>
            <w:proofErr w:type="gram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 цветов — родственных и родственно-контрастных в соответствии со своим настроением.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творческое задание согласно условиям. Выражать в творческой работе своё эмоционально-ценностное отношение к празднику.</w:t>
            </w:r>
          </w:p>
          <w:p w:rsidR="001F7C49" w:rsidRPr="00AA7D90" w:rsidRDefault="001F7C49" w:rsidP="00C874DA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Твои новогодние поздравления. Проектирование открытки: цвет, форма, ритм, симметрия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поздравительных новогодних и рождественских открыток разных лет.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Искусство вокруг нас сегодня. Элементарные приёмы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История авторской открытки. Содержание и выразительные художественные средства новогодней открытки.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художественно-дидактической таблице «Новогодняя открытка». Конструкция современных новогодних открыток.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Творческое задание с использованием материалов предыдущего урока и включением в проект открытки поздравительной </w:t>
            </w: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надписи для создания праздничного новогоднего настроения.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(по выбору): альбомная бумага, поролоновая губка, гуашь, акварель, фломастеры, гелиевая ручка.</w:t>
            </w:r>
            <w:proofErr w:type="gramEnd"/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Рассматривать поздравительную открытку как произведение графического искусства малых форм. Рассказывать об основных элементах и атрибутах поздравительной открытки к Новому году, объяснять их значение. Приводить примеры современных конструкций новогодних открыток. Называть наиболее часто встречающуюся в новогодних поздравлениях цветовую гамму.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привлекательности новогодней открытки, приёмов, которыми пользуются художники для создания праздничного, весёлого настроения.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Работать по художественно-дидактической таблице. Рассматривать конструкции современных новогодних открыток и приёмы их выполнения.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Изготовить проект открытки-сюрприза с использованием элементов симметричного вырезывания, выполнения рисунка-отпечатка и разноцветного фона. Выражать в творческой работе своё отношение к новогоднему празднику. Выбирать художественные материалы, соответствующие замыслу творческой работы.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Обсуждать творческие работы одноклассников и давать оценку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результатам своей и их творческо-художественной деятельности.</w:t>
            </w:r>
          </w:p>
          <w:p w:rsidR="001F7C49" w:rsidRPr="00AA7D90" w:rsidRDefault="001F7C49" w:rsidP="00C874DA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Оформить выставку и пригласить на неё родителей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Зимние фантазии. Наброски и зарисовки: цвет, пятно, силуэт, линия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живописных произведений А.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Саврасова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Э. Грабаря, Н.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Ромадина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графических работ П. Петрова, посвящённых зимней природе; стихотворений русских поэтов.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 широт.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Художественные приёмы, которыми художники передают причудливость заснеженных деревьев и заиндевевших веток. Разнообразие колорита зимнего пейзажа.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живописных и графических средств выразительности в передаче красоты зимы.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Рассматривать произведения изобразительного искусства, посвящённые зиме. Рассказывать о том, что художники, перед тем как написать картину, подолгу наблюдают природу, выполняют много зарисовок, эскизов будущей картины.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Объяснять символическое значение зимы в природе, жизни и искусстве.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средств художественной выразительности, которыми художники передают приметы зимы в разные периоды в разных видах искусства, называть их.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Описывать устно свои зимние впечатления и наблюдения и использовать их в зарисовках в дальнейшей работе. Подбирать цветовые оттенки для изображения зимнего неба, снега, передавать состояние зимней природы. Использовать в набросках собственные впечатления и наблюдения зимней природы. Выполнить быстрые наброски заснеженных деревьев, людей, домов по наблюдению и по памяти. Выражать в творческой работе своё отношение к красоте зимней природы.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 - 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Зимние картины. Сюжетная композиция: линия горизонта, композиционный</w:t>
            </w: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пространственные планы, ритм, динамика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произведений изобразительного искусства современных художников В. Калиничевой, В.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Курчевского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поэзии и музыки.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Образы природы и человека в живописи. Красота и разнообразие природы, человека, зданий, предметов, выраженные средствами живописи.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Диалог об искусстве. Особенности зимнего времени года в жизни природы и человека, выразительные средства живописцев и графиков в создании художественного образа русской зимы.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художественно-дидактической таблице «Схемы фигуры человека в разнообразных движениях».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выразительных средств живописи, набросков предыдущего урока.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Рассматривать тематические произведения современных художников. Рассказывать о своих впечатлениях и наблюдениях от зимней природы, полученных во время зимних каникул, о том, как переживают зиму люди, животные, растения.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Сопоставлять поэтические описания зимы с произведениями живописи и графики, сравнивать приёмы, которыми пользуются художники и поэты. Объяснять роль цветовой гаммы в создании определённого состояния природы, настроения в картине. Называть цветовые оттенки снега, зимнего неба, подмеченные в натуре, и находить их в произведениях художников.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композиции картин, выбора художником уровня горизонта и размещения композиционно-сюжетного центра.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Рисовать картину зимней природы, включать в композицию улицы, дома людей, использовать в изображении их действий таблицу «Схемы фигуры человека в разнообразных движениях».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творческое задание согласно условиям. Выражать в творческой работе своё отношение к красоте зимней природы.</w:t>
            </w:r>
          </w:p>
          <w:p w:rsidR="001F7C49" w:rsidRPr="00AA7D90" w:rsidRDefault="001F7C49" w:rsidP="00C874DA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подведении итогов творческой работы и оформлении работ для зимнего вернисажа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Ожившие вещи. Натюрморт: форма, объём предметов, их конструктивные особенности, композиция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предметного мира в произведениях живописцев XX в.  К. Петров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Водкина, П.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Кончаловского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И. Машкова, А. Васильева, В.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Эльконина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современных графиков М. Андреева, М.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Ромадина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Человек, мир природы в реальной жизни: образы человека, природы в искусстве. Жанр натюрморта. Продолжение знакомства с основами художественной грамоты: композиция, цвет, линия, форма, объём.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Старинные и современные предметы в жизни человека и искусстве. «Жизнь обычных вещей» в натюрморте. Выявление красоты старинных вещей в натюрморте.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художественно-дидактической таблице «Изображение симметричных сосудов».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графических средств выразительности, с учётом пропорций и конструктивных особенностей формы предметов.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Рассматривать предметы старины и современные бытовые вещи как предметный мир, окружающий чело века. Понимать, что бытовые предметы отражают мир увлечений человека, его профессию, народные традиции, и объяснять это на примерах.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Группировать предметы своего дома по их назначению, исторической и художественной ценности, месту их в повседневной жизни. Описывать их историю.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Рассказывать о предметах декоративно-прикладного и народного искусства как вещах-реликвиях, имеющих историческую ценность.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выразительных средств создания художественного образа вещи в произведениях живописи и графики.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Вспомнить последовательность изображения симметричных округлых предметов на основе работы по художественно-дидактической таблице и рисовать их. Выполнять упражнения на передачу пропорций, конструктивных особенностей формы и объёма отдельных предметов с натуры.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натюрморт, в котором предметы объединены одной темой (по выбору), — «Вещи из старого дома», «Старинные предметы из нашего школьного музея» или придумывать свой натюрморт. Выражать в творческой работе своё отношение к задуманному натюрморту.</w:t>
            </w:r>
          </w:p>
          <w:p w:rsidR="001F7C49" w:rsidRPr="00AA7D90" w:rsidRDefault="001F7C49" w:rsidP="00C874DA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DA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Выразительность формы предметов. Декоративный натюрморт: условность формы и цвета, чёрная линия, </w:t>
            </w: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штрихи в обобщении формы предмета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реалистических и декоративных натюрмортов профессиональных художников И. Машкова, Е. Романовой и учебных работ.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Жанр натюрморта. Продолжение знакомства с основами художественной грамоты: композиция, цвет, линия, форма, объём.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Художественные приёмы обобщения в декоративном натюрморте: условность формы и цвета предмета, чёрная линия, штрихи в обобщении формы предмета.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художественно-дидактической таблице «Композиционно-колористические варианты декоративных натюрмортов».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графических средств выразительности и приёмов симметричного изображения предметов по основным парным ориентирам.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Материалы: простой карандаш, фломастеры, шариковая ручка, цветные мелки. Советы мастера. Подведение итогов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 xml:space="preserve">Рассматривать натюрморты художников. Сопоставлять и сравнивать реалистическое и декоративное решение натюрморта. Вспомнить приёмы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создания декоративного натюрморта, изученные в 1—3 классах, и называть их.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Объяснять смысл понятия декоративность и то, какую роль играет цвет в декоративной композиции, насколько он может соответствовать цвету реального предмета или отличаться от него. Узнавать и называть приёмы декоративного решения натюрморта: условность формы и цвета предмета, усиление цветового контраста.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средств выразительности в декоративном решении натюрмортов, художественных приёмов обобщения в декоративном натюрморте.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Работать по художественно-дидактической таблице. Читать композиционные схемы декоративных натюрмортов и находить соответствие каждой из них натюрморту художника.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декоративный натюрморт, составленный из предметов современного быта (посуда), с использованием локальных цветов тёплой или холодной гаммы. Выражать в творческой работе своё отношение  к натюрморту.</w:t>
            </w:r>
          </w:p>
          <w:p w:rsidR="001F7C49" w:rsidRPr="00AA7D90" w:rsidRDefault="001F7C49" w:rsidP="00C874DA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Русское  поле.  Бородино.  Портрет. Батальный жанр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произведений портретного и батального жанров в искусстве.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Продолжение знакомства с основами художественной грамоты: композиция, цвет, линия.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Диалог об искусстве. Герои Бородинского сражения в искусстве. Средства художественной выразительности, использованные художниками в произведениях для передачи черт отваги, </w:t>
            </w: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мужества, стойкости воинов, их преданности Родине и верности своему воинскому долгу.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художественно-дидактической таблице «Схематические фигуры воинов в движении».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художественных приёмов и средств выразительности графики и приёма схематичного рисования фигур для определения пропор</w:t>
            </w:r>
            <w:r w:rsidR="005B1BF6"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и характера движения воина.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Рассматривать произведения портретного и батального жанра в искусстве как отражение героических событий Отечественной войны 1812 г.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Рассказывать, что известно о Бородинском сражении, и высказывать своё мнение об образах конкретных героев сражения.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Объяснять смысл понятия батальный жанр.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героических страниц Отечественной войны 1812 г., нашедших отражение в батальном жанре искусства и в стихотворении М. Лермонтова «Бородино», выразительных средств и композиционных приёмов, которые используют художники для передачи «славы чудесного похода» в портретах участников войны 1812 г., и называть их.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Работать по художественно-дидактической таблице. Рассматривать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фигуры воинов в движении.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по представлению зарисовки русских и французских воинов периода Отечественной войнь1812 г. Выражать в творческой работе своё отношение к воинской доблести и героизму русских солдат.</w:t>
            </w:r>
          </w:p>
          <w:p w:rsidR="001F7C49" w:rsidRPr="00AA7D90" w:rsidRDefault="001F7C49" w:rsidP="00AA0593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C874DA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«Недаром помнит вся Россия про день Бородина...» Сюжетная композиция: композиционный центр, колорит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произведений художников В. Верещагина, Ф.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Рубо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посвящённых действующей армии и партизанскому движению в период войны 1812 г., и стихотворения М. Лермонтова «Бородино».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содержательные линии. Образ защитника Отечества.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п. Продолжение знакомства с основами художественной грамоты: композиция, цвет, линия.</w:t>
            </w:r>
            <w:proofErr w:type="gramEnd"/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Отечественная война 1812 г. в изобразительном искусстве. Созвучность образного строя произведений живописи и графики об Отечественной войне 1812 г. произведениям о Великой Отечественной войне 1941—1945 гг.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художественно-дидактической таблице «Композиционные схемы возможных сюжетов».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применением известных средств художественной выразительности и использованием графических или живописных материалов.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Рассматривать произведения живописи, в которых художники отразили мужество и героизм всего русского народа. Рассказывать, какие строки из стихотворения М. Лермонтова передают героику и трагизм происходящих военных событий, отображённых на фрагменте панорамы «Бородинская битва» Ф. </w:t>
            </w:r>
            <w:proofErr w:type="spell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Рубо</w:t>
            </w:r>
            <w:proofErr w:type="spell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. Называть главных героев батальных композиций, их действия, детали воинского снаряжения, боевую ситуацию. Высказывать своё мнение о том, какое отношение к участникам войны передал в картинах художник В. Верещагин.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Объяснять смысл понятий художник-баталист, круговая панорама.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средств выразительности языка живописи в представленных живописных произведениях, отображающих моменты Отечественной войны 1812 г.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Работать по художественно-дидактической таблице. Рассматривать возможные сюжеты военных действий.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иллюстрацию к фрагменту стихотворения М. Лермонтова «Бородино», используя предварительные зарисовки, выполненные на прошлом уроке. Выражать в творческой работе своё отношение к героизму русского народа известными художественными приёмами и средствами.</w:t>
            </w:r>
          </w:p>
          <w:p w:rsidR="001F7C49" w:rsidRPr="00AA7D90" w:rsidRDefault="001F7C49" w:rsidP="00AA0593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proofErr w:type="gram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</w:t>
            </w:r>
            <w:r w:rsidR="00AA0593"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еско-художественной </w:t>
            </w:r>
            <w:proofErr w:type="spellStart"/>
            <w:r w:rsidR="00AA0593"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деятельност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5B1BF6">
        <w:trPr>
          <w:gridBefore w:val="1"/>
          <w:wBefore w:w="34" w:type="dxa"/>
          <w:trHeight w:val="4568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 мира в народном костюме и внешнем убранстве крестьянского дома. Образы-символы. Орнамент: ритм, симметрия, символика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орнаментов в конструкции избы, костюма, а также образов-символов в их орнаментальном украшении.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Человек, мир природы в реальной жизни: образы человека, природы в искусстве. Представление о роли изобразительных (пластических) иску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сств в п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овседневной жизни человека, в организации его материального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окружения.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Символика народного искусства, образ мира, заключённый в облике и орнаментике крестьянского жилища и народного костюма. Сходство этих орнаментальных композиций и их местонахождение.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приёмов коллективной работы в группах.</w:t>
            </w:r>
          </w:p>
          <w:p w:rsidR="001F7C49" w:rsidRPr="00AA7D90" w:rsidRDefault="001F7C49" w:rsidP="00A067DB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Рассматривать произведения народного декоративно-прикладного искусства, в которых нашло отражение многообразие картины мира, красота и разнообразие орнаментальных украшений. Рассказывать об орнаментальном оформлении народного жилища и костюма, предметов быта и игрушек. Раскрывать символический смысл конструкции и декора избы и костюма.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Сравнивать орнаментальные элементы в резном декоре изб, домашней утвари, костюме.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Высказывать своё мнение об их значении и местонахождении, находить в них общее и различия.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сходства орнаментальных композиций и их места в украшении крестьянского дома и народного костюма.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Выполнять композицию «На деревенской улице праздник», работая в одной из творческих групп по изготовлению праздничного женского головного убора, основной части народного женского костюма, силуэтов фасада крестьянских домов, оконных наличников или кукол в народных костюмах. Выражать в творческой работе свои художественно-эстетические знания и художественные умения, и навыки в рисунке, аппликации, </w:t>
            </w:r>
            <w:proofErr w:type="spellStart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бумагопластике</w:t>
            </w:r>
            <w:proofErr w:type="spellEnd"/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, лоскутной технике.</w:t>
            </w:r>
          </w:p>
          <w:p w:rsidR="001F7C49" w:rsidRPr="00AA7D90" w:rsidRDefault="001F7C49" w:rsidP="00C874DA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Народная расписная картинка-лубок. Декоративная композиция: цвет, линия, штрих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народных лубочных картинок, их разнообразной тематики (песенное искусство, былинные и исторические события, отдельные батальные эпизоды и сцены из жизни разных сословий, причуды моды и чудеса техники).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Представление о роли изобразительных (пластических) иску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сств в п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</w:t>
            </w: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разных народов (на примере изобразительного и декоративно-прикладного искусства народов России).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Злободневность тем лубка (от забавной картинки до мудрого осмысления явлений повседневной жизни). Графические и колористические особенности лубочных картинок.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художественно-дидактической таблице «Графическое решение природы (земли, травы, цветов, деревьев)».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графических приёмов чёрного контура, штрихов и цветовой гаммы лубочной картинки. Материалы: чёрная шариковая ручка и тонкие фломастеры, кисть, акварель, бумага.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Рассматривать, анализировать народные лубочные картинки для получения представления о разнообразии сюжетов, тем, образов, отражающих самые разные стороны жизни людей, и объяснять их.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Объяснять смысл понятия лубок.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Объяснять, чем лубочная картинка отличается от известных графических произведений, что её роднит с другими видами народного искусства.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специфики искусства русского лубка, графического решения природы (земли, травы, деревьев, животных), человека, элементов одежды в лубочных картинках.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Работать по художественно-дидактической таблице. Выполнять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lastRenderedPageBreak/>
              <w:t>упражнение на выразительность лубочной линии и штриха.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поисковый эскиз композиции лубка, выбрав для сюжета декоративной композиции пословицу, поговорку или слова народной песни. Выражать в творческой работе своё отношение к сюжету средствами художественного образного языка народного декоративно-прикладного искусства.</w:t>
            </w:r>
          </w:p>
          <w:p w:rsidR="001F7C49" w:rsidRPr="00AA7D90" w:rsidRDefault="001F7C49" w:rsidP="00AA0593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rPr>
          <w:gridBefore w:val="1"/>
          <w:wBefore w:w="34" w:type="dxa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Народная расписная картинка-лубок. Декоративная композиция: цвет, линия, штрих 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однофигурных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двухфигурных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многофигурных композиций народных лубочных картинок.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содержательные линии. Красота и разнообразие природы, человека, зданий, предметов, выраженные средствами рисунка. Продолжение знакомства с основами художественной грамоты: композиция, цвет, линия,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об искусстве. Народные лубочные картинки как своеобразные портреты одного, двух героев в композиции. Композиционные, графические, декоративные и колористические особенности народного лубка. Главные из них — чёткий графический рисунок, который часто держится на чёрном контуре с множеством разнообразных штрихов, передача пространства, размер и место текста.</w:t>
            </w:r>
          </w:p>
          <w:p w:rsidR="001F7C49" w:rsidRPr="00AA7D90" w:rsidRDefault="001F7C49" w:rsidP="00A067DB">
            <w:pPr>
              <w:shd w:val="clear" w:color="auto" w:fill="FFFFFF"/>
              <w:ind w:left="53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задание с использованием графических приёмов чёрного контура, штрихов и цветовой гаммы лубочной картинки.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Рассматривать народную картинку как иносказательный, часто насмешливый рассказ о людских пороках, когда народные мастера «прятали» своих героев в образы животных, шутов, былинно-сказочных или песенных героев. Высказывать своё мнение о понравившемся сюжете и отношении к нему, подбирать текст к сюжету. Объяснять смысл понятий лубок, лубочная картина, народная картина.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Участвовать в обсуждении композиционных, графических и колористических особенностей народного лубка.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Выполнять композицию лубка карандашом, раскрашивая акварелью и нанося обводку чёрным фломастером, тонкой кистью. Выражать в творческой работе своё отношение к выбранному сюжету, выбирая соответствующие средства художественной выразительности.</w:t>
            </w:r>
          </w:p>
          <w:p w:rsidR="001F7C49" w:rsidRPr="00AA7D90" w:rsidRDefault="001F7C49" w:rsidP="001F7C49">
            <w:pPr>
              <w:shd w:val="clear" w:color="auto" w:fill="FFFFFF"/>
              <w:ind w:left="19" w:right="10" w:firstLine="17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49" w:rsidRPr="00AA7D90" w:rsidRDefault="001F7C49" w:rsidP="001F7C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c>
          <w:tcPr>
            <w:tcW w:w="15168" w:type="dxa"/>
            <w:gridSpan w:val="7"/>
          </w:tcPr>
          <w:p w:rsidR="005D782A" w:rsidRPr="00A067DB" w:rsidRDefault="001F7C49" w:rsidP="00A067DB">
            <w:pPr>
              <w:pStyle w:val="af4"/>
              <w:ind w:right="34"/>
              <w:jc w:val="center"/>
              <w:rPr>
                <w:rFonts w:ascii="Times New Roman" w:eastAsiaTheme="minorEastAsia" w:hAnsi="Times New Roman"/>
                <w:b/>
                <w:iCs/>
                <w:sz w:val="20"/>
                <w:szCs w:val="20"/>
                <w:u w:val="single"/>
              </w:rPr>
            </w:pPr>
            <w:r w:rsidRPr="00AA7D90"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</w:rPr>
              <w:t xml:space="preserve">Восхитись созидательными силами природы и человека (9 </w:t>
            </w:r>
            <w:r w:rsidRPr="00AA7D90">
              <w:rPr>
                <w:rFonts w:ascii="Times New Roman" w:eastAsiaTheme="minorEastAsia" w:hAnsi="Times New Roman"/>
                <w:b/>
                <w:iCs/>
                <w:sz w:val="20"/>
                <w:szCs w:val="20"/>
                <w:u w:val="single"/>
              </w:rPr>
              <w:t>ч)</w:t>
            </w:r>
          </w:p>
        </w:tc>
      </w:tr>
      <w:tr w:rsidR="001F7C49" w:rsidRPr="00AA7D90" w:rsidTr="00AA0593">
        <w:tc>
          <w:tcPr>
            <w:tcW w:w="568" w:type="dxa"/>
            <w:gridSpan w:val="2"/>
          </w:tcPr>
          <w:p w:rsidR="001F7C49" w:rsidRPr="00AA7D90" w:rsidRDefault="001F7C49" w:rsidP="001F7C4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953" w:type="dxa"/>
            <w:gridSpan w:val="2"/>
          </w:tcPr>
          <w:p w:rsidR="001F7C49" w:rsidRPr="00AA7D90" w:rsidRDefault="001F7C49" w:rsidP="00A067DB">
            <w:pPr>
              <w:shd w:val="clear" w:color="auto" w:fill="FFFFFF"/>
              <w:ind w:left="10" w:right="34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03"/>
                <w:sz w:val="20"/>
                <w:szCs w:val="20"/>
              </w:rPr>
              <w:t xml:space="preserve">Вода — живительная стихия. Проект 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7"/>
                <w:sz w:val="20"/>
                <w:szCs w:val="20"/>
              </w:rPr>
              <w:t>экологического плаката: композиция, ли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04"/>
                <w:sz w:val="20"/>
                <w:szCs w:val="20"/>
              </w:rPr>
              <w:t>ния, пятно</w:t>
            </w:r>
          </w:p>
          <w:p w:rsidR="001F7C49" w:rsidRPr="00AA7D90" w:rsidRDefault="001F7C49" w:rsidP="00A067DB">
            <w:pPr>
              <w:shd w:val="clear" w:color="auto" w:fill="FFFFFF"/>
              <w:ind w:left="19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Восприятие произведений живописцев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  <w:lang w:val="en-US"/>
              </w:rPr>
              <w:t>XIX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—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  <w:lang w:val="en-US"/>
              </w:rPr>
              <w:t>XX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 вв. И. Айвазовского, П. Петрови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чева, Е. Востокова, графиков Т.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Лящука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,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К.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Пюсса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, народного мастера В. Денисова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из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Холуя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.</w:t>
            </w:r>
          </w:p>
          <w:p w:rsidR="001F7C49" w:rsidRPr="00AA7D90" w:rsidRDefault="001F7C49" w:rsidP="00A067DB">
            <w:pPr>
              <w:shd w:val="clear" w:color="auto" w:fill="FFFFFF"/>
              <w:ind w:left="29" w:right="34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4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Осо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бенности художественного творчества: ху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дожник и зритель. Красота и разнообразие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природы, человека, зданий, предметов, вы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раженные средствами рисунка. Фотография и произведение изобразительного искус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ства: сходство и различие. Использование различных художественных материалов и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сре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дств дл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я создания выразительных обра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 xml:space="preserve">зов природы. Искусство вокруг нас сегодня.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Продолжение знакомства с основами худо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жественной грамоты: композиция, цвет, ли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58" w:right="34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Диалог об искусстве. Природная сти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хия — вода, раскрытие её роли в жизни че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ловека и места в искусстве. Виды и язык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плакатного искусства, особенности его гра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фического, цветового и композиционного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решения.</w:t>
            </w:r>
          </w:p>
          <w:p w:rsidR="001F7C49" w:rsidRPr="00AA7D90" w:rsidRDefault="001F7C49" w:rsidP="00A067DB">
            <w:pPr>
              <w:shd w:val="clear" w:color="auto" w:fill="FFFFFF"/>
              <w:ind w:left="110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Творческое задание с использованием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 xml:space="preserve">средств художественной выразительности 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(линии, цветные пятна).</w:t>
            </w:r>
          </w:p>
        </w:tc>
        <w:tc>
          <w:tcPr>
            <w:tcW w:w="7229" w:type="dxa"/>
          </w:tcPr>
          <w:p w:rsidR="001F7C49" w:rsidRPr="00AA7D90" w:rsidRDefault="001F7C49" w:rsidP="001F7C49">
            <w:pPr>
              <w:shd w:val="clear" w:color="auto" w:fill="FFFFFF"/>
              <w:ind w:right="38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Рассматривать произведения живописи, графики, декоративно-прикладного искусства, в которых отображена живительная сила природной стихии — воды. Рассказывать о своих наблюдениях за водой в родных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местах, о необходимости бережного отношения к воде.</w:t>
            </w:r>
          </w:p>
          <w:p w:rsidR="001F7C49" w:rsidRPr="00AA7D90" w:rsidRDefault="001F7C49" w:rsidP="001F7C49">
            <w:pPr>
              <w:shd w:val="clear" w:color="auto" w:fill="FFFFFF"/>
              <w:ind w:left="10" w:right="19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2"/>
                <w:w w:val="105"/>
                <w:sz w:val="20"/>
                <w:szCs w:val="20"/>
              </w:rPr>
              <w:t xml:space="preserve">Сравнивать произведения художников-пейзажистов и 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плакатистов, находить общее и различное в изображе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 xml:space="preserve">нии природной стихии, в передаче цвета, света формы, объёма предметов. Называть художественные средства 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выразительности в плакате.</w:t>
            </w:r>
          </w:p>
          <w:p w:rsidR="001F7C49" w:rsidRPr="00AA7D90" w:rsidRDefault="001F7C49" w:rsidP="001F7C49">
            <w:pPr>
              <w:shd w:val="clear" w:color="auto" w:fill="FFFFFF"/>
              <w:ind w:left="38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Участвовать в обсуждении особенностей искусства плаката, его видов и языка, находить подтверждение этому в произведениях искусства.</w:t>
            </w:r>
          </w:p>
          <w:p w:rsidR="001F7C49" w:rsidRPr="00AA7D90" w:rsidRDefault="001F7C49" w:rsidP="001F7C49">
            <w:pPr>
              <w:shd w:val="clear" w:color="auto" w:fill="FFFFFF"/>
              <w:ind w:left="86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Подготовить материалы (вырезки из журналов, связанные с темой изображения, цветную бумагу, слова-заготовки) для выполнения на следующем уроке плаката в технике коллажа. Выполнять кистью, гуашью поисковые эскизы плаката на тему «Вода — жизнь» намечая яркими пятнами места размещения текста и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общие очертания изобразительных элементов.</w:t>
            </w:r>
          </w:p>
          <w:p w:rsidR="001F7C49" w:rsidRPr="00AA7D90" w:rsidRDefault="001F7C49" w:rsidP="00AA0593">
            <w:pPr>
              <w:shd w:val="clear" w:color="auto" w:fill="FFFFFF"/>
              <w:tabs>
                <w:tab w:val="left" w:pos="4829"/>
              </w:tabs>
              <w:ind w:left="72" w:right="29" w:firstLine="178"/>
              <w:jc w:val="both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</w:t>
            </w:r>
            <w:r w:rsidR="00AA0593"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ско-художественной деятельности</w:t>
            </w:r>
            <w:bookmarkStart w:id="0" w:name="_GoBack"/>
            <w:bookmarkEnd w:id="0"/>
          </w:p>
          <w:p w:rsidR="005B1BF6" w:rsidRPr="00AA7D90" w:rsidRDefault="005B1BF6" w:rsidP="00AA0593">
            <w:pPr>
              <w:shd w:val="clear" w:color="auto" w:fill="FFFFFF"/>
              <w:tabs>
                <w:tab w:val="left" w:pos="4829"/>
              </w:tabs>
              <w:ind w:left="72" w:right="29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F7C49" w:rsidRPr="00AA7D90" w:rsidRDefault="001F7C49" w:rsidP="001F7C4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F7C49" w:rsidRPr="00AA7D90" w:rsidTr="00AA0593">
        <w:tc>
          <w:tcPr>
            <w:tcW w:w="568" w:type="dxa"/>
            <w:gridSpan w:val="2"/>
          </w:tcPr>
          <w:p w:rsidR="001F7C49" w:rsidRPr="00AA7D90" w:rsidRDefault="001F7C49" w:rsidP="001F7C4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53" w:type="dxa"/>
            <w:gridSpan w:val="2"/>
          </w:tcPr>
          <w:p w:rsidR="001F7C49" w:rsidRPr="00AA7D90" w:rsidRDefault="001F7C49" w:rsidP="00A067DB">
            <w:pPr>
              <w:shd w:val="clear" w:color="auto" w:fill="FFFFFF"/>
              <w:ind w:left="77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Повернись   к   мирозданию.   Проект 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экологического плаката в технике колла</w:t>
            </w:r>
            <w:r w:rsidRPr="00AA7D9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жа </w:t>
            </w:r>
          </w:p>
          <w:p w:rsidR="001F7C49" w:rsidRPr="00AA7D90" w:rsidRDefault="001F7C49" w:rsidP="00A067DB">
            <w:pPr>
              <w:shd w:val="clear" w:color="auto" w:fill="FFFFFF"/>
              <w:ind w:left="48" w:right="34" w:firstLine="18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 xml:space="preserve">Восприятие произведений отечественных 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художников-плакатистов Г. Серебрякова, Н.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Чарухина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, В.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Говоркова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.</w:t>
            </w:r>
          </w:p>
          <w:p w:rsidR="001F7C49" w:rsidRPr="00AA7D90" w:rsidRDefault="001F7C49" w:rsidP="00A067DB">
            <w:pPr>
              <w:shd w:val="clear" w:color="auto" w:fill="FFFFFF"/>
              <w:ind w:left="24" w:right="34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3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Искус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ство вокруг нас. Использование различных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художественных материалов и сре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дств дл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я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создания выразительных образов природы Продолжение знакомства с основами худо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>жественной грамоты: композиция, цвет, ли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Диалог об искусстве. Средства художественной выразительности плаката (лако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  <w:t xml:space="preserve">ничность, ограниченность 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  <w:lastRenderedPageBreak/>
              <w:t>цвета, условность и простота изобразительных элементов, чёт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кость и хорошая читаемость текста, деко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>ративность).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6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t>Творческое задание с использованием под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>готовленных материалов.</w:t>
            </w:r>
          </w:p>
        </w:tc>
        <w:tc>
          <w:tcPr>
            <w:tcW w:w="7229" w:type="dxa"/>
          </w:tcPr>
          <w:p w:rsidR="001F7C49" w:rsidRPr="00AA7D90" w:rsidRDefault="001F7C49" w:rsidP="001F7C49">
            <w:pPr>
              <w:shd w:val="clear" w:color="auto" w:fill="FFFFFF"/>
              <w:ind w:left="38" w:right="38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lastRenderedPageBreak/>
              <w:t>Рассматривать разные варианты композиций плака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тов, размещение, содержание призывов, величину тек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ста и анализировать их. Высказывать свои впечатле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ния, чувства, которые вызвали произведения художни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ков-плакатистов.</w:t>
            </w:r>
          </w:p>
          <w:p w:rsidR="001F7C49" w:rsidRPr="00AA7D90" w:rsidRDefault="001F7C49" w:rsidP="001F7C49">
            <w:pPr>
              <w:shd w:val="clear" w:color="auto" w:fill="FFFFFF"/>
              <w:ind w:left="20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Объяснять смысл понятий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</w:rPr>
              <w:t>экологический плакат,</w:t>
            </w:r>
          </w:p>
          <w:p w:rsidR="001F7C49" w:rsidRPr="00AA7D90" w:rsidRDefault="001F7C49" w:rsidP="001F7C49">
            <w:pPr>
              <w:shd w:val="clear" w:color="auto" w:fill="FFFFFF"/>
              <w:ind w:right="77" w:firstLine="1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Участвовать в обсуждении поисковых эскизов для выполнения их в технике коллажа, того, как можно использовать технику коллажа для создания проекта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плаката.</w:t>
            </w:r>
          </w:p>
          <w:p w:rsidR="001F7C49" w:rsidRPr="00AA7D90" w:rsidRDefault="001F7C49" w:rsidP="001F7C49">
            <w:pPr>
              <w:shd w:val="clear" w:color="auto" w:fill="FFFFFF"/>
              <w:ind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Создать проект плаката на тему «Вода — жизнь» в технике коллажа на основе предварительных эски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зов, выполненных на прошлом уроке. Выражать в твор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ческой работе своё отношение к природе средствами ху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дожественного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lastRenderedPageBreak/>
              <w:t>образного языка плаката.</w:t>
            </w:r>
          </w:p>
          <w:p w:rsidR="001F7C49" w:rsidRPr="00AA7D90" w:rsidRDefault="001F7C49" w:rsidP="00AA0593">
            <w:pPr>
              <w:shd w:val="clear" w:color="auto" w:fill="FFFFFF"/>
              <w:ind w:left="10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ственной деятельности</w:t>
            </w:r>
          </w:p>
        </w:tc>
        <w:tc>
          <w:tcPr>
            <w:tcW w:w="1418" w:type="dxa"/>
            <w:gridSpan w:val="2"/>
          </w:tcPr>
          <w:p w:rsidR="001F7C49" w:rsidRPr="00AA7D90" w:rsidRDefault="001F7C49" w:rsidP="001F7C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F7C49" w:rsidRPr="00AA7D90" w:rsidTr="00AA0593">
        <w:tc>
          <w:tcPr>
            <w:tcW w:w="568" w:type="dxa"/>
            <w:gridSpan w:val="2"/>
          </w:tcPr>
          <w:p w:rsidR="001F7C49" w:rsidRPr="00AA7D90" w:rsidRDefault="001F7C49" w:rsidP="001F7C4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5953" w:type="dxa"/>
            <w:gridSpan w:val="2"/>
          </w:tcPr>
          <w:p w:rsidR="001F7C49" w:rsidRPr="00AA7D90" w:rsidRDefault="001F7C49" w:rsidP="00A067DB">
            <w:pPr>
              <w:shd w:val="clear" w:color="auto" w:fill="FFFFFF"/>
              <w:ind w:righ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Русский мотив. Пейзаж: компо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зиция, колорит, цветовая гамма, пространство </w:t>
            </w:r>
          </w:p>
          <w:p w:rsidR="001F7C49" w:rsidRPr="00AA7D90" w:rsidRDefault="001F7C49" w:rsidP="00A067DB">
            <w:pPr>
              <w:shd w:val="clear" w:color="auto" w:fill="FFFFFF"/>
              <w:ind w:left="5" w:right="34" w:firstLine="16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3"/>
                <w:w w:val="105"/>
                <w:sz w:val="20"/>
                <w:szCs w:val="20"/>
              </w:rPr>
              <w:t>Восприятие произведений русских худож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 xml:space="preserve">ников-пейзажистов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  <w:lang w:val="en-US"/>
              </w:rPr>
              <w:t>XIX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—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  <w:lang w:val="en-US"/>
              </w:rPr>
              <w:t>XX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 xml:space="preserve"> вв. А.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Савра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сова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, Б.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Домашникова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, П. Фомина и народ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 xml:space="preserve">ного мастера Т.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>Милюшина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 xml:space="preserve"> из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>Холуя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>, их ко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лорит в передаче примет весны.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5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Пейз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ажи родной природы. Продолжение зна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>комства с основами художественной грамот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ы: композиция, цвет, линия.</w:t>
            </w:r>
          </w:p>
          <w:p w:rsidR="001F7C49" w:rsidRPr="00AA7D90" w:rsidRDefault="001F7C49" w:rsidP="00A067DB">
            <w:pPr>
              <w:shd w:val="clear" w:color="auto" w:fill="FFFFFF"/>
              <w:ind w:left="10" w:right="34" w:firstLine="1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Диалог об искусстве. Средства вырази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тельности в передаче художниками весен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него состояния природы, характерного для 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  <w:t xml:space="preserve">среднерусской полосы и северных регионов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России, в произведениях изобразительного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>искусства. Разнообразные средства вырази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тельности в создании образа весенней при</w:t>
            </w:r>
            <w:r w:rsidRPr="00AA7D90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роды (колористическая гамма, состояние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освещённости, уровень линии горизонта).</w:t>
            </w:r>
          </w:p>
          <w:p w:rsidR="001F7C49" w:rsidRPr="00AA7D90" w:rsidRDefault="001F7C49" w:rsidP="00A067DB">
            <w:pPr>
              <w:shd w:val="clear" w:color="auto" w:fill="FFFFFF"/>
              <w:ind w:left="77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Работа по художественно-дидактическим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таблицам «Композиционные схемы пейза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жей», «Цветовая гамма произведений вернисажа».</w:t>
            </w:r>
          </w:p>
          <w:p w:rsidR="00AA0593" w:rsidRPr="00AA7D90" w:rsidRDefault="001F7C49" w:rsidP="00A067DB">
            <w:pPr>
              <w:shd w:val="clear" w:color="auto" w:fill="FFFFFF"/>
              <w:ind w:left="48" w:right="34" w:firstLine="173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t>Творческое задание с использованием из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>вестных живописных средств художествен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>ной выразительности (композиция, коло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 xml:space="preserve">рит, цветовая гамма, </w:t>
            </w:r>
            <w:proofErr w:type="gramEnd"/>
          </w:p>
          <w:p w:rsidR="001F7C49" w:rsidRPr="00AA7D90" w:rsidRDefault="001F7C49" w:rsidP="00A067DB">
            <w:pPr>
              <w:shd w:val="clear" w:color="auto" w:fill="FFFFFF"/>
              <w:ind w:left="9" w:right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229" w:type="dxa"/>
          </w:tcPr>
          <w:p w:rsidR="001F7C49" w:rsidRPr="00AA7D90" w:rsidRDefault="001F7C49" w:rsidP="001F7C49">
            <w:pPr>
              <w:shd w:val="clear" w:color="auto" w:fill="FFFFFF"/>
              <w:ind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Рассматривать произведения изобразительного искус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ства, в которых созданы образы русской весенней природы России разных географических широт. Рассказывать о своих наблюдениях и впечатлениях от восприятия произведений искусства и красоты весенней природы в родных местах, об их цветовой гамме. Называть оттенки цвета, которые используют живописцы в изображении лесных далей, и объяснять, как можно добиться нежных оттенков цвета в работе акварелью,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4"/>
                <w:sz w:val="20"/>
                <w:szCs w:val="20"/>
              </w:rPr>
              <w:t>гуашью.</w:t>
            </w:r>
          </w:p>
          <w:p w:rsidR="001F7C49" w:rsidRPr="00AA7D90" w:rsidRDefault="001F7C49" w:rsidP="001F7C49">
            <w:pPr>
              <w:shd w:val="clear" w:color="auto" w:fill="FFFFFF"/>
              <w:ind w:left="10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Участвовать в обсуждении того, какие моменты весенней природы заинтересовали художников, чем они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 xml:space="preserve">любуются и восхищаются, находить общее и различное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в передаче радостного обновления всего живого, природы, человека, сравнивать средства художественной выразительности в передаче особых примет весенней природы в разные периоды.</w:t>
            </w:r>
          </w:p>
          <w:p w:rsidR="001F7C49" w:rsidRPr="00AA7D90" w:rsidRDefault="001F7C49" w:rsidP="001F7C49">
            <w:pPr>
              <w:shd w:val="clear" w:color="auto" w:fill="FFFFFF"/>
              <w:ind w:left="48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Работать по художественно-дидактической таблице. Обращать внимание на приёмы заполнения пространства и передачи воздушной среды, находить различия в построении композиционных схем, определять, что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меняется в изображении неба, моря при изменении уровня горизонта. Определять, на каких палитрах представлена цветовая гамма произведений вернисажа. Экс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периментировать с художественными материалами в пе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редаче определённого весеннего состояния.</w:t>
            </w:r>
          </w:p>
          <w:p w:rsidR="001F7C49" w:rsidRPr="00AA7D90" w:rsidRDefault="001F7C49" w:rsidP="001F7C49">
            <w:pPr>
              <w:shd w:val="clear" w:color="auto" w:fill="FFFFFF"/>
              <w:ind w:left="48" w:right="19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Выполнять по памяти или по наблюдению эскиз ком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позиции весеннего пейзажа. Выполнять композицию «Русский мотив», выбрав художественные материалы для создания максимальной выразительности замысла.</w:t>
            </w:r>
          </w:p>
          <w:p w:rsidR="001F7C49" w:rsidRPr="00AA7D90" w:rsidRDefault="001F7C49" w:rsidP="00C874DA">
            <w:pPr>
              <w:shd w:val="clear" w:color="auto" w:fill="FFFFFF"/>
              <w:ind w:left="38" w:firstLine="1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1418" w:type="dxa"/>
            <w:gridSpan w:val="2"/>
          </w:tcPr>
          <w:p w:rsidR="001F7C49" w:rsidRPr="00AA7D90" w:rsidRDefault="001F7C49" w:rsidP="001F7C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F7C49" w:rsidRPr="00AA7D90" w:rsidTr="00AA0593">
        <w:tc>
          <w:tcPr>
            <w:tcW w:w="568" w:type="dxa"/>
            <w:gridSpan w:val="2"/>
          </w:tcPr>
          <w:p w:rsidR="001F7C49" w:rsidRPr="00AA7D90" w:rsidRDefault="001F7C49" w:rsidP="001F7C4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3" w:type="dxa"/>
            <w:gridSpan w:val="2"/>
          </w:tcPr>
          <w:p w:rsidR="001F7C49" w:rsidRPr="00AA7D90" w:rsidRDefault="001F7C49" w:rsidP="00A067DB">
            <w:pPr>
              <w:shd w:val="clear" w:color="auto" w:fill="FFFFFF"/>
              <w:ind w:left="10" w:right="34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09"/>
                <w:sz w:val="20"/>
                <w:szCs w:val="20"/>
              </w:rPr>
              <w:t>Всенародный праздник - День По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11"/>
                <w:sz w:val="20"/>
                <w:szCs w:val="20"/>
              </w:rPr>
              <w:t xml:space="preserve">беды. Патриотическая тема в искусстве: 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образы 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07"/>
                <w:sz w:val="20"/>
                <w:szCs w:val="20"/>
              </w:rPr>
              <w:t>защитников Отечества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Восприятие произведений живописца П.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Корина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 и скульптора А. </w:t>
            </w:r>
            <w:proofErr w:type="spellStart"/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Бичукова</w:t>
            </w:r>
            <w:proofErr w:type="spellEnd"/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, ко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торые передают настроение 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lastRenderedPageBreak/>
              <w:t>праздника По</w:t>
            </w:r>
            <w:r w:rsidRPr="00AA7D90">
              <w:rPr>
                <w:rFonts w:ascii="Times New Roman" w:hAnsi="Times New Roman" w:cs="Times New Roman"/>
                <w:color w:val="000000"/>
                <w:spacing w:val="-11"/>
                <w:w w:val="109"/>
                <w:sz w:val="20"/>
                <w:szCs w:val="20"/>
              </w:rPr>
              <w:t xml:space="preserve">беды в Великой Отечественной войне 1941 —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1945 гг.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4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br w:type="column"/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4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Пред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ставления народа о красоте человека (внеш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ней и духовной), отражённые в искусстве. 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w w:val="107"/>
                <w:sz w:val="20"/>
                <w:szCs w:val="20"/>
              </w:rPr>
              <w:t xml:space="preserve">Образ защитника Отечества. Основные темы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скульптуры.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Продолжение знакомства с ос</w:t>
            </w: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новами художественной грамоты: компози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ция, цвет, линия, форма, объём, ритм.</w:t>
            </w:r>
          </w:p>
          <w:p w:rsidR="001F7C49" w:rsidRPr="00AA7D90" w:rsidRDefault="001F7C49" w:rsidP="00A067DB">
            <w:pPr>
              <w:shd w:val="clear" w:color="auto" w:fill="FFFFFF"/>
              <w:ind w:left="29" w:right="34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 xml:space="preserve">Диалог об искусстве. Эстафета поколений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и историческая перспектива подвига наше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го народа в Великой Отечественной войне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1941—1945 гг. и памяти о нём.</w:t>
            </w:r>
          </w:p>
          <w:p w:rsidR="001F7C49" w:rsidRPr="00AA7D90" w:rsidRDefault="001F7C49" w:rsidP="00A067DB">
            <w:pPr>
              <w:shd w:val="clear" w:color="auto" w:fill="FFFFFF"/>
              <w:ind w:left="38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Творческое задание с использованием из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вестных средств выразительности и худо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жественных материалов.</w:t>
            </w:r>
          </w:p>
        </w:tc>
        <w:tc>
          <w:tcPr>
            <w:tcW w:w="7229" w:type="dxa"/>
          </w:tcPr>
          <w:p w:rsidR="001F7C49" w:rsidRPr="00AA7D90" w:rsidRDefault="001F7C49" w:rsidP="001F7C49">
            <w:pPr>
              <w:shd w:val="clear" w:color="auto" w:fill="FFFFFF"/>
              <w:ind w:right="58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lastRenderedPageBreak/>
              <w:t>Рассматривать произведения живописцев, скульпторов, соотносить их с произведениями литературы о героях Великой Отечественной войны 1941 —1945 гг. и о Дне Победы. Называть произведения искусства, посвящённые защите Отечества, из курса 1—3 классов.</w:t>
            </w:r>
          </w:p>
          <w:p w:rsidR="001F7C49" w:rsidRPr="00AA7D90" w:rsidRDefault="001F7C49" w:rsidP="001F7C4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lastRenderedPageBreak/>
              <w:t>Высказывать своё мнение о средствах выразительности, которыми художники и скульпторы раскрывают в произведениях эстафету поколений и историческую перспективу подвига народа и памяти о нём. Объяс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нять смысл понятия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5"/>
                <w:sz w:val="20"/>
                <w:szCs w:val="20"/>
              </w:rPr>
              <w:t>монументальное искусство.</w:t>
            </w:r>
          </w:p>
          <w:p w:rsidR="001F7C49" w:rsidRPr="00AA7D90" w:rsidRDefault="001F7C49" w:rsidP="001F7C49">
            <w:pPr>
              <w:shd w:val="clear" w:color="auto" w:fill="FFFFFF"/>
              <w:ind w:right="19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Участвовать в обсуждении произведений искусства, посвящённых историческим событиям Великой Отечественной войны 1941—1945 гг., подвигу народа.</w:t>
            </w:r>
          </w:p>
          <w:p w:rsidR="001F7C49" w:rsidRPr="00AA7D90" w:rsidRDefault="001F7C49" w:rsidP="001F7C49">
            <w:pPr>
              <w:shd w:val="clear" w:color="auto" w:fill="FFFFFF"/>
              <w:ind w:right="10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Выполнить эскиз памятной плакетки «Слава воину-победителю». Выполнять эскиз памятника, посвящён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 xml:space="preserve">ного Победе в Великой Отечественной войне. Выражать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в творческой работе своё отношение к всенародному празднику, ощущение радости и торжества.</w:t>
            </w:r>
          </w:p>
          <w:p w:rsidR="001F7C49" w:rsidRPr="00AA7D90" w:rsidRDefault="001F7C49" w:rsidP="00AA0593">
            <w:pPr>
              <w:shd w:val="clear" w:color="auto" w:fill="FFFFFF"/>
              <w:ind w:left="10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ственной деятельности</w:t>
            </w:r>
          </w:p>
        </w:tc>
        <w:tc>
          <w:tcPr>
            <w:tcW w:w="1418" w:type="dxa"/>
            <w:gridSpan w:val="2"/>
          </w:tcPr>
          <w:p w:rsidR="001F7C49" w:rsidRPr="00AA7D90" w:rsidRDefault="001F7C49" w:rsidP="001F7C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F7C49" w:rsidRPr="00AA7D90" w:rsidTr="00AA0593">
        <w:tc>
          <w:tcPr>
            <w:tcW w:w="568" w:type="dxa"/>
            <w:gridSpan w:val="2"/>
          </w:tcPr>
          <w:p w:rsidR="001F7C49" w:rsidRPr="00AA7D90" w:rsidRDefault="001F7C49" w:rsidP="001F7C4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953" w:type="dxa"/>
            <w:gridSpan w:val="2"/>
          </w:tcPr>
          <w:p w:rsidR="001F7C49" w:rsidRPr="00AA7D90" w:rsidRDefault="001F7C49" w:rsidP="00A067DB">
            <w:pPr>
              <w:shd w:val="clear" w:color="auto" w:fill="FFFFFF"/>
              <w:ind w:left="10" w:right="34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color w:val="000000"/>
                <w:w w:val="108"/>
                <w:sz w:val="20"/>
                <w:szCs w:val="20"/>
              </w:rPr>
              <w:t>«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08"/>
                <w:sz w:val="20"/>
                <w:szCs w:val="20"/>
              </w:rPr>
              <w:t xml:space="preserve">Медаль за бой, за труд из одного 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10"/>
                <w:sz w:val="20"/>
                <w:szCs w:val="20"/>
              </w:rPr>
              <w:t xml:space="preserve">металла льют». Медальерное искусство: 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12"/>
                <w:sz w:val="20"/>
                <w:szCs w:val="20"/>
              </w:rPr>
              <w:t xml:space="preserve">образы-символы </w:t>
            </w:r>
          </w:p>
          <w:p w:rsidR="001F7C49" w:rsidRPr="00AA7D90" w:rsidRDefault="001F7C49" w:rsidP="00A067DB">
            <w:pPr>
              <w:shd w:val="clear" w:color="auto" w:fill="FFFFFF"/>
              <w:ind w:left="10" w:right="34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Восприятие 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изображений орденов и медалей для награждения за заслуги в защите социалистического Отечества и другие военные заслуги в период Великой Отече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ственной войны 1941 —1945 гг.</w:t>
            </w:r>
          </w:p>
          <w:p w:rsidR="001F7C49" w:rsidRPr="00AA7D90" w:rsidRDefault="001F7C49" w:rsidP="00A067DB">
            <w:pPr>
              <w:shd w:val="clear" w:color="auto" w:fill="FFFFFF"/>
              <w:ind w:righ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2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Основные темы скульптуры. Элементарные приёмы работы с пластическими скульптурны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>м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02"/>
                <w:sz w:val="20"/>
                <w:szCs w:val="20"/>
              </w:rPr>
              <w:t>и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материалами. Продолжение знакомства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 с основами художественной грамоты: ком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позиция, цвет, линия, форма, объём, ритм.</w:t>
            </w:r>
          </w:p>
          <w:p w:rsidR="001F7C49" w:rsidRPr="00AA7D90" w:rsidRDefault="001F7C49" w:rsidP="00A067DB">
            <w:pPr>
              <w:shd w:val="clear" w:color="auto" w:fill="FFFFFF"/>
              <w:ind w:left="19"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0"/>
                <w:szCs w:val="20"/>
              </w:rPr>
              <w:t xml:space="preserve">Диалог 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об </w:t>
            </w:r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>искусстве. Медальерное искус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 xml:space="preserve">ство. 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>Особенности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>лаконичного решения ор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1"/>
                <w:w w:val="113"/>
                <w:sz w:val="20"/>
                <w:szCs w:val="20"/>
              </w:rPr>
              <w:t>денов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13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и медалей, применение символов, эм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>блем и</w:t>
            </w: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13"/>
                <w:sz w:val="20"/>
                <w:szCs w:val="20"/>
              </w:rPr>
              <w:t xml:space="preserve"> </w:t>
            </w:r>
            <w:r w:rsidRPr="00AA7D9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>аллегорий.</w:t>
            </w:r>
          </w:p>
          <w:p w:rsidR="001F7C49" w:rsidRPr="00AA7D90" w:rsidRDefault="001F7C49" w:rsidP="00A067DB">
            <w:pPr>
              <w:shd w:val="clear" w:color="auto" w:fill="FFFFFF"/>
              <w:ind w:left="10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Творческое задание с использованием из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вестных средств художественной вырази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тельности и приёмов работы с пластили</w:t>
            </w:r>
            <w:r w:rsidRPr="00AA7D90">
              <w:rPr>
                <w:rFonts w:ascii="Times New Roman" w:hAnsi="Times New Roman" w:cs="Times New Roman"/>
                <w:color w:val="000000"/>
                <w:spacing w:val="-12"/>
                <w:w w:val="107"/>
                <w:sz w:val="20"/>
                <w:szCs w:val="20"/>
              </w:rPr>
              <w:t>ном.</w:t>
            </w:r>
          </w:p>
        </w:tc>
        <w:tc>
          <w:tcPr>
            <w:tcW w:w="7229" w:type="dxa"/>
          </w:tcPr>
          <w:p w:rsidR="001F7C49" w:rsidRPr="00AA7D90" w:rsidRDefault="001F7C49" w:rsidP="001F7C49">
            <w:pPr>
              <w:shd w:val="clear" w:color="auto" w:fill="FFFFFF"/>
              <w:ind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Рассматривать ордена и медали, которыми отмечены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 xml:space="preserve">подвиги народа в Великой Отечественной войне 1941— </w:t>
            </w: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1945 гг. Рассказывать, как каждое изображение связано со значением медали.</w:t>
            </w:r>
          </w:p>
          <w:p w:rsidR="001F7C49" w:rsidRPr="00AA7D90" w:rsidRDefault="001F7C49" w:rsidP="001F7C49">
            <w:pPr>
              <w:shd w:val="clear" w:color="auto" w:fill="FFFFFF"/>
              <w:ind w:left="10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Объяснять смысл понятий </w:t>
            </w: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4"/>
                <w:sz w:val="20"/>
                <w:szCs w:val="20"/>
              </w:rPr>
              <w:t>медаль, орден, медальерное искусство.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Участвовать в </w:t>
            </w:r>
            <w:r w:rsidRPr="00AA7D90">
              <w:rPr>
                <w:rFonts w:ascii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обсуждении того, что изображено на медалях городов-героев «За оборону Ленинграда», «3а оборону Москвы», «За оборону Севастополя», «3а </w:t>
            </w:r>
            <w:r w:rsidRPr="00AA7D90">
              <w:rPr>
                <w:rFonts w:ascii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обо</w:t>
            </w:r>
            <w:r w:rsidRPr="00AA7D90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рону 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Сталинграда».</w:t>
            </w:r>
          </w:p>
          <w:p w:rsidR="001F7C49" w:rsidRPr="00AA7D90" w:rsidRDefault="001F7C49" w:rsidP="001F7C49">
            <w:pPr>
              <w:shd w:val="clear" w:color="auto" w:fill="FFFFFF"/>
              <w:ind w:right="10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Выполнять памятную плакетку «Слава воину-победи</w:t>
            </w:r>
            <w:r w:rsidRPr="00AA7D90">
              <w:rPr>
                <w:rFonts w:ascii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телю» согласно эскизу. Выражать в творческой работе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своё отношение к наградам за защиту Отечества извест</w:t>
            </w:r>
            <w:r w:rsidRPr="00AA7D90">
              <w:rPr>
                <w:rFonts w:ascii="Times New Roman" w:hAnsi="Times New Roman" w:cs="Times New Roman"/>
                <w:color w:val="000000"/>
                <w:w w:val="115"/>
                <w:sz w:val="20"/>
                <w:szCs w:val="20"/>
              </w:rPr>
              <w:t>ными художественными приёмами и средствами выра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зительности.</w:t>
            </w:r>
          </w:p>
          <w:p w:rsidR="001F7C49" w:rsidRPr="00AA7D90" w:rsidRDefault="001F7C49" w:rsidP="00C874DA">
            <w:pPr>
              <w:shd w:val="clear" w:color="auto" w:fill="FFFFFF"/>
              <w:ind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  <w:p w:rsidR="001F7C49" w:rsidRPr="00AA7D90" w:rsidRDefault="001F7C49" w:rsidP="001F7C49">
            <w:pPr>
              <w:shd w:val="clear" w:color="auto" w:fill="FFFFFF"/>
              <w:ind w:right="58" w:firstLine="173"/>
              <w:jc w:val="both"/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F7C49" w:rsidRPr="00AA7D90" w:rsidRDefault="001F7C49" w:rsidP="001F7C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F7C49" w:rsidRPr="00AA7D90" w:rsidTr="00AA0593">
        <w:tc>
          <w:tcPr>
            <w:tcW w:w="568" w:type="dxa"/>
            <w:gridSpan w:val="2"/>
          </w:tcPr>
          <w:p w:rsidR="001F7C49" w:rsidRPr="00AA7D90" w:rsidRDefault="001F7C49" w:rsidP="001F7C4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t>32-</w:t>
            </w:r>
            <w:r w:rsidRPr="00AA7D9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953" w:type="dxa"/>
            <w:gridSpan w:val="2"/>
          </w:tcPr>
          <w:p w:rsidR="001F7C49" w:rsidRPr="00AA7D90" w:rsidRDefault="001F7C49" w:rsidP="00A067DB">
            <w:pPr>
              <w:shd w:val="clear" w:color="auto" w:fill="FFFFFF"/>
              <w:ind w:left="10" w:right="34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09"/>
                <w:sz w:val="20"/>
                <w:szCs w:val="20"/>
              </w:rPr>
              <w:lastRenderedPageBreak/>
              <w:t xml:space="preserve">Орнаментальный образ в веках. </w:t>
            </w:r>
            <w:r w:rsidRPr="00AA7D90">
              <w:rPr>
                <w:rFonts w:ascii="Times New Roman" w:eastAsiaTheme="minorEastAsia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Орнамент 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08"/>
                <w:sz w:val="20"/>
                <w:szCs w:val="20"/>
              </w:rPr>
              <w:t xml:space="preserve">народов мира: региональное 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10"/>
                <w:sz w:val="20"/>
                <w:szCs w:val="20"/>
              </w:rPr>
              <w:t xml:space="preserve">разнообразие и национальные </w:t>
            </w:r>
            <w:r w:rsidRPr="00AA7D90">
              <w:rPr>
                <w:rFonts w:ascii="Times New Roman" w:eastAsiaTheme="minorEastAsia" w:hAnsi="Times New Roman" w:cs="Times New Roman"/>
                <w:b/>
                <w:color w:val="000000"/>
                <w:w w:val="110"/>
                <w:sz w:val="20"/>
                <w:szCs w:val="20"/>
              </w:rPr>
              <w:lastRenderedPageBreak/>
              <w:t xml:space="preserve">особенности 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Восприятие </w:t>
            </w: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произведений народных ма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стеров и художников декоративно-приклад</w:t>
            </w: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ного искусства разных стран.</w:t>
            </w:r>
          </w:p>
          <w:p w:rsidR="001F7C49" w:rsidRPr="00AA7D90" w:rsidRDefault="001F7C49" w:rsidP="00A067DB">
            <w:pPr>
              <w:shd w:val="clear" w:color="auto" w:fill="FFFFFF"/>
              <w:ind w:right="34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</w:rPr>
              <w:t xml:space="preserve">Основные содержательные линии.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Зна</w:t>
            </w: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комство с несколькими наиболее яркими культурами мира (Древняя Греция, средневековая Европа, Япония или Индия). Отражение в пластических искусствах природ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ных, географических условий, традиций, 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 xml:space="preserve">религиозных верований разных народов (на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примере изобразительного и декоративно-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прикладного искусства народов России). 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t>Продолжение знакомства с основами худо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>жественной грамоты: композиция, цвет, ли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ния, форма, ритм.</w:t>
            </w:r>
          </w:p>
          <w:p w:rsidR="001F7C49" w:rsidRPr="00AA7D90" w:rsidRDefault="001F7C49" w:rsidP="00A067DB">
            <w:pPr>
              <w:shd w:val="clear" w:color="auto" w:fill="FFFFFF"/>
              <w:ind w:left="48" w:right="34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Диалог об искусстве. Особенности орна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ментов народов России и мира. Орнамент 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как неизменный участник повседневной </w:t>
            </w:r>
            <w:r w:rsidRPr="00AA7D90">
              <w:rPr>
                <w:rFonts w:ascii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 xml:space="preserve">жизни человека. Выразительные средства </w:t>
            </w:r>
            <w:r w:rsidRPr="00AA7D90">
              <w:rPr>
                <w:rFonts w:ascii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>орнаментальной композиции (ритм, симме</w:t>
            </w:r>
            <w:r w:rsidRPr="00AA7D9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трия, цвет, фактура).</w:t>
            </w:r>
          </w:p>
          <w:p w:rsidR="001F7C49" w:rsidRPr="00AA7D90" w:rsidRDefault="001F7C49" w:rsidP="00A067DB">
            <w:pPr>
              <w:shd w:val="clear" w:color="auto" w:fill="FFFFFF"/>
              <w:ind w:left="67" w:right="34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Творческое задание на подбор орнамен</w:t>
            </w:r>
            <w:r w:rsidRPr="00AA7D90">
              <w:rPr>
                <w:rFonts w:ascii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  <w:t>тов бытовых предметов, костюмов, интерье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>ров разных стран мира-</w:t>
            </w:r>
          </w:p>
          <w:p w:rsidR="001F7C49" w:rsidRPr="00AA7D90" w:rsidRDefault="001F7C49" w:rsidP="00A067DB">
            <w:pPr>
              <w:shd w:val="clear" w:color="auto" w:fill="FFFFFF"/>
              <w:ind w:left="86" w:right="34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 xml:space="preserve">Страница для </w:t>
            </w:r>
            <w:proofErr w:type="gramStart"/>
            <w:r w:rsidRPr="00AA7D90">
              <w:rPr>
                <w:rFonts w:ascii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любознательных</w:t>
            </w:r>
            <w:proofErr w:type="gramEnd"/>
            <w:r w:rsidRPr="00AA7D90">
              <w:rPr>
                <w:rFonts w:ascii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. Сокрови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ща России: музеи Москвы и Санкт-Петер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t>бурга.</w:t>
            </w:r>
          </w:p>
          <w:p w:rsidR="001F7C49" w:rsidRPr="00AA7D90" w:rsidRDefault="001F7C49" w:rsidP="00A067DB">
            <w:pPr>
              <w:shd w:val="clear" w:color="auto" w:fill="FFFFFF"/>
              <w:ind w:left="278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eastAsiaTheme="minorEastAsia" w:hAnsi="Times New Roman" w:cs="Times New Roman"/>
                <w:color w:val="000000"/>
                <w:w w:val="104"/>
                <w:sz w:val="20"/>
                <w:szCs w:val="20"/>
              </w:rPr>
              <w:t xml:space="preserve">Страница для </w:t>
            </w:r>
            <w:proofErr w:type="gramStart"/>
            <w:r w:rsidRPr="00AA7D90">
              <w:rPr>
                <w:rFonts w:ascii="Times New Roman" w:eastAsiaTheme="minorEastAsia" w:hAnsi="Times New Roman" w:cs="Times New Roman"/>
                <w:color w:val="000000"/>
                <w:w w:val="104"/>
                <w:sz w:val="20"/>
                <w:szCs w:val="20"/>
              </w:rPr>
              <w:t>любознательных</w:t>
            </w:r>
            <w:proofErr w:type="gramEnd"/>
            <w:r w:rsidRPr="00AA7D90">
              <w:rPr>
                <w:rFonts w:ascii="Times New Roman" w:eastAsiaTheme="minorEastAsia" w:hAnsi="Times New Roman" w:cs="Times New Roman"/>
                <w:color w:val="000000"/>
                <w:w w:val="104"/>
                <w:sz w:val="20"/>
                <w:szCs w:val="20"/>
              </w:rPr>
              <w:t>. Искус</w:t>
            </w:r>
            <w:r w:rsidRPr="00AA7D90">
              <w:rPr>
                <w:rFonts w:ascii="Times New Roman" w:hAnsi="Times New Roman" w:cs="Times New Roman"/>
                <w:color w:val="000000"/>
                <w:spacing w:val="-2"/>
                <w:w w:val="105"/>
                <w:sz w:val="20"/>
                <w:szCs w:val="20"/>
              </w:rPr>
              <w:t>ство стран Западной Европы. Проверь себя.</w:t>
            </w:r>
          </w:p>
          <w:p w:rsidR="001F7C49" w:rsidRPr="00AA7D90" w:rsidRDefault="001F7C49" w:rsidP="00A067DB">
            <w:pPr>
              <w:shd w:val="clear" w:color="auto" w:fill="FFFFFF"/>
              <w:ind w:left="134" w:right="34" w:firstLine="173"/>
              <w:jc w:val="both"/>
              <w:rPr>
                <w:rFonts w:ascii="Times New Roman" w:eastAsiaTheme="minorEastAsia" w:hAnsi="Times New Roman" w:cs="Times New Roman"/>
                <w:color w:val="000000"/>
                <w:w w:val="108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Задания контрольного, творческого и поискового характера</w:t>
            </w:r>
          </w:p>
        </w:tc>
        <w:tc>
          <w:tcPr>
            <w:tcW w:w="7229" w:type="dxa"/>
          </w:tcPr>
          <w:p w:rsidR="001F7C49" w:rsidRPr="00AA7D90" w:rsidRDefault="001F7C49" w:rsidP="001F7C49">
            <w:pPr>
              <w:shd w:val="clear" w:color="auto" w:fill="FFFFFF"/>
              <w:ind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lastRenderedPageBreak/>
              <w:t xml:space="preserve">Рассматривать произведения мастеров народного и декоративно-прикладного искусства разных регионов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России, стран Запада и Востока.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lastRenderedPageBreak/>
              <w:t xml:space="preserve">Различать орнаменты </w:t>
            </w: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известных регионов России. Рассказывать о значении знаков-символов в декоративном убранстве одежды и </w:t>
            </w:r>
            <w:r w:rsidRPr="00AA7D90">
              <w:rPr>
                <w:rFonts w:ascii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жилища русского человека.</w:t>
            </w:r>
          </w:p>
          <w:p w:rsidR="001F7C49" w:rsidRPr="00AA7D90" w:rsidRDefault="001F7C49" w:rsidP="001F7C49">
            <w:pPr>
              <w:shd w:val="clear" w:color="auto" w:fill="FFFFFF"/>
              <w:ind w:right="19" w:firstLine="17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>Находить отличия в орнаментах России, Италии, Франции, Турции и др.</w:t>
            </w:r>
          </w:p>
          <w:p w:rsidR="001F7C49" w:rsidRPr="00AA7D90" w:rsidRDefault="001F7C49" w:rsidP="001F7C49">
            <w:pPr>
              <w:shd w:val="clear" w:color="auto" w:fill="FFFFFF"/>
              <w:ind w:firstLine="1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  <w:t>Приводить примеры соответствия орнамента форме, материалу и назначению изделий.</w:t>
            </w:r>
          </w:p>
          <w:p w:rsidR="001F7C49" w:rsidRPr="00AA7D90" w:rsidRDefault="001F7C49" w:rsidP="001F7C49">
            <w:pPr>
              <w:shd w:val="clear" w:color="auto" w:fill="FFFFFF"/>
              <w:ind w:left="29" w:right="58" w:firstLine="14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Участвовать в обсуждении художественных законо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t>мерностей орнаментального образа в использовании раз</w:t>
            </w:r>
            <w:r w:rsidRPr="00AA7D90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личных выразительных средств разными народами </w:t>
            </w:r>
            <w:r w:rsidRPr="00AA7D90">
              <w:rPr>
                <w:rFonts w:ascii="Times New Roman" w:hAnsi="Times New Roman" w:cs="Times New Roman"/>
                <w:color w:val="000000"/>
                <w:spacing w:val="-7"/>
                <w:w w:val="106"/>
                <w:sz w:val="20"/>
                <w:szCs w:val="20"/>
              </w:rPr>
              <w:t>мира.</w:t>
            </w:r>
          </w:p>
          <w:p w:rsidR="001F7C49" w:rsidRPr="00AA7D90" w:rsidRDefault="001F7C49" w:rsidP="001F7C49">
            <w:pPr>
              <w:shd w:val="clear" w:color="auto" w:fill="FFFFFF"/>
              <w:ind w:left="58" w:right="58" w:firstLine="1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Готовить презентацию орнаментальных композиций на предметах, созданных в традициях народного искусства в разных странах мира. Выражать в творческой работе своё отношение к красоте орнамента.</w:t>
            </w:r>
          </w:p>
          <w:p w:rsidR="001F7C49" w:rsidRPr="00AA7D90" w:rsidRDefault="001F7C49" w:rsidP="001F7C49">
            <w:pPr>
              <w:shd w:val="clear" w:color="auto" w:fill="FFFFFF"/>
              <w:ind w:left="77" w:right="38" w:firstLine="16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Оценивать результаты творческой работы в соответствии с поставленной задачей.</w:t>
            </w:r>
          </w:p>
          <w:p w:rsidR="001F7C49" w:rsidRPr="00AA7D90" w:rsidRDefault="001F7C49" w:rsidP="001F7C49">
            <w:pPr>
              <w:shd w:val="clear" w:color="auto" w:fill="FFFFFF"/>
              <w:ind w:left="96" w:firstLine="16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Выполнять задания творческого и поискового харак</w:t>
            </w:r>
            <w:r w:rsidRPr="00AA7D90">
              <w:rPr>
                <w:rFonts w:ascii="Times New Roman" w:hAnsi="Times New Roman" w:cs="Times New Roman"/>
                <w:color w:val="000000"/>
                <w:spacing w:val="-5"/>
                <w:w w:val="102"/>
                <w:sz w:val="20"/>
                <w:szCs w:val="20"/>
              </w:rPr>
              <w:t>тера</w:t>
            </w:r>
          </w:p>
          <w:p w:rsidR="001F7C49" w:rsidRPr="00AA7D90" w:rsidRDefault="001F7C49" w:rsidP="001F7C49">
            <w:pPr>
              <w:shd w:val="clear" w:color="auto" w:fill="FFFFFF"/>
              <w:ind w:left="115" w:firstLine="16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A7D90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Выполнять задания контрольного, творческого и поискового характера</w:t>
            </w:r>
          </w:p>
          <w:p w:rsidR="001F7C49" w:rsidRPr="00AA7D90" w:rsidRDefault="001F7C49" w:rsidP="001F7C49">
            <w:pPr>
              <w:shd w:val="clear" w:color="auto" w:fill="FFFFFF"/>
              <w:ind w:firstLine="163"/>
              <w:jc w:val="both"/>
              <w:rPr>
                <w:rFonts w:ascii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F7C49" w:rsidRPr="00AA7D90" w:rsidRDefault="001F7C49" w:rsidP="001F7C4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F7C49" w:rsidRPr="00F1776F" w:rsidRDefault="001F7C49" w:rsidP="00A067DB">
      <w:pPr>
        <w:pStyle w:val="21"/>
        <w:widowControl w:val="0"/>
        <w:spacing w:after="0" w:line="240" w:lineRule="auto"/>
        <w:ind w:firstLine="0"/>
        <w:rPr>
          <w:b/>
          <w:sz w:val="18"/>
          <w:szCs w:val="18"/>
        </w:rPr>
        <w:sectPr w:rsidR="001F7C49" w:rsidRPr="00F1776F" w:rsidSect="00AA0593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DC2577" w:rsidRPr="00DC2577" w:rsidRDefault="00DC2577">
      <w:pPr>
        <w:rPr>
          <w:rFonts w:ascii="Times New Roman" w:hAnsi="Times New Roman" w:cs="Times New Roman"/>
          <w:sz w:val="28"/>
          <w:szCs w:val="28"/>
        </w:rPr>
      </w:pPr>
    </w:p>
    <w:sectPr w:rsidR="00DC2577" w:rsidRPr="00DC2577" w:rsidSect="003D33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64A14"/>
    <w:multiLevelType w:val="hybridMultilevel"/>
    <w:tmpl w:val="34C85E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AD93A99"/>
    <w:multiLevelType w:val="multilevel"/>
    <w:tmpl w:val="97D4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F662C"/>
    <w:multiLevelType w:val="hybridMultilevel"/>
    <w:tmpl w:val="09B6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2AB9"/>
    <w:multiLevelType w:val="hybridMultilevel"/>
    <w:tmpl w:val="74EE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8"/>
  </w:num>
  <w:num w:numId="5">
    <w:abstractNumId w:val="6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70"/>
    <w:rsid w:val="00050213"/>
    <w:rsid w:val="00092690"/>
    <w:rsid w:val="000F4562"/>
    <w:rsid w:val="001156DB"/>
    <w:rsid w:val="001269D5"/>
    <w:rsid w:val="00127ADC"/>
    <w:rsid w:val="001372EB"/>
    <w:rsid w:val="001C0B53"/>
    <w:rsid w:val="001F7C49"/>
    <w:rsid w:val="0020535B"/>
    <w:rsid w:val="00237640"/>
    <w:rsid w:val="00285B32"/>
    <w:rsid w:val="002C7474"/>
    <w:rsid w:val="00304E51"/>
    <w:rsid w:val="003443E1"/>
    <w:rsid w:val="003771BC"/>
    <w:rsid w:val="003B5BED"/>
    <w:rsid w:val="003D33C1"/>
    <w:rsid w:val="00434ED4"/>
    <w:rsid w:val="00455757"/>
    <w:rsid w:val="004826F8"/>
    <w:rsid w:val="004C64B2"/>
    <w:rsid w:val="004D2A4B"/>
    <w:rsid w:val="004E03DF"/>
    <w:rsid w:val="004E4F94"/>
    <w:rsid w:val="00556A0F"/>
    <w:rsid w:val="005B1BF6"/>
    <w:rsid w:val="005D782A"/>
    <w:rsid w:val="005E0B32"/>
    <w:rsid w:val="006279A2"/>
    <w:rsid w:val="0067370E"/>
    <w:rsid w:val="006E0D17"/>
    <w:rsid w:val="007518CA"/>
    <w:rsid w:val="007A6FF9"/>
    <w:rsid w:val="007C3C5C"/>
    <w:rsid w:val="00850D7B"/>
    <w:rsid w:val="00860907"/>
    <w:rsid w:val="00861A70"/>
    <w:rsid w:val="008912A3"/>
    <w:rsid w:val="00914210"/>
    <w:rsid w:val="009465EA"/>
    <w:rsid w:val="00962585"/>
    <w:rsid w:val="00973BFA"/>
    <w:rsid w:val="00A067DB"/>
    <w:rsid w:val="00A35565"/>
    <w:rsid w:val="00AA0593"/>
    <w:rsid w:val="00AA7D90"/>
    <w:rsid w:val="00AF4165"/>
    <w:rsid w:val="00BB2284"/>
    <w:rsid w:val="00BD5787"/>
    <w:rsid w:val="00BF75ED"/>
    <w:rsid w:val="00C000BD"/>
    <w:rsid w:val="00C34D40"/>
    <w:rsid w:val="00C35C6A"/>
    <w:rsid w:val="00C403D3"/>
    <w:rsid w:val="00C5536B"/>
    <w:rsid w:val="00C874DA"/>
    <w:rsid w:val="00D84F9E"/>
    <w:rsid w:val="00DB743A"/>
    <w:rsid w:val="00DC2577"/>
    <w:rsid w:val="00DE3857"/>
    <w:rsid w:val="00E32627"/>
    <w:rsid w:val="00E363E3"/>
    <w:rsid w:val="00EA1079"/>
    <w:rsid w:val="00ED74BA"/>
    <w:rsid w:val="00F1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65"/>
  </w:style>
  <w:style w:type="paragraph" w:styleId="1">
    <w:name w:val="heading 1"/>
    <w:basedOn w:val="a"/>
    <w:next w:val="a"/>
    <w:link w:val="10"/>
    <w:qFormat/>
    <w:rsid w:val="00DC25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25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61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257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25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C2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C2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257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C25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257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C25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DC2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C2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5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DC2577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DC25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25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C2577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C25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C25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C257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C257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DC25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DC25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DC2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DC2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D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uiPriority w:val="99"/>
    <w:rsid w:val="00D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">
    <w:name w:val="c5 c8"/>
    <w:basedOn w:val="a"/>
    <w:uiPriority w:val="99"/>
    <w:rsid w:val="00D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D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2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2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257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2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2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2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257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2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2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257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C257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C2577"/>
    <w:pPr>
      <w:widowControl w:val="0"/>
      <w:autoSpaceDE w:val="0"/>
      <w:autoSpaceDN w:val="0"/>
      <w:adjustRightInd w:val="0"/>
      <w:spacing w:after="0" w:line="278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C2577"/>
  </w:style>
  <w:style w:type="character" w:customStyle="1" w:styleId="c2c3">
    <w:name w:val="c2 c3"/>
    <w:rsid w:val="00DC2577"/>
  </w:style>
  <w:style w:type="character" w:customStyle="1" w:styleId="apple-converted-space">
    <w:name w:val="apple-converted-space"/>
    <w:rsid w:val="00DC2577"/>
  </w:style>
  <w:style w:type="character" w:customStyle="1" w:styleId="c3">
    <w:name w:val="c3"/>
    <w:rsid w:val="00DC2577"/>
  </w:style>
  <w:style w:type="character" w:customStyle="1" w:styleId="FontStyle19">
    <w:name w:val="Font Style19"/>
    <w:rsid w:val="00DC2577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DC2577"/>
  </w:style>
  <w:style w:type="character" w:customStyle="1" w:styleId="c3c6">
    <w:name w:val="c3 c6"/>
    <w:rsid w:val="00DC2577"/>
  </w:style>
  <w:style w:type="character" w:customStyle="1" w:styleId="c3c2">
    <w:name w:val="c3 c2"/>
    <w:rsid w:val="00DC2577"/>
  </w:style>
  <w:style w:type="character" w:customStyle="1" w:styleId="c2">
    <w:name w:val="c2"/>
    <w:rsid w:val="00DC2577"/>
  </w:style>
  <w:style w:type="character" w:customStyle="1" w:styleId="c1c3">
    <w:name w:val="c1 c3"/>
    <w:rsid w:val="00DC2577"/>
  </w:style>
  <w:style w:type="character" w:customStyle="1" w:styleId="c0">
    <w:name w:val="c0"/>
    <w:rsid w:val="00DC2577"/>
  </w:style>
  <w:style w:type="character" w:customStyle="1" w:styleId="11">
    <w:name w:val="Текст сноски Знак1"/>
    <w:basedOn w:val="a0"/>
    <w:uiPriority w:val="99"/>
    <w:semiHidden/>
    <w:rsid w:val="00DC2577"/>
  </w:style>
  <w:style w:type="character" w:customStyle="1" w:styleId="FontStyle31">
    <w:name w:val="Font Style31"/>
    <w:rsid w:val="00DC257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2">
    <w:name w:val="Font Style32"/>
    <w:rsid w:val="00DC2577"/>
    <w:rPr>
      <w:rFonts w:ascii="Sylfaen" w:hAnsi="Sylfaen" w:cs="Sylfaen" w:hint="default"/>
      <w:b/>
      <w:bCs/>
      <w:sz w:val="24"/>
      <w:szCs w:val="24"/>
    </w:rPr>
  </w:style>
  <w:style w:type="character" w:customStyle="1" w:styleId="FontStyle33">
    <w:name w:val="Font Style33"/>
    <w:rsid w:val="00DC257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4">
    <w:name w:val="Font Style34"/>
    <w:rsid w:val="00DC2577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35">
    <w:name w:val="Font Style35"/>
    <w:rsid w:val="00DC257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DC2577"/>
    <w:rPr>
      <w:rFonts w:ascii="Georgia" w:hAnsi="Georgia" w:cs="Georgia" w:hint="default"/>
      <w:i/>
      <w:iCs/>
      <w:spacing w:val="-10"/>
      <w:sz w:val="32"/>
      <w:szCs w:val="32"/>
    </w:rPr>
  </w:style>
  <w:style w:type="character" w:customStyle="1" w:styleId="FontStyle51">
    <w:name w:val="Font Style51"/>
    <w:rsid w:val="00DC257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46">
    <w:name w:val="Font Style46"/>
    <w:rsid w:val="00DC2577"/>
    <w:rPr>
      <w:rFonts w:ascii="Garamond" w:hAnsi="Garamond" w:cs="Garamond" w:hint="default"/>
      <w:sz w:val="20"/>
      <w:szCs w:val="20"/>
    </w:rPr>
  </w:style>
  <w:style w:type="character" w:customStyle="1" w:styleId="FontStyle50">
    <w:name w:val="Font Style50"/>
    <w:rsid w:val="00DC2577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DC2577"/>
    <w:rPr>
      <w:b/>
      <w:bCs/>
    </w:rPr>
  </w:style>
  <w:style w:type="character" w:styleId="af6">
    <w:name w:val="Hyperlink"/>
    <w:basedOn w:val="a0"/>
    <w:uiPriority w:val="99"/>
    <w:semiHidden/>
    <w:unhideWhenUsed/>
    <w:rsid w:val="00DC2577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C25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11261</Words>
  <Characters>64190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Новоурусовская С</dc:creator>
  <cp:keywords/>
  <dc:description/>
  <cp:lastModifiedBy>комп</cp:lastModifiedBy>
  <cp:revision>39</cp:revision>
  <cp:lastPrinted>2011-09-13T14:54:00Z</cp:lastPrinted>
  <dcterms:created xsi:type="dcterms:W3CDTF">2011-09-07T13:07:00Z</dcterms:created>
  <dcterms:modified xsi:type="dcterms:W3CDTF">2018-04-03T14:38:00Z</dcterms:modified>
</cp:coreProperties>
</file>