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72" w:rsidRPr="002A56F2" w:rsidRDefault="00773972" w:rsidP="00773972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2A56F2">
        <w:rPr>
          <w:rFonts w:ascii="Times New Roman" w:hAnsi="Times New Roman"/>
          <w:sz w:val="32"/>
          <w:szCs w:val="32"/>
        </w:rPr>
        <w:t>Рабочая программа</w:t>
      </w:r>
    </w:p>
    <w:p w:rsidR="00773972" w:rsidRPr="002A56F2" w:rsidRDefault="00773972" w:rsidP="0077397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2A56F2">
        <w:rPr>
          <w:rFonts w:ascii="Times New Roman" w:hAnsi="Times New Roman"/>
          <w:sz w:val="32"/>
          <w:szCs w:val="32"/>
        </w:rPr>
        <w:t xml:space="preserve">по  предмету «Основы религиозных культур </w:t>
      </w:r>
    </w:p>
    <w:p w:rsidR="00773972" w:rsidRPr="002A56F2" w:rsidRDefault="00773972" w:rsidP="0077397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2A56F2">
        <w:rPr>
          <w:rFonts w:ascii="Times New Roman" w:hAnsi="Times New Roman"/>
          <w:sz w:val="32"/>
          <w:szCs w:val="32"/>
        </w:rPr>
        <w:t>и светской эт</w:t>
      </w:r>
      <w:r w:rsidRPr="002A56F2">
        <w:rPr>
          <w:rFonts w:ascii="Times New Roman" w:hAnsi="Times New Roman"/>
          <w:sz w:val="32"/>
          <w:szCs w:val="32"/>
        </w:rPr>
        <w:t>и</w:t>
      </w:r>
      <w:r w:rsidRPr="002A56F2">
        <w:rPr>
          <w:rFonts w:ascii="Times New Roman" w:hAnsi="Times New Roman"/>
          <w:sz w:val="32"/>
          <w:szCs w:val="32"/>
        </w:rPr>
        <w:t>ки» (</w:t>
      </w:r>
      <w:r w:rsidR="00F16471">
        <w:rPr>
          <w:rFonts w:ascii="Times New Roman" w:hAnsi="Times New Roman"/>
          <w:sz w:val="32"/>
          <w:szCs w:val="32"/>
        </w:rPr>
        <w:t>Модуль «О</w:t>
      </w:r>
      <w:r w:rsidRPr="002A56F2">
        <w:rPr>
          <w:rFonts w:ascii="Times New Roman" w:hAnsi="Times New Roman"/>
          <w:sz w:val="32"/>
          <w:szCs w:val="32"/>
        </w:rPr>
        <w:t>сновы православной культуры</w:t>
      </w:r>
      <w:r w:rsidR="00F16471">
        <w:rPr>
          <w:rFonts w:ascii="Times New Roman" w:hAnsi="Times New Roman"/>
          <w:sz w:val="32"/>
          <w:szCs w:val="32"/>
        </w:rPr>
        <w:t>»</w:t>
      </w:r>
      <w:r w:rsidRPr="002A56F2">
        <w:rPr>
          <w:rFonts w:ascii="Times New Roman" w:hAnsi="Times New Roman"/>
          <w:sz w:val="32"/>
          <w:szCs w:val="32"/>
        </w:rPr>
        <w:t>)</w:t>
      </w:r>
    </w:p>
    <w:p w:rsidR="00773972" w:rsidRDefault="00773972" w:rsidP="0077397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2A56F2">
        <w:rPr>
          <w:rFonts w:ascii="Times New Roman" w:hAnsi="Times New Roman"/>
          <w:sz w:val="32"/>
          <w:szCs w:val="32"/>
        </w:rPr>
        <w:t>для 4 класса</w:t>
      </w:r>
    </w:p>
    <w:p w:rsidR="00D56765" w:rsidRPr="002A56F2" w:rsidRDefault="00D56765" w:rsidP="0077397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12EBE" w:rsidRPr="00131D3D" w:rsidRDefault="00651B5C" w:rsidP="00B52A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2EBE" w:rsidRPr="00131D3D">
        <w:rPr>
          <w:rFonts w:ascii="Times New Roman" w:hAnsi="Times New Roman"/>
          <w:sz w:val="24"/>
          <w:szCs w:val="24"/>
        </w:rPr>
        <w:t>Рабочая программа составлена</w:t>
      </w:r>
      <w:r w:rsidR="00A831D1" w:rsidRPr="00131D3D">
        <w:rPr>
          <w:rFonts w:ascii="Times New Roman" w:hAnsi="Times New Roman"/>
          <w:sz w:val="24"/>
          <w:szCs w:val="24"/>
        </w:rPr>
        <w:t xml:space="preserve"> в</w:t>
      </w:r>
      <w:r w:rsidR="00212EBE" w:rsidRPr="00131D3D">
        <w:rPr>
          <w:rFonts w:ascii="Times New Roman" w:hAnsi="Times New Roman"/>
          <w:sz w:val="24"/>
          <w:szCs w:val="24"/>
        </w:rPr>
        <w:t xml:space="preserve"> </w:t>
      </w:r>
      <w:r w:rsidR="00A831D1" w:rsidRPr="00131D3D">
        <w:rPr>
          <w:rFonts w:ascii="Times New Roman" w:hAnsi="Times New Roman"/>
          <w:sz w:val="24"/>
          <w:szCs w:val="24"/>
        </w:rPr>
        <w:t xml:space="preserve">соответствии с требованиями ФГОС </w:t>
      </w:r>
      <w:r w:rsidR="00A831D1" w:rsidRPr="00131D3D">
        <w:rPr>
          <w:rFonts w:ascii="Times New Roman" w:hAnsi="Times New Roman"/>
          <w:sz w:val="24"/>
          <w:szCs w:val="24"/>
          <w:shd w:val="clear" w:color="auto" w:fill="FFFFFF"/>
        </w:rPr>
        <w:t>(Приказ Минобрнауки России от 06.10.2009г. №373),</w:t>
      </w:r>
      <w:r w:rsidR="00A831D1" w:rsidRPr="00131D3D">
        <w:rPr>
          <w:rFonts w:ascii="Times New Roman" w:hAnsi="Times New Roman"/>
          <w:sz w:val="24"/>
          <w:szCs w:val="24"/>
        </w:rPr>
        <w:t xml:space="preserve"> </w:t>
      </w:r>
      <w:r w:rsidR="00212EBE" w:rsidRPr="00131D3D">
        <w:rPr>
          <w:rFonts w:ascii="Times New Roman" w:hAnsi="Times New Roman"/>
          <w:sz w:val="24"/>
          <w:szCs w:val="24"/>
        </w:rPr>
        <w:t xml:space="preserve"> </w:t>
      </w:r>
      <w:r w:rsidR="00A831D1" w:rsidRPr="00131D3D">
        <w:rPr>
          <w:rFonts w:ascii="Times New Roman" w:hAnsi="Times New Roman"/>
          <w:sz w:val="24"/>
          <w:szCs w:val="24"/>
        </w:rPr>
        <w:t>п</w:t>
      </w:r>
      <w:r w:rsidR="00212EBE" w:rsidRPr="00131D3D">
        <w:rPr>
          <w:rFonts w:ascii="Times New Roman" w:hAnsi="Times New Roman"/>
          <w:sz w:val="24"/>
          <w:szCs w:val="24"/>
        </w:rPr>
        <w:t>рограммы о</w:t>
      </w:r>
      <w:r w:rsidR="00212EBE" w:rsidRPr="00131D3D">
        <w:rPr>
          <w:rFonts w:ascii="Times New Roman" w:hAnsi="Times New Roman"/>
          <w:sz w:val="24"/>
          <w:szCs w:val="24"/>
        </w:rPr>
        <w:t>б</w:t>
      </w:r>
      <w:r w:rsidR="00212EBE" w:rsidRPr="00131D3D">
        <w:rPr>
          <w:rFonts w:ascii="Times New Roman" w:hAnsi="Times New Roman"/>
          <w:sz w:val="24"/>
          <w:szCs w:val="24"/>
        </w:rPr>
        <w:t xml:space="preserve">щеобразовательных учреждений 4-5 классы « Основы духовно-нравственной культуры народов России. Основы православной культуры» Данилюк А.Я. М., Просвещение 2012 год. </w:t>
      </w:r>
    </w:p>
    <w:p w:rsidR="00212EBE" w:rsidRDefault="00212EBE" w:rsidP="00B52AFD">
      <w:pPr>
        <w:pStyle w:val="a3"/>
        <w:jc w:val="both"/>
        <w:rPr>
          <w:w w:val="107"/>
        </w:rPr>
      </w:pPr>
    </w:p>
    <w:p w:rsidR="00677EA1" w:rsidRDefault="00677EA1" w:rsidP="00651B5C">
      <w:pPr>
        <w:pStyle w:val="a3"/>
        <w:rPr>
          <w:rFonts w:ascii="Times New Roman" w:hAnsi="Times New Roman"/>
          <w:sz w:val="24"/>
          <w:szCs w:val="24"/>
        </w:rPr>
      </w:pPr>
    </w:p>
    <w:p w:rsidR="000E680E" w:rsidRDefault="000E680E" w:rsidP="000E68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32D9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предмета.</w:t>
      </w:r>
    </w:p>
    <w:p w:rsidR="003F7622" w:rsidRPr="003F7622" w:rsidRDefault="003F7622" w:rsidP="003F7622">
      <w:pPr>
        <w:pStyle w:val="a3"/>
        <w:rPr>
          <w:rFonts w:ascii="Times New Roman" w:hAnsi="Times New Roman"/>
          <w:sz w:val="24"/>
          <w:szCs w:val="24"/>
        </w:rPr>
      </w:pPr>
      <w:r w:rsidRPr="003F7622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3F7622">
        <w:rPr>
          <w:rFonts w:ascii="Times New Roman" w:hAnsi="Times New Roman"/>
          <w:sz w:val="24"/>
          <w:szCs w:val="24"/>
        </w:rPr>
        <w:t xml:space="preserve"> изучения учебного предмета «Основы православной культуры» в 4-м классе является формирование следу</w:t>
      </w:r>
      <w:r w:rsidRPr="003F7622">
        <w:rPr>
          <w:rFonts w:ascii="Times New Roman" w:hAnsi="Times New Roman"/>
          <w:sz w:val="24"/>
          <w:szCs w:val="24"/>
        </w:rPr>
        <w:t>ю</w:t>
      </w:r>
      <w:r w:rsidRPr="003F7622">
        <w:rPr>
          <w:rFonts w:ascii="Times New Roman" w:hAnsi="Times New Roman"/>
          <w:sz w:val="24"/>
          <w:szCs w:val="24"/>
        </w:rPr>
        <w:t>щих умений:</w:t>
      </w:r>
    </w:p>
    <w:p w:rsidR="003F7622" w:rsidRPr="003F7622" w:rsidRDefault="003F7622" w:rsidP="003F762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F7622">
        <w:rPr>
          <w:rFonts w:ascii="Times New Roman" w:hAnsi="Times New Roman"/>
          <w:sz w:val="24"/>
          <w:szCs w:val="24"/>
        </w:rPr>
        <w:t xml:space="preserve"> осознание себя ответственным членом семьи, школы, общества и Российского государства (российская идентичность);</w:t>
      </w:r>
    </w:p>
    <w:p w:rsidR="003F7622" w:rsidRPr="003F7622" w:rsidRDefault="003F7622" w:rsidP="003F762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F7622">
        <w:rPr>
          <w:rFonts w:ascii="Times New Roman" w:hAnsi="Times New Roman"/>
          <w:sz w:val="24"/>
          <w:szCs w:val="24"/>
        </w:rPr>
        <w:t xml:space="preserve">развитие чувства преданности и любви к Родине, еѐ истории и культуре, еѐ традициям и преданиям, а в дальнейшем — осознание </w:t>
      </w:r>
    </w:p>
    <w:p w:rsidR="003F7622" w:rsidRPr="003F7622" w:rsidRDefault="003F7622" w:rsidP="003F762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3F7622">
        <w:rPr>
          <w:rFonts w:ascii="Times New Roman" w:hAnsi="Times New Roman"/>
          <w:sz w:val="24"/>
          <w:szCs w:val="24"/>
        </w:rPr>
        <w:t>ответственности за сохранение культурно-исторического наследия России;</w:t>
      </w:r>
    </w:p>
    <w:p w:rsidR="003F7622" w:rsidRPr="003F7622" w:rsidRDefault="003F7622" w:rsidP="003F762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F7622">
        <w:rPr>
          <w:rFonts w:ascii="Times New Roman" w:hAnsi="Times New Roman"/>
          <w:sz w:val="24"/>
          <w:szCs w:val="24"/>
        </w:rPr>
        <w:t>знание важнейших страниц священной истории Отечества, выдающихся имѐн в истории России, святынь земли Русской и знамен</w:t>
      </w:r>
      <w:r w:rsidRPr="003F7622">
        <w:rPr>
          <w:rFonts w:ascii="Times New Roman" w:hAnsi="Times New Roman"/>
          <w:sz w:val="24"/>
          <w:szCs w:val="24"/>
        </w:rPr>
        <w:t>и</w:t>
      </w:r>
      <w:r w:rsidRPr="003F7622">
        <w:rPr>
          <w:rFonts w:ascii="Times New Roman" w:hAnsi="Times New Roman"/>
          <w:sz w:val="24"/>
          <w:szCs w:val="24"/>
        </w:rPr>
        <w:t>тых памятников православной культуры России;</w:t>
      </w:r>
    </w:p>
    <w:p w:rsidR="003F7622" w:rsidRPr="003F7622" w:rsidRDefault="003F7622" w:rsidP="003F762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F7622">
        <w:rPr>
          <w:rFonts w:ascii="Times New Roman" w:hAnsi="Times New Roman"/>
          <w:sz w:val="24"/>
          <w:szCs w:val="24"/>
        </w:rPr>
        <w:t xml:space="preserve">осознание необходимости для личностного развития таких добродетелей, как благодарность, дружба, ответственность, честность, </w:t>
      </w:r>
    </w:p>
    <w:p w:rsidR="003F7622" w:rsidRPr="003F7622" w:rsidRDefault="003F7622" w:rsidP="003F762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3F7622">
        <w:rPr>
          <w:rFonts w:ascii="Times New Roman" w:hAnsi="Times New Roman"/>
          <w:sz w:val="24"/>
          <w:szCs w:val="24"/>
        </w:rPr>
        <w:t>осторожность, трудолюбие и милосердие;</w:t>
      </w:r>
    </w:p>
    <w:p w:rsidR="003F7622" w:rsidRPr="003F7622" w:rsidRDefault="003F7622" w:rsidP="003F762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F7622">
        <w:rPr>
          <w:rFonts w:ascii="Times New Roman" w:hAnsi="Times New Roman"/>
          <w:sz w:val="24"/>
          <w:szCs w:val="24"/>
        </w:rPr>
        <w:t>умение следить за своими словами и делами; способность контролировать собственную деятельность на основе выбора добра и пол</w:t>
      </w:r>
      <w:r w:rsidRPr="003F7622">
        <w:rPr>
          <w:rFonts w:ascii="Times New Roman" w:hAnsi="Times New Roman"/>
          <w:sz w:val="24"/>
          <w:szCs w:val="24"/>
        </w:rPr>
        <w:t>ь</w:t>
      </w:r>
      <w:r w:rsidRPr="003F7622">
        <w:rPr>
          <w:rFonts w:ascii="Times New Roman" w:hAnsi="Times New Roman"/>
          <w:sz w:val="24"/>
          <w:szCs w:val="24"/>
        </w:rPr>
        <w:t>зы;</w:t>
      </w:r>
    </w:p>
    <w:p w:rsidR="003F7622" w:rsidRPr="003F7622" w:rsidRDefault="003F7622" w:rsidP="003F762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F7622">
        <w:rPr>
          <w:rFonts w:ascii="Times New Roman" w:hAnsi="Times New Roman"/>
          <w:sz w:val="24"/>
          <w:szCs w:val="24"/>
        </w:rPr>
        <w:t xml:space="preserve"> настроенность на доброе поведение и добрые взаимоотношения с окружающими;</w:t>
      </w:r>
    </w:p>
    <w:p w:rsidR="003F7622" w:rsidRPr="003F7622" w:rsidRDefault="003F7622" w:rsidP="003F762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F7622">
        <w:rPr>
          <w:rFonts w:ascii="Times New Roman" w:hAnsi="Times New Roman"/>
          <w:sz w:val="24"/>
          <w:szCs w:val="24"/>
        </w:rPr>
        <w:t xml:space="preserve">как результат преданности и уважения к традициям своего народа — уважительное отношение к людям других верований, другой </w:t>
      </w:r>
    </w:p>
    <w:p w:rsidR="003F7622" w:rsidRDefault="003F7622" w:rsidP="003F762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3F7622">
        <w:rPr>
          <w:rFonts w:ascii="Times New Roman" w:hAnsi="Times New Roman"/>
          <w:sz w:val="24"/>
          <w:szCs w:val="24"/>
        </w:rPr>
        <w:t>национальной культуры, умение взаимодействовать с людьми других верований и убеждений.</w:t>
      </w:r>
    </w:p>
    <w:p w:rsidR="006B3CDC" w:rsidRPr="003F7622" w:rsidRDefault="006B3CDC" w:rsidP="003F7622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F7622" w:rsidRPr="00283958" w:rsidRDefault="00283958" w:rsidP="00283958">
      <w:pPr>
        <w:pStyle w:val="a3"/>
        <w:rPr>
          <w:rFonts w:ascii="Times New Roman" w:hAnsi="Times New Roman"/>
          <w:sz w:val="24"/>
          <w:szCs w:val="24"/>
        </w:rPr>
      </w:pPr>
      <w:r w:rsidRPr="00283958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="003F7622" w:rsidRPr="00283958">
        <w:rPr>
          <w:rFonts w:ascii="Times New Roman" w:hAnsi="Times New Roman"/>
          <w:sz w:val="24"/>
          <w:szCs w:val="24"/>
        </w:rPr>
        <w:t xml:space="preserve"> </w:t>
      </w:r>
      <w:r w:rsidRPr="00283958">
        <w:rPr>
          <w:rFonts w:ascii="Times New Roman" w:hAnsi="Times New Roman"/>
          <w:sz w:val="24"/>
          <w:szCs w:val="24"/>
        </w:rPr>
        <w:t>изучения учебного предмета «Основы православной культуры» в 4-м классе является формирование следующих умений:</w:t>
      </w:r>
    </w:p>
    <w:p w:rsidR="003F7622" w:rsidRPr="00167B80" w:rsidRDefault="003F7622" w:rsidP="00167B80">
      <w:pPr>
        <w:pStyle w:val="a3"/>
        <w:numPr>
          <w:ilvl w:val="0"/>
          <w:numId w:val="16"/>
        </w:numPr>
        <w:rPr>
          <w:rFonts w:ascii="Times New Roman" w:hAnsi="Times New Roman"/>
          <w:w w:val="107"/>
          <w:sz w:val="24"/>
          <w:szCs w:val="24"/>
        </w:rPr>
      </w:pPr>
      <w:r w:rsidRPr="00167B80">
        <w:rPr>
          <w:rFonts w:ascii="Times New Roman" w:hAnsi="Times New Roman"/>
          <w:w w:val="107"/>
          <w:sz w:val="24"/>
          <w:szCs w:val="24"/>
        </w:rPr>
        <w:t>развитие познавательной деятельности младшего школьника в гуманитарной сфере;</w:t>
      </w:r>
      <w:r w:rsidR="00167B80" w:rsidRPr="00167B80">
        <w:rPr>
          <w:rFonts w:ascii="Times New Roman" w:hAnsi="Times New Roman"/>
          <w:w w:val="107"/>
          <w:sz w:val="24"/>
          <w:szCs w:val="24"/>
        </w:rPr>
        <w:t xml:space="preserve"> </w:t>
      </w:r>
      <w:r w:rsidRPr="00167B80">
        <w:rPr>
          <w:rFonts w:ascii="Times New Roman" w:hAnsi="Times New Roman"/>
          <w:w w:val="107"/>
          <w:sz w:val="24"/>
          <w:szCs w:val="24"/>
        </w:rPr>
        <w:t>любовь к родному языку, родной ист</w:t>
      </w:r>
      <w:r w:rsidRPr="00167B80">
        <w:rPr>
          <w:rFonts w:ascii="Times New Roman" w:hAnsi="Times New Roman"/>
          <w:w w:val="107"/>
          <w:sz w:val="24"/>
          <w:szCs w:val="24"/>
        </w:rPr>
        <w:t>о</w:t>
      </w:r>
      <w:r w:rsidRPr="00167B80">
        <w:rPr>
          <w:rFonts w:ascii="Times New Roman" w:hAnsi="Times New Roman"/>
          <w:w w:val="107"/>
          <w:sz w:val="24"/>
          <w:szCs w:val="24"/>
        </w:rPr>
        <w:t>рии, литературе и культуре;</w:t>
      </w:r>
    </w:p>
    <w:p w:rsidR="006B3CDC" w:rsidRPr="00167B80" w:rsidRDefault="00167B80" w:rsidP="00167B8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B3CDC" w:rsidRPr="00167B80">
        <w:rPr>
          <w:rFonts w:ascii="Times New Roman" w:hAnsi="Times New Roman"/>
          <w:sz w:val="24"/>
          <w:szCs w:val="24"/>
        </w:rPr>
        <w:t>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6B3CDC" w:rsidRPr="00167B80" w:rsidRDefault="00167B80" w:rsidP="00167B8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B3CDC" w:rsidRPr="00167B80">
        <w:rPr>
          <w:rFonts w:ascii="Times New Roman" w:hAnsi="Times New Roman"/>
          <w:sz w:val="24"/>
          <w:szCs w:val="24"/>
        </w:rPr>
        <w:t>ормирование умений планировать, контролировать и оценивать учебные действия в соответствии с поставленной задачей и услов</w:t>
      </w:r>
      <w:r w:rsidR="006B3CDC" w:rsidRPr="00167B80">
        <w:rPr>
          <w:rFonts w:ascii="Times New Roman" w:hAnsi="Times New Roman"/>
          <w:sz w:val="24"/>
          <w:szCs w:val="24"/>
        </w:rPr>
        <w:t>и</w:t>
      </w:r>
      <w:r w:rsidR="006B3CDC" w:rsidRPr="00167B80">
        <w:rPr>
          <w:rFonts w:ascii="Times New Roman" w:hAnsi="Times New Roman"/>
          <w:sz w:val="24"/>
          <w:szCs w:val="24"/>
        </w:rPr>
        <w:t>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6B3CDC" w:rsidRPr="00167B80" w:rsidRDefault="00167B80" w:rsidP="00167B8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="006B3CDC" w:rsidRPr="00167B80">
        <w:rPr>
          <w:rFonts w:ascii="Times New Roman" w:hAnsi="Times New Roman"/>
          <w:sz w:val="24"/>
          <w:szCs w:val="24"/>
        </w:rPr>
        <w:t>декватное использование речевых средств и средств информационно-коммуникационных технологий для решения различных ко</w:t>
      </w:r>
      <w:r w:rsidR="006B3CDC" w:rsidRPr="00167B80">
        <w:rPr>
          <w:rFonts w:ascii="Times New Roman" w:hAnsi="Times New Roman"/>
          <w:sz w:val="24"/>
          <w:szCs w:val="24"/>
        </w:rPr>
        <w:t>м</w:t>
      </w:r>
      <w:r w:rsidR="006B3CDC" w:rsidRPr="00167B80">
        <w:rPr>
          <w:rFonts w:ascii="Times New Roman" w:hAnsi="Times New Roman"/>
          <w:sz w:val="24"/>
          <w:szCs w:val="24"/>
        </w:rPr>
        <w:t>муникативных и познавательных задач; умение осуществлять информационный поиск для выполнения учебных заданий;</w:t>
      </w:r>
    </w:p>
    <w:p w:rsidR="006B3CDC" w:rsidRPr="00167B80" w:rsidRDefault="00167B80" w:rsidP="00167B8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B3CDC" w:rsidRPr="00167B80">
        <w:rPr>
          <w:rFonts w:ascii="Times New Roman" w:hAnsi="Times New Roman"/>
          <w:sz w:val="24"/>
          <w:szCs w:val="24"/>
        </w:rPr>
        <w:t xml:space="preserve">владение навыками смыслового чтения текстов различных стилей и жанров, осознанного построения речевых высказываний в </w:t>
      </w:r>
    </w:p>
    <w:p w:rsidR="006B3CDC" w:rsidRPr="00167B80" w:rsidRDefault="006B3CDC" w:rsidP="00167B8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7B80">
        <w:rPr>
          <w:rFonts w:ascii="Times New Roman" w:hAnsi="Times New Roman"/>
          <w:sz w:val="24"/>
          <w:szCs w:val="24"/>
        </w:rPr>
        <w:t>соответствии с задачами коммуникации;</w:t>
      </w:r>
    </w:p>
    <w:p w:rsidR="006B3CDC" w:rsidRPr="00167B80" w:rsidRDefault="00167B80" w:rsidP="00167B8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B3CDC" w:rsidRPr="00167B80">
        <w:rPr>
          <w:rFonts w:ascii="Times New Roman" w:hAnsi="Times New Roman"/>
          <w:sz w:val="24"/>
          <w:szCs w:val="24"/>
        </w:rPr>
        <w:t>владение логическими действиями анализа, синтеза, сравнения, обобщения классификации, установление аналогий и причинно-</w:t>
      </w:r>
    </w:p>
    <w:p w:rsidR="006B3CDC" w:rsidRPr="00167B80" w:rsidRDefault="006B3CDC" w:rsidP="00167B8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167B80">
        <w:rPr>
          <w:rFonts w:ascii="Times New Roman" w:hAnsi="Times New Roman"/>
          <w:sz w:val="24"/>
          <w:szCs w:val="24"/>
        </w:rPr>
        <w:t>следственных связей, построения рассуждений, отнесения к известным понятиям;</w:t>
      </w:r>
    </w:p>
    <w:p w:rsidR="006B3CDC" w:rsidRPr="00167B80" w:rsidRDefault="00167B80" w:rsidP="00167B8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B3CDC" w:rsidRPr="00167B80">
        <w:rPr>
          <w:rFonts w:ascii="Times New Roman" w:hAnsi="Times New Roman"/>
          <w:sz w:val="24"/>
          <w:szCs w:val="24"/>
        </w:rPr>
        <w:t xml:space="preserve">отовность слушать собеседника, вести диалог, признавать возможность существования различных точек зрения и права каждого </w:t>
      </w:r>
    </w:p>
    <w:p w:rsidR="006B3CDC" w:rsidRPr="00167B80" w:rsidRDefault="006B3CDC" w:rsidP="00167B8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167B80">
        <w:rPr>
          <w:rFonts w:ascii="Times New Roman" w:hAnsi="Times New Roman"/>
          <w:sz w:val="24"/>
          <w:szCs w:val="24"/>
        </w:rPr>
        <w:t>иметь свою собственную; излагать своё мнение и аргументировать свою точку зрения и оценку событий;</w:t>
      </w:r>
    </w:p>
    <w:p w:rsidR="006B3CDC" w:rsidRPr="00167B80" w:rsidRDefault="00167B80" w:rsidP="00167B8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B3CDC" w:rsidRPr="00167B80">
        <w:rPr>
          <w:rFonts w:ascii="Times New Roman" w:hAnsi="Times New Roman"/>
          <w:sz w:val="24"/>
          <w:szCs w:val="24"/>
        </w:rPr>
        <w:t xml:space="preserve">пределение общей цели и путей её достижения, умение договориться о распределении ролей в совместной деятельности; адекватно </w:t>
      </w:r>
    </w:p>
    <w:p w:rsidR="006B3CDC" w:rsidRPr="00167B80" w:rsidRDefault="006B3CDC" w:rsidP="00167B8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167B80">
        <w:rPr>
          <w:rFonts w:ascii="Times New Roman" w:hAnsi="Times New Roman"/>
          <w:sz w:val="24"/>
          <w:szCs w:val="24"/>
        </w:rPr>
        <w:t>оценивать собственное поведение и поведение окружающих.</w:t>
      </w:r>
    </w:p>
    <w:p w:rsidR="006B3CDC" w:rsidRDefault="006B3CDC" w:rsidP="006B3CDC">
      <w:pPr>
        <w:pStyle w:val="a3"/>
        <w:rPr>
          <w:w w:val="107"/>
        </w:rPr>
      </w:pPr>
    </w:p>
    <w:p w:rsidR="003F7622" w:rsidRPr="00283958" w:rsidRDefault="00283958" w:rsidP="00283958">
      <w:pPr>
        <w:pStyle w:val="a3"/>
        <w:rPr>
          <w:rFonts w:ascii="Times New Roman" w:hAnsi="Times New Roman"/>
          <w:sz w:val="24"/>
          <w:szCs w:val="24"/>
        </w:rPr>
      </w:pPr>
      <w:r w:rsidRPr="00283958">
        <w:rPr>
          <w:rFonts w:ascii="Times New Roman" w:hAnsi="Times New Roman"/>
          <w:b/>
          <w:sz w:val="24"/>
          <w:szCs w:val="24"/>
        </w:rPr>
        <w:t>Предметными  результатами</w:t>
      </w:r>
      <w:r w:rsidR="003F7622" w:rsidRPr="00283958">
        <w:rPr>
          <w:rFonts w:ascii="Times New Roman" w:hAnsi="Times New Roman"/>
          <w:sz w:val="24"/>
          <w:szCs w:val="24"/>
        </w:rPr>
        <w:t xml:space="preserve"> </w:t>
      </w:r>
      <w:r w:rsidRPr="00283958">
        <w:rPr>
          <w:rFonts w:ascii="Times New Roman" w:hAnsi="Times New Roman"/>
          <w:sz w:val="24"/>
          <w:szCs w:val="24"/>
        </w:rPr>
        <w:t>изучения учебного предмета «Основы православной культуры» в 4-м классе является формирование след</w:t>
      </w:r>
      <w:r w:rsidRPr="00283958">
        <w:rPr>
          <w:rFonts w:ascii="Times New Roman" w:hAnsi="Times New Roman"/>
          <w:sz w:val="24"/>
          <w:szCs w:val="24"/>
        </w:rPr>
        <w:t>у</w:t>
      </w:r>
      <w:r w:rsidRPr="00283958">
        <w:rPr>
          <w:rFonts w:ascii="Times New Roman" w:hAnsi="Times New Roman"/>
          <w:sz w:val="24"/>
          <w:szCs w:val="24"/>
        </w:rPr>
        <w:t>ющих умений:</w:t>
      </w:r>
    </w:p>
    <w:p w:rsidR="003F7622" w:rsidRPr="00283958" w:rsidRDefault="003F7622" w:rsidP="0028395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83958">
        <w:rPr>
          <w:rFonts w:ascii="Times New Roman" w:hAnsi="Times New Roman"/>
          <w:sz w:val="24"/>
          <w:szCs w:val="24"/>
        </w:rPr>
        <w:t xml:space="preserve"> развитие чувства прекрасного в процессе знакомства с памятниками православной культуры;</w:t>
      </w:r>
    </w:p>
    <w:p w:rsidR="003F7622" w:rsidRPr="00283958" w:rsidRDefault="003F7622" w:rsidP="0028395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83958">
        <w:rPr>
          <w:rFonts w:ascii="Times New Roman" w:hAnsi="Times New Roman"/>
          <w:sz w:val="24"/>
          <w:szCs w:val="24"/>
        </w:rPr>
        <w:t xml:space="preserve"> знание достопамятных событий отечественной истории, имѐн и подвигов величайших просветителей, государственных деятелей, г</w:t>
      </w:r>
      <w:r w:rsidRPr="00283958">
        <w:rPr>
          <w:rFonts w:ascii="Times New Roman" w:hAnsi="Times New Roman"/>
          <w:sz w:val="24"/>
          <w:szCs w:val="24"/>
        </w:rPr>
        <w:t>е</w:t>
      </w:r>
      <w:r w:rsidRPr="00283958">
        <w:rPr>
          <w:rFonts w:ascii="Times New Roman" w:hAnsi="Times New Roman"/>
          <w:sz w:val="24"/>
          <w:szCs w:val="24"/>
        </w:rPr>
        <w:t>роев и святых людей России;</w:t>
      </w:r>
    </w:p>
    <w:p w:rsidR="003F7622" w:rsidRPr="00283958" w:rsidRDefault="003F7622" w:rsidP="0028395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83958">
        <w:rPr>
          <w:rFonts w:ascii="Times New Roman" w:hAnsi="Times New Roman"/>
          <w:sz w:val="24"/>
          <w:szCs w:val="24"/>
        </w:rPr>
        <w:t xml:space="preserve">умение соотносить имена выдающихся исторических личностей с основными вехами и важнейшими событиями родной истории (к </w:t>
      </w:r>
    </w:p>
    <w:p w:rsidR="003F7622" w:rsidRPr="00283958" w:rsidRDefault="003F7622" w:rsidP="0028395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283958">
        <w:rPr>
          <w:rFonts w:ascii="Times New Roman" w:hAnsi="Times New Roman"/>
          <w:sz w:val="24"/>
          <w:szCs w:val="24"/>
        </w:rPr>
        <w:t>примеру, Александр Невский — Ледовое побоище);</w:t>
      </w:r>
    </w:p>
    <w:p w:rsidR="003F7622" w:rsidRPr="00283958" w:rsidRDefault="003F7622" w:rsidP="0028395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83958">
        <w:rPr>
          <w:rFonts w:ascii="Times New Roman" w:hAnsi="Times New Roman"/>
          <w:sz w:val="24"/>
          <w:szCs w:val="24"/>
        </w:rPr>
        <w:t xml:space="preserve"> умение видеть в памятниках письменности и произведениях русской классической литературы славянизмы, их необычные формы и </w:t>
      </w:r>
    </w:p>
    <w:p w:rsidR="003F7622" w:rsidRPr="00283958" w:rsidRDefault="003F7622" w:rsidP="0028395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283958">
        <w:rPr>
          <w:rFonts w:ascii="Times New Roman" w:hAnsi="Times New Roman"/>
          <w:sz w:val="24"/>
          <w:szCs w:val="24"/>
        </w:rPr>
        <w:t>понимать их смысл;</w:t>
      </w:r>
    </w:p>
    <w:p w:rsidR="003F7622" w:rsidRPr="00283958" w:rsidRDefault="003F7622" w:rsidP="0028395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83958">
        <w:rPr>
          <w:rFonts w:ascii="Times New Roman" w:hAnsi="Times New Roman"/>
          <w:sz w:val="24"/>
          <w:szCs w:val="24"/>
        </w:rPr>
        <w:t>умение соотносить старый и новый стили (даты юлианского и григорианского календарей), знание причины расхождения этих кале</w:t>
      </w:r>
      <w:r w:rsidRPr="00283958">
        <w:rPr>
          <w:rFonts w:ascii="Times New Roman" w:hAnsi="Times New Roman"/>
          <w:sz w:val="24"/>
          <w:szCs w:val="24"/>
        </w:rPr>
        <w:t>н</w:t>
      </w:r>
      <w:r w:rsidRPr="00283958">
        <w:rPr>
          <w:rFonts w:ascii="Times New Roman" w:hAnsi="Times New Roman"/>
          <w:sz w:val="24"/>
          <w:szCs w:val="24"/>
        </w:rPr>
        <w:t>дарей;</w:t>
      </w:r>
    </w:p>
    <w:p w:rsidR="003F7622" w:rsidRPr="00283958" w:rsidRDefault="003F7622" w:rsidP="0028395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83958">
        <w:rPr>
          <w:rFonts w:ascii="Times New Roman" w:hAnsi="Times New Roman"/>
          <w:sz w:val="24"/>
          <w:szCs w:val="24"/>
        </w:rPr>
        <w:t>приобщение к духовно-нравственным ценностям своего народа;</w:t>
      </w:r>
    </w:p>
    <w:p w:rsidR="003F7622" w:rsidRPr="00283958" w:rsidRDefault="003F7622" w:rsidP="0028395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83958">
        <w:rPr>
          <w:rFonts w:ascii="Times New Roman" w:hAnsi="Times New Roman"/>
          <w:sz w:val="24"/>
          <w:szCs w:val="24"/>
        </w:rPr>
        <w:t xml:space="preserve"> усвоение нравственных норм и правил поведения в ходе знакомства с богатейшей православной культурой России, имеющей особое </w:t>
      </w:r>
    </w:p>
    <w:p w:rsidR="003F7622" w:rsidRPr="00283958" w:rsidRDefault="003F7622" w:rsidP="0028395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283958">
        <w:rPr>
          <w:rFonts w:ascii="Times New Roman" w:hAnsi="Times New Roman"/>
          <w:sz w:val="24"/>
          <w:szCs w:val="24"/>
        </w:rPr>
        <w:t>значение в истории России, в становлении еѐ духовности и культуры;</w:t>
      </w:r>
    </w:p>
    <w:p w:rsidR="003F7622" w:rsidRPr="00283958" w:rsidRDefault="003F7622" w:rsidP="0028395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83958">
        <w:rPr>
          <w:rFonts w:ascii="Times New Roman" w:hAnsi="Times New Roman"/>
          <w:sz w:val="24"/>
          <w:szCs w:val="24"/>
        </w:rPr>
        <w:t xml:space="preserve">приобретение устойчивых представлений о нравственности и духовности в рамках понятий добро – зло, правда – ложь, свобода и </w:t>
      </w:r>
    </w:p>
    <w:p w:rsidR="003F7622" w:rsidRPr="00283958" w:rsidRDefault="003F7622" w:rsidP="0028395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283958">
        <w:rPr>
          <w:rFonts w:ascii="Times New Roman" w:hAnsi="Times New Roman"/>
          <w:sz w:val="24"/>
          <w:szCs w:val="24"/>
        </w:rPr>
        <w:t>ответственность, совесть и долг;</w:t>
      </w:r>
    </w:p>
    <w:p w:rsidR="003F7622" w:rsidRPr="00283958" w:rsidRDefault="003F7622" w:rsidP="00283958">
      <w:pPr>
        <w:pStyle w:val="a3"/>
        <w:numPr>
          <w:ilvl w:val="0"/>
          <w:numId w:val="18"/>
        </w:numPr>
        <w:rPr>
          <w:w w:val="107"/>
        </w:rPr>
      </w:pPr>
      <w:r w:rsidRPr="00283958">
        <w:rPr>
          <w:rFonts w:ascii="Times New Roman" w:hAnsi="Times New Roman"/>
          <w:sz w:val="24"/>
          <w:szCs w:val="24"/>
        </w:rPr>
        <w:t>формирование потребности в нравственном совершенствовании.</w:t>
      </w:r>
      <w:r w:rsidRPr="00283958">
        <w:rPr>
          <w:rFonts w:ascii="Times New Roman" w:hAnsi="Times New Roman"/>
          <w:sz w:val="24"/>
          <w:szCs w:val="24"/>
        </w:rPr>
        <w:cr/>
      </w:r>
    </w:p>
    <w:p w:rsidR="00283958" w:rsidRPr="00B41876" w:rsidRDefault="00283958" w:rsidP="0028395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41876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283958" w:rsidRPr="00283958" w:rsidRDefault="00DD7A7A" w:rsidP="00DD7A7A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</w:t>
      </w:r>
      <w:r w:rsidR="00283958" w:rsidRPr="00283958">
        <w:rPr>
          <w:rFonts w:ascii="Times New Roman" w:hAnsi="Times New Roman"/>
          <w:sz w:val="24"/>
          <w:szCs w:val="24"/>
        </w:rPr>
        <w:t xml:space="preserve"> основные понятия религиозных культур; </w:t>
      </w:r>
      <w:r w:rsidR="00B41876">
        <w:rPr>
          <w:rFonts w:ascii="Times New Roman" w:hAnsi="Times New Roman"/>
          <w:sz w:val="24"/>
          <w:szCs w:val="24"/>
        </w:rPr>
        <w:t>их</w:t>
      </w:r>
      <w:r w:rsidR="00B41876" w:rsidRPr="00B41876">
        <w:rPr>
          <w:rFonts w:ascii="Times New Roman" w:hAnsi="Times New Roman"/>
          <w:sz w:val="24"/>
          <w:szCs w:val="24"/>
        </w:rPr>
        <w:t xml:space="preserve"> </w:t>
      </w:r>
      <w:r w:rsidR="00B41876" w:rsidRPr="00283958">
        <w:rPr>
          <w:rFonts w:ascii="Times New Roman" w:hAnsi="Times New Roman"/>
          <w:sz w:val="24"/>
          <w:szCs w:val="24"/>
        </w:rPr>
        <w:t>особенности и традиции</w:t>
      </w:r>
      <w:r w:rsidR="00B41876">
        <w:rPr>
          <w:rFonts w:ascii="Times New Roman" w:hAnsi="Times New Roman"/>
          <w:sz w:val="24"/>
          <w:szCs w:val="24"/>
        </w:rPr>
        <w:t>;</w:t>
      </w:r>
    </w:p>
    <w:p w:rsidR="00283958" w:rsidRPr="00B41876" w:rsidRDefault="00DD7A7A" w:rsidP="00B4187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</w:t>
      </w:r>
      <w:r w:rsidR="00283958" w:rsidRPr="00283958">
        <w:rPr>
          <w:rFonts w:ascii="Times New Roman" w:hAnsi="Times New Roman"/>
          <w:sz w:val="24"/>
          <w:szCs w:val="24"/>
        </w:rPr>
        <w:t xml:space="preserve">историю возникновения религиозных культур; </w:t>
      </w:r>
      <w:r>
        <w:rPr>
          <w:rFonts w:ascii="Times New Roman" w:hAnsi="Times New Roman"/>
          <w:sz w:val="24"/>
          <w:szCs w:val="24"/>
        </w:rPr>
        <w:t xml:space="preserve"> </w:t>
      </w:r>
      <w:r w:rsidR="00283958" w:rsidRPr="00DD7A7A">
        <w:rPr>
          <w:rFonts w:ascii="Times New Roman" w:hAnsi="Times New Roman"/>
          <w:sz w:val="24"/>
          <w:szCs w:val="24"/>
        </w:rPr>
        <w:t xml:space="preserve">историю развития различных религиозных культур в истории России; </w:t>
      </w:r>
      <w:r w:rsidR="00283958" w:rsidRPr="00B41876">
        <w:rPr>
          <w:rFonts w:ascii="Times New Roman" w:hAnsi="Times New Roman"/>
          <w:sz w:val="24"/>
          <w:szCs w:val="24"/>
        </w:rPr>
        <w:t xml:space="preserve"> </w:t>
      </w:r>
    </w:p>
    <w:p w:rsidR="00283958" w:rsidRPr="00DD7A7A" w:rsidRDefault="00DD7A7A" w:rsidP="00DD7A7A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основные</w:t>
      </w:r>
      <w:r w:rsidR="00283958" w:rsidRPr="00283958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>держательные составляющие</w:t>
      </w:r>
      <w:r w:rsidR="00283958" w:rsidRPr="00283958">
        <w:rPr>
          <w:rFonts w:ascii="Times New Roman" w:hAnsi="Times New Roman"/>
          <w:sz w:val="24"/>
          <w:szCs w:val="24"/>
        </w:rPr>
        <w:t xml:space="preserve"> священных книг, </w:t>
      </w:r>
      <w:r w:rsidR="00283958" w:rsidRPr="00DD7A7A">
        <w:rPr>
          <w:rFonts w:ascii="Times New Roman" w:hAnsi="Times New Roman"/>
          <w:sz w:val="24"/>
          <w:szCs w:val="24"/>
        </w:rPr>
        <w:t>сооружений, праздников и святынь.</w:t>
      </w:r>
    </w:p>
    <w:p w:rsidR="00DD7A7A" w:rsidRPr="00283958" w:rsidRDefault="00DD7A7A" w:rsidP="00283958">
      <w:pPr>
        <w:pStyle w:val="a3"/>
        <w:rPr>
          <w:rFonts w:ascii="Times New Roman" w:hAnsi="Times New Roman"/>
          <w:sz w:val="24"/>
          <w:szCs w:val="24"/>
        </w:rPr>
      </w:pPr>
    </w:p>
    <w:p w:rsidR="00DD7A7A" w:rsidRPr="00DD7A7A" w:rsidRDefault="00283958" w:rsidP="0028395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D7A7A">
        <w:rPr>
          <w:rFonts w:ascii="Times New Roman" w:hAnsi="Times New Roman"/>
          <w:sz w:val="24"/>
          <w:szCs w:val="24"/>
          <w:u w:val="single"/>
        </w:rPr>
        <w:t>Ученик получит возможность  научиться:</w:t>
      </w:r>
    </w:p>
    <w:p w:rsidR="00283958" w:rsidRPr="00283958" w:rsidRDefault="00283958" w:rsidP="00DD7A7A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83958">
        <w:rPr>
          <w:rFonts w:ascii="Times New Roman" w:hAnsi="Times New Roman"/>
          <w:sz w:val="24"/>
          <w:szCs w:val="24"/>
        </w:rPr>
        <w:t xml:space="preserve">описывать различные явления религиозных традиций и культур; </w:t>
      </w:r>
    </w:p>
    <w:p w:rsidR="00283958" w:rsidRPr="00283958" w:rsidRDefault="00283958" w:rsidP="00DD7A7A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83958">
        <w:rPr>
          <w:rFonts w:ascii="Times New Roman" w:hAnsi="Times New Roman"/>
          <w:sz w:val="24"/>
          <w:szCs w:val="24"/>
        </w:rPr>
        <w:lastRenderedPageBreak/>
        <w:t xml:space="preserve">устанавливать взаимосвязь между религиозной культурой и поведением  людей; </w:t>
      </w:r>
    </w:p>
    <w:p w:rsidR="00283958" w:rsidRPr="00DD7A7A" w:rsidRDefault="00283958" w:rsidP="00DD7A7A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83958">
        <w:rPr>
          <w:rFonts w:ascii="Times New Roman" w:hAnsi="Times New Roman"/>
          <w:sz w:val="24"/>
          <w:szCs w:val="24"/>
        </w:rPr>
        <w:t xml:space="preserve"> излагать свое мнение по поводу значения религиозной культуры </w:t>
      </w:r>
      <w:r w:rsidRPr="00DD7A7A">
        <w:rPr>
          <w:rFonts w:ascii="Times New Roman" w:hAnsi="Times New Roman"/>
          <w:sz w:val="24"/>
          <w:szCs w:val="24"/>
        </w:rPr>
        <w:t xml:space="preserve">(культур) в жизни людей и общества; </w:t>
      </w:r>
    </w:p>
    <w:p w:rsidR="00283958" w:rsidRPr="00DD7A7A" w:rsidRDefault="00283958" w:rsidP="00DD7A7A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83958">
        <w:rPr>
          <w:rFonts w:ascii="Times New Roman" w:hAnsi="Times New Roman"/>
          <w:sz w:val="24"/>
          <w:szCs w:val="24"/>
        </w:rPr>
        <w:t xml:space="preserve"> соотносить нравственные формы поведения с нормами религиозной</w:t>
      </w:r>
      <w:r w:rsidR="00DD7A7A">
        <w:rPr>
          <w:rFonts w:ascii="Times New Roman" w:hAnsi="Times New Roman"/>
          <w:sz w:val="24"/>
          <w:szCs w:val="24"/>
        </w:rPr>
        <w:t xml:space="preserve"> </w:t>
      </w:r>
      <w:r w:rsidRPr="00DD7A7A">
        <w:rPr>
          <w:rFonts w:ascii="Times New Roman" w:hAnsi="Times New Roman"/>
          <w:sz w:val="24"/>
          <w:szCs w:val="24"/>
        </w:rPr>
        <w:t xml:space="preserve">культуры; </w:t>
      </w:r>
    </w:p>
    <w:p w:rsidR="00283958" w:rsidRPr="00DD7A7A" w:rsidRDefault="00283958" w:rsidP="00DD7A7A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83958">
        <w:rPr>
          <w:rFonts w:ascii="Times New Roman" w:hAnsi="Times New Roman"/>
          <w:sz w:val="24"/>
          <w:szCs w:val="24"/>
        </w:rPr>
        <w:t xml:space="preserve">строить толерантное отношение с представителями разных </w:t>
      </w:r>
      <w:r w:rsidRPr="00DD7A7A">
        <w:rPr>
          <w:rFonts w:ascii="Times New Roman" w:hAnsi="Times New Roman"/>
          <w:sz w:val="24"/>
          <w:szCs w:val="24"/>
        </w:rPr>
        <w:t xml:space="preserve">мировоззрений и культурных традиций; </w:t>
      </w:r>
    </w:p>
    <w:p w:rsidR="00283958" w:rsidRPr="00DD7A7A" w:rsidRDefault="00283958" w:rsidP="00DD7A7A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83958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</w:t>
      </w:r>
      <w:r w:rsidRPr="00DD7A7A">
        <w:rPr>
          <w:rFonts w:ascii="Times New Roman" w:hAnsi="Times New Roman"/>
          <w:sz w:val="24"/>
          <w:szCs w:val="24"/>
        </w:rPr>
        <w:t>заданий;</w:t>
      </w:r>
    </w:p>
    <w:p w:rsidR="00283958" w:rsidRPr="00DD7A7A" w:rsidRDefault="00DD7A7A" w:rsidP="00DD7A7A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участвовать в диалоге:</w:t>
      </w:r>
      <w:r w:rsidR="00283958" w:rsidRPr="00DD7A7A">
        <w:rPr>
          <w:rFonts w:ascii="Times New Roman" w:hAnsi="Times New Roman"/>
          <w:sz w:val="24"/>
          <w:szCs w:val="24"/>
        </w:rPr>
        <w:t xml:space="preserve"> слушать собеседника и излагать своё мнение;</w:t>
      </w:r>
    </w:p>
    <w:p w:rsidR="00283958" w:rsidRDefault="00283958" w:rsidP="00DD7A7A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D7A7A">
        <w:rPr>
          <w:rFonts w:ascii="Times New Roman" w:hAnsi="Times New Roman"/>
          <w:sz w:val="24"/>
          <w:szCs w:val="24"/>
        </w:rPr>
        <w:t xml:space="preserve">готовить сообщения по выбранным темам. </w:t>
      </w:r>
    </w:p>
    <w:p w:rsidR="000140D0" w:rsidRPr="000140D0" w:rsidRDefault="000140D0" w:rsidP="000140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40D0">
        <w:rPr>
          <w:rFonts w:ascii="Times New Roman" w:hAnsi="Times New Roman"/>
          <w:b/>
          <w:sz w:val="28"/>
          <w:szCs w:val="28"/>
        </w:rPr>
        <w:t>Основное содержание курса</w:t>
      </w:r>
    </w:p>
    <w:p w:rsidR="00B41876" w:rsidRPr="000140D0" w:rsidRDefault="000140D0" w:rsidP="000140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40D0">
        <w:rPr>
          <w:rFonts w:ascii="Times New Roman" w:hAnsi="Times New Roman"/>
          <w:b/>
          <w:sz w:val="28"/>
          <w:szCs w:val="28"/>
        </w:rPr>
        <w:t>(34ч)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D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 №1</w:t>
      </w: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hyperlink r:id="rId8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Россия – наша Родина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№2. </w:t>
      </w:r>
      <w:hyperlink r:id="rId9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Культура и религия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№3. </w:t>
      </w:r>
      <w:hyperlink r:id="rId10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Бог и человек в православии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№4. </w:t>
      </w:r>
      <w:hyperlink r:id="rId11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Православная молитва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№5. </w:t>
      </w:r>
      <w:hyperlink r:id="rId12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Библия и Евангелие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№6. </w:t>
      </w:r>
      <w:hyperlink r:id="rId13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Проповедь Христа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№7. </w:t>
      </w:r>
      <w:hyperlink r:id="rId14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Христос и Его Крест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№8. </w:t>
      </w:r>
      <w:hyperlink r:id="rId15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Пасха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№9. </w:t>
      </w:r>
      <w:hyperlink r:id="rId16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Православное учение о человеке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№10. </w:t>
      </w:r>
      <w:hyperlink r:id="rId17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Совесть и раскаяние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№11. </w:t>
      </w:r>
      <w:hyperlink r:id="rId18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Заповеди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№12. </w:t>
      </w:r>
      <w:hyperlink r:id="rId19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Милосердие и сострадание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№13. </w:t>
      </w:r>
      <w:hyperlink r:id="rId20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Золотое правило этики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№14. </w:t>
      </w:r>
      <w:hyperlink r:id="rId21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Храм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№15. </w:t>
      </w:r>
      <w:hyperlink r:id="rId22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Икона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№16. </w:t>
      </w:r>
      <w:hyperlink r:id="rId23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Творческие работы учащихся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№17. </w:t>
      </w:r>
      <w:hyperlink r:id="rId24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Подведение итогов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№18. </w:t>
      </w:r>
      <w:hyperlink r:id="rId25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Как христианство пришло на Русь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№19. </w:t>
      </w:r>
      <w:hyperlink r:id="rId26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Подвиг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№20. </w:t>
      </w:r>
      <w:hyperlink r:id="rId27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Заповеди блаженства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№21. </w:t>
      </w:r>
      <w:hyperlink r:id="rId28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Зачем творить добро?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№22. </w:t>
      </w:r>
      <w:hyperlink r:id="rId29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Чудо в жизни христианина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№23. </w:t>
      </w:r>
      <w:hyperlink r:id="rId30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Православие о Божием суде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№24. </w:t>
      </w:r>
      <w:hyperlink r:id="rId31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Таинство Причастия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№25. </w:t>
      </w:r>
      <w:hyperlink r:id="rId32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Монастырь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№26. </w:t>
      </w:r>
      <w:hyperlink r:id="rId33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Отношение христианина к природе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№27. </w:t>
      </w:r>
      <w:hyperlink r:id="rId34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Христианская семья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№28. </w:t>
      </w:r>
      <w:hyperlink r:id="rId35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Защита Отечества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Урок №29. </w:t>
      </w:r>
      <w:hyperlink r:id="rId36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Христианин в труде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Pr="000140D0" w:rsidRDefault="000140D0" w:rsidP="000140D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№30. </w:t>
      </w:r>
      <w:hyperlink r:id="rId37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Любовь и уважение к Отечеству</w:t>
        </w:r>
      </w:hyperlink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40D0" w:rsidRDefault="000140D0" w:rsidP="000140D0">
      <w:pPr>
        <w:pStyle w:val="a3"/>
      </w:pPr>
      <w:r w:rsidRPr="000140D0">
        <w:rPr>
          <w:rFonts w:ascii="Times New Roman" w:eastAsia="Times New Roman" w:hAnsi="Times New Roman"/>
          <w:sz w:val="24"/>
          <w:szCs w:val="24"/>
          <w:lang w:eastAsia="ru-RU"/>
        </w:rPr>
        <w:t>Урок №31-34. </w:t>
      </w:r>
      <w:hyperlink r:id="rId38" w:history="1">
        <w:r w:rsidRPr="000140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Итоговый урок</w:t>
        </w:r>
      </w:hyperlink>
    </w:p>
    <w:p w:rsidR="002026B5" w:rsidRDefault="002026B5" w:rsidP="000140D0">
      <w:pPr>
        <w:pStyle w:val="a3"/>
      </w:pPr>
    </w:p>
    <w:p w:rsidR="002026B5" w:rsidRDefault="002026B5" w:rsidP="000140D0">
      <w:pPr>
        <w:pStyle w:val="a3"/>
      </w:pPr>
    </w:p>
    <w:p w:rsidR="002026B5" w:rsidRDefault="002026B5" w:rsidP="000140D0">
      <w:pPr>
        <w:pStyle w:val="a3"/>
      </w:pPr>
    </w:p>
    <w:p w:rsidR="002026B5" w:rsidRDefault="002026B5" w:rsidP="000140D0">
      <w:pPr>
        <w:pStyle w:val="a3"/>
        <w:rPr>
          <w:rFonts w:ascii="Times New Roman" w:hAnsi="Times New Roman"/>
          <w:sz w:val="24"/>
          <w:szCs w:val="24"/>
        </w:rPr>
      </w:pPr>
    </w:p>
    <w:p w:rsidR="009D296B" w:rsidRPr="00731624" w:rsidRDefault="009D296B" w:rsidP="009D2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624">
        <w:rPr>
          <w:rFonts w:ascii="Times New Roman" w:hAnsi="Times New Roman"/>
          <w:b/>
          <w:sz w:val="24"/>
          <w:szCs w:val="24"/>
        </w:rPr>
        <w:t xml:space="preserve">Тематическое  </w:t>
      </w:r>
      <w:r w:rsidR="002026B5">
        <w:rPr>
          <w:rFonts w:ascii="Times New Roman" w:hAnsi="Times New Roman"/>
          <w:b/>
          <w:sz w:val="24"/>
          <w:szCs w:val="24"/>
        </w:rPr>
        <w:t xml:space="preserve"> </w:t>
      </w:r>
      <w:r w:rsidRPr="00731624">
        <w:rPr>
          <w:rFonts w:ascii="Times New Roman" w:hAnsi="Times New Roman"/>
          <w:b/>
          <w:sz w:val="24"/>
          <w:szCs w:val="24"/>
        </w:rPr>
        <w:t>планирование по учебному предмету «Основы  религиозных культур и светской этики»</w:t>
      </w:r>
    </w:p>
    <w:p w:rsidR="009D296B" w:rsidRPr="00731624" w:rsidRDefault="009D296B" w:rsidP="009D2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624">
        <w:rPr>
          <w:rFonts w:ascii="Times New Roman" w:hAnsi="Times New Roman"/>
          <w:b/>
          <w:sz w:val="24"/>
          <w:szCs w:val="24"/>
        </w:rPr>
        <w:t>( модуль «Основы православной культуры) 4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3402"/>
        <w:gridCol w:w="2835"/>
        <w:gridCol w:w="1843"/>
        <w:gridCol w:w="1985"/>
        <w:gridCol w:w="615"/>
        <w:gridCol w:w="15"/>
        <w:gridCol w:w="15"/>
        <w:gridCol w:w="15"/>
        <w:gridCol w:w="615"/>
      </w:tblGrid>
      <w:tr w:rsidR="009D296B" w:rsidRPr="00731624" w:rsidTr="00CD33B0">
        <w:tc>
          <w:tcPr>
            <w:tcW w:w="675" w:type="dxa"/>
            <w:vMerge w:val="restart"/>
          </w:tcPr>
          <w:p w:rsidR="009D296B" w:rsidRPr="00731624" w:rsidRDefault="009D296B" w:rsidP="00CD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296B" w:rsidRPr="00731624" w:rsidRDefault="009D296B" w:rsidP="00CD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9D296B" w:rsidRPr="00731624" w:rsidRDefault="009D296B" w:rsidP="00CD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9D296B" w:rsidRPr="00731624" w:rsidRDefault="009D296B" w:rsidP="00CD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D296B" w:rsidRPr="00731624" w:rsidRDefault="009D296B" w:rsidP="00CD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080" w:type="dxa"/>
            <w:gridSpan w:val="3"/>
          </w:tcPr>
          <w:p w:rsidR="009D296B" w:rsidRPr="00731624" w:rsidRDefault="009D296B" w:rsidP="00CD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985" w:type="dxa"/>
            <w:vMerge w:val="restart"/>
          </w:tcPr>
          <w:p w:rsidR="009D296B" w:rsidRPr="00731624" w:rsidRDefault="009D296B" w:rsidP="00CD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sz w:val="24"/>
                <w:szCs w:val="24"/>
              </w:rPr>
              <w:t>Домашнее з</w:t>
            </w:r>
            <w:r w:rsidRPr="0073162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b/>
                <w:sz w:val="24"/>
                <w:szCs w:val="24"/>
              </w:rPr>
              <w:t>дание</w:t>
            </w:r>
          </w:p>
        </w:tc>
        <w:tc>
          <w:tcPr>
            <w:tcW w:w="1275" w:type="dxa"/>
            <w:gridSpan w:val="5"/>
          </w:tcPr>
          <w:p w:rsidR="009D296B" w:rsidRPr="00731624" w:rsidRDefault="009D296B" w:rsidP="00CD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20F05" w:rsidRPr="00731624" w:rsidTr="00B20F05">
        <w:tc>
          <w:tcPr>
            <w:tcW w:w="675" w:type="dxa"/>
            <w:vMerge/>
          </w:tcPr>
          <w:p w:rsidR="00B20F05" w:rsidRPr="00731624" w:rsidRDefault="00B20F05" w:rsidP="00CD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0F05" w:rsidRPr="00731624" w:rsidRDefault="00B20F05" w:rsidP="00CD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0F05" w:rsidRPr="00731624" w:rsidRDefault="00B20F05" w:rsidP="00CD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F05" w:rsidRPr="00731624" w:rsidRDefault="00B20F05" w:rsidP="00CD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835" w:type="dxa"/>
          </w:tcPr>
          <w:p w:rsidR="00B20F05" w:rsidRPr="00731624" w:rsidRDefault="00B20F05" w:rsidP="00CD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843" w:type="dxa"/>
          </w:tcPr>
          <w:p w:rsidR="00B20F05" w:rsidRPr="00731624" w:rsidRDefault="00B20F05" w:rsidP="00CD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1985" w:type="dxa"/>
            <w:vMerge/>
          </w:tcPr>
          <w:p w:rsidR="00B20F05" w:rsidRPr="00731624" w:rsidRDefault="00B20F05" w:rsidP="00CD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:rsidR="00B20F05" w:rsidRPr="00731624" w:rsidRDefault="00B20F05" w:rsidP="00CD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B20F05" w:rsidRPr="00731624" w:rsidRDefault="00B20F05" w:rsidP="00CD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0F05" w:rsidRPr="00731624" w:rsidTr="00B20F05">
        <w:tc>
          <w:tcPr>
            <w:tcW w:w="67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417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F05" w:rsidRPr="00731624" w:rsidRDefault="00B20F05" w:rsidP="00CD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основные понятия: Отечество, Родина, духовный мир, культурные традиции.</w:t>
            </w:r>
          </w:p>
          <w:p w:rsidR="00B20F05" w:rsidRPr="00731624" w:rsidRDefault="00B20F05" w:rsidP="00CD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Объяснить,</w:t>
            </w: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что такое духо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ный мир человека. Рассказать о традициях своей семьи. Ра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сказать, какие ценности лежат в основе своей семьи. Расск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зать о празднике День наро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д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ного единства (4 ноября).  </w:t>
            </w:r>
          </w:p>
        </w:tc>
        <w:tc>
          <w:tcPr>
            <w:tcW w:w="283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учиться работать по предложенному учит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лем плану.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выполнение действий по алгоритму.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выражение своих мы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  <w:tc>
          <w:tcPr>
            <w:tcW w:w="1843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 понятия Род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Написать соч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нение «С чего начинается 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дина?»</w:t>
            </w:r>
          </w:p>
        </w:tc>
        <w:tc>
          <w:tcPr>
            <w:tcW w:w="645" w:type="dxa"/>
            <w:gridSpan w:val="3"/>
          </w:tcPr>
          <w:p w:rsidR="00B20F05" w:rsidRPr="00731624" w:rsidRDefault="00B20F05" w:rsidP="00CD3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B20F05" w:rsidRPr="00731624" w:rsidRDefault="00B20F05" w:rsidP="00CD3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20F05" w:rsidRPr="00731624" w:rsidTr="00B20F05">
        <w:tc>
          <w:tcPr>
            <w:tcW w:w="67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Культура и 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лигия</w:t>
            </w:r>
          </w:p>
        </w:tc>
        <w:tc>
          <w:tcPr>
            <w:tcW w:w="1417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Урок-познание.</w:t>
            </w:r>
          </w:p>
        </w:tc>
        <w:tc>
          <w:tcPr>
            <w:tcW w:w="3402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 Что такое культура, и как она создаётся. Что такое религия. Что такое правосл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вие.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 Выразить слова бл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годарности в разнообразных формах. Понимать взаим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связь русской культуры и пр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вославия. Рассказать о трад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циях русской православной культуры </w:t>
            </w:r>
            <w:r w:rsidRPr="00731624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3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поиск и отбор необход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мой информации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ы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ражение своих мыслей.</w:t>
            </w: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0F05" w:rsidRPr="00731624" w:rsidRDefault="00B20F05" w:rsidP="00CD33B0">
            <w:pPr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 xml:space="preserve"> Подготовить рассказ </w:t>
            </w:r>
          </w:p>
          <w:p w:rsidR="00B20F05" w:rsidRPr="00731624" w:rsidRDefault="00B20F05" w:rsidP="00CD33B0">
            <w:pPr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Что такое кул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ь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тура?</w:t>
            </w:r>
          </w:p>
          <w:p w:rsidR="00B20F05" w:rsidRPr="00731624" w:rsidRDefault="00B20F05" w:rsidP="00CD33B0">
            <w:pPr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Что такое рел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гия?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F05" w:rsidRPr="00731624" w:rsidTr="00B20F05">
        <w:tc>
          <w:tcPr>
            <w:tcW w:w="67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417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Урок-рассужд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3402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  Кого православная культура называет Творцом. Какие дары получили от Творца люди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Понимать, как вера влияет на поступки человека, и рассказать об этом.</w:t>
            </w:r>
          </w:p>
        </w:tc>
        <w:tc>
          <w:tcPr>
            <w:tcW w:w="283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самор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гуляция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уметь договариваться, вести дискуссию</w:t>
            </w: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ценить и пр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нимать ценн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0F05" w:rsidRPr="00731624" w:rsidRDefault="00B20F05" w:rsidP="00CD3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Подготовить 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т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вет «Что значит быть правосла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ным челов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ком?»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:rsidR="00B20F05" w:rsidRPr="00731624" w:rsidRDefault="00B20F05" w:rsidP="00CD3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B20F05" w:rsidRPr="00731624" w:rsidRDefault="00B20F05" w:rsidP="00CD3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F05" w:rsidRPr="00731624" w:rsidTr="00B20F05">
        <w:tc>
          <w:tcPr>
            <w:tcW w:w="67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417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Урок-исследов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402" w:type="dxa"/>
          </w:tcPr>
          <w:p w:rsidR="00B20F05" w:rsidRPr="00731624" w:rsidRDefault="00B20F05" w:rsidP="00CD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ние «Знать, как «Отче наш».</w:t>
            </w:r>
          </w:p>
        </w:tc>
        <w:tc>
          <w:tcPr>
            <w:tcW w:w="283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учиться работать по предложе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ному учителем плану.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шать и понимать партн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ценить и пр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нимать ценн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 xml:space="preserve">Подготовить рассказ 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Что такое м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литва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F05" w:rsidRPr="00731624" w:rsidTr="00B20F05">
        <w:tc>
          <w:tcPr>
            <w:tcW w:w="67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Библия и Ева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гелие</w:t>
            </w:r>
          </w:p>
        </w:tc>
        <w:tc>
          <w:tcPr>
            <w:tcW w:w="1417" w:type="dxa"/>
          </w:tcPr>
          <w:p w:rsidR="00B20F05" w:rsidRPr="00731624" w:rsidRDefault="00B20F05" w:rsidP="00CD33B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Кто такой христианин. Кто такие пророки и апост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лы. Что такое Библия и Ева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гелие.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Что такое Откровение Божие.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Объяснить, что такое Священное Писание, и из к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ких частей оно состоит. Об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ъ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283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учиться работать по предложе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ному учителем плану.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ценить и пр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нимать ценн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Подготовить с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общения на т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му: «Кто такие христиане?»</w:t>
            </w:r>
          </w:p>
        </w:tc>
        <w:tc>
          <w:tcPr>
            <w:tcW w:w="645" w:type="dxa"/>
            <w:gridSpan w:val="3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F05" w:rsidRPr="00731624" w:rsidTr="00B20F05">
        <w:tc>
          <w:tcPr>
            <w:tcW w:w="67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20F05" w:rsidRPr="00731624" w:rsidRDefault="00B20F05" w:rsidP="00CD33B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Проповедь Хр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1417" w:type="dxa"/>
          </w:tcPr>
          <w:p w:rsidR="00B20F05" w:rsidRPr="00731624" w:rsidRDefault="00B20F05" w:rsidP="00CD33B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Что такое проповедь (Нагорная проповедь). Как христиане относятся к мести, и почему.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Объяснить, чему учил Христос. Объяснить, что явл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я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ется духовными сокровищами. Рассказать, какое богатство христиане считают истинным и вечным.</w:t>
            </w:r>
          </w:p>
        </w:tc>
        <w:tc>
          <w:tcPr>
            <w:tcW w:w="283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учиться работать по предложе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ному учителем плану.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Подготовить рассказ «Добро и зло в прав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славной трад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ции».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F05" w:rsidRPr="00731624" w:rsidTr="00B20F05">
        <w:tc>
          <w:tcPr>
            <w:tcW w:w="67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1417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Урок-размыш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3402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Что такое «воплощ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ние» («Боговоплоще-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ние»), Голгофа. Кто такой Б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гочеловек. 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В чём состояла жертва Иисуса Христа</w:t>
            </w: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Рассказать о Рожд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стве Христове. Объяснить, что такое Боговоплощение. Об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ъ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яснить, почему Христос не уклонился от распятия. Об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ъ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яснить, почему крест стал символом христианства, и к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кой смысл христиане вклад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ы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вают в этот символ.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учиться работать по предложе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ному учителем плану.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уметь вести дискуссию</w:t>
            </w: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Нарисовать пр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вославный крест.</w:t>
            </w:r>
          </w:p>
        </w:tc>
        <w:tc>
          <w:tcPr>
            <w:tcW w:w="660" w:type="dxa"/>
            <w:gridSpan w:val="4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20F05" w:rsidRPr="00731624" w:rsidTr="00B20F05">
        <w:tc>
          <w:tcPr>
            <w:tcW w:w="67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1417" w:type="dxa"/>
          </w:tcPr>
          <w:p w:rsidR="00B20F05" w:rsidRPr="00731624" w:rsidRDefault="00B20F05" w:rsidP="00CD33B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Урок-познание и рассужде</w:t>
            </w:r>
          </w:p>
          <w:p w:rsidR="00B20F05" w:rsidRPr="00731624" w:rsidRDefault="00B20F05" w:rsidP="00CD33B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3402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Что такое Пасха (Во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кресение). 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 xml:space="preserve">Как празднуют Пасху. 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Как звучит пасхальное пр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ветствие. Как звучит пасхал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ь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ный гимн. Что такое христ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анский пост.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Объяснить, почему Иисуса Христа называют Сп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сителем. Объяснить, как хр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стиане связывают свою судьбу с воскресением Христа. Ра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сказать, в чём состоит смысл пасхального гимна. Расск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зать, в чём состоит смысл хр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стианского поста.</w:t>
            </w:r>
          </w:p>
        </w:tc>
        <w:tc>
          <w:tcPr>
            <w:tcW w:w="283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самор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гуляция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ув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жать в общении и с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трудничества партнера и самого себя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Нарисовать па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хальную 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т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крытку на тему «Празднуем Пасху»</w:t>
            </w:r>
          </w:p>
        </w:tc>
        <w:tc>
          <w:tcPr>
            <w:tcW w:w="660" w:type="dxa"/>
            <w:gridSpan w:val="4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F05" w:rsidRPr="00731624" w:rsidTr="00B20F05">
        <w:tc>
          <w:tcPr>
            <w:tcW w:w="67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Православное учение о челов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1417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Урок-лаборато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зан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тие.</w:t>
            </w:r>
          </w:p>
        </w:tc>
        <w:tc>
          <w:tcPr>
            <w:tcW w:w="3402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Чем человек отличае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т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ся от животного. Что такое «внутренний мир» человека. В чём заключается свобода для христианина. Как Библия ра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сказывает о происхождении души.</w:t>
            </w: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христианина.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</w:tc>
        <w:tc>
          <w:tcPr>
            <w:tcW w:w="283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учиться работать по предложе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ному учителем плану.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жать в общении и с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трудничества партнера и самого себя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0F05" w:rsidRPr="00731624" w:rsidRDefault="00B20F05" w:rsidP="00CD3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Написать мини-сочинение на «Когда на душе светло и радос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т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но»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gridSpan w:val="4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F05" w:rsidRPr="00731624" w:rsidTr="00B20F05">
        <w:tc>
          <w:tcPr>
            <w:tcW w:w="67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Совесть и раск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яние</w:t>
            </w:r>
          </w:p>
        </w:tc>
        <w:tc>
          <w:tcPr>
            <w:tcW w:w="1417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Урок-размышл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402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Что христиане считают  добром, злом, грехом, что т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кое совесть, раскаяние, пока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я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Рассказать, как с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весть подсказывает человеку правильный выбор в посту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п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ках.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Объяснить выражение «Чел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век – это животное, умеющее краснеть». Объяснить связь между выражениями «бесс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вестный человек» и «мёртвая душа». Рассказать, почему п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каяние называют «лекарством души».</w:t>
            </w:r>
          </w:p>
        </w:tc>
        <w:tc>
          <w:tcPr>
            <w:tcW w:w="283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– сп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собность понимать и проявлять свои чувства посредством слов. 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п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строение логической ц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пи рассуждений.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ы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ражение своих мыслей.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Мини-рассказ «Как исправлять ошибки?», «Спешить д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лать добро»</w:t>
            </w:r>
          </w:p>
        </w:tc>
        <w:tc>
          <w:tcPr>
            <w:tcW w:w="660" w:type="dxa"/>
            <w:gridSpan w:val="4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F05" w:rsidRPr="00731624" w:rsidTr="00B20F05">
        <w:tc>
          <w:tcPr>
            <w:tcW w:w="67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Заповеди</w:t>
            </w:r>
          </w:p>
        </w:tc>
        <w:tc>
          <w:tcPr>
            <w:tcW w:w="1417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Урок-рассужде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402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Что такое «заповедь», «скрижали». Какие заповеди были даны людям через пр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рока Моисея.</w:t>
            </w:r>
          </w:p>
          <w:p w:rsidR="00B20F05" w:rsidRPr="00731624" w:rsidRDefault="00B20F05" w:rsidP="00CD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Рассказать, что такое «Десять заповедей» или «З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кон Моисея». Рассказать, что общего у воровства и уби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й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ства. Рассказать, как зависть гасит радость. Отличать 10 заповедей Моисея от запов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дей блаженств Иисуса Христа.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самор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гуляция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анализировать жизне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ные ситуации и выб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рать нравственные фо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мы поведения.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согласованно в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полнять совместную д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ятельность</w:t>
            </w:r>
          </w:p>
        </w:tc>
        <w:tc>
          <w:tcPr>
            <w:tcW w:w="1843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ценить и пр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нимать ценн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Обсудить с 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дителями, поч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му нельзя лгать.</w:t>
            </w:r>
          </w:p>
        </w:tc>
        <w:tc>
          <w:tcPr>
            <w:tcW w:w="660" w:type="dxa"/>
            <w:gridSpan w:val="4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F05" w:rsidRPr="00731624" w:rsidTr="00B20F05">
        <w:tc>
          <w:tcPr>
            <w:tcW w:w="67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417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Урок-рассужде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402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Кого христиане наз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ы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вают «ближним». Как христ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анин должен относиться к 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ю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дям. Что такое «милосе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дие», «милостыня».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283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оценка</w:t>
            </w: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нравственных норм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извл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чение необходимой 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B20F05" w:rsidRPr="00731624" w:rsidRDefault="00B20F05" w:rsidP="00CD33B0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трудничать в совместном решении проблемы.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личностное п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режива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 xml:space="preserve">Мини-сочинение «Ближний для меня – это…»                  </w:t>
            </w:r>
          </w:p>
        </w:tc>
        <w:tc>
          <w:tcPr>
            <w:tcW w:w="645" w:type="dxa"/>
            <w:gridSpan w:val="3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20F05" w:rsidRPr="00731624" w:rsidTr="00B20F05">
        <w:tc>
          <w:tcPr>
            <w:tcW w:w="67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417" w:type="dxa"/>
          </w:tcPr>
          <w:p w:rsidR="00B20F05" w:rsidRPr="00731624" w:rsidRDefault="00B20F05" w:rsidP="00CD33B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Урок-размышл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402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Что такое «этика».</w:t>
            </w: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Главное правило человеческих отношений. Что такое «н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осуждение».</w:t>
            </w:r>
          </w:p>
          <w:p w:rsidR="00B20F05" w:rsidRPr="00731624" w:rsidRDefault="00B20F05" w:rsidP="00CD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Объяснить, почему главное правило этики наз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ы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вается «золотое». Сформул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ровать своё мнение: как уб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речься от осуждения других людей. Рассказать по картине В.Поленова «Грешница», как Христос защитил женщину.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самор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гуляция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и готовность вести диалог, искать решения, оказывать поддержку друг другу.</w:t>
            </w:r>
            <w:r w:rsidRPr="0073162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ценить и пр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нимать ценн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Составить свои правила этики</w:t>
            </w:r>
          </w:p>
        </w:tc>
        <w:tc>
          <w:tcPr>
            <w:tcW w:w="645" w:type="dxa"/>
            <w:gridSpan w:val="3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F05" w:rsidRPr="00731624" w:rsidTr="00B20F05">
        <w:tc>
          <w:tcPr>
            <w:tcW w:w="67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  <w:tc>
          <w:tcPr>
            <w:tcW w:w="1417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Урок-экскурсия</w:t>
            </w:r>
          </w:p>
        </w:tc>
        <w:tc>
          <w:tcPr>
            <w:tcW w:w="3402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Для чего людям нужен храм, что они там делают. Как устроен православный храм. 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Что такое «алтарь», «Царские врата», «икона», «иконостас», «канун», «поминание», «бл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гословение». Что такое «це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ковно-славянский язык».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Рассказать, как устр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ен православный храм. Ра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сказать, что такое иконостас, и какие иконы в нём прису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т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ствуют обязательно. Расск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зать, может ли православный христианин молиться без ик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ны. Отличать на иконе изо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б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ражение Иисуса Христа и Б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жьей Матери Объяснить зн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чение выражения «Казанская Бог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матерь». 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Рассказать правила поведения в храме, и для чего они ну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ж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283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учиться работать по предложе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ному учителем плану.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жать в общении и с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трудничества партнера и самого себя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ценить и пр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нимать ценн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Повторить как устроен прав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славный храм</w:t>
            </w:r>
          </w:p>
          <w:p w:rsidR="00B20F05" w:rsidRPr="00731624" w:rsidRDefault="00B20F05" w:rsidP="00CD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4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F05" w:rsidRPr="00731624" w:rsidTr="00B20F05">
        <w:tc>
          <w:tcPr>
            <w:tcW w:w="67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Икона</w:t>
            </w:r>
          </w:p>
        </w:tc>
        <w:tc>
          <w:tcPr>
            <w:tcW w:w="1417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Урок-ознаком-ление</w:t>
            </w:r>
          </w:p>
        </w:tc>
        <w:tc>
          <w:tcPr>
            <w:tcW w:w="3402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 В чём состоит отличие иконы от обычной живопи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ной картины, и почему. Зачем христианам нужны иконы, и как на иконах изображается невидимый мир.</w:t>
            </w:r>
          </w:p>
          <w:p w:rsidR="00B20F05" w:rsidRPr="00731624" w:rsidRDefault="00B20F05" w:rsidP="00CD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Объяснить, как пон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я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тие света связано с пониман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ем Бога в христианстве. Об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ъ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яснить, почему христиане сч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тают возможным изображать невидимого Бога. Рассказать, кому молятся христиане, стоя перед иконой. Объяснить сл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ва «нимб» и «лик»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учиться работать по предложе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ному учителем плану.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ы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ражение своих мыслей.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ценить и пр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нимать ценн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 xml:space="preserve">Подберите пары картин и икон, связанных одной темой, образом, сюжетом. </w:t>
            </w:r>
          </w:p>
        </w:tc>
        <w:tc>
          <w:tcPr>
            <w:tcW w:w="660" w:type="dxa"/>
            <w:gridSpan w:val="4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F05" w:rsidRPr="00731624" w:rsidTr="00B20F05">
        <w:tc>
          <w:tcPr>
            <w:tcW w:w="67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Творческие 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боты учащихся</w:t>
            </w:r>
          </w:p>
        </w:tc>
        <w:tc>
          <w:tcPr>
            <w:tcW w:w="1417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Как готовится творч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ская работа, какие существуют виды творческих работ. Как пользоваться литературой и другими источниками инфо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мации, как правильно отобрать нужную информ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цию и сделать выводы.</w:t>
            </w: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ы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ступление.</w:t>
            </w:r>
          </w:p>
          <w:p w:rsidR="00B20F05" w:rsidRPr="00731624" w:rsidRDefault="00B20F05" w:rsidP="00CD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Искать требующуюся литературу.</w:t>
            </w:r>
            <w:r w:rsidRPr="00731624">
              <w:rPr>
                <w:rFonts w:ascii="Times New Roman" w:hAnsi="Times New Roman"/>
                <w:sz w:val="24"/>
                <w:szCs w:val="24"/>
              </w:rPr>
              <w:br/>
              <w:t>Работать с книгой, со статьей и другой информацией. Св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сти всю найденную информ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цию в последовательный 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б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щий текст. Оформить работу в соответствии с требованиями. Подготовить устное высту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п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ление.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самор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гуляция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162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шать и понимать партн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1843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ь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менной речи</w:t>
            </w: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Подобрать 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люстративный материала к творческим 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ботам.</w:t>
            </w:r>
          </w:p>
        </w:tc>
        <w:tc>
          <w:tcPr>
            <w:tcW w:w="645" w:type="dxa"/>
            <w:gridSpan w:val="3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F05" w:rsidRPr="00731624" w:rsidTr="00B20F05">
        <w:tc>
          <w:tcPr>
            <w:tcW w:w="67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Подведение ит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1417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3402" w:type="dxa"/>
          </w:tcPr>
          <w:p w:rsidR="00B20F05" w:rsidRPr="00731624" w:rsidRDefault="00B20F05" w:rsidP="00CD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Представить свою творческую работу для 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б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суждения. Отстаивать свою точку зрения. Аргументир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вать свой ответ.</w:t>
            </w:r>
          </w:p>
        </w:tc>
        <w:tc>
          <w:tcPr>
            <w:tcW w:w="283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слышать, слушать и понимать партнера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ь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менной речи</w:t>
            </w: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F05" w:rsidRPr="00731624" w:rsidTr="00B20F05">
        <w:tc>
          <w:tcPr>
            <w:tcW w:w="67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Как христиа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ство пришло на Русь</w:t>
            </w:r>
          </w:p>
        </w:tc>
        <w:tc>
          <w:tcPr>
            <w:tcW w:w="1417" w:type="dxa"/>
          </w:tcPr>
          <w:p w:rsidR="00B20F05" w:rsidRPr="00731624" w:rsidRDefault="00B20F05" w:rsidP="00CD33B0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Что такое</w:t>
            </w:r>
            <w:r w:rsidRPr="0073162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Евангелие, Пасха, храм и икона. Кто т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кой Иисус Христос.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что такое Церковь и крещение.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Как Русь стала христианской страной.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.</w:t>
            </w: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Отличать правосла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ный храм от других, узнавать изображение Иисуса Христа и Пасхи на иконах.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Рассказать историю прони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к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новения христианства  в дре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нерусские земли и крещения Руси.</w:t>
            </w:r>
          </w:p>
        </w:tc>
        <w:tc>
          <w:tcPr>
            <w:tcW w:w="283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учиться работать по предложе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ному учителем плану.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слышать, слушать и понимать партнера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</w:t>
            </w:r>
          </w:p>
        </w:tc>
        <w:tc>
          <w:tcPr>
            <w:tcW w:w="1985" w:type="dxa"/>
          </w:tcPr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Повторить тему урока</w:t>
            </w:r>
          </w:p>
          <w:p w:rsidR="00B20F05" w:rsidRPr="00731624" w:rsidRDefault="00B20F05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:rsidR="00B20F05" w:rsidRPr="00731624" w:rsidRDefault="00B20F05" w:rsidP="00CD3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B20F05" w:rsidRPr="00731624" w:rsidRDefault="00B20F05" w:rsidP="00CD3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331" w:rsidRPr="00731624" w:rsidTr="00D32331">
        <w:tc>
          <w:tcPr>
            <w:tcW w:w="67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Подвиг</w:t>
            </w:r>
          </w:p>
        </w:tc>
        <w:tc>
          <w:tcPr>
            <w:tcW w:w="1417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Урок-рассужд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402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Что такое подвиг, что такое жертвенность.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Пример подвижнической жи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з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 архиепископа Луки Войно-Ясенецкого.</w:t>
            </w:r>
          </w:p>
          <w:p w:rsidR="00D32331" w:rsidRPr="00731624" w:rsidRDefault="00D32331" w:rsidP="00CD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Объяснить слово «п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движник», «жертвенность» и употреблять их в речи. Разл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чать ценности, ради кот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рых люди жертвуют своим врем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нем, здоровьем, даже жизнью Рассказать о герое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самор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гуляция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ы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ражение своих мыслей.</w:t>
            </w: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личностное п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режива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Написать эссе. «Чем мне пр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ходится жертв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вать 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ди…(близких, друзей…)</w:t>
            </w:r>
          </w:p>
        </w:tc>
        <w:tc>
          <w:tcPr>
            <w:tcW w:w="630" w:type="dxa"/>
            <w:gridSpan w:val="2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331" w:rsidRPr="00731624" w:rsidTr="00D32331">
        <w:tc>
          <w:tcPr>
            <w:tcW w:w="67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Заповеди бл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женств</w:t>
            </w:r>
          </w:p>
        </w:tc>
        <w:tc>
          <w:tcPr>
            <w:tcW w:w="1417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Урок-размышл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402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Что такое «заповедь», «блаженство», что делает хр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стианина счастливым.</w:t>
            </w: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Объяснить, почему христиане благодарны Иисусу Христу. Читать текст Запов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дей Блаженства с полным п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ниманием. Приводить прим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ры исполнения этих заповедей христианами.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самор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гуляция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сти диалог, искать реш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ния, оказывать поддер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 друг другу.</w:t>
            </w:r>
            <w:r w:rsidRPr="0073162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ценить и пр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нимать ценн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Вместе с родн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ы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ми обсудить з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поведи.</w:t>
            </w:r>
          </w:p>
        </w:tc>
        <w:tc>
          <w:tcPr>
            <w:tcW w:w="630" w:type="dxa"/>
            <w:gridSpan w:val="2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331" w:rsidRPr="00731624" w:rsidTr="00D32331">
        <w:tc>
          <w:tcPr>
            <w:tcW w:w="67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417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Урок-рассужд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402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 чём, как и почему христиане подражают Христу, чему радуются святые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Нарисовать кресты Иисуса Христа, апостолов Петра и Андрея. 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Правильно употреблять в речи слово «смирение». Объяснить выражение «Даром приняли – даром давайте».</w:t>
            </w:r>
          </w:p>
        </w:tc>
        <w:tc>
          <w:tcPr>
            <w:tcW w:w="283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пон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мать значение добра и  зла.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извл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чение необходимой 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и готовность вести диалог, искать решения, оказывать поддержку друг другу.</w:t>
            </w:r>
            <w:r w:rsidRPr="0073162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эмоциональное пережива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Нарисовать кр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сты: Христов, Петров, Андр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евский.</w:t>
            </w:r>
          </w:p>
        </w:tc>
        <w:tc>
          <w:tcPr>
            <w:tcW w:w="630" w:type="dxa"/>
            <w:gridSpan w:val="2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331" w:rsidRPr="00731624" w:rsidTr="00D32331">
        <w:tc>
          <w:tcPr>
            <w:tcW w:w="67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417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Урок-рассужд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402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 чём состоит христ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анское учение о Святой Тро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це. Что такое </w:t>
            </w:r>
            <w:r w:rsidRPr="00731624">
              <w:rPr>
                <w:rFonts w:ascii="Times New Roman" w:hAnsi="Times New Roman"/>
                <w:iCs/>
                <w:sz w:val="24"/>
                <w:szCs w:val="24"/>
              </w:rPr>
              <w:t xml:space="preserve">христианские добродетели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 в чём они пр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являются</w:t>
            </w:r>
          </w:p>
          <w:p w:rsidR="00D32331" w:rsidRPr="00731624" w:rsidRDefault="00D32331" w:rsidP="00CD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Отличать на иконе изображение Святой Троицы. Объяснить связь слов «вера» и «верность». Рассказать, какие добродетели видит учащийся в самом себе и своих одн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классниках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учиться работать по предложе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ному учителем плану.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ы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ражение своих мыслей.</w:t>
            </w: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личностное п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режива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Записать, какие добродетели вы видите в себе.</w:t>
            </w:r>
          </w:p>
        </w:tc>
        <w:tc>
          <w:tcPr>
            <w:tcW w:w="630" w:type="dxa"/>
            <w:gridSpan w:val="2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32331" w:rsidRPr="00731624" w:rsidTr="00D32331">
        <w:tc>
          <w:tcPr>
            <w:tcW w:w="67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417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Урок-размышл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402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 В чём состоит пре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д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ставление христиан о Божием суде. Почему христиане верят в бессмертие.</w:t>
            </w: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творению добра.</w:t>
            </w:r>
          </w:p>
          <w:p w:rsidR="00D32331" w:rsidRPr="00731624" w:rsidRDefault="00D32331" w:rsidP="00CD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Рассказать, как вера в Божий суд влияет на поступки христиан. Перечислить мот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вы, поощряющие христиан к творению добра.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учиться работать по предложе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ному учителем плану.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и готовность вести диалог, искать решения, оказывать поддержку друг другу.</w:t>
            </w:r>
            <w:r w:rsidRPr="0073162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личностное п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режива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Повторить что такое божий суд</w:t>
            </w:r>
          </w:p>
        </w:tc>
        <w:tc>
          <w:tcPr>
            <w:tcW w:w="630" w:type="dxa"/>
            <w:gridSpan w:val="2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32331" w:rsidRPr="00731624" w:rsidTr="00D32331">
        <w:tc>
          <w:tcPr>
            <w:tcW w:w="67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Таинство Пр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частия</w:t>
            </w:r>
          </w:p>
        </w:tc>
        <w:tc>
          <w:tcPr>
            <w:tcW w:w="1417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Урок-размышл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402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Что такое Причастие, что такое церковное Таинство.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Что происходит в храме во время Литургии.</w:t>
            </w:r>
          </w:p>
          <w:p w:rsidR="00D32331" w:rsidRPr="00731624" w:rsidRDefault="00D32331" w:rsidP="00CD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Рассказать, чем отл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чается история Ветхого Завета от истории Нового. Объя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нить, как главная надежда христиан связана с Литургией. Рассказать, в чём главное назначение Церкви.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самор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гуляция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ценить и пр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нимать ценн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Повторить что такое таинство причастия</w:t>
            </w:r>
          </w:p>
        </w:tc>
        <w:tc>
          <w:tcPr>
            <w:tcW w:w="630" w:type="dxa"/>
            <w:gridSpan w:val="2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331" w:rsidRPr="00731624" w:rsidTr="00D32331">
        <w:tc>
          <w:tcPr>
            <w:tcW w:w="67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Монастырь</w:t>
            </w:r>
          </w:p>
        </w:tc>
        <w:tc>
          <w:tcPr>
            <w:tcW w:w="1417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Урок-ознаком-ление</w:t>
            </w:r>
          </w:p>
        </w:tc>
        <w:tc>
          <w:tcPr>
            <w:tcW w:w="3402" w:type="dxa"/>
          </w:tcPr>
          <w:p w:rsidR="00D32331" w:rsidRPr="00731624" w:rsidRDefault="00D32331" w:rsidP="00CD33B0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Кто такой монах, и п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чему люди идут в монахи. Что представляет собой мон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стырь. Какие монастыри и лавры существуют на терр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тории России.</w:t>
            </w:r>
          </w:p>
          <w:p w:rsidR="00D32331" w:rsidRPr="00731624" w:rsidRDefault="00D32331" w:rsidP="00CD33B0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Объяснить, что пр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обретает человек, став мон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хом, и от чего он отказывае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т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ся. Рассказать, какие крупные и известные монастыри де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й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ствуют на территории России.</w:t>
            </w:r>
          </w:p>
        </w:tc>
        <w:tc>
          <w:tcPr>
            <w:tcW w:w="283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учиться работать по предложе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ному учителем плану.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слышать, слушать и понимать партнера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личностное п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режива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Нарисовать рис монастыря</w:t>
            </w:r>
          </w:p>
        </w:tc>
        <w:tc>
          <w:tcPr>
            <w:tcW w:w="61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4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331" w:rsidRPr="00731624" w:rsidTr="00D32331">
        <w:tc>
          <w:tcPr>
            <w:tcW w:w="67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Отношение хр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стианина к пр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роде</w:t>
            </w:r>
          </w:p>
        </w:tc>
        <w:tc>
          <w:tcPr>
            <w:tcW w:w="1417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Урок-ознаком-ление</w:t>
            </w:r>
          </w:p>
        </w:tc>
        <w:tc>
          <w:tcPr>
            <w:tcW w:w="3402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Какие качества делают человека «выше» природы. Какую ответственность несёт человек за сохранение прир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ды. В чём проявляется мил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сердное отношение к живо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т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ным.</w:t>
            </w: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заботится о нём.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Вести диалог на тему «Почему человек стал оказ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ы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вать губительное воздействие на природу?».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283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самор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гуляция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ы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ражение своих мыслей.</w:t>
            </w: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личностное п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режива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Нарисовать пл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кат на тему: «Экологический кризис»</w:t>
            </w:r>
          </w:p>
        </w:tc>
        <w:tc>
          <w:tcPr>
            <w:tcW w:w="61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gridSpan w:val="4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32331" w:rsidRPr="00731624" w:rsidTr="00D32331">
        <w:tc>
          <w:tcPr>
            <w:tcW w:w="67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417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Урок-размышл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402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Почему заключение брака в церкви называется «венчание». Что означает 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нец над молодожёнами. Что означает обручальное кольцо.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Рассказать, какие тр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диции есть в семье обучающ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гося. Объяснить, какое пов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дение называется хамским. Обсудить вопрос: «Позволяет ли совесть бросать постаре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шего или заболевшего супр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у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га?»</w:t>
            </w:r>
          </w:p>
        </w:tc>
        <w:tc>
          <w:tcPr>
            <w:tcW w:w="283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самор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гуляция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и готовность вести диалог, искать решения, оказывать поддержку друг другу.</w:t>
            </w:r>
            <w:r w:rsidRPr="0073162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ценить и пр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нимать ценн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331" w:rsidRPr="00731624" w:rsidRDefault="00D32331" w:rsidP="00CD33B0">
            <w:pPr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Рассказать о своей семье, её традициях, вз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имоотнош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630" w:type="dxa"/>
            <w:gridSpan w:val="2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32331" w:rsidRPr="00731624" w:rsidTr="00D32331">
        <w:tc>
          <w:tcPr>
            <w:tcW w:w="67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Защита Отеч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17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Урок-ознаком-ление</w:t>
            </w:r>
          </w:p>
        </w:tc>
        <w:tc>
          <w:tcPr>
            <w:tcW w:w="3402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Имена и подвиг святых защитников Родины. Когда война бывает справедливой. Когда против общих недругов России вместе сражались ра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з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ные народы.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Объяснить, какие п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ступки недопустимы даже на войне. Рассказать, какие слова вдохновили Пересвета и 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лябю на участие в Кулико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ской битве.</w:t>
            </w:r>
          </w:p>
        </w:tc>
        <w:tc>
          <w:tcPr>
            <w:tcW w:w="283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учиться работать по предложе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ному учителем плану.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ы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ражение своих мыслей.</w:t>
            </w: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ценить и пр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нимать ценн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331" w:rsidRPr="00731624" w:rsidRDefault="00D32331" w:rsidP="00CD33B0">
            <w:pPr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Подготовить с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общения об Александре Невском, Дми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т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рии Донском</w:t>
            </w:r>
          </w:p>
        </w:tc>
        <w:tc>
          <w:tcPr>
            <w:tcW w:w="630" w:type="dxa"/>
            <w:gridSpan w:val="2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331" w:rsidRPr="00731624" w:rsidTr="00D32331">
        <w:tc>
          <w:tcPr>
            <w:tcW w:w="67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1417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Урок-рассужд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402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Какие заповеди пол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у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чили первые люди от Творца. Что такое первородный грех. Что такое пост, и для чего он нужен христианину.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 Объяснить выражение «жизнь положить за други своя». Рассказать, какие дела может совершать человек (д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же ребёнок) на благо других людей, на благо своей Родины</w:t>
            </w:r>
          </w:p>
        </w:tc>
        <w:tc>
          <w:tcPr>
            <w:tcW w:w="283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самор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гуляция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и готовность вести диалог, искать решения, оказывать поддержку друг другу.</w:t>
            </w:r>
            <w:r w:rsidRPr="0073162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331" w:rsidRPr="00731624" w:rsidRDefault="00D32331" w:rsidP="00CD3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 xml:space="preserve">Рассказать о труде родителей. </w:t>
            </w:r>
          </w:p>
          <w:p w:rsidR="00D32331" w:rsidRPr="00731624" w:rsidRDefault="00D32331" w:rsidP="00CD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331" w:rsidRPr="00731624" w:rsidTr="00D32331">
        <w:tc>
          <w:tcPr>
            <w:tcW w:w="67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Любовь и ув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жение к Отеч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1417" w:type="dxa"/>
          </w:tcPr>
          <w:p w:rsidR="00D32331" w:rsidRPr="00731624" w:rsidRDefault="00D32331" w:rsidP="00CD33B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ab/>
            </w:r>
            <w:r w:rsidRPr="00731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Урок-ознаком-ление</w:t>
            </w:r>
          </w:p>
        </w:tc>
        <w:tc>
          <w:tcPr>
            <w:tcW w:w="3402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Главные ценности для человека, к какой бы наци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нальности или религиозной культуре он себя ни относил, – Родина, семья, жизнь, культ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у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ра.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 Объяснить выражение «жизнь положить за други своя». Рассказать, какие дела может совершать человек (д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же ребёнок) на благо других людей, на благо своей Родины</w:t>
            </w:r>
          </w:p>
        </w:tc>
        <w:tc>
          <w:tcPr>
            <w:tcW w:w="283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самор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гуляция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  <w:r w:rsidRPr="00731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ы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ражение своих мыслей.</w:t>
            </w: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Мини-сочинение по вопросу: «Я люблю свою 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дину, что это значит для м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ня?»</w:t>
            </w:r>
          </w:p>
        </w:tc>
        <w:tc>
          <w:tcPr>
            <w:tcW w:w="61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gridSpan w:val="4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32331" w:rsidRPr="00731624" w:rsidTr="00D32331">
        <w:tc>
          <w:tcPr>
            <w:tcW w:w="67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Cs/>
                <w:sz w:val="24"/>
                <w:szCs w:val="24"/>
              </w:rPr>
              <w:t>Подготовка творческих пр</w:t>
            </w:r>
            <w:r w:rsidRPr="0073162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iCs/>
                <w:sz w:val="24"/>
                <w:szCs w:val="24"/>
              </w:rPr>
              <w:t>ектов учащихся</w:t>
            </w:r>
          </w:p>
        </w:tc>
        <w:tc>
          <w:tcPr>
            <w:tcW w:w="1417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 xml:space="preserve">Комбини-рованный </w:t>
            </w:r>
          </w:p>
        </w:tc>
        <w:tc>
          <w:tcPr>
            <w:tcW w:w="3402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Как готовится творч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ский проект. Какие виды творческих проектов сущ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ствуют.</w:t>
            </w:r>
          </w:p>
          <w:p w:rsidR="00D32331" w:rsidRPr="00731624" w:rsidRDefault="00D32331" w:rsidP="00CD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Искать нужную 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формацию, систематизировать её,  сделать выводы из пров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дённого исследования, разр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ботать творческий проект.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Осуществляют поиск 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обходимой информации для выполнения заданий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: с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трудничать в совместном решении задачи.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ь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менной речи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Подобрать и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люстративный материал  к творческим р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ботам.</w:t>
            </w:r>
          </w:p>
        </w:tc>
        <w:tc>
          <w:tcPr>
            <w:tcW w:w="61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4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331" w:rsidRPr="00731624" w:rsidTr="00D32331">
        <w:tc>
          <w:tcPr>
            <w:tcW w:w="67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Cs/>
                <w:sz w:val="24"/>
                <w:szCs w:val="24"/>
              </w:rPr>
              <w:t>Выступление учащихся  со своими творч</w:t>
            </w:r>
            <w:r w:rsidRPr="0073162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iCs/>
                <w:sz w:val="24"/>
                <w:szCs w:val="24"/>
              </w:rPr>
              <w:t>скими работами</w:t>
            </w:r>
          </w:p>
        </w:tc>
        <w:tc>
          <w:tcPr>
            <w:tcW w:w="1417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Урок-обобще-ние</w:t>
            </w:r>
          </w:p>
        </w:tc>
        <w:tc>
          <w:tcPr>
            <w:tcW w:w="3402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всесторонне</w:t>
            </w: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тему, по которой готовит выступление учащийся.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Владеть красивой, грамотной речью, уметь отв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чать на поставленные по теме выступления вопросы, арг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у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ментировать и отстаивать свою точку зрения.</w:t>
            </w:r>
          </w:p>
        </w:tc>
        <w:tc>
          <w:tcPr>
            <w:tcW w:w="283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Участвуют в диспутах и учатся слушать собесе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д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843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Умение изл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гать свое мн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4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331" w:rsidRPr="00731624" w:rsidTr="00D32331">
        <w:tc>
          <w:tcPr>
            <w:tcW w:w="67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Cs/>
                <w:sz w:val="24"/>
                <w:szCs w:val="24"/>
              </w:rPr>
              <w:t>Выступление учащихся  со своими творч</w:t>
            </w:r>
            <w:r w:rsidRPr="0073162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iCs/>
                <w:sz w:val="24"/>
                <w:szCs w:val="24"/>
              </w:rPr>
              <w:t>скими работами</w:t>
            </w:r>
          </w:p>
        </w:tc>
        <w:tc>
          <w:tcPr>
            <w:tcW w:w="1417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Урок-обобще-ние</w:t>
            </w:r>
          </w:p>
        </w:tc>
        <w:tc>
          <w:tcPr>
            <w:tcW w:w="3402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всесторонне</w:t>
            </w: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тему, по которой готовит выступление учащийся.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Владеть красивой, грамотной речью, уметь отв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чать на поставленные по теме выступления вопросы, арг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у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ментировать и отстаивать свою точку зрения.</w:t>
            </w:r>
          </w:p>
        </w:tc>
        <w:tc>
          <w:tcPr>
            <w:tcW w:w="283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Участвуют в диспутах и учатся слушать собесе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д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843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Умение изл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гать свое мн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331" w:rsidRPr="00731624" w:rsidTr="00D32331">
        <w:tc>
          <w:tcPr>
            <w:tcW w:w="67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Cs/>
                <w:sz w:val="24"/>
                <w:szCs w:val="24"/>
              </w:rPr>
              <w:t>Презентация творческих пр</w:t>
            </w:r>
            <w:r w:rsidRPr="0073162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iCs/>
                <w:sz w:val="24"/>
                <w:szCs w:val="24"/>
              </w:rPr>
              <w:t>ектов</w:t>
            </w:r>
          </w:p>
        </w:tc>
        <w:tc>
          <w:tcPr>
            <w:tcW w:w="1417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Урок-презента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3402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всесторонне</w:t>
            </w: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тему, по которой готовит выступление учащийся.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 Грамотно презент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вать свой творческий проект. Владеть красивой, грамотной речью, уметь отвечать на в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просы..</w:t>
            </w:r>
          </w:p>
        </w:tc>
        <w:tc>
          <w:tcPr>
            <w:tcW w:w="283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Участвуют в диспутах и учатся слушать собесе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д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843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24">
              <w:rPr>
                <w:rFonts w:ascii="Times New Roman" w:hAnsi="Times New Roman"/>
                <w:sz w:val="24"/>
                <w:szCs w:val="24"/>
              </w:rPr>
              <w:t>Умение изл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гать свое мн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2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985" w:type="dxa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:rsidR="00D32331" w:rsidRPr="00731624" w:rsidRDefault="00D32331" w:rsidP="00CD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C06" w:rsidRDefault="00BE6C06" w:rsidP="00212EBE"/>
    <w:p w:rsidR="00DE1F9B" w:rsidRDefault="00DE1F9B" w:rsidP="00212EBE"/>
    <w:sectPr w:rsidR="00DE1F9B" w:rsidSect="0079164B">
      <w:pgSz w:w="16838" w:h="11906" w:orient="landscape" w:code="10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2F" w:rsidRDefault="009D392F" w:rsidP="002A56F2">
      <w:pPr>
        <w:spacing w:after="0" w:line="240" w:lineRule="auto"/>
      </w:pPr>
      <w:r>
        <w:separator/>
      </w:r>
    </w:p>
  </w:endnote>
  <w:endnote w:type="continuationSeparator" w:id="0">
    <w:p w:rsidR="009D392F" w:rsidRDefault="009D392F" w:rsidP="002A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2F" w:rsidRDefault="009D392F" w:rsidP="002A56F2">
      <w:pPr>
        <w:spacing w:after="0" w:line="240" w:lineRule="auto"/>
      </w:pPr>
      <w:r>
        <w:separator/>
      </w:r>
    </w:p>
  </w:footnote>
  <w:footnote w:type="continuationSeparator" w:id="0">
    <w:p w:rsidR="009D392F" w:rsidRDefault="009D392F" w:rsidP="002A5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1B9"/>
    <w:multiLevelType w:val="hybridMultilevel"/>
    <w:tmpl w:val="C4E89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68D"/>
    <w:multiLevelType w:val="hybridMultilevel"/>
    <w:tmpl w:val="55A2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7015D9"/>
    <w:multiLevelType w:val="hybridMultilevel"/>
    <w:tmpl w:val="CA44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E2653"/>
    <w:multiLevelType w:val="hybridMultilevel"/>
    <w:tmpl w:val="DBE0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D0D39"/>
    <w:multiLevelType w:val="multilevel"/>
    <w:tmpl w:val="D9067E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51449"/>
    <w:multiLevelType w:val="hybridMultilevel"/>
    <w:tmpl w:val="EF58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4B5206"/>
    <w:multiLevelType w:val="hybridMultilevel"/>
    <w:tmpl w:val="7CD2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F22E3"/>
    <w:multiLevelType w:val="hybridMultilevel"/>
    <w:tmpl w:val="178C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00AD6"/>
    <w:multiLevelType w:val="multilevel"/>
    <w:tmpl w:val="D5082184"/>
    <w:lvl w:ilvl="0">
      <w:start w:val="3"/>
      <w:numFmt w:val="decimal"/>
      <w:lvlText w:val="%1."/>
      <w:lvlJc w:val="left"/>
      <w:pPr>
        <w:tabs>
          <w:tab w:val="num" w:pos="4896"/>
        </w:tabs>
        <w:ind w:left="4896" w:hanging="360"/>
      </w:pPr>
    </w:lvl>
    <w:lvl w:ilvl="1" w:tentative="1">
      <w:start w:val="1"/>
      <w:numFmt w:val="decimal"/>
      <w:lvlText w:val="%2."/>
      <w:lvlJc w:val="left"/>
      <w:pPr>
        <w:tabs>
          <w:tab w:val="num" w:pos="5616"/>
        </w:tabs>
        <w:ind w:left="5616" w:hanging="360"/>
      </w:pPr>
    </w:lvl>
    <w:lvl w:ilvl="2" w:tentative="1">
      <w:start w:val="1"/>
      <w:numFmt w:val="decimal"/>
      <w:lvlText w:val="%3."/>
      <w:lvlJc w:val="left"/>
      <w:pPr>
        <w:tabs>
          <w:tab w:val="num" w:pos="6336"/>
        </w:tabs>
        <w:ind w:left="6336" w:hanging="360"/>
      </w:pPr>
    </w:lvl>
    <w:lvl w:ilvl="3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entative="1">
      <w:start w:val="1"/>
      <w:numFmt w:val="decimal"/>
      <w:lvlText w:val="%5."/>
      <w:lvlJc w:val="left"/>
      <w:pPr>
        <w:tabs>
          <w:tab w:val="num" w:pos="7776"/>
        </w:tabs>
        <w:ind w:left="7776" w:hanging="360"/>
      </w:pPr>
    </w:lvl>
    <w:lvl w:ilvl="5" w:tentative="1">
      <w:start w:val="1"/>
      <w:numFmt w:val="decimal"/>
      <w:lvlText w:val="%6."/>
      <w:lvlJc w:val="left"/>
      <w:pPr>
        <w:tabs>
          <w:tab w:val="num" w:pos="8496"/>
        </w:tabs>
        <w:ind w:left="8496" w:hanging="360"/>
      </w:pPr>
    </w:lvl>
    <w:lvl w:ilvl="6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entative="1">
      <w:start w:val="1"/>
      <w:numFmt w:val="decimal"/>
      <w:lvlText w:val="%8."/>
      <w:lvlJc w:val="left"/>
      <w:pPr>
        <w:tabs>
          <w:tab w:val="num" w:pos="9936"/>
        </w:tabs>
        <w:ind w:left="9936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6"/>
        </w:tabs>
        <w:ind w:left="10656" w:hanging="360"/>
      </w:pPr>
    </w:lvl>
  </w:abstractNum>
  <w:abstractNum w:abstractNumId="12" w15:restartNumberingAfterBreak="0">
    <w:nsid w:val="3F584177"/>
    <w:multiLevelType w:val="hybridMultilevel"/>
    <w:tmpl w:val="4F28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B4B89"/>
    <w:multiLevelType w:val="hybridMultilevel"/>
    <w:tmpl w:val="3CB4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7552E"/>
    <w:multiLevelType w:val="hybridMultilevel"/>
    <w:tmpl w:val="312E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C194E"/>
    <w:multiLevelType w:val="hybridMultilevel"/>
    <w:tmpl w:val="85023398"/>
    <w:lvl w:ilvl="0" w:tplc="D4F680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D30D0"/>
    <w:multiLevelType w:val="hybridMultilevel"/>
    <w:tmpl w:val="68CCC2C6"/>
    <w:lvl w:ilvl="0" w:tplc="5792F9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5D02B1"/>
    <w:multiLevelType w:val="hybridMultilevel"/>
    <w:tmpl w:val="C82C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D25F3"/>
    <w:multiLevelType w:val="hybridMultilevel"/>
    <w:tmpl w:val="2196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60761"/>
    <w:multiLevelType w:val="multilevel"/>
    <w:tmpl w:val="7BE80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F70365"/>
    <w:multiLevelType w:val="hybridMultilevel"/>
    <w:tmpl w:val="D862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9"/>
  </w:num>
  <w:num w:numId="5">
    <w:abstractNumId w:val="11"/>
  </w:num>
  <w:num w:numId="6">
    <w:abstractNumId w:val="5"/>
  </w:num>
  <w:num w:numId="7">
    <w:abstractNumId w:val="16"/>
  </w:num>
  <w:num w:numId="8">
    <w:abstractNumId w:val="0"/>
  </w:num>
  <w:num w:numId="9">
    <w:abstractNumId w:val="20"/>
  </w:num>
  <w:num w:numId="10">
    <w:abstractNumId w:val="4"/>
  </w:num>
  <w:num w:numId="11">
    <w:abstractNumId w:val="14"/>
  </w:num>
  <w:num w:numId="12">
    <w:abstractNumId w:val="7"/>
  </w:num>
  <w:num w:numId="13">
    <w:abstractNumId w:val="2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6"/>
  </w:num>
  <w:num w:numId="19">
    <w:abstractNumId w:val="1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EBE"/>
    <w:rsid w:val="000140D0"/>
    <w:rsid w:val="00033D1C"/>
    <w:rsid w:val="00035DB2"/>
    <w:rsid w:val="000A060B"/>
    <w:rsid w:val="000E680E"/>
    <w:rsid w:val="00131D3D"/>
    <w:rsid w:val="00167B80"/>
    <w:rsid w:val="00193862"/>
    <w:rsid w:val="002026B5"/>
    <w:rsid w:val="00212EBE"/>
    <w:rsid w:val="00283958"/>
    <w:rsid w:val="002A327C"/>
    <w:rsid w:val="002A56F2"/>
    <w:rsid w:val="003F7622"/>
    <w:rsid w:val="00455E07"/>
    <w:rsid w:val="004E25C9"/>
    <w:rsid w:val="004F0CB9"/>
    <w:rsid w:val="005248ED"/>
    <w:rsid w:val="005E13B2"/>
    <w:rsid w:val="005F5AFC"/>
    <w:rsid w:val="00651B5C"/>
    <w:rsid w:val="00666162"/>
    <w:rsid w:val="00677EA1"/>
    <w:rsid w:val="006B3CDC"/>
    <w:rsid w:val="00753EF4"/>
    <w:rsid w:val="00773972"/>
    <w:rsid w:val="0077445C"/>
    <w:rsid w:val="0079164B"/>
    <w:rsid w:val="00793FD4"/>
    <w:rsid w:val="007A2AFD"/>
    <w:rsid w:val="008129E8"/>
    <w:rsid w:val="00886E7A"/>
    <w:rsid w:val="008D77F5"/>
    <w:rsid w:val="00912B36"/>
    <w:rsid w:val="009246D9"/>
    <w:rsid w:val="0094296A"/>
    <w:rsid w:val="009C5A80"/>
    <w:rsid w:val="009D296B"/>
    <w:rsid w:val="009D392F"/>
    <w:rsid w:val="00A831D1"/>
    <w:rsid w:val="00AD77F4"/>
    <w:rsid w:val="00B20F05"/>
    <w:rsid w:val="00B41876"/>
    <w:rsid w:val="00B52AFD"/>
    <w:rsid w:val="00BE6C06"/>
    <w:rsid w:val="00C60F0D"/>
    <w:rsid w:val="00C722AC"/>
    <w:rsid w:val="00CA3BAA"/>
    <w:rsid w:val="00CD33B0"/>
    <w:rsid w:val="00D159B9"/>
    <w:rsid w:val="00D32331"/>
    <w:rsid w:val="00D56765"/>
    <w:rsid w:val="00DB1BA7"/>
    <w:rsid w:val="00DD7A7A"/>
    <w:rsid w:val="00DE1D59"/>
    <w:rsid w:val="00DE1F9B"/>
    <w:rsid w:val="00E514DF"/>
    <w:rsid w:val="00E53149"/>
    <w:rsid w:val="00E64D59"/>
    <w:rsid w:val="00F16471"/>
    <w:rsid w:val="00F3743A"/>
    <w:rsid w:val="00F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146578-6C78-4A49-9273-1CD4ECF8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2E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C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qFormat/>
    <w:rsid w:val="00A83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2EBE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12EBE"/>
  </w:style>
  <w:style w:type="character" w:customStyle="1" w:styleId="10">
    <w:name w:val="Заголовок 1 Знак"/>
    <w:link w:val="1"/>
    <w:uiPriority w:val="9"/>
    <w:rsid w:val="00212E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rsid w:val="00A831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A83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2B36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12B36"/>
    <w:rPr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uiPriority w:val="9"/>
    <w:rsid w:val="006B3C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7">
    <w:name w:val="Hyperlink"/>
    <w:rsid w:val="00BE6C06"/>
    <w:rPr>
      <w:color w:val="0000FF"/>
      <w:u w:val="single"/>
    </w:rPr>
  </w:style>
  <w:style w:type="character" w:customStyle="1" w:styleId="apple-converted-space">
    <w:name w:val="apple-converted-space"/>
    <w:rsid w:val="009D296B"/>
  </w:style>
  <w:style w:type="paragraph" w:styleId="a8">
    <w:name w:val="header"/>
    <w:basedOn w:val="a"/>
    <w:link w:val="a9"/>
    <w:uiPriority w:val="99"/>
    <w:semiHidden/>
    <w:unhideWhenUsed/>
    <w:rsid w:val="002A56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2A56F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A56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2A56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-opk.pravolimp.ru/lessons/1" TargetMode="External"/><Relationship Id="rId13" Type="http://schemas.openxmlformats.org/officeDocument/2006/relationships/hyperlink" Target="http://experiment-opk.pravolimp.ru/lessons/6" TargetMode="External"/><Relationship Id="rId18" Type="http://schemas.openxmlformats.org/officeDocument/2006/relationships/hyperlink" Target="http://experiment-opk.pravolimp.ru/lessons/11" TargetMode="External"/><Relationship Id="rId26" Type="http://schemas.openxmlformats.org/officeDocument/2006/relationships/hyperlink" Target="http://experiment-opk.pravolimp.ru/lessons/19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xperiment-opk.pravolimp.ru/lessons/14" TargetMode="External"/><Relationship Id="rId34" Type="http://schemas.openxmlformats.org/officeDocument/2006/relationships/hyperlink" Target="http://experiment-opk.pravolimp.ru/lessons/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xperiment-opk.pravolimp.ru/lessons/5" TargetMode="External"/><Relationship Id="rId17" Type="http://schemas.openxmlformats.org/officeDocument/2006/relationships/hyperlink" Target="http://experiment-opk.pravolimp.ru/lessons/10" TargetMode="External"/><Relationship Id="rId25" Type="http://schemas.openxmlformats.org/officeDocument/2006/relationships/hyperlink" Target="http://experiment-opk.pravolimp.ru/lessons/18" TargetMode="External"/><Relationship Id="rId33" Type="http://schemas.openxmlformats.org/officeDocument/2006/relationships/hyperlink" Target="http://experiment-opk.pravolimp.ru/lessons/26" TargetMode="External"/><Relationship Id="rId38" Type="http://schemas.openxmlformats.org/officeDocument/2006/relationships/hyperlink" Target="http://experiment-opk.pravolimp.ru/lessons/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xperiment-opk.pravolimp.ru/lessons/9" TargetMode="External"/><Relationship Id="rId20" Type="http://schemas.openxmlformats.org/officeDocument/2006/relationships/hyperlink" Target="http://experiment-opk.pravolimp.ru/lessons/13" TargetMode="External"/><Relationship Id="rId29" Type="http://schemas.openxmlformats.org/officeDocument/2006/relationships/hyperlink" Target="http://experiment-opk.pravolimp.ru/lessons/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periment-opk.pravolimp.ru/lessons/4" TargetMode="External"/><Relationship Id="rId24" Type="http://schemas.openxmlformats.org/officeDocument/2006/relationships/hyperlink" Target="http://experiment-opk.pravolimp.ru/lessons/17" TargetMode="External"/><Relationship Id="rId32" Type="http://schemas.openxmlformats.org/officeDocument/2006/relationships/hyperlink" Target="http://experiment-opk.pravolimp.ru/lessons/25" TargetMode="External"/><Relationship Id="rId37" Type="http://schemas.openxmlformats.org/officeDocument/2006/relationships/hyperlink" Target="http://experiment-opk.pravolimp.ru/lessons/3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xperiment-opk.pravolimp.ru/lessons/8" TargetMode="External"/><Relationship Id="rId23" Type="http://schemas.openxmlformats.org/officeDocument/2006/relationships/hyperlink" Target="http://experiment-opk.pravolimp.ru/lessons/16" TargetMode="External"/><Relationship Id="rId28" Type="http://schemas.openxmlformats.org/officeDocument/2006/relationships/hyperlink" Target="http://experiment-opk.pravolimp.ru/lessons/21" TargetMode="External"/><Relationship Id="rId36" Type="http://schemas.openxmlformats.org/officeDocument/2006/relationships/hyperlink" Target="http://experiment-opk.pravolimp.ru/lessons/29" TargetMode="External"/><Relationship Id="rId10" Type="http://schemas.openxmlformats.org/officeDocument/2006/relationships/hyperlink" Target="http://experiment-opk.pravolimp.ru/lessons/3" TargetMode="External"/><Relationship Id="rId19" Type="http://schemas.openxmlformats.org/officeDocument/2006/relationships/hyperlink" Target="http://experiment-opk.pravolimp.ru/lessons/12" TargetMode="External"/><Relationship Id="rId31" Type="http://schemas.openxmlformats.org/officeDocument/2006/relationships/hyperlink" Target="http://experiment-opk.pravolimp.ru/lessons/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periment-opk.pravolimp.ru/lessons/2" TargetMode="External"/><Relationship Id="rId14" Type="http://schemas.openxmlformats.org/officeDocument/2006/relationships/hyperlink" Target="http://experiment-opk.pravolimp.ru/lessons/7" TargetMode="External"/><Relationship Id="rId22" Type="http://schemas.openxmlformats.org/officeDocument/2006/relationships/hyperlink" Target="http://experiment-opk.pravolimp.ru/lessons/15" TargetMode="External"/><Relationship Id="rId27" Type="http://schemas.openxmlformats.org/officeDocument/2006/relationships/hyperlink" Target="http://experiment-opk.pravolimp.ru/lessons/20" TargetMode="External"/><Relationship Id="rId30" Type="http://schemas.openxmlformats.org/officeDocument/2006/relationships/hyperlink" Target="http://experiment-opk.pravolimp.ru/lessons/23" TargetMode="External"/><Relationship Id="rId35" Type="http://schemas.openxmlformats.org/officeDocument/2006/relationships/hyperlink" Target="http://experiment-opk.pravolimp.ru/lessons/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4CCF-5164-41A1-81C4-FADADF25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28037</CharactersWithSpaces>
  <SharedDoc>false</SharedDoc>
  <HLinks>
    <vt:vector size="186" baseType="variant"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http://experiment-opk.pravolimp.ru/lessons/31</vt:lpwstr>
      </vt:variant>
      <vt:variant>
        <vt:lpwstr/>
      </vt:variant>
      <vt:variant>
        <vt:i4>5373957</vt:i4>
      </vt:variant>
      <vt:variant>
        <vt:i4>87</vt:i4>
      </vt:variant>
      <vt:variant>
        <vt:i4>0</vt:i4>
      </vt:variant>
      <vt:variant>
        <vt:i4>5</vt:i4>
      </vt:variant>
      <vt:variant>
        <vt:lpwstr>http://experiment-opk.pravolimp.ru/lessons/30</vt:lpwstr>
      </vt:variant>
      <vt:variant>
        <vt:lpwstr/>
      </vt:variant>
      <vt:variant>
        <vt:i4>5439493</vt:i4>
      </vt:variant>
      <vt:variant>
        <vt:i4>84</vt:i4>
      </vt:variant>
      <vt:variant>
        <vt:i4>0</vt:i4>
      </vt:variant>
      <vt:variant>
        <vt:i4>5</vt:i4>
      </vt:variant>
      <vt:variant>
        <vt:lpwstr>http://experiment-opk.pravolimp.ru/lessons/29</vt:lpwstr>
      </vt:variant>
      <vt:variant>
        <vt:lpwstr/>
      </vt:variant>
      <vt:variant>
        <vt:i4>5439493</vt:i4>
      </vt:variant>
      <vt:variant>
        <vt:i4>81</vt:i4>
      </vt:variant>
      <vt:variant>
        <vt:i4>0</vt:i4>
      </vt:variant>
      <vt:variant>
        <vt:i4>5</vt:i4>
      </vt:variant>
      <vt:variant>
        <vt:lpwstr>http://experiment-opk.pravolimp.ru/lessons/28</vt:lpwstr>
      </vt:variant>
      <vt:variant>
        <vt:lpwstr/>
      </vt:variant>
      <vt:variant>
        <vt:i4>5439493</vt:i4>
      </vt:variant>
      <vt:variant>
        <vt:i4>78</vt:i4>
      </vt:variant>
      <vt:variant>
        <vt:i4>0</vt:i4>
      </vt:variant>
      <vt:variant>
        <vt:i4>5</vt:i4>
      </vt:variant>
      <vt:variant>
        <vt:lpwstr>http://experiment-opk.pravolimp.ru/lessons/27</vt:lpwstr>
      </vt:variant>
      <vt:variant>
        <vt:lpwstr/>
      </vt:variant>
      <vt:variant>
        <vt:i4>5439493</vt:i4>
      </vt:variant>
      <vt:variant>
        <vt:i4>75</vt:i4>
      </vt:variant>
      <vt:variant>
        <vt:i4>0</vt:i4>
      </vt:variant>
      <vt:variant>
        <vt:i4>5</vt:i4>
      </vt:variant>
      <vt:variant>
        <vt:lpwstr>http://experiment-opk.pravolimp.ru/lessons/26</vt:lpwstr>
      </vt:variant>
      <vt:variant>
        <vt:lpwstr/>
      </vt:variant>
      <vt:variant>
        <vt:i4>5439493</vt:i4>
      </vt:variant>
      <vt:variant>
        <vt:i4>72</vt:i4>
      </vt:variant>
      <vt:variant>
        <vt:i4>0</vt:i4>
      </vt:variant>
      <vt:variant>
        <vt:i4>5</vt:i4>
      </vt:variant>
      <vt:variant>
        <vt:lpwstr>http://experiment-opk.pravolimp.ru/lessons/25</vt:lpwstr>
      </vt:variant>
      <vt:variant>
        <vt:lpwstr/>
      </vt:variant>
      <vt:variant>
        <vt:i4>5439493</vt:i4>
      </vt:variant>
      <vt:variant>
        <vt:i4>69</vt:i4>
      </vt:variant>
      <vt:variant>
        <vt:i4>0</vt:i4>
      </vt:variant>
      <vt:variant>
        <vt:i4>5</vt:i4>
      </vt:variant>
      <vt:variant>
        <vt:lpwstr>http://experiment-opk.pravolimp.ru/lessons/24</vt:lpwstr>
      </vt:variant>
      <vt:variant>
        <vt:lpwstr/>
      </vt:variant>
      <vt:variant>
        <vt:i4>5439493</vt:i4>
      </vt:variant>
      <vt:variant>
        <vt:i4>66</vt:i4>
      </vt:variant>
      <vt:variant>
        <vt:i4>0</vt:i4>
      </vt:variant>
      <vt:variant>
        <vt:i4>5</vt:i4>
      </vt:variant>
      <vt:variant>
        <vt:lpwstr>http://experiment-opk.pravolimp.ru/lessons/23</vt:lpwstr>
      </vt:variant>
      <vt:variant>
        <vt:lpwstr/>
      </vt:variant>
      <vt:variant>
        <vt:i4>5439493</vt:i4>
      </vt:variant>
      <vt:variant>
        <vt:i4>63</vt:i4>
      </vt:variant>
      <vt:variant>
        <vt:i4>0</vt:i4>
      </vt:variant>
      <vt:variant>
        <vt:i4>5</vt:i4>
      </vt:variant>
      <vt:variant>
        <vt:lpwstr>http://experiment-opk.pravolimp.ru/lessons/22</vt:lpwstr>
      </vt:variant>
      <vt:variant>
        <vt:lpwstr/>
      </vt:variant>
      <vt:variant>
        <vt:i4>5439493</vt:i4>
      </vt:variant>
      <vt:variant>
        <vt:i4>60</vt:i4>
      </vt:variant>
      <vt:variant>
        <vt:i4>0</vt:i4>
      </vt:variant>
      <vt:variant>
        <vt:i4>5</vt:i4>
      </vt:variant>
      <vt:variant>
        <vt:lpwstr>http://experiment-opk.pravolimp.ru/lessons/21</vt:lpwstr>
      </vt:variant>
      <vt:variant>
        <vt:lpwstr/>
      </vt:variant>
      <vt:variant>
        <vt:i4>5439493</vt:i4>
      </vt:variant>
      <vt:variant>
        <vt:i4>57</vt:i4>
      </vt:variant>
      <vt:variant>
        <vt:i4>0</vt:i4>
      </vt:variant>
      <vt:variant>
        <vt:i4>5</vt:i4>
      </vt:variant>
      <vt:variant>
        <vt:lpwstr>http://experiment-opk.pravolimp.ru/lessons/20</vt:lpwstr>
      </vt:variant>
      <vt:variant>
        <vt:lpwstr/>
      </vt:variant>
      <vt:variant>
        <vt:i4>5242885</vt:i4>
      </vt:variant>
      <vt:variant>
        <vt:i4>54</vt:i4>
      </vt:variant>
      <vt:variant>
        <vt:i4>0</vt:i4>
      </vt:variant>
      <vt:variant>
        <vt:i4>5</vt:i4>
      </vt:variant>
      <vt:variant>
        <vt:lpwstr>http://experiment-opk.pravolimp.ru/lessons/19</vt:lpwstr>
      </vt:variant>
      <vt:variant>
        <vt:lpwstr/>
      </vt:variant>
      <vt:variant>
        <vt:i4>5242885</vt:i4>
      </vt:variant>
      <vt:variant>
        <vt:i4>51</vt:i4>
      </vt:variant>
      <vt:variant>
        <vt:i4>0</vt:i4>
      </vt:variant>
      <vt:variant>
        <vt:i4>5</vt:i4>
      </vt:variant>
      <vt:variant>
        <vt:lpwstr>http://experiment-opk.pravolimp.ru/lessons/18</vt:lpwstr>
      </vt:variant>
      <vt:variant>
        <vt:lpwstr/>
      </vt:variant>
      <vt:variant>
        <vt:i4>5242885</vt:i4>
      </vt:variant>
      <vt:variant>
        <vt:i4>48</vt:i4>
      </vt:variant>
      <vt:variant>
        <vt:i4>0</vt:i4>
      </vt:variant>
      <vt:variant>
        <vt:i4>5</vt:i4>
      </vt:variant>
      <vt:variant>
        <vt:lpwstr>http://experiment-opk.pravolimp.ru/lessons/17</vt:lpwstr>
      </vt:variant>
      <vt:variant>
        <vt:lpwstr/>
      </vt:variant>
      <vt:variant>
        <vt:i4>5242885</vt:i4>
      </vt:variant>
      <vt:variant>
        <vt:i4>45</vt:i4>
      </vt:variant>
      <vt:variant>
        <vt:i4>0</vt:i4>
      </vt:variant>
      <vt:variant>
        <vt:i4>5</vt:i4>
      </vt:variant>
      <vt:variant>
        <vt:lpwstr>http://experiment-opk.pravolimp.ru/lessons/16</vt:lpwstr>
      </vt:variant>
      <vt:variant>
        <vt:lpwstr/>
      </vt:variant>
      <vt:variant>
        <vt:i4>5242885</vt:i4>
      </vt:variant>
      <vt:variant>
        <vt:i4>42</vt:i4>
      </vt:variant>
      <vt:variant>
        <vt:i4>0</vt:i4>
      </vt:variant>
      <vt:variant>
        <vt:i4>5</vt:i4>
      </vt:variant>
      <vt:variant>
        <vt:lpwstr>http://experiment-opk.pravolimp.ru/lessons/15</vt:lpwstr>
      </vt:variant>
      <vt:variant>
        <vt:lpwstr/>
      </vt:variant>
      <vt:variant>
        <vt:i4>5242885</vt:i4>
      </vt:variant>
      <vt:variant>
        <vt:i4>39</vt:i4>
      </vt:variant>
      <vt:variant>
        <vt:i4>0</vt:i4>
      </vt:variant>
      <vt:variant>
        <vt:i4>5</vt:i4>
      </vt:variant>
      <vt:variant>
        <vt:lpwstr>http://experiment-opk.pravolimp.ru/lessons/14</vt:lpwstr>
      </vt:variant>
      <vt:variant>
        <vt:lpwstr/>
      </vt:variant>
      <vt:variant>
        <vt:i4>5242885</vt:i4>
      </vt:variant>
      <vt:variant>
        <vt:i4>36</vt:i4>
      </vt:variant>
      <vt:variant>
        <vt:i4>0</vt:i4>
      </vt:variant>
      <vt:variant>
        <vt:i4>5</vt:i4>
      </vt:variant>
      <vt:variant>
        <vt:lpwstr>http://experiment-opk.pravolimp.ru/lessons/13</vt:lpwstr>
      </vt:variant>
      <vt:variant>
        <vt:lpwstr/>
      </vt:variant>
      <vt:variant>
        <vt:i4>5242885</vt:i4>
      </vt:variant>
      <vt:variant>
        <vt:i4>33</vt:i4>
      </vt:variant>
      <vt:variant>
        <vt:i4>0</vt:i4>
      </vt:variant>
      <vt:variant>
        <vt:i4>5</vt:i4>
      </vt:variant>
      <vt:variant>
        <vt:lpwstr>http://experiment-opk.pravolimp.ru/lessons/12</vt:lpwstr>
      </vt:variant>
      <vt:variant>
        <vt:lpwstr/>
      </vt:variant>
      <vt:variant>
        <vt:i4>5242885</vt:i4>
      </vt:variant>
      <vt:variant>
        <vt:i4>30</vt:i4>
      </vt:variant>
      <vt:variant>
        <vt:i4>0</vt:i4>
      </vt:variant>
      <vt:variant>
        <vt:i4>5</vt:i4>
      </vt:variant>
      <vt:variant>
        <vt:lpwstr>http://experiment-opk.pravolimp.ru/lessons/11</vt:lpwstr>
      </vt:variant>
      <vt:variant>
        <vt:lpwstr/>
      </vt:variant>
      <vt:variant>
        <vt:i4>5242885</vt:i4>
      </vt:variant>
      <vt:variant>
        <vt:i4>27</vt:i4>
      </vt:variant>
      <vt:variant>
        <vt:i4>0</vt:i4>
      </vt:variant>
      <vt:variant>
        <vt:i4>5</vt:i4>
      </vt:variant>
      <vt:variant>
        <vt:lpwstr>http://experiment-opk.pravolimp.ru/lessons/10</vt:lpwstr>
      </vt:variant>
      <vt:variant>
        <vt:lpwstr/>
      </vt:variant>
      <vt:variant>
        <vt:i4>5767173</vt:i4>
      </vt:variant>
      <vt:variant>
        <vt:i4>24</vt:i4>
      </vt:variant>
      <vt:variant>
        <vt:i4>0</vt:i4>
      </vt:variant>
      <vt:variant>
        <vt:i4>5</vt:i4>
      </vt:variant>
      <vt:variant>
        <vt:lpwstr>http://experiment-opk.pravolimp.ru/lessons/9</vt:lpwstr>
      </vt:variant>
      <vt:variant>
        <vt:lpwstr/>
      </vt:variant>
      <vt:variant>
        <vt:i4>5832709</vt:i4>
      </vt:variant>
      <vt:variant>
        <vt:i4>21</vt:i4>
      </vt:variant>
      <vt:variant>
        <vt:i4>0</vt:i4>
      </vt:variant>
      <vt:variant>
        <vt:i4>5</vt:i4>
      </vt:variant>
      <vt:variant>
        <vt:lpwstr>http://experiment-opk.pravolimp.ru/lessons/8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http://experiment-opk.pravolimp.ru/lessons/7</vt:lpwstr>
      </vt:variant>
      <vt:variant>
        <vt:lpwstr/>
      </vt:variant>
      <vt:variant>
        <vt:i4>5701637</vt:i4>
      </vt:variant>
      <vt:variant>
        <vt:i4>15</vt:i4>
      </vt:variant>
      <vt:variant>
        <vt:i4>0</vt:i4>
      </vt:variant>
      <vt:variant>
        <vt:i4>5</vt:i4>
      </vt:variant>
      <vt:variant>
        <vt:lpwstr>http://experiment-opk.pravolimp.ru/lessons/6</vt:lpwstr>
      </vt:variant>
      <vt:variant>
        <vt:lpwstr/>
      </vt:variant>
      <vt:variant>
        <vt:i4>5505029</vt:i4>
      </vt:variant>
      <vt:variant>
        <vt:i4>12</vt:i4>
      </vt:variant>
      <vt:variant>
        <vt:i4>0</vt:i4>
      </vt:variant>
      <vt:variant>
        <vt:i4>5</vt:i4>
      </vt:variant>
      <vt:variant>
        <vt:lpwstr>http://experiment-opk.pravolimp.ru/lessons/5</vt:lpwstr>
      </vt:variant>
      <vt:variant>
        <vt:lpwstr/>
      </vt:variant>
      <vt:variant>
        <vt:i4>5570565</vt:i4>
      </vt:variant>
      <vt:variant>
        <vt:i4>9</vt:i4>
      </vt:variant>
      <vt:variant>
        <vt:i4>0</vt:i4>
      </vt:variant>
      <vt:variant>
        <vt:i4>5</vt:i4>
      </vt:variant>
      <vt:variant>
        <vt:lpwstr>http://experiment-opk.pravolimp.ru/lessons/4</vt:lpwstr>
      </vt:variant>
      <vt:variant>
        <vt:lpwstr/>
      </vt:variant>
      <vt:variant>
        <vt:i4>5373957</vt:i4>
      </vt:variant>
      <vt:variant>
        <vt:i4>6</vt:i4>
      </vt:variant>
      <vt:variant>
        <vt:i4>0</vt:i4>
      </vt:variant>
      <vt:variant>
        <vt:i4>5</vt:i4>
      </vt:variant>
      <vt:variant>
        <vt:lpwstr>http://experiment-opk.pravolimp.ru/lessons/3</vt:lpwstr>
      </vt:variant>
      <vt:variant>
        <vt:lpwstr/>
      </vt:variant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http://experiment-opk.pravolimp.ru/lessons/2</vt:lpwstr>
      </vt:variant>
      <vt:variant>
        <vt:lpwstr/>
      </vt:variant>
      <vt:variant>
        <vt:i4>5242885</vt:i4>
      </vt:variant>
      <vt:variant>
        <vt:i4>0</vt:i4>
      </vt:variant>
      <vt:variant>
        <vt:i4>0</vt:i4>
      </vt:variant>
      <vt:variant>
        <vt:i4>5</vt:i4>
      </vt:variant>
      <vt:variant>
        <vt:lpwstr>http://experiment-opk.pravolimp.ru/lessons/1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cp:lastModifiedBy>Ivan</cp:lastModifiedBy>
  <cp:revision>2</cp:revision>
  <cp:lastPrinted>2017-09-06T11:36:00Z</cp:lastPrinted>
  <dcterms:created xsi:type="dcterms:W3CDTF">2018-04-02T08:16:00Z</dcterms:created>
  <dcterms:modified xsi:type="dcterms:W3CDTF">2018-04-02T08:16:00Z</dcterms:modified>
</cp:coreProperties>
</file>