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F7" w:rsidRDefault="005322F7" w:rsidP="005322F7">
      <w:pPr>
        <w:spacing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математике</w:t>
      </w:r>
    </w:p>
    <w:p w:rsidR="005322F7" w:rsidRDefault="005322F7" w:rsidP="005322F7">
      <w:pPr>
        <w:spacing w:line="240" w:lineRule="auto"/>
        <w:ind w:left="-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3 класса</w:t>
      </w:r>
    </w:p>
    <w:p w:rsidR="00344042" w:rsidRDefault="00344042" w:rsidP="005322F7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5322F7">
        <w:rPr>
          <w:rFonts w:ascii="Times New Roman" w:eastAsia="Times New Roman" w:hAnsi="Times New Roman" w:cs="Times New Roman"/>
          <w:color w:val="000000"/>
        </w:rPr>
        <w:t xml:space="preserve">Рабочая программа разработана на основе </w:t>
      </w:r>
      <w:r w:rsidRPr="005322F7">
        <w:rPr>
          <w:rFonts w:ascii="Times New Roman" w:eastAsia="Times New Roman" w:hAnsi="Times New Roman" w:cs="Times New Roman"/>
        </w:rPr>
        <w:t xml:space="preserve">ФГОС НОО, </w:t>
      </w:r>
      <w:r w:rsidR="0003375D" w:rsidRPr="005322F7">
        <w:rPr>
          <w:rFonts w:ascii="Times New Roman" w:eastAsia="Times New Roman" w:hAnsi="Times New Roman" w:cs="Times New Roman"/>
        </w:rPr>
        <w:t>примерной п</w:t>
      </w:r>
      <w:r w:rsidRPr="005322F7">
        <w:rPr>
          <w:rFonts w:ascii="Times New Roman" w:eastAsia="Times New Roman" w:hAnsi="Times New Roman" w:cs="Times New Roman"/>
          <w:color w:val="000000"/>
        </w:rPr>
        <w:t>рограммы Министерства образования и науки РФ, авторской программы М. И. Моро</w:t>
      </w:r>
      <w:r w:rsidR="005322F7">
        <w:rPr>
          <w:rFonts w:ascii="Times New Roman" w:eastAsia="Times New Roman" w:hAnsi="Times New Roman" w:cs="Times New Roman"/>
          <w:color w:val="000000"/>
        </w:rPr>
        <w:t>.</w:t>
      </w:r>
    </w:p>
    <w:p w:rsidR="005322F7" w:rsidRPr="005322F7" w:rsidRDefault="005322F7" w:rsidP="005322F7">
      <w:pPr>
        <w:shd w:val="clear" w:color="auto" w:fill="FFFFFF"/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113D1C" w:rsidRDefault="00113D1C" w:rsidP="00113D1C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</w:rPr>
      </w:pPr>
      <w:r w:rsidRPr="005322F7">
        <w:rPr>
          <w:rFonts w:ascii="Times New Roman" w:hAnsi="Times New Roman" w:cs="Times New Roman"/>
          <w:b/>
        </w:rPr>
        <w:t>Планируемые результаты освоения учебного предмета «Математика»</w:t>
      </w:r>
    </w:p>
    <w:p w:rsidR="005322F7" w:rsidRPr="005322F7" w:rsidRDefault="005322F7" w:rsidP="00113D1C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</w:rPr>
      </w:pPr>
    </w:p>
    <w:p w:rsidR="0003375D" w:rsidRPr="005322F7" w:rsidRDefault="0003375D" w:rsidP="0003375D">
      <w:pPr>
        <w:ind w:left="-851" w:right="-284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 xml:space="preserve">Программа обеспечивает достижение </w:t>
      </w:r>
      <w:r w:rsidR="0076278A" w:rsidRPr="005322F7">
        <w:rPr>
          <w:rFonts w:ascii="Times New Roman" w:hAnsi="Times New Roman" w:cs="Times New Roman"/>
        </w:rPr>
        <w:t>учениками</w:t>
      </w:r>
      <w:r w:rsidRPr="005322F7">
        <w:rPr>
          <w:rFonts w:ascii="Times New Roman" w:hAnsi="Times New Roman" w:cs="Times New Roman"/>
        </w:rPr>
        <w:t xml:space="preserve"> следующих личностных, </w:t>
      </w:r>
      <w:proofErr w:type="spellStart"/>
      <w:r w:rsidRPr="005322F7">
        <w:rPr>
          <w:rFonts w:ascii="Times New Roman" w:hAnsi="Times New Roman" w:cs="Times New Roman"/>
        </w:rPr>
        <w:t>метапредметных</w:t>
      </w:r>
      <w:proofErr w:type="spellEnd"/>
      <w:r w:rsidRPr="005322F7">
        <w:rPr>
          <w:rFonts w:ascii="Times New Roman" w:hAnsi="Times New Roman" w:cs="Times New Roman"/>
        </w:rPr>
        <w:t xml:space="preserve"> и предметных результатов.</w:t>
      </w:r>
    </w:p>
    <w:p w:rsidR="0003375D" w:rsidRPr="005322F7" w:rsidRDefault="0003375D" w:rsidP="005322F7">
      <w:pPr>
        <w:spacing w:after="0"/>
        <w:ind w:left="-851" w:right="-284" w:firstLine="567"/>
        <w:jc w:val="center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  <w:b/>
          <w:bCs/>
        </w:rPr>
        <w:t>Личностные результаты</w:t>
      </w:r>
    </w:p>
    <w:p w:rsidR="0003375D" w:rsidRPr="005322F7" w:rsidRDefault="0003375D" w:rsidP="005322F7">
      <w:pPr>
        <w:numPr>
          <w:ilvl w:val="0"/>
          <w:numId w:val="8"/>
        </w:numPr>
        <w:tabs>
          <w:tab w:val="clear" w:pos="360"/>
          <w:tab w:val="num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322F7">
        <w:rPr>
          <w:rFonts w:ascii="Times New Roman" w:eastAsia="Times New Roman" w:hAnsi="Times New Roman" w:cs="Times New Roman"/>
          <w:color w:val="000000"/>
        </w:rPr>
        <w:t xml:space="preserve">Чувство гордости за свою Родину, российский народ и историю России; </w:t>
      </w:r>
    </w:p>
    <w:p w:rsidR="0003375D" w:rsidRPr="005322F7" w:rsidRDefault="0003375D" w:rsidP="005322F7">
      <w:pPr>
        <w:numPr>
          <w:ilvl w:val="0"/>
          <w:numId w:val="8"/>
        </w:numPr>
        <w:tabs>
          <w:tab w:val="clear" w:pos="360"/>
          <w:tab w:val="num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322F7">
        <w:rPr>
          <w:rFonts w:ascii="Times New Roman" w:eastAsia="Times New Roman" w:hAnsi="Times New Roman" w:cs="Times New Roman"/>
          <w:color w:val="000000"/>
        </w:rPr>
        <w:t xml:space="preserve">Осознание роли своей страны в мировом развитии, уважительное отношение к семейным ценностям, бережное отношение к окружающему миру. </w:t>
      </w:r>
    </w:p>
    <w:p w:rsidR="0003375D" w:rsidRPr="005322F7" w:rsidRDefault="0003375D" w:rsidP="005322F7">
      <w:pPr>
        <w:numPr>
          <w:ilvl w:val="0"/>
          <w:numId w:val="8"/>
        </w:numPr>
        <w:tabs>
          <w:tab w:val="clear" w:pos="360"/>
          <w:tab w:val="num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322F7">
        <w:rPr>
          <w:rFonts w:ascii="Times New Roman" w:eastAsia="Times New Roman" w:hAnsi="Times New Roman" w:cs="Times New Roman"/>
          <w:color w:val="000000"/>
        </w:rPr>
        <w:t xml:space="preserve">Целостное восприятие окружающего мира. </w:t>
      </w:r>
    </w:p>
    <w:p w:rsidR="0003375D" w:rsidRPr="005322F7" w:rsidRDefault="0003375D" w:rsidP="005322F7">
      <w:pPr>
        <w:numPr>
          <w:ilvl w:val="0"/>
          <w:numId w:val="8"/>
        </w:numPr>
        <w:tabs>
          <w:tab w:val="clear" w:pos="360"/>
          <w:tab w:val="num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322F7">
        <w:rPr>
          <w:rFonts w:ascii="Times New Roman" w:eastAsia="Times New Roman" w:hAnsi="Times New Roman" w:cs="Times New Roman"/>
          <w:color w:val="000000"/>
        </w:rPr>
        <w:t xml:space="preserve"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 </w:t>
      </w:r>
    </w:p>
    <w:p w:rsidR="0003375D" w:rsidRPr="005322F7" w:rsidRDefault="0003375D" w:rsidP="005322F7">
      <w:pPr>
        <w:numPr>
          <w:ilvl w:val="0"/>
          <w:numId w:val="8"/>
        </w:numPr>
        <w:tabs>
          <w:tab w:val="clear" w:pos="360"/>
          <w:tab w:val="num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322F7">
        <w:rPr>
          <w:rFonts w:ascii="Times New Roman" w:eastAsia="Times New Roman" w:hAnsi="Times New Roman" w:cs="Times New Roman"/>
          <w:color w:val="000000"/>
        </w:rPr>
        <w:t xml:space="preserve">Рефлексивную самооценку, умение анализировать свои действия и управлять ими. </w:t>
      </w:r>
    </w:p>
    <w:p w:rsidR="0003375D" w:rsidRPr="005322F7" w:rsidRDefault="0003375D" w:rsidP="005322F7">
      <w:pPr>
        <w:numPr>
          <w:ilvl w:val="0"/>
          <w:numId w:val="8"/>
        </w:numPr>
        <w:tabs>
          <w:tab w:val="clear" w:pos="360"/>
          <w:tab w:val="num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Навыки сотрудничества с взрослыми и сверстниками. </w:t>
      </w:r>
    </w:p>
    <w:p w:rsidR="0003375D" w:rsidRPr="005322F7" w:rsidRDefault="0003375D" w:rsidP="005322F7">
      <w:pPr>
        <w:numPr>
          <w:ilvl w:val="0"/>
          <w:numId w:val="8"/>
        </w:numPr>
        <w:tabs>
          <w:tab w:val="clear" w:pos="360"/>
          <w:tab w:val="num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322F7">
        <w:rPr>
          <w:rFonts w:ascii="Times New Roman" w:eastAsia="Times New Roman" w:hAnsi="Times New Roman" w:cs="Times New Roman"/>
        </w:rPr>
        <w:t xml:space="preserve">Установку на здоровый образ жизни, </w:t>
      </w:r>
      <w:r w:rsidRPr="005322F7">
        <w:rPr>
          <w:rFonts w:ascii="Times New Roman" w:eastAsia="Times New Roman" w:hAnsi="Times New Roman" w:cs="Times New Roman"/>
          <w:color w:val="000000"/>
        </w:rPr>
        <w:t>наличие мотивации к творческому труду, к работе на результат.</w:t>
      </w:r>
    </w:p>
    <w:p w:rsidR="0003375D" w:rsidRPr="005322F7" w:rsidRDefault="0003375D" w:rsidP="005322F7">
      <w:pPr>
        <w:spacing w:after="0"/>
        <w:ind w:left="-851" w:right="-284" w:firstLine="567"/>
        <w:jc w:val="center"/>
        <w:rPr>
          <w:rFonts w:ascii="Times New Roman" w:eastAsia="Times New Roman" w:hAnsi="Times New Roman" w:cs="Times New Roman"/>
        </w:rPr>
      </w:pPr>
      <w:proofErr w:type="spellStart"/>
      <w:r w:rsidRPr="005322F7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5322F7">
        <w:rPr>
          <w:rFonts w:ascii="Times New Roman" w:eastAsia="Times New Roman" w:hAnsi="Times New Roman" w:cs="Times New Roman"/>
          <w:b/>
          <w:bCs/>
        </w:rPr>
        <w:t xml:space="preserve"> результаты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Способность принимать и сохранять цели и задачи учебной деятельности, находить средства и способы её осуществления. 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>Овладение способ</w:t>
      </w:r>
      <w:r w:rsidRPr="005322F7">
        <w:rPr>
          <w:rFonts w:ascii="Times New Roman" w:eastAsia="Times New Roman" w:hAnsi="Times New Roman" w:cs="Times New Roman"/>
          <w:color w:val="000000"/>
        </w:rPr>
        <w:t>ами</w:t>
      </w:r>
      <w:r w:rsidRPr="005322F7">
        <w:rPr>
          <w:rFonts w:ascii="Times New Roman" w:eastAsia="Times New Roman" w:hAnsi="Times New Roman" w:cs="Times New Roman"/>
        </w:rPr>
        <w:t xml:space="preserve"> выполнения заданий творческого и поискового характера. 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 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 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Использование речевых средств и средств информационных и коммуникационных технологий для решения коммуникативных и познавательных задач. 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>Использование различных способов поиска (в справочных источниках и открытом учебном инфо</w:t>
      </w:r>
      <w:r w:rsidRPr="005322F7">
        <w:rPr>
          <w:rFonts w:ascii="Times New Roman" w:eastAsia="Times New Roman" w:hAnsi="Times New Roman" w:cs="Times New Roman"/>
        </w:rPr>
        <w:t>р</w:t>
      </w:r>
      <w:r w:rsidRPr="005322F7">
        <w:rPr>
          <w:rFonts w:ascii="Times New Roman" w:eastAsia="Times New Roman" w:hAnsi="Times New Roman" w:cs="Times New Roman"/>
        </w:rPr>
        <w:t>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5322F7">
        <w:rPr>
          <w:rFonts w:ascii="Times New Roman" w:eastAsia="Times New Roman" w:hAnsi="Times New Roman" w:cs="Times New Roman"/>
        </w:rPr>
        <w:t>о-</w:t>
      </w:r>
      <w:proofErr w:type="gramEnd"/>
      <w:r w:rsidRPr="005322F7">
        <w:rPr>
          <w:rFonts w:ascii="Times New Roman" w:eastAsia="Times New Roman" w:hAnsi="Times New Roman" w:cs="Times New Roman"/>
        </w:rPr>
        <w:t xml:space="preserve"> и графическим сопровождением. 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 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Овладение начальными сведениями о сущности и особенностях объектов и процессов в соответствии с содержанием учебного предмета «математика». 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Овладение базовыми предметными и </w:t>
      </w:r>
      <w:proofErr w:type="spellStart"/>
      <w:r w:rsidRPr="005322F7">
        <w:rPr>
          <w:rFonts w:ascii="Times New Roman" w:eastAsia="Times New Roman" w:hAnsi="Times New Roman" w:cs="Times New Roman"/>
        </w:rPr>
        <w:t>межпредметными</w:t>
      </w:r>
      <w:proofErr w:type="spellEnd"/>
      <w:r w:rsidRPr="005322F7">
        <w:rPr>
          <w:rFonts w:ascii="Times New Roman" w:eastAsia="Times New Roman" w:hAnsi="Times New Roman" w:cs="Times New Roman"/>
        </w:rPr>
        <w:t xml:space="preserve"> понятиями, отражающими существенные связи и отношения между объектами и процессами. </w:t>
      </w:r>
    </w:p>
    <w:p w:rsidR="0003375D" w:rsidRPr="005322F7" w:rsidRDefault="0003375D" w:rsidP="005322F7">
      <w:pPr>
        <w:numPr>
          <w:ilvl w:val="0"/>
          <w:numId w:val="9"/>
        </w:numPr>
        <w:tabs>
          <w:tab w:val="clear" w:pos="720"/>
          <w:tab w:val="left" w:pos="-426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>Умение работать в материальной и информационной среде начального общего образования (в том числе</w:t>
      </w:r>
      <w:r w:rsidR="0076278A" w:rsidRPr="005322F7">
        <w:rPr>
          <w:rFonts w:ascii="Times New Roman" w:eastAsia="Times New Roman" w:hAnsi="Times New Roman" w:cs="Times New Roman"/>
        </w:rPr>
        <w:t>,</w:t>
      </w:r>
      <w:r w:rsidRPr="005322F7">
        <w:rPr>
          <w:rFonts w:ascii="Times New Roman" w:eastAsia="Times New Roman" w:hAnsi="Times New Roman" w:cs="Times New Roman"/>
        </w:rPr>
        <w:t xml:space="preserve"> с учебными моделями) в соответствии с содержанием учебного предмета «Математика».</w:t>
      </w:r>
    </w:p>
    <w:p w:rsidR="0003375D" w:rsidRPr="005322F7" w:rsidRDefault="0003375D" w:rsidP="005322F7">
      <w:pPr>
        <w:spacing w:after="0"/>
        <w:ind w:left="-851" w:right="-284" w:firstLine="567"/>
        <w:jc w:val="center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  <w:b/>
          <w:bCs/>
        </w:rPr>
        <w:lastRenderedPageBreak/>
        <w:t>Предметные результаты</w:t>
      </w:r>
    </w:p>
    <w:p w:rsidR="0003375D" w:rsidRPr="005322F7" w:rsidRDefault="0003375D" w:rsidP="005322F7">
      <w:pPr>
        <w:shd w:val="clear" w:color="auto" w:fill="FFFFFF"/>
        <w:spacing w:after="0"/>
        <w:ind w:left="-851" w:right="-284" w:firstLine="567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  <w:color w:val="000000"/>
        </w:rPr>
        <w:t>знать:</w:t>
      </w:r>
    </w:p>
    <w:p w:rsidR="00F82160" w:rsidRPr="005322F7" w:rsidRDefault="00F82160" w:rsidP="005322F7">
      <w:pPr>
        <w:shd w:val="clear" w:color="auto" w:fill="FFFFFF"/>
        <w:tabs>
          <w:tab w:val="num" w:pos="-851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 </w:t>
      </w:r>
      <w:r w:rsidRPr="005322F7">
        <w:rPr>
          <w:rFonts w:ascii="Times New Roman" w:eastAsia="Times New Roman" w:hAnsi="Times New Roman" w:cs="Times New Roman"/>
          <w:color w:val="000000"/>
        </w:rPr>
        <w:t>названия и последовательность чисел до 1000; названия компонентов и результатов умножения и деления;</w:t>
      </w:r>
    </w:p>
    <w:p w:rsidR="00F82160" w:rsidRPr="005322F7" w:rsidRDefault="00F82160" w:rsidP="005322F7">
      <w:pPr>
        <w:shd w:val="clear" w:color="auto" w:fill="FFFFFF"/>
        <w:tabs>
          <w:tab w:val="num" w:pos="-851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 </w:t>
      </w:r>
      <w:r w:rsidRPr="005322F7">
        <w:rPr>
          <w:rFonts w:ascii="Times New Roman" w:eastAsia="Times New Roman" w:hAnsi="Times New Roman" w:cs="Times New Roman"/>
          <w:color w:val="000000"/>
        </w:rPr>
        <w:t>правила порядка выполнения действий в выражениях в два – три действия (со скобками и без них);</w:t>
      </w:r>
    </w:p>
    <w:p w:rsidR="00F82160" w:rsidRPr="005322F7" w:rsidRDefault="00F82160" w:rsidP="005322F7">
      <w:pPr>
        <w:shd w:val="clear" w:color="auto" w:fill="FFFFFF"/>
        <w:tabs>
          <w:tab w:val="num" w:pos="-851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  <w:color w:val="000000"/>
        </w:rPr>
        <w:t> таблицу умножения однозначных чисел и соответствующие случаи деления учащиеся должны усвоить на уровне автоматизированного навыка.</w:t>
      </w:r>
    </w:p>
    <w:p w:rsidR="00F82160" w:rsidRPr="005322F7" w:rsidRDefault="00F82160" w:rsidP="005322F7">
      <w:pPr>
        <w:shd w:val="clear" w:color="auto" w:fill="FFFFFF"/>
        <w:tabs>
          <w:tab w:val="num" w:pos="-851"/>
        </w:tabs>
        <w:spacing w:before="100" w:beforeAutospacing="1" w:after="0"/>
        <w:ind w:left="-851" w:firstLine="567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  <w:color w:val="000000"/>
        </w:rPr>
        <w:t>уметь:</w:t>
      </w:r>
    </w:p>
    <w:p w:rsidR="00F82160" w:rsidRPr="005322F7" w:rsidRDefault="00F82160" w:rsidP="005322F7">
      <w:pPr>
        <w:shd w:val="clear" w:color="auto" w:fill="FFFFFF"/>
        <w:tabs>
          <w:tab w:val="num" w:pos="-851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 </w:t>
      </w:r>
      <w:r w:rsidRPr="005322F7">
        <w:rPr>
          <w:rFonts w:ascii="Times New Roman" w:eastAsia="Times New Roman" w:hAnsi="Times New Roman" w:cs="Times New Roman"/>
          <w:color w:val="000000"/>
        </w:rPr>
        <w:t>читать, записывать, сравнивать числа в пределах 1000; выполнять устно четыре арифметических действия в пределах 100;</w:t>
      </w:r>
    </w:p>
    <w:p w:rsidR="00F82160" w:rsidRPr="005322F7" w:rsidRDefault="00F82160" w:rsidP="005322F7">
      <w:pPr>
        <w:shd w:val="clear" w:color="auto" w:fill="FFFFFF"/>
        <w:tabs>
          <w:tab w:val="num" w:pos="-851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 </w:t>
      </w:r>
      <w:r w:rsidRPr="005322F7">
        <w:rPr>
          <w:rFonts w:ascii="Times New Roman" w:eastAsia="Times New Roman" w:hAnsi="Times New Roman" w:cs="Times New Roman"/>
          <w:color w:val="000000"/>
        </w:rPr>
        <w:t>выполнять письменно сложение, вычитание двузначных и трехзначных чисел в пределах 1000;</w:t>
      </w:r>
    </w:p>
    <w:p w:rsidR="00F82160" w:rsidRPr="005322F7" w:rsidRDefault="00F82160" w:rsidP="005322F7">
      <w:pPr>
        <w:shd w:val="clear" w:color="auto" w:fill="FFFFFF"/>
        <w:tabs>
          <w:tab w:val="num" w:pos="-851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 </w:t>
      </w:r>
      <w:r w:rsidRPr="005322F7">
        <w:rPr>
          <w:rFonts w:ascii="Times New Roman" w:eastAsia="Times New Roman" w:hAnsi="Times New Roman" w:cs="Times New Roman"/>
          <w:color w:val="000000"/>
        </w:rPr>
        <w:t>выполнять проверку вычислений;</w:t>
      </w:r>
    </w:p>
    <w:p w:rsidR="00F82160" w:rsidRPr="005322F7" w:rsidRDefault="00F82160" w:rsidP="005322F7">
      <w:pPr>
        <w:shd w:val="clear" w:color="auto" w:fill="FFFFFF"/>
        <w:tabs>
          <w:tab w:val="num" w:pos="-851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 </w:t>
      </w:r>
      <w:r w:rsidRPr="005322F7">
        <w:rPr>
          <w:rFonts w:ascii="Times New Roman" w:eastAsia="Times New Roman" w:hAnsi="Times New Roman" w:cs="Times New Roman"/>
          <w:color w:val="000000"/>
        </w:rPr>
        <w:t>вычислять значения числовых выражений, содержащих два – три действия (со скобками и без них);</w:t>
      </w:r>
    </w:p>
    <w:p w:rsidR="00F82160" w:rsidRPr="005322F7" w:rsidRDefault="00F82160" w:rsidP="005322F7">
      <w:pPr>
        <w:shd w:val="clear" w:color="auto" w:fill="FFFFFF"/>
        <w:tabs>
          <w:tab w:val="num" w:pos="-851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</w:rPr>
        <w:t xml:space="preserve"> </w:t>
      </w:r>
      <w:r w:rsidRPr="005322F7">
        <w:rPr>
          <w:rFonts w:ascii="Times New Roman" w:eastAsia="Times New Roman" w:hAnsi="Times New Roman" w:cs="Times New Roman"/>
          <w:color w:val="000000"/>
        </w:rPr>
        <w:t>решать задачи в одно – три действия;</w:t>
      </w:r>
    </w:p>
    <w:p w:rsidR="00F82160" w:rsidRPr="005322F7" w:rsidRDefault="00F82160" w:rsidP="005322F7">
      <w:pPr>
        <w:tabs>
          <w:tab w:val="num" w:pos="-851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5322F7">
        <w:rPr>
          <w:rFonts w:ascii="Times New Roman" w:eastAsia="Times New Roman" w:hAnsi="Times New Roman" w:cs="Times New Roman"/>
          <w:color w:val="000000"/>
        </w:rPr>
        <w:t> находить периметр многоугольника и в том числе прямоугольника (квадрата).</w:t>
      </w:r>
    </w:p>
    <w:p w:rsidR="0003375D" w:rsidRPr="005322F7" w:rsidRDefault="0003375D" w:rsidP="005322F7">
      <w:pPr>
        <w:shd w:val="clear" w:color="auto" w:fill="FFFFFF"/>
        <w:tabs>
          <w:tab w:val="num" w:pos="720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</w:p>
    <w:p w:rsidR="0076278A" w:rsidRPr="005322F7" w:rsidRDefault="0076278A" w:rsidP="005322F7">
      <w:pPr>
        <w:tabs>
          <w:tab w:val="num" w:pos="720"/>
        </w:tabs>
        <w:spacing w:after="0"/>
        <w:ind w:left="-851" w:right="-284" w:firstLine="567"/>
        <w:jc w:val="both"/>
        <w:rPr>
          <w:rFonts w:ascii="Times New Roman" w:eastAsia="Times New Roman" w:hAnsi="Times New Roman" w:cs="Times New Roman"/>
        </w:rPr>
      </w:pPr>
    </w:p>
    <w:p w:rsidR="0076278A" w:rsidRPr="005322F7" w:rsidRDefault="0076278A" w:rsidP="005322F7">
      <w:pPr>
        <w:spacing w:after="0"/>
        <w:ind w:left="-851" w:right="-284"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5322F7">
        <w:rPr>
          <w:rFonts w:ascii="Times New Roman" w:eastAsia="Times New Roman" w:hAnsi="Times New Roman" w:cs="Times New Roman"/>
          <w:b/>
          <w:bCs/>
        </w:rPr>
        <w:t>Содержание предмета</w:t>
      </w:r>
    </w:p>
    <w:p w:rsidR="00E43745" w:rsidRPr="005322F7" w:rsidRDefault="00E43745" w:rsidP="005322F7">
      <w:pPr>
        <w:spacing w:after="0"/>
        <w:ind w:left="-851" w:right="-284" w:firstLine="567"/>
        <w:jc w:val="center"/>
        <w:rPr>
          <w:rFonts w:ascii="Times New Roman" w:eastAsia="Times New Roman" w:hAnsi="Times New Roman" w:cs="Times New Roman"/>
        </w:rPr>
      </w:pPr>
    </w:p>
    <w:p w:rsidR="00E43745" w:rsidRDefault="00A7601E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5322F7">
        <w:rPr>
          <w:rFonts w:ascii="Times New Roman" w:hAnsi="Times New Roman" w:cs="Times New Roman"/>
          <w:b/>
          <w:bCs/>
          <w:color w:val="000000"/>
        </w:rPr>
        <w:t>Сложение и вычитание (9</w:t>
      </w:r>
      <w:r w:rsidR="00E43745" w:rsidRPr="005322F7">
        <w:rPr>
          <w:rFonts w:ascii="Times New Roman" w:hAnsi="Times New Roman" w:cs="Times New Roman"/>
          <w:b/>
          <w:bCs/>
          <w:color w:val="000000"/>
        </w:rPr>
        <w:t>ч).</w:t>
      </w:r>
    </w:p>
    <w:p w:rsidR="005322F7" w:rsidRPr="005322F7" w:rsidRDefault="005322F7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Устные приемы сложения и вычитания, умножения и деления чисел в случаях, сводимых к действиям в преде</w:t>
      </w:r>
      <w:r w:rsidRPr="005322F7">
        <w:rPr>
          <w:rFonts w:ascii="Times New Roman" w:hAnsi="Times New Roman" w:cs="Times New Roman"/>
        </w:rPr>
        <w:softHyphen/>
        <w:t>лах 100.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Письменные приемы сложения и вычитания. Письменные приемы умножения и деления на одн</w:t>
      </w:r>
      <w:r w:rsidRPr="005322F7">
        <w:rPr>
          <w:rFonts w:ascii="Times New Roman" w:hAnsi="Times New Roman" w:cs="Times New Roman"/>
        </w:rPr>
        <w:t>о</w:t>
      </w:r>
      <w:r w:rsidRPr="005322F7">
        <w:rPr>
          <w:rFonts w:ascii="Times New Roman" w:hAnsi="Times New Roman" w:cs="Times New Roman"/>
        </w:rPr>
        <w:t>значное число.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Решение задач в 1—2 действия на сложение, вычитание.</w:t>
      </w:r>
    </w:p>
    <w:p w:rsidR="00E43745" w:rsidRPr="005322F7" w:rsidRDefault="00E43745" w:rsidP="005322F7">
      <w:pPr>
        <w:spacing w:after="0"/>
        <w:ind w:left="-851" w:firstLine="567"/>
        <w:rPr>
          <w:rFonts w:ascii="Times New Roman" w:hAnsi="Times New Roman" w:cs="Times New Roman"/>
          <w:b/>
          <w:bCs/>
          <w:color w:val="000000"/>
        </w:rPr>
      </w:pPr>
    </w:p>
    <w:p w:rsidR="00E43745" w:rsidRDefault="00E43745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</w:rPr>
      </w:pPr>
      <w:r w:rsidRPr="005322F7">
        <w:rPr>
          <w:rFonts w:ascii="Times New Roman" w:hAnsi="Times New Roman" w:cs="Times New Roman"/>
          <w:b/>
        </w:rPr>
        <w:t>Т</w:t>
      </w:r>
      <w:r w:rsidR="0014108E" w:rsidRPr="005322F7">
        <w:rPr>
          <w:rFonts w:ascii="Times New Roman" w:hAnsi="Times New Roman" w:cs="Times New Roman"/>
          <w:b/>
        </w:rPr>
        <w:t>абличное умножение и деление (55</w:t>
      </w:r>
      <w:r w:rsidRPr="005322F7">
        <w:rPr>
          <w:rFonts w:ascii="Times New Roman" w:hAnsi="Times New Roman" w:cs="Times New Roman"/>
          <w:b/>
        </w:rPr>
        <w:t xml:space="preserve"> ч)</w:t>
      </w:r>
    </w:p>
    <w:p w:rsidR="005322F7" w:rsidRPr="005322F7" w:rsidRDefault="005322F7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</w:rPr>
      </w:pP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Таблица умножения однозначных чисел и соответствую</w:t>
      </w:r>
      <w:r w:rsidRPr="005322F7">
        <w:rPr>
          <w:rFonts w:ascii="Times New Roman" w:hAnsi="Times New Roman" w:cs="Times New Roman"/>
        </w:rPr>
        <w:softHyphen/>
        <w:t>щие случаи деления.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Умножение числа 1 и на 1. Умножение числа 0 и на 0, деление числа 0, невозможность деления на 0.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Нахождение числа, которое в несколько раз больше или меньше данного; сравнение чисел с пом</w:t>
      </w:r>
      <w:r w:rsidRPr="005322F7">
        <w:rPr>
          <w:rFonts w:ascii="Times New Roman" w:hAnsi="Times New Roman" w:cs="Times New Roman"/>
        </w:rPr>
        <w:t>о</w:t>
      </w:r>
      <w:r w:rsidRPr="005322F7">
        <w:rPr>
          <w:rFonts w:ascii="Times New Roman" w:hAnsi="Times New Roman" w:cs="Times New Roman"/>
        </w:rPr>
        <w:t>щью деления.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Примеры взаимосвязей между величинами (цена, количе</w:t>
      </w:r>
      <w:r w:rsidRPr="005322F7">
        <w:rPr>
          <w:rFonts w:ascii="Times New Roman" w:hAnsi="Times New Roman" w:cs="Times New Roman"/>
        </w:rPr>
        <w:softHyphen/>
        <w:t>ство, стоимость и др.).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Решение уравнений вида 58-х= 27, х-36 = 23, х+ 38 = 70 на основе знания взаимосвязей между ко</w:t>
      </w:r>
      <w:r w:rsidRPr="005322F7">
        <w:rPr>
          <w:rFonts w:ascii="Times New Roman" w:hAnsi="Times New Roman" w:cs="Times New Roman"/>
        </w:rPr>
        <w:t>м</w:t>
      </w:r>
      <w:r w:rsidRPr="005322F7">
        <w:rPr>
          <w:rFonts w:ascii="Times New Roman" w:hAnsi="Times New Roman" w:cs="Times New Roman"/>
        </w:rPr>
        <w:t>понентами и ре</w:t>
      </w:r>
      <w:r w:rsidRPr="005322F7">
        <w:rPr>
          <w:rFonts w:ascii="Times New Roman" w:hAnsi="Times New Roman" w:cs="Times New Roman"/>
        </w:rPr>
        <w:softHyphen/>
        <w:t>зультатами действий.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Решение подбором уравнений вида х· 3 = 21, х:4= 9, 27:х = 9.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Площадь Единицы площади: квадратный, сантиметр, квадратный дециметр, квадратный метр. Соо</w:t>
      </w:r>
      <w:r w:rsidRPr="005322F7">
        <w:rPr>
          <w:rFonts w:ascii="Times New Roman" w:hAnsi="Times New Roman" w:cs="Times New Roman"/>
        </w:rPr>
        <w:t>т</w:t>
      </w:r>
      <w:r w:rsidRPr="005322F7">
        <w:rPr>
          <w:rFonts w:ascii="Times New Roman" w:hAnsi="Times New Roman" w:cs="Times New Roman"/>
        </w:rPr>
        <w:t>ношения  меж</w:t>
      </w:r>
      <w:r w:rsidRPr="005322F7">
        <w:rPr>
          <w:rFonts w:ascii="Times New Roman" w:hAnsi="Times New Roman" w:cs="Times New Roman"/>
        </w:rPr>
        <w:softHyphen/>
        <w:t>ду  ними.</w:t>
      </w:r>
      <w:r w:rsidRPr="005322F7">
        <w:rPr>
          <w:rFonts w:ascii="Times New Roman" w:hAnsi="Times New Roman" w:cs="Times New Roman"/>
        </w:rPr>
        <w:tab/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Площадь прямоугольника (квадрата).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Обозначение геометрических фигур буквами.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Единицы времени: год, месяц, сутки. Соотношения меж</w:t>
      </w:r>
      <w:r w:rsidRPr="005322F7">
        <w:rPr>
          <w:rFonts w:ascii="Times New Roman" w:hAnsi="Times New Roman" w:cs="Times New Roman"/>
        </w:rPr>
        <w:softHyphen/>
        <w:t>ду ними.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Круг. Окружность. Центр, радиус, диаметр окружности (круга).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Нахождение доли числа и числа по его доле. Сравнение долей.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</w:p>
    <w:p w:rsidR="00E43745" w:rsidRDefault="00E43745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</w:rPr>
      </w:pPr>
      <w:proofErr w:type="spellStart"/>
      <w:r w:rsidRPr="005322F7">
        <w:rPr>
          <w:rFonts w:ascii="Times New Roman" w:hAnsi="Times New Roman" w:cs="Times New Roman"/>
          <w:b/>
        </w:rPr>
        <w:t>Внет</w:t>
      </w:r>
      <w:r w:rsidR="006A6A62" w:rsidRPr="005322F7">
        <w:rPr>
          <w:rFonts w:ascii="Times New Roman" w:hAnsi="Times New Roman" w:cs="Times New Roman"/>
          <w:b/>
        </w:rPr>
        <w:t>абличное</w:t>
      </w:r>
      <w:proofErr w:type="spellEnd"/>
      <w:r w:rsidR="006A6A62" w:rsidRPr="005322F7">
        <w:rPr>
          <w:rFonts w:ascii="Times New Roman" w:hAnsi="Times New Roman" w:cs="Times New Roman"/>
          <w:b/>
        </w:rPr>
        <w:t xml:space="preserve"> умножение и деление (28</w:t>
      </w:r>
      <w:r w:rsidRPr="005322F7">
        <w:rPr>
          <w:rFonts w:ascii="Times New Roman" w:hAnsi="Times New Roman" w:cs="Times New Roman"/>
          <w:b/>
        </w:rPr>
        <w:t>ч)</w:t>
      </w:r>
    </w:p>
    <w:p w:rsidR="005322F7" w:rsidRPr="005322F7" w:rsidRDefault="005322F7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</w:rPr>
      </w:pP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Умножение суммы на число. Деление суммы на число.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 xml:space="preserve">Устные приемы </w:t>
      </w:r>
      <w:proofErr w:type="spellStart"/>
      <w:r w:rsidRPr="005322F7">
        <w:rPr>
          <w:rFonts w:ascii="Times New Roman" w:hAnsi="Times New Roman" w:cs="Times New Roman"/>
        </w:rPr>
        <w:t>внетабличного</w:t>
      </w:r>
      <w:proofErr w:type="spellEnd"/>
      <w:r w:rsidRPr="005322F7">
        <w:rPr>
          <w:rFonts w:ascii="Times New Roman" w:hAnsi="Times New Roman" w:cs="Times New Roman"/>
        </w:rPr>
        <w:t xml:space="preserve"> умножения и деления.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Деление с остатком.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Проверка умножения и деления. Проверка деления с остатком.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lastRenderedPageBreak/>
        <w:t xml:space="preserve">Выражения с двумя переменными </w:t>
      </w:r>
      <w:proofErr w:type="gramStart"/>
      <w:r w:rsidRPr="005322F7">
        <w:rPr>
          <w:rFonts w:ascii="Times New Roman" w:hAnsi="Times New Roman" w:cs="Times New Roman"/>
        </w:rPr>
        <w:t>вида</w:t>
      </w:r>
      <w:proofErr w:type="gramEnd"/>
      <w:r w:rsidRPr="005322F7">
        <w:rPr>
          <w:rFonts w:ascii="Times New Roman" w:hAnsi="Times New Roman" w:cs="Times New Roman"/>
        </w:rPr>
        <w:t xml:space="preserve"> а + Ь, а-Ь, а·Ь, с:d; нахождение их значений при заданных числовых значе</w:t>
      </w:r>
      <w:r w:rsidRPr="005322F7">
        <w:rPr>
          <w:rFonts w:ascii="Times New Roman" w:hAnsi="Times New Roman" w:cs="Times New Roman"/>
        </w:rPr>
        <w:softHyphen/>
        <w:t>ниях входящих в них букв.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Уравнения вида х- 6 = 72, х:8= 12, 64:х = 16. и их решение на основе знания взаимосвязей между результатами и ком</w:t>
      </w:r>
      <w:r w:rsidRPr="005322F7">
        <w:rPr>
          <w:rFonts w:ascii="Times New Roman" w:hAnsi="Times New Roman" w:cs="Times New Roman"/>
        </w:rPr>
        <w:softHyphen/>
        <w:t>понентами действий.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  <w:b/>
        </w:rPr>
      </w:pPr>
    </w:p>
    <w:p w:rsidR="00E43745" w:rsidRPr="005322F7" w:rsidRDefault="00E43745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</w:rPr>
      </w:pPr>
      <w:r w:rsidRPr="005322F7">
        <w:rPr>
          <w:rFonts w:ascii="Times New Roman" w:hAnsi="Times New Roman" w:cs="Times New Roman"/>
          <w:b/>
        </w:rPr>
        <w:t>ЧИСЛА ОТ 1 ДО 1000</w:t>
      </w:r>
    </w:p>
    <w:p w:rsidR="00E43745" w:rsidRPr="005322F7" w:rsidRDefault="00E43745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</w:rPr>
      </w:pPr>
    </w:p>
    <w:p w:rsidR="00E43745" w:rsidRDefault="006A6A62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</w:rPr>
      </w:pPr>
      <w:r w:rsidRPr="005322F7">
        <w:rPr>
          <w:rFonts w:ascii="Times New Roman" w:hAnsi="Times New Roman" w:cs="Times New Roman"/>
          <w:b/>
        </w:rPr>
        <w:t xml:space="preserve">Нумерация (14 </w:t>
      </w:r>
      <w:r w:rsidR="00E43745" w:rsidRPr="005322F7">
        <w:rPr>
          <w:rFonts w:ascii="Times New Roman" w:hAnsi="Times New Roman" w:cs="Times New Roman"/>
          <w:b/>
        </w:rPr>
        <w:t>ч)</w:t>
      </w:r>
    </w:p>
    <w:p w:rsidR="005322F7" w:rsidRPr="005322F7" w:rsidRDefault="005322F7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</w:rPr>
      </w:pP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Образование и названия трехзначных чисел. Порядок следования чисел при счете.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Запись и чтение трехзначных чисел. Представление трех</w:t>
      </w:r>
      <w:r w:rsidRPr="005322F7">
        <w:rPr>
          <w:rFonts w:ascii="Times New Roman" w:hAnsi="Times New Roman" w:cs="Times New Roman"/>
        </w:rPr>
        <w:softHyphen/>
        <w:t>значного числа в виде суммы разрядных слагаемых.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Сравнение чисел.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Увеличение и уменьшение числа в 10, 100 раз.</w:t>
      </w:r>
    </w:p>
    <w:p w:rsidR="00E43745" w:rsidRPr="005322F7" w:rsidRDefault="00E43745" w:rsidP="005322F7">
      <w:pPr>
        <w:spacing w:after="0"/>
        <w:ind w:left="-851" w:firstLine="567"/>
        <w:rPr>
          <w:rFonts w:ascii="Times New Roman" w:hAnsi="Times New Roman" w:cs="Times New Roman"/>
        </w:rPr>
      </w:pPr>
    </w:p>
    <w:p w:rsidR="00E43745" w:rsidRDefault="00E43745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</w:rPr>
      </w:pPr>
      <w:r w:rsidRPr="005322F7">
        <w:rPr>
          <w:rFonts w:ascii="Times New Roman" w:hAnsi="Times New Roman" w:cs="Times New Roman"/>
          <w:b/>
        </w:rPr>
        <w:t>Арифметические действия (2</w:t>
      </w:r>
      <w:r w:rsidR="006A6A62" w:rsidRPr="005322F7">
        <w:rPr>
          <w:rFonts w:ascii="Times New Roman" w:hAnsi="Times New Roman" w:cs="Times New Roman"/>
          <w:b/>
        </w:rPr>
        <w:t>3</w:t>
      </w:r>
      <w:r w:rsidRPr="005322F7">
        <w:rPr>
          <w:rFonts w:ascii="Times New Roman" w:hAnsi="Times New Roman" w:cs="Times New Roman"/>
          <w:b/>
        </w:rPr>
        <w:t>ч).</w:t>
      </w:r>
    </w:p>
    <w:p w:rsidR="005322F7" w:rsidRPr="005322F7" w:rsidRDefault="005322F7" w:rsidP="005322F7">
      <w:pPr>
        <w:spacing w:after="0"/>
        <w:ind w:left="-851" w:firstLine="567"/>
        <w:jc w:val="center"/>
        <w:rPr>
          <w:rFonts w:ascii="Times New Roman" w:hAnsi="Times New Roman" w:cs="Times New Roman"/>
          <w:b/>
        </w:rPr>
      </w:pP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Устные приемы сложения и вычитания, умножения и деления чисел в случаях, сводимых к действиям в преде</w:t>
      </w:r>
      <w:r w:rsidRPr="005322F7">
        <w:rPr>
          <w:rFonts w:ascii="Times New Roman" w:hAnsi="Times New Roman" w:cs="Times New Roman"/>
        </w:rPr>
        <w:softHyphen/>
        <w:t>лах 100.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Письменные приемы сложения и вычитания. Письменные приемы умножения и деления на одн</w:t>
      </w:r>
      <w:r w:rsidRPr="005322F7">
        <w:rPr>
          <w:rFonts w:ascii="Times New Roman" w:hAnsi="Times New Roman" w:cs="Times New Roman"/>
        </w:rPr>
        <w:t>о</w:t>
      </w:r>
      <w:r w:rsidRPr="005322F7">
        <w:rPr>
          <w:rFonts w:ascii="Times New Roman" w:hAnsi="Times New Roman" w:cs="Times New Roman"/>
        </w:rPr>
        <w:t>значное число.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Единицы массы: грамм, килограмм. Соотношение между ними.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Виды треугольников: разносторонние, равнобедренные (равносторонние); прямоугольные, остр</w:t>
      </w:r>
      <w:r w:rsidRPr="005322F7">
        <w:rPr>
          <w:rFonts w:ascii="Times New Roman" w:hAnsi="Times New Roman" w:cs="Times New Roman"/>
        </w:rPr>
        <w:t>о</w:t>
      </w:r>
      <w:r w:rsidRPr="005322F7">
        <w:rPr>
          <w:rFonts w:ascii="Times New Roman" w:hAnsi="Times New Roman" w:cs="Times New Roman"/>
        </w:rPr>
        <w:t>угольные, тупо</w:t>
      </w:r>
      <w:r w:rsidRPr="005322F7">
        <w:rPr>
          <w:rFonts w:ascii="Times New Roman" w:hAnsi="Times New Roman" w:cs="Times New Roman"/>
        </w:rPr>
        <w:softHyphen/>
        <w:t>угольные.</w:t>
      </w:r>
    </w:p>
    <w:p w:rsidR="00E43745" w:rsidRPr="005322F7" w:rsidRDefault="00E43745" w:rsidP="005322F7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5322F7">
        <w:rPr>
          <w:rFonts w:ascii="Times New Roman" w:hAnsi="Times New Roman" w:cs="Times New Roman"/>
        </w:rPr>
        <w:t>Решение задач в 1—3 действия на сложение, вычитание, умножение и деление в течение года.</w:t>
      </w:r>
    </w:p>
    <w:p w:rsidR="00E43745" w:rsidRPr="005322F7" w:rsidRDefault="00E43745" w:rsidP="00E43745">
      <w:pPr>
        <w:spacing w:after="0"/>
        <w:ind w:left="-851"/>
        <w:rPr>
          <w:rFonts w:ascii="Times New Roman" w:hAnsi="Times New Roman" w:cs="Times New Roman"/>
        </w:rPr>
      </w:pPr>
    </w:p>
    <w:p w:rsidR="00E43745" w:rsidRPr="005322F7" w:rsidRDefault="006A6A62" w:rsidP="00E43745">
      <w:pPr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5322F7">
        <w:rPr>
          <w:rFonts w:ascii="Times New Roman" w:hAnsi="Times New Roman" w:cs="Times New Roman"/>
          <w:b/>
        </w:rPr>
        <w:t>Итоговое повторение (7</w:t>
      </w:r>
      <w:r w:rsidR="00E43745" w:rsidRPr="005322F7">
        <w:rPr>
          <w:rFonts w:ascii="Times New Roman" w:hAnsi="Times New Roman" w:cs="Times New Roman"/>
          <w:b/>
        </w:rPr>
        <w:t xml:space="preserve"> ч)</w:t>
      </w:r>
    </w:p>
    <w:p w:rsidR="00E43745" w:rsidRPr="005322F7" w:rsidRDefault="00E43745" w:rsidP="00E43745">
      <w:pPr>
        <w:jc w:val="center"/>
        <w:rPr>
          <w:rFonts w:ascii="Times New Roman" w:hAnsi="Times New Roman" w:cs="Times New Roman"/>
          <w:b/>
        </w:rPr>
      </w:pPr>
    </w:p>
    <w:p w:rsidR="006A6A62" w:rsidRPr="009E425D" w:rsidRDefault="006A6A62" w:rsidP="006A6A62">
      <w:pPr>
        <w:rPr>
          <w:rFonts w:ascii="Times New Roman" w:hAnsi="Times New Roman" w:cs="Times New Roman"/>
          <w:b/>
          <w:sz w:val="20"/>
          <w:szCs w:val="20"/>
        </w:rPr>
        <w:sectPr w:rsidR="006A6A62" w:rsidRPr="009E425D" w:rsidSect="00067D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A6A62" w:rsidRPr="009E425D" w:rsidRDefault="006A6A62" w:rsidP="006A6A62">
      <w:pPr>
        <w:jc w:val="center"/>
        <w:rPr>
          <w:rFonts w:ascii="Times New Roman" w:hAnsi="Times New Roman" w:cs="Times New Roman"/>
          <w:sz w:val="20"/>
          <w:szCs w:val="20"/>
        </w:rPr>
      </w:pPr>
      <w:r w:rsidRPr="009E425D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 по математике 3 класс по УМК «Школа России»</w:t>
      </w:r>
    </w:p>
    <w:tbl>
      <w:tblPr>
        <w:tblW w:w="167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"/>
        <w:gridCol w:w="1843"/>
        <w:gridCol w:w="567"/>
        <w:gridCol w:w="2410"/>
        <w:gridCol w:w="1417"/>
        <w:gridCol w:w="2694"/>
        <w:gridCol w:w="4394"/>
        <w:gridCol w:w="1276"/>
        <w:gridCol w:w="709"/>
      </w:tblGrid>
      <w:tr w:rsidR="006A6A62" w:rsidRPr="009E425D" w:rsidTr="00067DD9">
        <w:trPr>
          <w:gridAfter w:val="1"/>
          <w:wAfter w:w="709" w:type="dxa"/>
          <w:trHeight w:val="4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Тема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spellStart"/>
            <w:r w:rsidRPr="009E425D">
              <w:rPr>
                <w:sz w:val="20"/>
                <w:szCs w:val="20"/>
              </w:rPr>
              <w:t>Ча</w:t>
            </w:r>
            <w:proofErr w:type="spellEnd"/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spellStart"/>
            <w:r w:rsidRPr="009E425D">
              <w:rPr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Решаемые проблемы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6A6A62" w:rsidRPr="009E425D" w:rsidTr="00067DD9">
        <w:trPr>
          <w:gridAfter w:val="1"/>
          <w:wAfter w:w="709" w:type="dxa"/>
          <w:trHeight w:val="3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У </w:t>
            </w:r>
            <w:proofErr w:type="spellStart"/>
            <w:proofErr w:type="gramStart"/>
            <w:r w:rsidRPr="009E425D">
              <w:rPr>
                <w:sz w:val="20"/>
                <w:szCs w:val="20"/>
              </w:rPr>
              <w:t>У</w:t>
            </w:r>
            <w:proofErr w:type="spellEnd"/>
            <w:proofErr w:type="gramEnd"/>
            <w:r w:rsidRPr="009E425D"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Личностные результаты</w:t>
            </w:r>
          </w:p>
        </w:tc>
      </w:tr>
      <w:tr w:rsidR="006A6A62" w:rsidRPr="009E425D" w:rsidTr="006A6A62">
        <w:trPr>
          <w:gridAfter w:val="1"/>
          <w:wAfter w:w="709" w:type="dxa"/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2531EC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9E425D">
              <w:rPr>
                <w:b/>
                <w:sz w:val="20"/>
                <w:szCs w:val="20"/>
              </w:rPr>
              <w:t>Числа от 1 до 100. Сложение и вычитание (9ч.)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Нумерация чисел. Устные и пис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менные приемы сложения и выч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тания.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Какие числа однозна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ные и двузначные? Приёмы устных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лений.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научить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изученной мат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матической терминол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гией; выполнять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и вычитание в пр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делах 100; проверять правильность выполне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вычислений; решать задачи в 1-2 действия на сложение и вычитание.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Свойства арифметич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ских дейс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вий. Значение числовых выражений.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изученной математической терминол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гией;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-устно выполнять арифм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тические действия над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лами в пределах сотни;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 (сложение и вычитание двузначных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сел, двузначного числа и однозначного числа);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вычислений;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-решать текстовые задачи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r w:rsidRPr="009E425D">
              <w:rPr>
                <w:b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определять цель учебной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 с помощью учителя и самостоятел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овладение логическими действиями сравнения, анализа, синтеза, обобщения, классификации.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Выражение с п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ременной.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уравнений с неизвестным сл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гаемым.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 найти неизвестное слагаемое?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овторить способ нахождения неизвестн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го компонента в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нии подбором числа; научить решать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с неизвестным сл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гаемым; закреплять 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ние натурального ряда, навыки вычислений в столбик; повторить 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отношение единиц дл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Свойства арифметич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ских дейс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Нахождение неизвестного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слагаемого.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-называть латинские буквы;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-объяснять взаимосвязь 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жду компонентами и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зультатом сложения (выч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тания);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уравнения на нах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ждение неизвестного сл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гаемого;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r w:rsidRPr="009E425D">
              <w:rPr>
                <w:b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цели; разл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чать способ и результат действия.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самостоятельное создание алгоритмов деятел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ности при решении проблем поискового хара</w:t>
            </w:r>
            <w:r w:rsidRPr="009E425D">
              <w:rPr>
                <w:sz w:val="20"/>
                <w:szCs w:val="20"/>
              </w:rPr>
              <w:t>к</w:t>
            </w:r>
            <w:r w:rsidRPr="009E425D">
              <w:rPr>
                <w:sz w:val="20"/>
                <w:szCs w:val="20"/>
              </w:rPr>
              <w:t>тера; построение речевого высказывания в ус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ной и письменной форме.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Понимание причин 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пеха/ неу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 уче</w:t>
            </w:r>
            <w:r w:rsidRPr="009E425D">
              <w:rPr>
                <w:iCs/>
                <w:sz w:val="20"/>
                <w:szCs w:val="20"/>
              </w:rPr>
              <w:t>б</w:t>
            </w:r>
            <w:r w:rsidRPr="009E425D">
              <w:rPr>
                <w:iCs/>
                <w:sz w:val="20"/>
                <w:szCs w:val="20"/>
              </w:rPr>
              <w:t>ной де</w:t>
            </w:r>
            <w:r w:rsidRPr="009E425D">
              <w:rPr>
                <w:iCs/>
                <w:sz w:val="20"/>
                <w:szCs w:val="20"/>
              </w:rPr>
              <w:t>я</w:t>
            </w:r>
            <w:r w:rsidRPr="009E425D">
              <w:rPr>
                <w:iCs/>
                <w:sz w:val="20"/>
                <w:szCs w:val="20"/>
              </w:rPr>
              <w:t>тельности.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ний с неизвестным уменьшаемым.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 найти неизвестное уменьшаемое?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н</w:t>
            </w:r>
            <w:proofErr w:type="gramEnd"/>
            <w:r w:rsidRPr="009E425D">
              <w:rPr>
                <w:sz w:val="20"/>
                <w:szCs w:val="20"/>
              </w:rPr>
              <w:t>аучить решать уравнения с неизвестным уменьшаемым; закрепить умение нахождения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словых выражений на порядок действий.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Свойства арифметич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ских дейс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Нахождение неизвестного уменьшаем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-объяснять взаимосвязь 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жду компонентами и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зультатом сложения (выч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тания);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-находить неизвестное уменьшаемое.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r w:rsidRPr="009E425D">
              <w:rPr>
                <w:b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принимать и сохранять учебную задачу; учитывать выделенные учителем орие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тиры действия в новом учебном материале в сотрудничестве с учителем.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Познавательные:</w:t>
            </w:r>
            <w:r w:rsidRPr="009E425D">
              <w:rPr>
                <w:sz w:val="20"/>
                <w:szCs w:val="20"/>
              </w:rPr>
              <w:t xml:space="preserve"> самостоятельное создание алгоритмов деятельности при решении проблем поискового характера.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речь для регуляции своего дейс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Cs/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Учебно-познав</w:t>
            </w:r>
            <w:r w:rsidRPr="009E425D">
              <w:rPr>
                <w:iCs/>
                <w:sz w:val="20"/>
                <w:szCs w:val="20"/>
              </w:rPr>
              <w:t>а</w:t>
            </w:r>
            <w:r w:rsidRPr="009E425D">
              <w:rPr>
                <w:iCs/>
                <w:sz w:val="20"/>
                <w:szCs w:val="20"/>
              </w:rPr>
              <w:t>тельная мотивация учения.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ний с неизвестным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вычитаемым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 найти неизвестное вычитаемое?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н</w:t>
            </w:r>
            <w:proofErr w:type="gramEnd"/>
            <w:r w:rsidRPr="009E425D">
              <w:rPr>
                <w:sz w:val="20"/>
                <w:szCs w:val="20"/>
              </w:rPr>
              <w:t>аучить решать уравнения с неизвестным вычитаемым;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развивать умение решать задачи в 1-2 действия на сложение и вычитание разными способами.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Свойства арифметич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lastRenderedPageBreak/>
              <w:t>ских дейс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Нахождение неизвестного вычитаемого.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Научатся: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-объяснять взаимосвязь 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lastRenderedPageBreak/>
              <w:t>жду компонентами и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зультатом сложения (выч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тания);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-находить неизвестное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читаемое;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разными способами.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ф</w:t>
            </w:r>
            <w:proofErr w:type="gramEnd"/>
            <w:r w:rsidRPr="009E425D">
              <w:rPr>
                <w:sz w:val="20"/>
                <w:szCs w:val="20"/>
              </w:rPr>
              <w:t>ормировать и удерживать учебную задачу.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самостоятельное создание алгоритмов деятел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ности при решении проблем поискового хара</w:t>
            </w:r>
            <w:r w:rsidRPr="009E425D">
              <w:rPr>
                <w:sz w:val="20"/>
                <w:szCs w:val="20"/>
              </w:rPr>
              <w:t>к</w:t>
            </w:r>
            <w:r w:rsidRPr="009E425D">
              <w:rPr>
                <w:sz w:val="20"/>
                <w:szCs w:val="20"/>
              </w:rPr>
              <w:t xml:space="preserve">тера. </w:t>
            </w: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построение речевого высказывания в устной и письменной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lastRenderedPageBreak/>
              <w:t>тельный интерес к новому учебному материалу и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решению новых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Обозначение ге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метрических ф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гур буквами.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 можно назвать ге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метрические фигуры?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н</w:t>
            </w:r>
            <w:proofErr w:type="gramEnd"/>
            <w:r w:rsidRPr="009E425D">
              <w:rPr>
                <w:sz w:val="20"/>
                <w:szCs w:val="20"/>
              </w:rPr>
              <w:t>аучить     обозн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чать геометрические ф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гуры буквами;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развивать умение решать задачи и уравнения;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развивать навыки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стоятельной работы.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Обозначение геометрич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ских фигур буквами.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-читать латинские буквы и понимать, как обозначают и называют на чертеже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геометрические фигуры; чертить отрезки заданной длины, делить их на части;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 xml:space="preserve">ченные приёмы.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определять цель учебной деятельности с пом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щью учителя и самостоятельно.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поиск и выделение необходимой информации;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овладение логическими действиями сравнения, анализа, синтеза, обобщения.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адекватно оценивать собственное поведение и поведение окружающих,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="002531EC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интерес к новому учебному материалу. 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«Странички для </w:t>
            </w:r>
            <w:proofErr w:type="gramStart"/>
            <w:r w:rsidRPr="009E425D">
              <w:rPr>
                <w:sz w:val="20"/>
                <w:szCs w:val="20"/>
              </w:rPr>
              <w:t>любознательных</w:t>
            </w:r>
            <w:proofErr w:type="gramEnd"/>
            <w:r w:rsidRPr="009E425D">
              <w:rPr>
                <w:sz w:val="20"/>
                <w:szCs w:val="20"/>
              </w:rPr>
              <w:t>».</w:t>
            </w:r>
            <w:r w:rsidRPr="009E425D">
              <w:rPr>
                <w:i/>
                <w:sz w:val="20"/>
                <w:szCs w:val="20"/>
              </w:rPr>
              <w:t xml:space="preserve"> Урок обобщения и систематизации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 решать логические задачи?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учить выполнять задания логического х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рактера; развивать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решать задачи и уравнения;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развивать навыки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стоятельной работы.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Логические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задачи.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-понимать закономерности, по которой составлены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словые ряды и ряды геоме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рических фигур;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разными способами.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ции. 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Познавательные:</w:t>
            </w:r>
            <w:r w:rsidRPr="009E425D">
              <w:rPr>
                <w:sz w:val="20"/>
                <w:szCs w:val="20"/>
              </w:rPr>
              <w:t xml:space="preserve"> ориентироваться на разноо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разие способов решения задач; сбор, системат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зация и представление информации в табличной форме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работать в группе: планировать работу, распр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делять работу между членами группы. Совмес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но оценивать результат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Контрольная 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бота по теме «П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вторение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и вычитание».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Проверить знания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роверить знания, умения и навыки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развивать навыки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стоятельной работы.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Свойства арифметич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ских дейс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вий. Неи</w:t>
            </w:r>
            <w:r w:rsidRPr="009E425D">
              <w:rPr>
                <w:sz w:val="20"/>
                <w:szCs w:val="20"/>
              </w:rPr>
              <w:t>з</w:t>
            </w:r>
            <w:r w:rsidRPr="009E425D">
              <w:rPr>
                <w:sz w:val="20"/>
                <w:szCs w:val="20"/>
              </w:rPr>
              <w:t>вестное сл</w:t>
            </w:r>
            <w:r w:rsidRPr="009E425D">
              <w:rPr>
                <w:sz w:val="20"/>
                <w:szCs w:val="20"/>
              </w:rPr>
              <w:t>а</w:t>
            </w:r>
            <w:r w:rsidR="002531EC">
              <w:rPr>
                <w:sz w:val="20"/>
                <w:szCs w:val="20"/>
              </w:rPr>
              <w:t xml:space="preserve">гаемое, </w:t>
            </w:r>
            <w:r w:rsidRPr="009E425D">
              <w:rPr>
                <w:sz w:val="20"/>
                <w:szCs w:val="20"/>
              </w:rPr>
              <w:t>уменьша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мое, выч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таемое.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 xml:space="preserve">ченные знания, умения и навыки на практике: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задачи, уравнения;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называть и чертить отрезки заданной длины, сравнивать их;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 сравнивать величины.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установленные правила в планир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вании способа решения.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контролировать и оценивать процесс и резул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тат деятельности.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Работа над оши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ками.</w:t>
            </w:r>
            <w:r w:rsidR="00AA47D8" w:rsidRPr="009E425D">
              <w:rPr>
                <w:sz w:val="20"/>
                <w:szCs w:val="20"/>
              </w:rPr>
              <w:t xml:space="preserve"> </w:t>
            </w:r>
            <w:r w:rsidR="00AA47D8">
              <w:rPr>
                <w:sz w:val="20"/>
                <w:szCs w:val="20"/>
              </w:rPr>
              <w:t xml:space="preserve">Закрепление </w:t>
            </w:r>
            <w:r w:rsidR="00AA47D8" w:rsidRPr="009E425D">
              <w:rPr>
                <w:sz w:val="20"/>
                <w:szCs w:val="20"/>
              </w:rPr>
              <w:t>по теме «Слож</w:t>
            </w:r>
            <w:r w:rsidR="00AA47D8" w:rsidRPr="009E425D">
              <w:rPr>
                <w:sz w:val="20"/>
                <w:szCs w:val="20"/>
              </w:rPr>
              <w:t>е</w:t>
            </w:r>
            <w:r w:rsidR="00AA47D8" w:rsidRPr="009E425D">
              <w:rPr>
                <w:sz w:val="20"/>
                <w:szCs w:val="20"/>
              </w:rPr>
              <w:lastRenderedPageBreak/>
              <w:t>ние и вычитание».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Выявить пробел в знан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ях учащихся.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 xml:space="preserve">роанализировать </w:t>
            </w:r>
            <w:r w:rsidRPr="009E425D">
              <w:rPr>
                <w:sz w:val="20"/>
                <w:szCs w:val="20"/>
              </w:rPr>
              <w:lastRenderedPageBreak/>
              <w:t>и исправить ошибки, допущенные в контрол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ной работе; закрепить навыки устных и пис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 xml:space="preserve">менных вычислений, умение решать задачи и уравнения изученных видов.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 xml:space="preserve">ченные знания, умения и навыки на практике: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задачи, уравнения;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называть и чертить отрезки заданной длины, сравнивать их;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 сравнивать величины.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lastRenderedPageBreak/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осознанное и произвольное построение речевого высказывания в устной и письменной форме; выбор наиболее эффективных способов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задач в зависимости от конкретных усл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готовность признать возможность существов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ния различных точек зрения и права каждого иметь свою.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мооценке </w:t>
            </w:r>
            <w:r w:rsidRPr="009E425D">
              <w:rPr>
                <w:sz w:val="20"/>
                <w:szCs w:val="20"/>
              </w:rPr>
              <w:lastRenderedPageBreak/>
              <w:t>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6A6A62">
        <w:trPr>
          <w:gridAfter w:val="1"/>
          <w:wAfter w:w="709" w:type="dxa"/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2531EC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9E425D">
              <w:rPr>
                <w:b/>
                <w:sz w:val="20"/>
                <w:szCs w:val="20"/>
              </w:rPr>
              <w:lastRenderedPageBreak/>
              <w:t>Умножение и деление (55ч.)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10.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Связь умножения и сложения.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Что такое умножение?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вспомнить смысл действия умножения; закрепить навыки устных и письменных вычисл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ний, умение решать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дачи на умножение и обратные им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Умножение.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Обратные задачи.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использовать 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ния о конкретном смысле умножения при решении примеров; решать задачи на умножение и обратные им задачи.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ринимать и сохранять учебную задачу;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учитывать выделенные учителем ориентиры действия в новом учебном материале в сотру</w:t>
            </w:r>
            <w:r w:rsidRPr="009E425D">
              <w:rPr>
                <w:sz w:val="20"/>
                <w:szCs w:val="20"/>
              </w:rPr>
              <w:t>д</w:t>
            </w:r>
            <w:r w:rsidRPr="009E425D">
              <w:rPr>
                <w:sz w:val="20"/>
                <w:szCs w:val="20"/>
              </w:rPr>
              <w:t>ничестве с ним.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признаков; ориентироваться на разнообразие способов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шения задач; строить рассуждения в форме св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зи простых суждений об объекте, его строении, свойствах и связях.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речь для регуляции своего дейс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вия; строить монологическое высказывание, владеть диалогической формой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="002531EC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11.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Связь между ко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понентами и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зультатом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жения. Чётные и нечётные числа.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Какие числа чётные, а какие нечётные?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 научить выпо</w:t>
            </w:r>
            <w:r w:rsidRPr="009E425D">
              <w:rPr>
                <w:sz w:val="20"/>
                <w:szCs w:val="20"/>
              </w:rPr>
              <w:t>л</w:t>
            </w:r>
            <w:r w:rsidRPr="009E425D">
              <w:rPr>
                <w:sz w:val="20"/>
                <w:szCs w:val="20"/>
              </w:rPr>
              <w:t>нять умножение и дел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с числом 2,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определять чётные и 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чётные числа; соверше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ствовать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навыки, умения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Умножение.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Чётные и нечётные числа.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составлять из примеров на умножение примеры на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ление;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определять чётные и 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чётные числа, используя признак делимости на 2;   выполнять письменные и устные вычисления, испол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зуя изученные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формулировать и удерживать учебную задачу; применять установленные правила в планир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вании способа решения.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 создавать алгоритм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при решении проблем различного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планирование  учебного сотрудничества с уч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телем и сверстниками</w:t>
            </w:r>
            <w:r w:rsidRPr="009E425D">
              <w:rPr>
                <w:i/>
                <w:iCs/>
                <w:sz w:val="20"/>
                <w:szCs w:val="20"/>
              </w:rPr>
              <w:t xml:space="preserve">; </w:t>
            </w:r>
            <w:r w:rsidRPr="009E425D">
              <w:rPr>
                <w:sz w:val="20"/>
                <w:szCs w:val="20"/>
              </w:rPr>
              <w:t>формулировать собс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венное мнение, задавать вопросы.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12.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деления с числом 3.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Повторить таблицу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3.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 xml:space="preserve">овторить таблицу умножения и деления с </w:t>
            </w:r>
            <w:r w:rsidRPr="009E425D">
              <w:rPr>
                <w:sz w:val="20"/>
                <w:szCs w:val="20"/>
              </w:rPr>
              <w:lastRenderedPageBreak/>
              <w:t>числом 3; закрепить 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выки устных и письме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вычислений, умение решать задачи и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Таблица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3.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умножение и деление с числом 3;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и устные вычисления, испол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lastRenderedPageBreak/>
              <w:t>зуя изученные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  уравнения изученных видов.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ринимать и сохранять учебную задачу.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использовать общие приемы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ставить вопросы, обращаться за помощью, фо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мулировать свои затруднения.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Самосто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тельность и личная о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ветстве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 xml:space="preserve">ность за </w:t>
            </w:r>
            <w:r w:rsidRPr="009E425D">
              <w:rPr>
                <w:sz w:val="20"/>
                <w:szCs w:val="20"/>
              </w:rPr>
              <w:lastRenderedPageBreak/>
              <w:t>свои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ступки.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13.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задач с величинами «ц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на», «количество», «стоимость».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задач с велич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нами «цена», «количес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во», «стоимость».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повторить понятия «цена», «количество», «стоимость»; учить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 с этими в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личинами;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совершенствовать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числительные навыки.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Величины: «цена», «к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личество», «стоимость».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задачи с величин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ми «цена», «количество», «стоимость», называть связи между этими величинами;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выполнять письменные и устные вычисления, испол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зуя изученные приёмы.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выбирать действия в соответствии с поставле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ной задачей и условиями её реализации.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с</w:t>
            </w:r>
            <w:proofErr w:type="gramEnd"/>
            <w:r w:rsidRPr="009E425D">
              <w:rPr>
                <w:sz w:val="20"/>
                <w:szCs w:val="20"/>
              </w:rPr>
              <w:t>тавить, формулировать и решать проблемы; 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с</w:t>
            </w:r>
            <w:proofErr w:type="gramEnd"/>
            <w:r w:rsidRPr="009E425D">
              <w:rPr>
                <w:sz w:val="20"/>
                <w:szCs w:val="20"/>
              </w:rPr>
              <w:t>тавить</w:t>
            </w:r>
            <w:proofErr w:type="spellEnd"/>
            <w:r w:rsidRPr="009E425D">
              <w:rPr>
                <w:sz w:val="20"/>
                <w:szCs w:val="20"/>
              </w:rPr>
              <w:t xml:space="preserve"> вопросы, обр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щаться за помощью, формулировать свои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труднения.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="002531EC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 и способам решения новой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14.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задач с понятиями «ма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са» и «количес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во».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задач с велич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нами «масса» и «колич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ство».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н</w:t>
            </w:r>
            <w:proofErr w:type="gramEnd"/>
            <w:r w:rsidRPr="009E425D">
              <w:rPr>
                <w:sz w:val="20"/>
                <w:szCs w:val="20"/>
              </w:rPr>
              <w:t>аучить решать задачи с величинами «масса» и «количество»;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совершенствовать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числительные навыки.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Понятия «масса» и «колич</w:t>
            </w:r>
            <w:r w:rsidR="002531EC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задачи с величин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ми «масса» и «количество»;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-называть зависимости ме</w:t>
            </w:r>
            <w:r w:rsidRPr="009E425D">
              <w:rPr>
                <w:sz w:val="20"/>
                <w:szCs w:val="20"/>
              </w:rPr>
              <w:t>ж</w:t>
            </w:r>
            <w:r w:rsidRPr="009E425D">
              <w:rPr>
                <w:sz w:val="20"/>
                <w:szCs w:val="20"/>
              </w:rPr>
              <w:t>ду пропорциональными в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личинами: масса одного предмета, количество пре</w:t>
            </w:r>
            <w:r w:rsidRPr="009E425D">
              <w:rPr>
                <w:sz w:val="20"/>
                <w:szCs w:val="20"/>
              </w:rPr>
              <w:t>д</w:t>
            </w:r>
            <w:r w:rsidRPr="009E425D">
              <w:rPr>
                <w:sz w:val="20"/>
                <w:szCs w:val="20"/>
              </w:rPr>
              <w:t>метов, масса всех предм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тов;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выполнять письменные и устные вычисления, испол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зуя изученные приёмы.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и</w:t>
            </w:r>
            <w:proofErr w:type="gramEnd"/>
            <w:r w:rsidRPr="009E425D">
              <w:rPr>
                <w:sz w:val="20"/>
                <w:szCs w:val="20"/>
              </w:rPr>
              <w:t>спользовать знаково-символические средства, в том числе модели и схемы для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с</w:t>
            </w:r>
            <w:proofErr w:type="gramEnd"/>
            <w:r w:rsidRPr="009E425D">
              <w:rPr>
                <w:sz w:val="20"/>
                <w:szCs w:val="20"/>
              </w:rPr>
              <w:t>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с</w:t>
            </w:r>
            <w:proofErr w:type="gramEnd"/>
            <w:r w:rsidRPr="009E425D">
              <w:rPr>
                <w:sz w:val="20"/>
                <w:szCs w:val="20"/>
              </w:rPr>
              <w:t>тавить вопросы, обр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щаться за помощью, формулировать свои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труднения.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spellStart"/>
            <w:r w:rsidRPr="009E425D">
              <w:rPr>
                <w:sz w:val="20"/>
                <w:szCs w:val="20"/>
              </w:rPr>
              <w:t>Учебно-познавтел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ный</w:t>
            </w:r>
            <w:proofErr w:type="spellEnd"/>
            <w:r w:rsidRPr="009E425D">
              <w:rPr>
                <w:sz w:val="20"/>
                <w:szCs w:val="20"/>
              </w:rPr>
              <w:t xml:space="preserve"> инт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рес к нов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му учебн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му мат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риалу и способам решения новой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15.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Порядок выполн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действий.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исследов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 каком порядке выпо</w:t>
            </w:r>
            <w:r w:rsidRPr="009E425D">
              <w:rPr>
                <w:sz w:val="20"/>
                <w:szCs w:val="20"/>
              </w:rPr>
              <w:t>л</w:t>
            </w:r>
            <w:r w:rsidRPr="009E425D">
              <w:rPr>
                <w:sz w:val="20"/>
                <w:szCs w:val="20"/>
              </w:rPr>
              <w:t>няются действия в выр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жениях?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порядком выполнения действий в числовых выражениях со скобками и без скобок; закреплять умение решать задачи и уравнения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Порядок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полнения действий.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 со скобками и без скобок;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-использовать математич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скую терминологию при чтении и записи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и устные вычисления, испол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зуя изученные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-решать задачи и  уравнения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учитывать выделенные учителем ориентиры действия в новом учебном материале использ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 речь для регуляции своего действия.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 создавать алгоритм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при решении проблем поискового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ра; построение рассуждения, обобщение.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ставить вопросы, обращаться за помощью, фо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мулировать свои затруднения.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 и способам решения новой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16.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Порядок выполн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действий.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lastRenderedPageBreak/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 каком порядке выпо</w:t>
            </w:r>
            <w:r w:rsidRPr="009E425D">
              <w:rPr>
                <w:sz w:val="20"/>
                <w:szCs w:val="20"/>
              </w:rPr>
              <w:t>л</w:t>
            </w:r>
            <w:r w:rsidRPr="009E425D">
              <w:rPr>
                <w:sz w:val="20"/>
                <w:szCs w:val="20"/>
              </w:rPr>
              <w:t>няются действия в выр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lastRenderedPageBreak/>
              <w:t>жениях?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закрепить знание выполнения действий в числовых выражениях, умение решать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Порядок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 xml:space="preserve">полнения </w:t>
            </w:r>
            <w:r w:rsidRPr="009E425D">
              <w:rPr>
                <w:sz w:val="20"/>
                <w:szCs w:val="20"/>
              </w:rPr>
              <w:lastRenderedPageBreak/>
              <w:t>действий.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Научатся применять прав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ла о порядке действий в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lastRenderedPageBreak/>
              <w:t>словых выражениях со скобками и без скобок;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различные приёмы проверки правил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ности вычисления значения числового выражения (с опорой на свойства арифм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тических действий, на пр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вила о порядке выполнения действий в числовых выр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жениях); выполнять пис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менные и устные вычисл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</w:t>
            </w:r>
            <w:proofErr w:type="gramStart"/>
            <w:r w:rsidRPr="009E425D">
              <w:rPr>
                <w:sz w:val="20"/>
                <w:szCs w:val="20"/>
              </w:rPr>
              <w:t xml:space="preserve">,; </w:t>
            </w:r>
            <w:proofErr w:type="gramEnd"/>
            <w:r w:rsidRPr="009E425D">
              <w:rPr>
                <w:sz w:val="20"/>
                <w:szCs w:val="20"/>
              </w:rPr>
              <w:t>решать задачи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рименять установленные пр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вила в планировании способа решения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рименять правила и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инструкциями и освоенными закономе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ностями; ориентироваться в разнообразии сп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собов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 xml:space="preserve">Самооценка на основе </w:t>
            </w:r>
            <w:r w:rsidRPr="009E425D">
              <w:rPr>
                <w:sz w:val="20"/>
                <w:szCs w:val="20"/>
              </w:rPr>
              <w:lastRenderedPageBreak/>
              <w:t>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7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Порядок выполн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действий.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 xml:space="preserve">Урок 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обобщения и си</w:t>
            </w:r>
            <w:r w:rsidRPr="009E425D">
              <w:rPr>
                <w:i/>
                <w:sz w:val="20"/>
                <w:szCs w:val="20"/>
              </w:rPr>
              <w:t>с</w:t>
            </w:r>
            <w:r w:rsidRPr="009E425D">
              <w:rPr>
                <w:i/>
                <w:sz w:val="20"/>
                <w:szCs w:val="20"/>
              </w:rPr>
              <w:t>тематизации зн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 каком порядке выпо</w:t>
            </w:r>
            <w:r w:rsidRPr="009E425D">
              <w:rPr>
                <w:sz w:val="20"/>
                <w:szCs w:val="20"/>
              </w:rPr>
              <w:t>л</w:t>
            </w:r>
            <w:r w:rsidRPr="009E425D">
              <w:rPr>
                <w:sz w:val="20"/>
                <w:szCs w:val="20"/>
              </w:rPr>
              <w:t>няются действия в выр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жениях?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закрепить знание выполнения действий в числовых выражениях, умение решать задачи по формуле произведения и уравнения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Порядок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полнения действий.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 со скобками и без скобок;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и устные вычисления, испол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зуя изученные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 анализировать текстовую задачу и выполнять краткую запись задачи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с</w:t>
            </w:r>
            <w:proofErr w:type="gramEnd"/>
            <w:r w:rsidRPr="009E425D">
              <w:rPr>
                <w:sz w:val="20"/>
                <w:szCs w:val="20"/>
              </w:rPr>
              <w:t>оотносить правильность выб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ра, планирования, выполнения и результат де</w:t>
            </w:r>
            <w:r w:rsidRPr="009E425D">
              <w:rPr>
                <w:sz w:val="20"/>
                <w:szCs w:val="20"/>
              </w:rPr>
              <w:t>й</w:t>
            </w:r>
            <w:r w:rsidRPr="009E425D">
              <w:rPr>
                <w:sz w:val="20"/>
                <w:szCs w:val="20"/>
              </w:rPr>
              <w:t>ствия с требованиями конкретной задачи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proofErr w:type="spellStart"/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с</w:t>
            </w:r>
            <w:proofErr w:type="gramEnd"/>
            <w:r w:rsidRPr="009E425D">
              <w:rPr>
                <w:sz w:val="20"/>
                <w:szCs w:val="20"/>
              </w:rPr>
              <w:t>амостоятельно</w:t>
            </w:r>
            <w:proofErr w:type="spellEnd"/>
            <w:r w:rsidRPr="009E425D">
              <w:rPr>
                <w:sz w:val="20"/>
                <w:szCs w:val="20"/>
              </w:rPr>
              <w:t xml:space="preserve"> выделять и формулировать познавательную цель; прим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нять правила и пользоваться инструкциями и освоенными закономерностями;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 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18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«Странички для </w:t>
            </w:r>
            <w:proofErr w:type="gramStart"/>
            <w:r w:rsidRPr="009E425D">
              <w:rPr>
                <w:sz w:val="20"/>
                <w:szCs w:val="20"/>
              </w:rPr>
              <w:t>любознательных</w:t>
            </w:r>
            <w:proofErr w:type="gramEnd"/>
            <w:r w:rsidRPr="009E425D">
              <w:rPr>
                <w:sz w:val="20"/>
                <w:szCs w:val="20"/>
              </w:rPr>
              <w:t>».</w:t>
            </w:r>
            <w:r w:rsidRPr="009E425D">
              <w:rPr>
                <w:i/>
                <w:sz w:val="20"/>
                <w:szCs w:val="20"/>
              </w:rPr>
              <w:t xml:space="preserve"> Урок обобщения и систематизации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Применение изученных правил при решении 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гических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учить выполнять задания логического х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рактера; закрепить 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ние выполнения дейс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вий в числовых выраж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ниях,  развивать умение решать задачи и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развивать навыки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стоятельной работы.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Логические задачи.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ратные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чи. Равенс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ва, нераве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ства.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ния. Отрезки и действия с ними.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 со скобками и без скобок;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и устные вычисления, испол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зуя изученные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выбирать действия в соответствии с поставле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ной задачей и условиями её реализации.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учитывать разные мнения и стремиться к коо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 xml:space="preserve">динации различных позиций в сотрудничестве; </w:t>
            </w:r>
            <w:r w:rsidRPr="009E425D">
              <w:rPr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6A6A62" w:rsidRPr="009E425D" w:rsidTr="00067DD9">
        <w:trPr>
          <w:gridAfter w:val="1"/>
          <w:wAfter w:w="709" w:type="dxa"/>
          <w:trHeight w:val="1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19.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Контрольная 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бота по теме «У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ножение и деление на 2 и 3».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color w:val="FF0000"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контроля знаний, умений и навыков</w:t>
            </w:r>
            <w:r w:rsidRPr="009E425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Проверить знания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роверить знания, умения и навыки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развивать навыки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стоятельной работы.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знания, умения и навыки на практике: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 со скобками и без скобок;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</w:t>
            </w:r>
            <w:r w:rsidRPr="009E425D">
              <w:rPr>
                <w:sz w:val="20"/>
                <w:szCs w:val="20"/>
              </w:rPr>
              <w:lastRenderedPageBreak/>
              <w:t>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-сравнивать именованные числа;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контролировать и оценивать процесс и результат деятельности.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адекватно оценивать собственное поведение и </w:t>
            </w:r>
            <w:r w:rsidRPr="009E425D">
              <w:rPr>
                <w:sz w:val="20"/>
                <w:szCs w:val="20"/>
              </w:rPr>
              <w:lastRenderedPageBreak/>
              <w:t>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20.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Работа над оши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ками. Таблица умножения и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ления с числом 4.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 xml:space="preserve"> Комбинирован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proofErr w:type="spellStart"/>
            <w:r w:rsidRPr="009E425D">
              <w:rPr>
                <w:i/>
                <w:sz w:val="20"/>
                <w:szCs w:val="20"/>
              </w:rPr>
              <w:t>ный</w:t>
            </w:r>
            <w:proofErr w:type="spellEnd"/>
            <w:r w:rsidRPr="009E425D">
              <w:rPr>
                <w:i/>
                <w:sz w:val="20"/>
                <w:szCs w:val="20"/>
              </w:rPr>
              <w:t xml:space="preserve"> урок.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Выявить пробел в знан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ях учащихся.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Составление таблицы умножения и деления с числом 4.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проанализировать и 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править ошибки, доп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щенные в контрольной работе;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составить таблицу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4;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применение знаний та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лицы умножения при вычислении числовых выражений; решать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 и уравнения</w:t>
            </w:r>
            <w:proofErr w:type="gramStart"/>
            <w:r w:rsidRPr="009E425D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4.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Научатся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 со скобками и без скобок;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 уравнения изученных видов.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выделять и формулировать то, что усвоено и что нужно </w:t>
            </w:r>
            <w:proofErr w:type="gramStart"/>
            <w:r w:rsidRPr="009E425D">
              <w:rPr>
                <w:sz w:val="20"/>
                <w:szCs w:val="20"/>
              </w:rPr>
              <w:t>усвоить</w:t>
            </w:r>
            <w:proofErr w:type="gramEnd"/>
            <w:r w:rsidRPr="009E425D">
              <w:rPr>
                <w:sz w:val="20"/>
                <w:szCs w:val="20"/>
              </w:rPr>
              <w:t xml:space="preserve">, определять качество и уровень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усвоения.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21.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деления с числом 4. Решение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умножения и деления с числом 4. П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риметр.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знание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и деления с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лами 2, 3, 4;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задачи и ура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нения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-находить периметр квадрата.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применение знаний табл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цы умножения при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задачи и уравнения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-находить периметр квадр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 w:rsidR="002531EC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участвовать в диалоге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22.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Задачи на увел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чение числа в 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сколько раз.</w:t>
            </w:r>
            <w:r w:rsidRPr="009E425D">
              <w:rPr>
                <w:i/>
                <w:sz w:val="20"/>
                <w:szCs w:val="20"/>
              </w:rPr>
              <w:t xml:space="preserve"> 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 решать задачи на увеличение числа в 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сколько раз?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познакомить с задачами на увеличение числа в несколько раз; модел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 с использованием схематических чертежей зависимости между пр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lastRenderedPageBreak/>
              <w:t>порциональными вел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чинами; решать задачи арифметическими спос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 xml:space="preserve">бами; закреплять знание таблицы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Больше в несколько раз.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на увелич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числа в несколько раз арифметическими способ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ми;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-моделировать с использ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ванием схематических че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тежей зависимости между пропорциональными вел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 xml:space="preserve">чинами;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- применение знаний табл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цы умножения при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лении числовых выражений.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 создавать алгоритм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при решении проблем поискового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ра; использовать знаково-символические сре</w:t>
            </w:r>
            <w:r w:rsidRPr="009E425D">
              <w:rPr>
                <w:sz w:val="20"/>
                <w:szCs w:val="20"/>
              </w:rPr>
              <w:t>д</w:t>
            </w:r>
            <w:r w:rsidRPr="009E425D">
              <w:rPr>
                <w:sz w:val="20"/>
                <w:szCs w:val="20"/>
              </w:rPr>
              <w:t>ства, в том числе модели и схемы для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 и способам решения новой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lastRenderedPageBreak/>
              <w:t>чи.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23.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Задачи на умен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шение числа в несколько раз.</w:t>
            </w:r>
            <w:r w:rsidRPr="009E425D">
              <w:rPr>
                <w:i/>
                <w:sz w:val="20"/>
                <w:szCs w:val="20"/>
              </w:rPr>
              <w:t xml:space="preserve"> 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 решать задачи на уменьшение числа в 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сколько раз.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познакомить с задачами на уменьшение числа в несколько раз</w:t>
            </w:r>
            <w:proofErr w:type="gramStart"/>
            <w:r w:rsidRPr="009E425D">
              <w:rPr>
                <w:sz w:val="20"/>
                <w:szCs w:val="20"/>
              </w:rPr>
              <w:t xml:space="preserve">;; </w:t>
            </w:r>
            <w:proofErr w:type="gramEnd"/>
            <w:r w:rsidRPr="009E425D">
              <w:rPr>
                <w:sz w:val="20"/>
                <w:szCs w:val="20"/>
              </w:rPr>
              <w:t>решать задачи арифметическими способами; закреплять знание таблицы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деления с числами 2, 3,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Меньше в несколько раз.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на уменьш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числа в несколько раз арифметическими способ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ми;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-моделировать с использ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ванием схематических че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тежей зависимости между пропорциональными вел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 xml:space="preserve">чинами;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устанавливать соответствие полученного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зультата поставленной цели.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 создавать алгоритм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при решении проблем поискового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ра; использовать знаково-символические сре</w:t>
            </w:r>
            <w:r w:rsidRPr="009E425D">
              <w:rPr>
                <w:sz w:val="20"/>
                <w:szCs w:val="20"/>
              </w:rPr>
              <w:t>д</w:t>
            </w:r>
            <w:r w:rsidRPr="009E425D">
              <w:rPr>
                <w:sz w:val="20"/>
                <w:szCs w:val="20"/>
              </w:rPr>
              <w:t>ства, в том числе модели и схемы для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 и способам решения новой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24.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Уточнить полученные знания.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знание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и деления с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лами 2, 3, 4;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задачи и ура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нения изученных видов.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-решать задачи изученных видов арифметическими способами;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-моделировать с использ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ванием схематических че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тежей зависимости между пропорциональными вел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 xml:space="preserve">чинами;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установленные правила в контр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ле способа решения.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6A6A62" w:rsidRPr="009E425D" w:rsidTr="00067DD9">
        <w:trPr>
          <w:gridAfter w:val="1"/>
          <w:wAfter w:w="709" w:type="dxa"/>
          <w:trHeight w:val="17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25.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деления с числом 5.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умножения и деления с числом 5.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составить таблицу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5;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знание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и деления с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лами 2-5;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задачи и ура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нения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5.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-решать задачи изученных видов арифметическими способами;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закономерностями; ориент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роваться в разнообразии способов решения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26-27.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Задачи на кратное сравнение.</w:t>
            </w:r>
            <w:r w:rsidRPr="009E425D">
              <w:rPr>
                <w:i/>
                <w:sz w:val="20"/>
                <w:szCs w:val="20"/>
              </w:rPr>
              <w:t xml:space="preserve"> Урок изучения нового материала, фо</w:t>
            </w:r>
            <w:r w:rsidRPr="009E425D">
              <w:rPr>
                <w:i/>
                <w:sz w:val="20"/>
                <w:szCs w:val="20"/>
              </w:rPr>
              <w:t>р</w:t>
            </w:r>
            <w:r w:rsidRPr="009E425D">
              <w:rPr>
                <w:i/>
                <w:sz w:val="20"/>
                <w:szCs w:val="20"/>
              </w:rPr>
              <w:t xml:space="preserve">мирования умений </w:t>
            </w:r>
            <w:r w:rsidRPr="009E425D">
              <w:rPr>
                <w:i/>
                <w:sz w:val="20"/>
                <w:szCs w:val="20"/>
              </w:rPr>
              <w:lastRenderedPageBreak/>
              <w:t>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познакомить с задачами на кратное сравнение; </w:t>
            </w:r>
            <w:r w:rsidRPr="009E425D">
              <w:rPr>
                <w:sz w:val="20"/>
                <w:szCs w:val="20"/>
              </w:rPr>
              <w:lastRenderedPageBreak/>
              <w:t>моделировать с испол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зованием схематических чертежей зависимости между пропорционал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ными величинами;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 арифмет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ческими способами;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креплять знание таблицы с числами 2-5.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Задачи на кратное сра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-решать задачи на кратное сравнение арифметическими способами;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-моделировать с использ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lastRenderedPageBreak/>
              <w:t>ванием схематических че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тежей зависимости между пропорциональными вел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 xml:space="preserve">чинами;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самостоятельно создавать алгоритм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при решении проблем поискового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ра; использовать знаково-символические сре</w:t>
            </w:r>
            <w:r w:rsidRPr="009E425D">
              <w:rPr>
                <w:sz w:val="20"/>
                <w:szCs w:val="20"/>
              </w:rPr>
              <w:t>д</w:t>
            </w:r>
            <w:r w:rsidRPr="009E425D">
              <w:rPr>
                <w:sz w:val="20"/>
                <w:szCs w:val="20"/>
              </w:rPr>
              <w:t>ства, в том числе модели и схемы для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lastRenderedPageBreak/>
              <w:t>Понимание причин 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пеха/ неу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 уче</w:t>
            </w:r>
            <w:r w:rsidRPr="009E425D">
              <w:rPr>
                <w:iCs/>
                <w:sz w:val="20"/>
                <w:szCs w:val="20"/>
              </w:rPr>
              <w:t>б</w:t>
            </w:r>
            <w:r w:rsidRPr="009E425D">
              <w:rPr>
                <w:iCs/>
                <w:sz w:val="20"/>
                <w:szCs w:val="20"/>
              </w:rPr>
              <w:t>ной де</w:t>
            </w:r>
            <w:r w:rsidRPr="009E425D">
              <w:rPr>
                <w:iCs/>
                <w:sz w:val="20"/>
                <w:szCs w:val="20"/>
              </w:rPr>
              <w:t>я</w:t>
            </w:r>
            <w:r w:rsidRPr="009E425D">
              <w:rPr>
                <w:iCs/>
                <w:sz w:val="20"/>
                <w:szCs w:val="20"/>
              </w:rPr>
              <w:lastRenderedPageBreak/>
              <w:t>тельности.</w:t>
            </w:r>
          </w:p>
        </w:tc>
      </w:tr>
      <w:tr w:rsidR="006A6A62" w:rsidRPr="009E425D" w:rsidTr="00067DD9">
        <w:trPr>
          <w:gridAfter w:val="1"/>
          <w:wAfter w:w="709" w:type="dxa"/>
          <w:trHeight w:val="1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28.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задач</w:t>
            </w:r>
            <w:r w:rsidR="00597A4C">
              <w:rPr>
                <w:sz w:val="20"/>
                <w:szCs w:val="20"/>
              </w:rPr>
              <w:t xml:space="preserve"> на кратное сравн</w:t>
            </w:r>
            <w:r w:rsidR="00597A4C">
              <w:rPr>
                <w:sz w:val="20"/>
                <w:szCs w:val="20"/>
              </w:rPr>
              <w:t>е</w:t>
            </w:r>
            <w:r w:rsidR="00597A4C">
              <w:rPr>
                <w:sz w:val="20"/>
                <w:szCs w:val="20"/>
              </w:rPr>
              <w:t>ние</w:t>
            </w:r>
            <w:r w:rsidRPr="009E425D">
              <w:rPr>
                <w:sz w:val="20"/>
                <w:szCs w:val="20"/>
              </w:rPr>
              <w:t>.</w:t>
            </w:r>
            <w:r w:rsidRPr="009E425D">
              <w:rPr>
                <w:i/>
                <w:sz w:val="20"/>
                <w:szCs w:val="20"/>
              </w:rPr>
              <w:t xml:space="preserve"> Урок форм</w:t>
            </w:r>
            <w:r w:rsidRPr="009E425D">
              <w:rPr>
                <w:i/>
                <w:sz w:val="20"/>
                <w:szCs w:val="20"/>
              </w:rPr>
              <w:t>и</w:t>
            </w:r>
            <w:r w:rsidRPr="009E425D">
              <w:rPr>
                <w:i/>
                <w:sz w:val="20"/>
                <w:szCs w:val="20"/>
              </w:rPr>
              <w:t>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знание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и деления с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лами 2, 3, 4,5;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находить периметр прямоугольника.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Задачи на увеличение и уменьшение числа в 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сколько раз, на кратное сравнение.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-решать задачи изученных видов арифметическими способами;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находить периметр прям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угольника.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установленные правила в планир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вании способа решения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</w:t>
            </w:r>
            <w:r w:rsidR="0075566C" w:rsidRPr="009E425D">
              <w:rPr>
                <w:sz w:val="20"/>
                <w:szCs w:val="20"/>
              </w:rPr>
              <w:t>остями</w:t>
            </w:r>
            <w:r w:rsidRPr="009E425D">
              <w:rPr>
                <w:b/>
                <w:i/>
                <w:sz w:val="20"/>
                <w:szCs w:val="20"/>
              </w:rPr>
              <w:t>Коммун</w:t>
            </w:r>
            <w:r w:rsidRPr="009E425D">
              <w:rPr>
                <w:b/>
                <w:i/>
                <w:sz w:val="20"/>
                <w:szCs w:val="20"/>
              </w:rPr>
              <w:t>и</w:t>
            </w:r>
            <w:r w:rsidRPr="009E425D">
              <w:rPr>
                <w:b/>
                <w:i/>
                <w:sz w:val="20"/>
                <w:szCs w:val="20"/>
              </w:rPr>
              <w:t>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18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29.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деления с числом 6.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умножения и деления с числом 6.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составить таблицу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6;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знание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и деления с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лами 2, 3, 4,5,6;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задачи и ура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нения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6.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закономерностями; ориент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роваться в разнообразии способов решения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</w:t>
            </w:r>
          </w:p>
        </w:tc>
      </w:tr>
      <w:tr w:rsidR="006A6A62" w:rsidRPr="009E425D" w:rsidTr="00067DD9">
        <w:trPr>
          <w:gridAfter w:val="1"/>
          <w:wAfter w:w="709" w:type="dxa"/>
          <w:trHeight w:val="1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30.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задач</w:t>
            </w:r>
            <w:r w:rsidR="00597A4C">
              <w:rPr>
                <w:sz w:val="20"/>
                <w:szCs w:val="20"/>
              </w:rPr>
              <w:t xml:space="preserve"> изученных видов</w:t>
            </w:r>
            <w:r w:rsidRPr="009E425D">
              <w:rPr>
                <w:sz w:val="20"/>
                <w:szCs w:val="20"/>
              </w:rPr>
              <w:t>.</w:t>
            </w:r>
            <w:r w:rsidRPr="009E425D">
              <w:rPr>
                <w:i/>
                <w:sz w:val="20"/>
                <w:szCs w:val="20"/>
              </w:rPr>
              <w:t xml:space="preserve"> 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знание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и деления с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лами 2, 3, 4,5,6;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-</w:t>
            </w:r>
            <w:r w:rsidRPr="009E425D">
              <w:rPr>
                <w:sz w:val="20"/>
                <w:szCs w:val="20"/>
              </w:rPr>
              <w:t xml:space="preserve"> выполнения порядка действий в числовых выражениях.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-составлять и решать задачи изученных видов арифмет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 xml:space="preserve">ческими способами;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уравнения.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установленные правила в планир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вании способа решения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 xml:space="preserve">ми и освоенными закономерностями; </w:t>
            </w:r>
            <w:r w:rsidRPr="009E425D">
              <w:rPr>
                <w:b/>
                <w:i/>
                <w:sz w:val="20"/>
                <w:szCs w:val="20"/>
              </w:rPr>
              <w:t>Коммун</w:t>
            </w:r>
            <w:r w:rsidRPr="009E425D">
              <w:rPr>
                <w:b/>
                <w:i/>
                <w:sz w:val="20"/>
                <w:szCs w:val="20"/>
              </w:rPr>
              <w:t>и</w:t>
            </w:r>
            <w:r w:rsidRPr="009E425D">
              <w:rPr>
                <w:b/>
                <w:i/>
                <w:sz w:val="20"/>
                <w:szCs w:val="20"/>
              </w:rPr>
              <w:t>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31.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деления с числом 7.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составить таблицу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7;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- знание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и деления с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лами 2-7;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задачи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уравнения 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тодом подбора.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Таблица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7.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lastRenderedPageBreak/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уравнения методом подбора.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закономерностями; ориент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роваться в разнообразии способов решения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интерес к новому </w:t>
            </w:r>
            <w:r w:rsidRPr="009E425D">
              <w:rPr>
                <w:sz w:val="20"/>
                <w:szCs w:val="20"/>
              </w:rPr>
              <w:lastRenderedPageBreak/>
              <w:t>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32.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Контрольная 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бота по теме «У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ножение и дел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ние. Решение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контроля знаний, умений и навыков</w:t>
            </w:r>
            <w:r w:rsidRPr="009E425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Проверить знания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роверить знания, умения и навыки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развивать навыки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стоятельной работы.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знания, умения и навыки на практике: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-выполнять письменные вычисления, </w:t>
            </w:r>
            <w:proofErr w:type="gramStart"/>
            <w:r w:rsidRPr="009E425D">
              <w:rPr>
                <w:sz w:val="20"/>
                <w:szCs w:val="20"/>
              </w:rPr>
              <w:t>-р</w:t>
            </w:r>
            <w:proofErr w:type="gramEnd"/>
            <w:r w:rsidRPr="009E425D">
              <w:rPr>
                <w:sz w:val="20"/>
                <w:szCs w:val="20"/>
              </w:rPr>
              <w:t>ешать задачи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контролировать и оценивать процесс и результат деятельности.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1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33.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Работа над оши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ками.</w:t>
            </w:r>
            <w:r w:rsidR="002531EC">
              <w:rPr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Решение задач.</w:t>
            </w:r>
            <w:r w:rsidRPr="009E425D">
              <w:rPr>
                <w:i/>
                <w:sz w:val="20"/>
                <w:szCs w:val="20"/>
              </w:rPr>
              <w:t xml:space="preserve"> Урок фо</w:t>
            </w:r>
            <w:r w:rsidRPr="009E425D">
              <w:rPr>
                <w:i/>
                <w:sz w:val="20"/>
                <w:szCs w:val="20"/>
              </w:rPr>
              <w:t>р</w:t>
            </w:r>
            <w:r w:rsidRPr="009E425D">
              <w:rPr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Выявить пробел в знан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ях учащихся.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проанализировать и 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править ошибки, доп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щенные в контрольной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знания, умения и навыки на практике: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выделять и формулировать то, что усвоено и что нужно </w:t>
            </w:r>
            <w:proofErr w:type="gramStart"/>
            <w:r w:rsidRPr="009E425D">
              <w:rPr>
                <w:sz w:val="20"/>
                <w:szCs w:val="20"/>
              </w:rPr>
              <w:t>усвоить</w:t>
            </w:r>
            <w:proofErr w:type="gramEnd"/>
            <w:r w:rsidRPr="009E425D">
              <w:rPr>
                <w:sz w:val="20"/>
                <w:szCs w:val="20"/>
              </w:rPr>
              <w:t xml:space="preserve">, определять качество и уровень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усвоения.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овладение логическими действиями сравнения, анализа, синтеза, обобщения, классификации; </w:t>
            </w: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34.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«Странички для </w:t>
            </w:r>
            <w:proofErr w:type="gramStart"/>
            <w:r w:rsidRPr="009E425D">
              <w:rPr>
                <w:sz w:val="20"/>
                <w:szCs w:val="20"/>
              </w:rPr>
              <w:t>любознательных</w:t>
            </w:r>
            <w:proofErr w:type="gramEnd"/>
            <w:r w:rsidRPr="009E425D">
              <w:rPr>
                <w:sz w:val="20"/>
                <w:szCs w:val="20"/>
              </w:rPr>
              <w:t>». Наши проекты.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Комбинированный урок.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Применение изученных правил при решении 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гических задач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учить выполнять задания творческого и поискового характера, применять знания и сп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собы действий в изм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нённых условиях.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Логические игры. Мат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матические сказки.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 применять полученные знания, умения и навыки при выполнении заданий творческого и поискового характера,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-анализировать и сочинять математические сказки.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оформлять свои мысли в устной и письменной речи.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общие приемы решения задач ст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вить, формулировать и решать проблемы; </w:t>
            </w:r>
            <w:r w:rsidRPr="009E425D">
              <w:rPr>
                <w:b/>
                <w:i/>
                <w:sz w:val="20"/>
                <w:szCs w:val="20"/>
              </w:rPr>
              <w:t>Ко</w:t>
            </w:r>
            <w:r w:rsidRPr="009E425D">
              <w:rPr>
                <w:b/>
                <w:i/>
                <w:sz w:val="20"/>
                <w:szCs w:val="20"/>
              </w:rPr>
              <w:t>м</w:t>
            </w:r>
            <w:r w:rsidRPr="009E425D">
              <w:rPr>
                <w:b/>
                <w:i/>
                <w:sz w:val="20"/>
                <w:szCs w:val="20"/>
              </w:rPr>
              <w:t>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1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35.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«Что узнали. 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му научились».</w:t>
            </w:r>
            <w:r w:rsidRPr="009E425D">
              <w:rPr>
                <w:i/>
                <w:sz w:val="20"/>
                <w:szCs w:val="20"/>
              </w:rPr>
              <w:t xml:space="preserve"> Урок обобщения и систематизации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 таблицей умножения и деления.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  <w:r w:rsidR="002531EC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применять установленные пр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вила в планировании способа решения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рименять правила и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инструкциями и освоенными закономе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ностями осуществлять рефлексию способов и условий действий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  <w:r w:rsidR="002531EC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36-37.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Площадь. Сравн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площадей ф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гур.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Сравнение площадей разных фигур.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-учить сравнивать пл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щади фигур;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-пользоваться  таблицей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Площадь.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-сравнивать площади фигур способом наложения;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 таблицей умножения и деления.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выбирать действия в соответствии с поставле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ной задачей и условиями её реализации;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="002531EC">
              <w:rPr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ориентироваться в разноо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разии способов решения задач;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договариваться о распределении функций и 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 xml:space="preserve">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38.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Квадратный са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тиметр.</w:t>
            </w:r>
            <w:r w:rsidRPr="009E425D">
              <w:rPr>
                <w:i/>
                <w:sz w:val="20"/>
                <w:szCs w:val="20"/>
              </w:rPr>
              <w:t xml:space="preserve"> Урок из</w:t>
            </w:r>
            <w:r w:rsidRPr="009E425D">
              <w:rPr>
                <w:i/>
                <w:sz w:val="20"/>
                <w:szCs w:val="20"/>
              </w:rPr>
              <w:t>у</w:t>
            </w:r>
            <w:r w:rsidRPr="009E425D">
              <w:rPr>
                <w:i/>
                <w:sz w:val="20"/>
                <w:szCs w:val="20"/>
              </w:rPr>
              <w:t>чения нового м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Измерение площади ф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гур в квадратных сант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метрах.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 xml:space="preserve">познакомить с единицей измерения площади </w:t>
            </w:r>
            <w:proofErr w:type="gramStart"/>
            <w:r w:rsidRPr="009E425D">
              <w:rPr>
                <w:sz w:val="20"/>
                <w:szCs w:val="20"/>
              </w:rPr>
              <w:t>-к</w:t>
            </w:r>
            <w:proofErr w:type="gramEnd"/>
            <w:r w:rsidRPr="009E425D">
              <w:rPr>
                <w:sz w:val="20"/>
                <w:szCs w:val="20"/>
              </w:rPr>
              <w:t>вадратным сантиметром;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 таблицей умножения и деления.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Квадратный сантиметр.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измерять площадь фигур в квадратных сантиметрах;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 таблицей умножения и деления.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составлять план и последовательность действий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построение рассуждения, обобщение.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определять общую цель и пути её достижения; осуществлять взаимный 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Готовность и 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 xml:space="preserve">ность </w:t>
            </w:r>
            <w:proofErr w:type="gramStart"/>
            <w:r w:rsidRPr="009E425D">
              <w:rPr>
                <w:sz w:val="20"/>
                <w:szCs w:val="20"/>
              </w:rPr>
              <w:t>об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чающихся</w:t>
            </w:r>
            <w:proofErr w:type="gramEnd"/>
            <w:r w:rsidRPr="009E425D">
              <w:rPr>
                <w:sz w:val="20"/>
                <w:szCs w:val="20"/>
              </w:rPr>
              <w:t xml:space="preserve"> к саморазв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тию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39.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Площадь прям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угольника.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 xml:space="preserve"> Урок исследов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 найти площадь пр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моугольника?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формулой площади пр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моугольника; применять знания таблицы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при вычислении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о порядке действий в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словых выражениях;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Площадь прямоугол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ника.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-вычислять площадь прям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угольника по формуле;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составлять план и последовательность действий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 выделять и формулировать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знавательную цель; ориентироваться в разноо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разии способов решения задач; осуществлять рефлексию способов и условий действий.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формулировать собственное мнение и позицию, задавать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40.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 xml:space="preserve">ния и деления с </w:t>
            </w:r>
            <w:r w:rsidRPr="009E425D">
              <w:rPr>
                <w:sz w:val="20"/>
                <w:szCs w:val="20"/>
              </w:rPr>
              <w:lastRenderedPageBreak/>
              <w:t>числом 8.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умножения и деления с числом 8.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Цель:</w:t>
            </w:r>
            <w:r w:rsidRPr="009E425D">
              <w:rPr>
                <w:sz w:val="20"/>
                <w:szCs w:val="20"/>
              </w:rPr>
              <w:t xml:space="preserve"> составить таблицу умножения и деления с числом 8;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знание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и деления с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лами 2-8;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задачи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-вычислять площадь прямоугольника по фо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муле.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Таблица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 xml:space="preserve">ножения и </w:t>
            </w:r>
            <w:r w:rsidRPr="009E425D">
              <w:rPr>
                <w:sz w:val="20"/>
                <w:szCs w:val="20"/>
              </w:rPr>
              <w:lastRenderedPageBreak/>
              <w:t>деления с числом 8.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 применять знания таблицы </w:t>
            </w:r>
            <w:r w:rsidRPr="009E425D">
              <w:rPr>
                <w:sz w:val="20"/>
                <w:szCs w:val="20"/>
              </w:rPr>
              <w:lastRenderedPageBreak/>
              <w:t>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-вычислять площадь прям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угольника по формуле.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планировать свои действия в соответствии с </w:t>
            </w:r>
            <w:r w:rsidRPr="009E425D">
              <w:rPr>
                <w:sz w:val="20"/>
                <w:szCs w:val="20"/>
              </w:rPr>
              <w:lastRenderedPageBreak/>
              <w:t>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закономерностями; ориент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роваться в разнообразии способов решения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Готовность и 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lastRenderedPageBreak/>
              <w:t xml:space="preserve">ность </w:t>
            </w:r>
            <w:proofErr w:type="gramStart"/>
            <w:r w:rsidRPr="009E425D">
              <w:rPr>
                <w:sz w:val="20"/>
                <w:szCs w:val="20"/>
              </w:rPr>
              <w:t>об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чающихся</w:t>
            </w:r>
            <w:proofErr w:type="gramEnd"/>
            <w:r w:rsidRPr="009E425D">
              <w:rPr>
                <w:sz w:val="20"/>
                <w:szCs w:val="20"/>
              </w:rPr>
              <w:t xml:space="preserve"> к саморазв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тию</w:t>
            </w:r>
          </w:p>
        </w:tc>
      </w:tr>
      <w:tr w:rsidR="006A6A62" w:rsidRPr="009E425D" w:rsidTr="00067DD9">
        <w:trPr>
          <w:gridAfter w:val="1"/>
          <w:wAfter w:w="709" w:type="dxa"/>
          <w:trHeight w:val="1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41-42.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Табличное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жение и деление с числами 2-8.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шение задач.</w:t>
            </w:r>
            <w:r w:rsidRPr="009E425D">
              <w:rPr>
                <w:i/>
                <w:sz w:val="20"/>
                <w:szCs w:val="20"/>
              </w:rPr>
              <w:t xml:space="preserve"> Урок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 таблицей умножения и деления;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-вычислять площадь прямоугольника по фо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муле;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-вычислять площадь прям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угольника разными спос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бами.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9E425D">
              <w:rPr>
                <w:iCs/>
                <w:sz w:val="20"/>
                <w:szCs w:val="20"/>
              </w:rPr>
              <w:t>в</w:t>
            </w:r>
            <w:proofErr w:type="gramEnd"/>
            <w:r w:rsidRPr="009E425D">
              <w:rPr>
                <w:iCs/>
                <w:sz w:val="20"/>
                <w:szCs w:val="20"/>
              </w:rPr>
              <w:t xml:space="preserve"> позн</w:t>
            </w:r>
            <w:r w:rsidRPr="009E425D">
              <w:rPr>
                <w:iCs/>
                <w:sz w:val="20"/>
                <w:szCs w:val="20"/>
              </w:rPr>
              <w:t>а</w:t>
            </w:r>
            <w:r w:rsidRPr="009E425D">
              <w:rPr>
                <w:iCs/>
                <w:sz w:val="20"/>
                <w:szCs w:val="20"/>
              </w:rPr>
              <w:t>вательную.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выбор наиболее эффективных способов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задач в зависимости от конкретных усл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 xml:space="preserve">вий; </w:t>
            </w: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  <w:r w:rsidRPr="009E425D">
              <w:rPr>
                <w:sz w:val="20"/>
                <w:szCs w:val="2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43.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деления с числом 9.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умножения и деления с числом 9.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составить таблицу умножения и деления с числом 9;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знание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 xml:space="preserve">жения и деления;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задачи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сравнивать именова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ные числа.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 и деления с числом 9.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-вычислять площадь и п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риметр прямоугольника разными способами.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закономерностями; ориент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роваться в разнообразии способов решения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Осущест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лять анализ объектов с выделением существе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и 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существе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пр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знаков.</w:t>
            </w:r>
          </w:p>
        </w:tc>
      </w:tr>
      <w:tr w:rsidR="006A6A62" w:rsidRPr="009E425D" w:rsidTr="00067DD9">
        <w:trPr>
          <w:gridAfter w:val="1"/>
          <w:wAfter w:w="709" w:type="dxa"/>
          <w:trHeight w:val="1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Квадратный дец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метр.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Измерение площади ф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гур в квадратных дец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метрах.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 xml:space="preserve">познакомить с единицей измерения площади </w:t>
            </w:r>
            <w:proofErr w:type="gramStart"/>
            <w:r w:rsidRPr="009E425D">
              <w:rPr>
                <w:sz w:val="20"/>
                <w:szCs w:val="20"/>
              </w:rPr>
              <w:t>–к</w:t>
            </w:r>
            <w:proofErr w:type="gramEnd"/>
            <w:r w:rsidRPr="009E425D">
              <w:rPr>
                <w:sz w:val="20"/>
                <w:szCs w:val="20"/>
              </w:rPr>
              <w:t>вадратным дециметром;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 таблицей умножения и деления.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Квадратный дециметр.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составлять план и последовательность действий.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построение логической цепочки рассуждений, анализ истинности утверждений; выдвижение гипотез и их обоснование.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а</w:t>
            </w:r>
            <w:proofErr w:type="gramEnd"/>
            <w:r w:rsidRPr="009E425D">
              <w:rPr>
                <w:sz w:val="20"/>
                <w:szCs w:val="20"/>
              </w:rPr>
              <w:t>декватно использовать коммуникативныесредства для решения разли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ных коммуникативных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Cs/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Выраже</w:t>
            </w:r>
            <w:r w:rsidRPr="009E425D">
              <w:rPr>
                <w:iCs/>
                <w:sz w:val="20"/>
                <w:szCs w:val="20"/>
              </w:rPr>
              <w:t>н</w:t>
            </w:r>
            <w:r w:rsidRPr="009E425D">
              <w:rPr>
                <w:iCs/>
                <w:sz w:val="20"/>
                <w:szCs w:val="20"/>
              </w:rPr>
              <w:t>ная усто</w:t>
            </w:r>
            <w:r w:rsidRPr="009E425D">
              <w:rPr>
                <w:iCs/>
                <w:sz w:val="20"/>
                <w:szCs w:val="20"/>
              </w:rPr>
              <w:t>й</w:t>
            </w:r>
            <w:r w:rsidRPr="009E425D">
              <w:rPr>
                <w:iCs/>
                <w:sz w:val="20"/>
                <w:szCs w:val="20"/>
              </w:rPr>
              <w:t>чивая уче</w:t>
            </w:r>
            <w:r w:rsidRPr="009E425D">
              <w:rPr>
                <w:iCs/>
                <w:sz w:val="20"/>
                <w:szCs w:val="20"/>
              </w:rPr>
              <w:t>б</w:t>
            </w:r>
            <w:r w:rsidRPr="009E425D">
              <w:rPr>
                <w:iCs/>
                <w:sz w:val="20"/>
                <w:szCs w:val="20"/>
              </w:rPr>
              <w:t>но-познав</w:t>
            </w:r>
            <w:r w:rsidRPr="009E425D">
              <w:rPr>
                <w:iCs/>
                <w:sz w:val="20"/>
                <w:szCs w:val="20"/>
              </w:rPr>
              <w:t>а</w:t>
            </w:r>
            <w:r w:rsidRPr="009E425D">
              <w:rPr>
                <w:iCs/>
                <w:sz w:val="20"/>
                <w:szCs w:val="20"/>
              </w:rPr>
              <w:t>тельная мотивация учения.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45.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 таблицей умножения и деления.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Таблица 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ножения.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  <w:r w:rsidR="002531EC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iCs/>
                <w:sz w:val="20"/>
                <w:szCs w:val="20"/>
              </w:rPr>
              <w:t>адекватно использовать речь для планирования и регуляции своей деятельн</w:t>
            </w:r>
            <w:r w:rsidRPr="009E425D">
              <w:rPr>
                <w:iCs/>
                <w:sz w:val="20"/>
                <w:szCs w:val="20"/>
              </w:rPr>
              <w:t>о</w:t>
            </w:r>
            <w:r w:rsidRPr="009E425D">
              <w:rPr>
                <w:iCs/>
                <w:sz w:val="20"/>
                <w:szCs w:val="20"/>
              </w:rPr>
              <w:t>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применять правила и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инструкциями и освоенными закономе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ностями;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ориентироваться в разнообразии способов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шения задач; осуществлять рефлексию способов и условий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действий.  </w:t>
            </w: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Табличное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жение и деление. Решение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 таблицей умножения и деления.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осуществлять итоговый и пошаговый контроль по результату.</w:t>
            </w:r>
            <w:r w:rsidRPr="009E425D">
              <w:rPr>
                <w:b/>
                <w:i/>
                <w:sz w:val="20"/>
                <w:szCs w:val="20"/>
              </w:rPr>
              <w:t xml:space="preserve"> Познавательные</w:t>
            </w:r>
            <w:proofErr w:type="gramStart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iCs/>
                <w:sz w:val="20"/>
                <w:szCs w:val="20"/>
              </w:rPr>
              <w:t>в</w:t>
            </w:r>
            <w:proofErr w:type="gramEnd"/>
            <w:r w:rsidRPr="009E425D">
              <w:rPr>
                <w:iCs/>
                <w:sz w:val="20"/>
                <w:szCs w:val="20"/>
              </w:rPr>
              <w:t>ыбирать на</w:t>
            </w:r>
            <w:r w:rsidRPr="009E425D">
              <w:rPr>
                <w:iCs/>
                <w:sz w:val="20"/>
                <w:szCs w:val="20"/>
              </w:rPr>
              <w:t>и</w:t>
            </w:r>
            <w:r w:rsidRPr="009E425D">
              <w:rPr>
                <w:iCs/>
                <w:sz w:val="20"/>
                <w:szCs w:val="20"/>
              </w:rPr>
              <w:t>более эффективные способы решения задач;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iCs/>
                <w:sz w:val="20"/>
                <w:szCs w:val="20"/>
              </w:rPr>
              <w:t> </w:t>
            </w:r>
            <w:r w:rsidRPr="009E425D">
              <w:rPr>
                <w:sz w:val="20"/>
                <w:szCs w:val="20"/>
              </w:rPr>
              <w:t>контролировать и оценивать процесс и резул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тат деятельности.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Cs/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Выраже</w:t>
            </w:r>
            <w:r w:rsidRPr="009E425D">
              <w:rPr>
                <w:iCs/>
                <w:sz w:val="20"/>
                <w:szCs w:val="20"/>
              </w:rPr>
              <w:t>н</w:t>
            </w:r>
            <w:r w:rsidRPr="009E425D">
              <w:rPr>
                <w:iCs/>
                <w:sz w:val="20"/>
                <w:szCs w:val="20"/>
              </w:rPr>
              <w:t>ная усто</w:t>
            </w:r>
            <w:r w:rsidRPr="009E425D">
              <w:rPr>
                <w:iCs/>
                <w:sz w:val="20"/>
                <w:szCs w:val="20"/>
              </w:rPr>
              <w:t>й</w:t>
            </w:r>
            <w:r w:rsidRPr="009E425D">
              <w:rPr>
                <w:iCs/>
                <w:sz w:val="20"/>
                <w:szCs w:val="20"/>
              </w:rPr>
              <w:t>чивая уче</w:t>
            </w:r>
            <w:r w:rsidRPr="009E425D">
              <w:rPr>
                <w:iCs/>
                <w:sz w:val="20"/>
                <w:szCs w:val="20"/>
              </w:rPr>
              <w:t>б</w:t>
            </w:r>
            <w:r w:rsidRPr="009E425D">
              <w:rPr>
                <w:iCs/>
                <w:sz w:val="20"/>
                <w:szCs w:val="20"/>
              </w:rPr>
              <w:t>но-познав</w:t>
            </w:r>
            <w:r w:rsidRPr="009E425D">
              <w:rPr>
                <w:iCs/>
                <w:sz w:val="20"/>
                <w:szCs w:val="20"/>
              </w:rPr>
              <w:t>а</w:t>
            </w:r>
            <w:r w:rsidRPr="009E425D">
              <w:rPr>
                <w:iCs/>
                <w:sz w:val="20"/>
                <w:szCs w:val="20"/>
              </w:rPr>
              <w:t>тельная мотивация учения.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Квадратный метр.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Использование квадра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ного метра для измер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площадей фигур.</w:t>
            </w:r>
            <w:r w:rsidRPr="009E425D">
              <w:rPr>
                <w:b/>
                <w:i/>
                <w:sz w:val="20"/>
                <w:szCs w:val="20"/>
              </w:rPr>
              <w:t xml:space="preserve"> Цель: </w:t>
            </w:r>
            <w:r w:rsidRPr="009E425D">
              <w:rPr>
                <w:sz w:val="20"/>
                <w:szCs w:val="20"/>
              </w:rPr>
              <w:t xml:space="preserve">познакомить с единицей измерения площади </w:t>
            </w:r>
            <w:proofErr w:type="gramStart"/>
            <w:r w:rsidRPr="009E425D">
              <w:rPr>
                <w:sz w:val="20"/>
                <w:szCs w:val="20"/>
              </w:rPr>
              <w:t>–к</w:t>
            </w:r>
            <w:proofErr w:type="gramEnd"/>
            <w:r w:rsidRPr="009E425D">
              <w:rPr>
                <w:sz w:val="20"/>
                <w:szCs w:val="20"/>
              </w:rPr>
              <w:t>вадратным метром;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-пользоваться  таблицей </w:t>
            </w:r>
            <w:r w:rsidRPr="009E425D">
              <w:rPr>
                <w:sz w:val="20"/>
                <w:szCs w:val="20"/>
              </w:rPr>
              <w:lastRenderedPageBreak/>
              <w:t>умножения и деления;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Квадратный метр.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-решать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-вычислять площадь и п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 xml:space="preserve">риметр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 создавать алгоритм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при решении проблем поискового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 xml:space="preserve">ра; </w:t>
            </w: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 и способам решения новой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lastRenderedPageBreak/>
              <w:t>чи.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Контрольная 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бота по теме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«Умножение и деление. Пл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щадь».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Проверить знания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роверить знания, умения и навыки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развивать навыки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стоятельной работы.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знания, умения и навыки на практике: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-решать задачи изученных видов;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-вычислять площадь и п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 xml:space="preserve">риметр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установленные правила в контр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ле способа решения.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осуществлять рефлексию способов и условий действий;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49.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4C" w:rsidRPr="009E425D" w:rsidRDefault="006A6A62" w:rsidP="00597A4C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Работа над оши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ками.</w:t>
            </w:r>
            <w:r w:rsidR="00597A4C">
              <w:rPr>
                <w:sz w:val="20"/>
                <w:szCs w:val="20"/>
              </w:rPr>
              <w:t xml:space="preserve"> Закрепление по теме </w:t>
            </w:r>
            <w:r w:rsidR="00597A4C" w:rsidRPr="009E425D">
              <w:rPr>
                <w:sz w:val="20"/>
                <w:szCs w:val="20"/>
              </w:rPr>
              <w:t>«Умнож</w:t>
            </w:r>
            <w:r w:rsidR="00597A4C" w:rsidRPr="009E425D">
              <w:rPr>
                <w:sz w:val="20"/>
                <w:szCs w:val="20"/>
              </w:rPr>
              <w:t>е</w:t>
            </w:r>
            <w:r w:rsidR="00597A4C" w:rsidRPr="009E425D">
              <w:rPr>
                <w:sz w:val="20"/>
                <w:szCs w:val="20"/>
              </w:rPr>
              <w:t>ние и деление. Площадь».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6A6A62" w:rsidRPr="009E425D" w:rsidRDefault="006A6A62" w:rsidP="00067DD9">
            <w:pPr>
              <w:pStyle w:val="ad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Выявить пробел в знан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ях учащихся.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проанализировать и 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править ошибки, доп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щенные в контрольной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знания, умения и навыки на практике: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вычислять площадь и пер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 xml:space="preserve">метр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 w:rsidR="002531EC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и уровень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усвоения.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="002531EC">
              <w:rPr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овладение логическими де</w:t>
            </w:r>
            <w:r w:rsidRPr="009E425D">
              <w:rPr>
                <w:sz w:val="20"/>
                <w:szCs w:val="20"/>
              </w:rPr>
              <w:t>й</w:t>
            </w:r>
            <w:r w:rsidRPr="009E425D">
              <w:rPr>
                <w:sz w:val="20"/>
                <w:szCs w:val="20"/>
              </w:rPr>
              <w:t>ствиями сравнения, анализа, синтеза, обобщ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ния, классификации; использовать знаково-символические средства для решения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</w:t>
            </w:r>
            <w:proofErr w:type="gramStart"/>
            <w:r w:rsidRPr="009E425D">
              <w:rPr>
                <w:sz w:val="20"/>
                <w:szCs w:val="20"/>
              </w:rPr>
              <w:t>.</w:t>
            </w:r>
            <w:r w:rsidRPr="009E425D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6A6A62" w:rsidRPr="009E425D" w:rsidTr="00067DD9">
        <w:trPr>
          <w:gridAfter w:val="1"/>
          <w:wAfter w:w="709" w:type="dxa"/>
          <w:trHeight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Табличное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жение и деление. Решение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 уравнения 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 таблицей умножения и деления;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-вычислять площадь и периметр прямоугольн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 xml:space="preserve">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знания, умения и навыки на практике: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изученных видов;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iCs/>
                <w:sz w:val="20"/>
                <w:szCs w:val="20"/>
              </w:rPr>
              <w:t>а</w:t>
            </w:r>
            <w:proofErr w:type="gramEnd"/>
            <w:r w:rsidRPr="009E425D">
              <w:rPr>
                <w:iCs/>
                <w:sz w:val="20"/>
                <w:szCs w:val="20"/>
              </w:rPr>
              <w:t>декватно использовать речь для планирования и регуляции своей деятельности.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="002531EC">
              <w:rPr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применять правила и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инструкциями и освоенными закономе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ностями; ориентироваться в разнообразии сп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собов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«Странички для </w:t>
            </w:r>
            <w:proofErr w:type="gramStart"/>
            <w:r w:rsidRPr="009E425D">
              <w:rPr>
                <w:sz w:val="20"/>
                <w:szCs w:val="20"/>
              </w:rPr>
              <w:t>любознательных</w:t>
            </w:r>
            <w:proofErr w:type="gramEnd"/>
            <w:r w:rsidRPr="009E425D">
              <w:rPr>
                <w:sz w:val="20"/>
                <w:szCs w:val="20"/>
              </w:rPr>
              <w:t>».</w:t>
            </w:r>
            <w:r w:rsidRPr="009E425D">
              <w:rPr>
                <w:i/>
                <w:sz w:val="20"/>
                <w:szCs w:val="20"/>
              </w:rPr>
              <w:t xml:space="preserve"> Урок обобщения и систематизации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Применение изученных правил при решении 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гических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учить выполнять задания творческого и поискового характера, применять знания и сп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собы действий в изм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нённых условиях.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Задачи – ра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чёты.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 применять полученные знания, умения и навыки при выполнении заданий творческого и поискового характера,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-дополнять задачи – расчёты недостающими данными и решать их;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располагать предметы на плане комнаты по опис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оформлять свои мысли в устной и письменной речи.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общие приемы решения задач ст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вить, формулировать и решать проблемы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52-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53.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«Что узнали. Чему научились».</w:t>
            </w:r>
            <w:r w:rsidRPr="009E425D">
              <w:rPr>
                <w:i/>
                <w:sz w:val="20"/>
                <w:szCs w:val="20"/>
              </w:rPr>
              <w:t xml:space="preserve"> Урок обобщения и си</w:t>
            </w:r>
            <w:r w:rsidRPr="009E425D">
              <w:rPr>
                <w:i/>
                <w:sz w:val="20"/>
                <w:szCs w:val="20"/>
              </w:rPr>
              <w:t>с</w:t>
            </w:r>
            <w:r w:rsidRPr="009E425D">
              <w:rPr>
                <w:i/>
                <w:sz w:val="20"/>
                <w:szCs w:val="20"/>
              </w:rPr>
              <w:t>тематизации зн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закреплятьумение решать задачи и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</w:t>
            </w:r>
            <w:r w:rsidR="00AA3187" w:rsidRPr="009E425D">
              <w:rPr>
                <w:sz w:val="20"/>
                <w:szCs w:val="20"/>
              </w:rPr>
              <w:t>,</w:t>
            </w:r>
            <w:r w:rsidRPr="009E425D">
              <w:rPr>
                <w:sz w:val="20"/>
                <w:szCs w:val="20"/>
              </w:rPr>
              <w:t xml:space="preserve"> пользоваться  та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лицей умножения и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-выполнять письменные вычисления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-решать задачи и уравнения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установленные правила в планир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вании способа решения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="00AA47D8">
              <w:rPr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применять правила и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инструкциями и освоенными закономе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ностями осуществлять рефлексию способов и условий действий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у</w:t>
            </w:r>
            <w:proofErr w:type="gramEnd"/>
            <w:r w:rsidRPr="009E425D">
              <w:rPr>
                <w:sz w:val="20"/>
                <w:szCs w:val="20"/>
              </w:rPr>
              <w:t>частвовать в диалоге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Умножение на 1.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Правила умножения на 1.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правилом умножения чисел на 1;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закрепить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знания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-правила о порядке де</w:t>
            </w:r>
            <w:r w:rsidRPr="009E425D">
              <w:rPr>
                <w:sz w:val="20"/>
                <w:szCs w:val="20"/>
              </w:rPr>
              <w:t>й</w:t>
            </w:r>
            <w:r w:rsidRPr="009E425D">
              <w:rPr>
                <w:sz w:val="20"/>
                <w:szCs w:val="20"/>
              </w:rPr>
              <w:t xml:space="preserve">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Умножение на 1.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-решать задачи и уравнения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iCs/>
                <w:sz w:val="20"/>
                <w:szCs w:val="20"/>
              </w:rPr>
              <w:t>а</w:t>
            </w:r>
            <w:proofErr w:type="gramEnd"/>
            <w:r w:rsidRPr="009E425D">
              <w:rPr>
                <w:iCs/>
                <w:sz w:val="20"/>
                <w:szCs w:val="20"/>
              </w:rPr>
              <w:t>декватно использовать речь для планирования и регуляции своей деятельности</w:t>
            </w:r>
            <w:r w:rsidRPr="009E425D">
              <w:rPr>
                <w:i/>
                <w:iCs/>
                <w:sz w:val="20"/>
                <w:szCs w:val="20"/>
              </w:rPr>
              <w:t>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осознанно и произвольно строить сообщения в устной и письменной форме, в том числе тво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ческого и исследовательского характера.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  <w:r w:rsidRPr="009E425D">
              <w:rPr>
                <w:sz w:val="20"/>
                <w:szCs w:val="20"/>
              </w:rPr>
              <w:t xml:space="preserve"> задавать вопросы</w:t>
            </w:r>
            <w:proofErr w:type="gramStart"/>
            <w:r w:rsidRPr="009E425D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6A6A62" w:rsidRPr="009E425D" w:rsidTr="00067DD9">
        <w:trPr>
          <w:gridAfter w:val="1"/>
          <w:wAfter w:w="709" w:type="dxa"/>
          <w:trHeight w:val="1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Умножение на 0.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Правила умножения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на 0.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правилом умножения чисел на 0;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закрепит</w:t>
            </w:r>
            <w:proofErr w:type="gramStart"/>
            <w:r w:rsidRPr="009E425D">
              <w:rPr>
                <w:sz w:val="20"/>
                <w:szCs w:val="20"/>
              </w:rPr>
              <w:t>ь-</w:t>
            </w:r>
            <w:proofErr w:type="gramEnd"/>
            <w:r w:rsidRPr="009E425D">
              <w:rPr>
                <w:sz w:val="20"/>
                <w:szCs w:val="20"/>
              </w:rPr>
              <w:t xml:space="preserve"> знания табл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цы умножения при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числении числовых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-правила о порядке де</w:t>
            </w:r>
            <w:r w:rsidRPr="009E425D">
              <w:rPr>
                <w:sz w:val="20"/>
                <w:szCs w:val="20"/>
              </w:rPr>
              <w:t>й</w:t>
            </w:r>
            <w:r w:rsidRPr="009E425D">
              <w:rPr>
                <w:sz w:val="20"/>
                <w:szCs w:val="20"/>
              </w:rPr>
              <w:t>ствий в числовых выр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-умение решать задачи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Умножение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на 0.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 создавать алгоритм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при решении проблем различного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ра; осознанно и произвольно строить сообщен</w:t>
            </w:r>
            <w:r w:rsidR="00AA3187" w:rsidRPr="009E425D">
              <w:rPr>
                <w:sz w:val="20"/>
                <w:szCs w:val="20"/>
              </w:rPr>
              <w:t>ия в устной и письменной форме.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56.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Умножение и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ление с числами 1, 0. Деление нуля на число.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Правила умножения и деления на 1 и 0.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закрепить правила умножения чисел на 1 и  0;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закрепить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знания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-правила о порядке де</w:t>
            </w:r>
            <w:r w:rsidRPr="009E425D">
              <w:rPr>
                <w:sz w:val="20"/>
                <w:szCs w:val="20"/>
              </w:rPr>
              <w:t>й</w:t>
            </w:r>
            <w:r w:rsidRPr="009E425D">
              <w:rPr>
                <w:sz w:val="20"/>
                <w:szCs w:val="20"/>
              </w:rPr>
              <w:t>ствий в числовых выр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-умение решать задачи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Умножение и деление с числами 1, 0. Деление нуля на число.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правилами умножения и деления на 1 и 0;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 уравнения изученных видов;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осуществлять констатирующий и прогноз</w:t>
            </w:r>
            <w:r w:rsidRPr="009E425D">
              <w:rPr>
                <w:iCs/>
                <w:sz w:val="20"/>
                <w:szCs w:val="20"/>
              </w:rPr>
              <w:t>и</w:t>
            </w:r>
            <w:r w:rsidRPr="009E425D">
              <w:rPr>
                <w:iCs/>
                <w:sz w:val="20"/>
                <w:szCs w:val="20"/>
              </w:rPr>
              <w:t xml:space="preserve">рующий контроль по результату и по способу действия. 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установление причинно-следственных связей; построение рассуждения, обобщение.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строить монологическое высказывание; коорд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нировать и принимать различные позиции во взаимодействии.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Правила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деления с числами 1и 0.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-правила умножения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сел на 1 и  0;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знания таблицы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-правила о порядке де</w:t>
            </w:r>
            <w:r w:rsidRPr="009E425D">
              <w:rPr>
                <w:sz w:val="20"/>
                <w:szCs w:val="20"/>
              </w:rPr>
              <w:t>й</w:t>
            </w:r>
            <w:r w:rsidRPr="009E425D">
              <w:rPr>
                <w:sz w:val="20"/>
                <w:szCs w:val="20"/>
              </w:rPr>
              <w:t>ствий в числовых выр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-умение решать задачи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правилами умножения и деления на 1 и 0;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рядке действий в числовых выражениях;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iCs/>
                <w:sz w:val="20"/>
                <w:szCs w:val="20"/>
              </w:rPr>
              <w:t>а</w:t>
            </w:r>
            <w:proofErr w:type="gramEnd"/>
            <w:r w:rsidRPr="009E425D">
              <w:rPr>
                <w:iCs/>
                <w:sz w:val="20"/>
                <w:szCs w:val="20"/>
              </w:rPr>
              <w:t>декватно использовать речь для планирования и регуляции своей деятельности.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моделировать, т.е. выделять и обобщенно фи</w:t>
            </w:r>
            <w:r w:rsidRPr="009E425D">
              <w:rPr>
                <w:sz w:val="20"/>
                <w:szCs w:val="20"/>
              </w:rPr>
              <w:t>к</w:t>
            </w:r>
            <w:r w:rsidRPr="009E425D">
              <w:rPr>
                <w:sz w:val="20"/>
                <w:szCs w:val="20"/>
              </w:rPr>
              <w:t>сировать существенные признаки объектов с целью решения конкретных задач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ставить вопросы, обращаться за помощью, фо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мулировать свои затруднения; проявлять акти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ность во взаимодействии для решения комм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никативных и 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1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Доли.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Что такое доли, как они образуются?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понятием «д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ли»</w:t>
            </w:r>
            <w:proofErr w:type="gramStart"/>
            <w:r w:rsidRPr="009E425D">
              <w:rPr>
                <w:sz w:val="20"/>
                <w:szCs w:val="20"/>
              </w:rPr>
              <w:t>;н</w:t>
            </w:r>
            <w:proofErr w:type="gramEnd"/>
            <w:r w:rsidRPr="009E425D">
              <w:rPr>
                <w:sz w:val="20"/>
                <w:szCs w:val="20"/>
              </w:rPr>
              <w:t>аучить образов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вать, называть и запис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вать доли; находить д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лю величины;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совершенствовать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 xml:space="preserve">ние решать задачи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Доли.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-определять доли и сравн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вать их; находить долю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 уравнения изученных видов.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2531EC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 создавать алгоритм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при решении проблем различного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 xml:space="preserve">ра; 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Понимание причин 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пеха/ неу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 уче</w:t>
            </w:r>
            <w:r w:rsidRPr="009E425D">
              <w:rPr>
                <w:iCs/>
                <w:sz w:val="20"/>
                <w:szCs w:val="20"/>
              </w:rPr>
              <w:t>б</w:t>
            </w:r>
            <w:r w:rsidRPr="009E425D">
              <w:rPr>
                <w:iCs/>
                <w:sz w:val="20"/>
                <w:szCs w:val="20"/>
              </w:rPr>
              <w:t>ной де</w:t>
            </w:r>
            <w:r w:rsidRPr="009E425D">
              <w:rPr>
                <w:iCs/>
                <w:sz w:val="20"/>
                <w:szCs w:val="20"/>
              </w:rPr>
              <w:t>я</w:t>
            </w:r>
            <w:r w:rsidRPr="009E425D">
              <w:rPr>
                <w:iCs/>
                <w:sz w:val="20"/>
                <w:szCs w:val="20"/>
              </w:rPr>
              <w:t>тельности.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Окружность и круг.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Что такое окружность и круг?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понятиями «окружность» и «круг»;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научатся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-чертить окружность </w:t>
            </w:r>
            <w:r w:rsidRPr="009E425D">
              <w:rPr>
                <w:sz w:val="20"/>
                <w:szCs w:val="20"/>
              </w:rPr>
              <w:lastRenderedPageBreak/>
              <w:t>(круг) с использованием циркуля;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-моделировать различное расположение кругов на плоскости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Окружность и круг.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Центр и 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диус окру</w:t>
            </w:r>
            <w:r w:rsidRPr="009E425D">
              <w:rPr>
                <w:sz w:val="20"/>
                <w:szCs w:val="20"/>
              </w:rPr>
              <w:t>ж</w:t>
            </w:r>
            <w:r w:rsidRPr="009E425D">
              <w:rPr>
                <w:sz w:val="20"/>
                <w:szCs w:val="20"/>
              </w:rPr>
              <w:t>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Научатся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-чертить окружность (круг) с использованием циркуля;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-решать задачи и уравнения </w:t>
            </w:r>
            <w:r w:rsidRPr="009E425D">
              <w:rPr>
                <w:sz w:val="20"/>
                <w:szCs w:val="20"/>
              </w:rPr>
              <w:lastRenderedPageBreak/>
              <w:t>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9E425D">
              <w:rPr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осуществлять рефлексию способов и условий действий;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контролировать и оценивать процесс и резул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тат деятельности.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Диаметр круга. Решение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Что такое диаметр круга?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научить опред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лять и вычерчивать ди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метр окружности; нах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дить долю числа и число по доле; совершенств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 xml:space="preserve">вать вычислительные навыки и  умение решать задачи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Центр, рад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ус и диаметр окружности.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Научатся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определять и вычерчивать диаметр окружности;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на доли;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установление причинно-следственных связей;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построение рассуждения, обобщение.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 w:rsidR="002531EC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участвовать в диалоге; слушать и понимать других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Единицы времени.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Систематизировать 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ния о единицах времени.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научатся разл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чать временные понятия (год, месяц, сутки); пол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зоваться таблицей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 и деления; решать задачи на доли; прим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нять правила о порядке действий в числовых выражениях; решать уравнения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Единицы времени: год, месяц, сутки.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Научатся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-переводить одни единицы времени в другие;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-анализировать табель-календарь;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-выполнять письменные вычисления, используя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iCs/>
                <w:sz w:val="20"/>
                <w:szCs w:val="20"/>
              </w:rPr>
              <w:t>а</w:t>
            </w:r>
            <w:proofErr w:type="gramEnd"/>
            <w:r w:rsidRPr="009E425D">
              <w:rPr>
                <w:iCs/>
                <w:sz w:val="20"/>
                <w:szCs w:val="20"/>
              </w:rPr>
              <w:t>декватно использовать речь для планирования и регуляции своей деятельности.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 осущест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лять рефлексию способов и условий действий.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формулировать собственное мнение и позицию, задавать вопросы; строить монологическое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сказывание.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2531EC" w:rsidP="00067DD9">
            <w:pPr>
              <w:pStyle w:val="ad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Контрольная</w:t>
            </w:r>
            <w:proofErr w:type="gramEnd"/>
            <w:r>
              <w:rPr>
                <w:sz w:val="20"/>
                <w:szCs w:val="20"/>
              </w:rPr>
              <w:t xml:space="preserve"> по теме «Табличное умножение и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ление»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контроля знаний, умений и навыков</w:t>
            </w:r>
            <w:r w:rsidRPr="009E425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Проверить знания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роверить знания, умения и навыки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развивать навыки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стоятельной работы.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знания, умения и навыки на практике.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  <w:r w:rsidR="002531EC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осуществлять рефлексию способов и условий действий;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контролировать и оценивать процесс и резул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тат деятельности.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 w:rsidR="002531EC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адекватно оценивать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ственное поведение и 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Работа над оши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ками.</w:t>
            </w:r>
          </w:p>
          <w:p w:rsidR="006A6A62" w:rsidRPr="002531EC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«Странички для </w:t>
            </w:r>
            <w:proofErr w:type="gramStart"/>
            <w:r w:rsidRPr="009E425D">
              <w:rPr>
                <w:sz w:val="20"/>
                <w:szCs w:val="20"/>
              </w:rPr>
              <w:t>любознательных</w:t>
            </w:r>
            <w:proofErr w:type="gramEnd"/>
            <w:r w:rsidRPr="009E425D">
              <w:rPr>
                <w:sz w:val="20"/>
                <w:szCs w:val="20"/>
              </w:rPr>
              <w:t>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 xml:space="preserve">Урок повторения и обобщения.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Применение изученных правил при решении 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гических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Выявить пробел в знан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ях учащихся.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проанализировать и 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править ошибки, доп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щенные в контрольной работе</w:t>
            </w:r>
            <w:proofErr w:type="gramStart"/>
            <w:r w:rsidRPr="009E425D">
              <w:rPr>
                <w:sz w:val="20"/>
                <w:szCs w:val="20"/>
              </w:rPr>
              <w:t>;</w:t>
            </w:r>
            <w:r w:rsidRPr="009E425D">
              <w:rPr>
                <w:b/>
                <w:i/>
                <w:sz w:val="20"/>
                <w:szCs w:val="20"/>
              </w:rPr>
              <w:t>-</w:t>
            </w:r>
            <w:proofErr w:type="gramEnd"/>
            <w:r w:rsidRPr="009E425D">
              <w:rPr>
                <w:sz w:val="20"/>
                <w:szCs w:val="20"/>
              </w:rPr>
              <w:t>учить выполнять задания творческого и поискового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Задачи в ка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тинках.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полученные знания, умения и навыки на практике и при выполнении заданий творческого и пои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кового характера.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оформлять свои мысли в устной и письменной речи.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общие приемы решения задач ст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вить, формулировать и решать проблемы;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 создавать алгоритм деятельности при решении проблем различного характера.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2531EC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«Что узнали. 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му научились».</w:t>
            </w:r>
            <w:r w:rsidRPr="009E425D">
              <w:rPr>
                <w:i/>
                <w:sz w:val="20"/>
                <w:szCs w:val="20"/>
              </w:rPr>
              <w:t xml:space="preserve"> Урок обобщения и систематизации </w:t>
            </w:r>
            <w:r w:rsidR="002531EC">
              <w:rPr>
                <w:i/>
                <w:sz w:val="20"/>
                <w:szCs w:val="20"/>
              </w:rPr>
              <w:t xml:space="preserve"> </w:t>
            </w:r>
            <w:r w:rsidRPr="009E425D">
              <w:rPr>
                <w:i/>
                <w:sz w:val="20"/>
                <w:szCs w:val="20"/>
              </w:rPr>
              <w:t>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-умение решать задачи и уравнения  изученных видов;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-пользоваться  таблицей умножения и деления;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-применять правила о порядке действий в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словых выражениях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применять полученные знания, умения и навыки на практике.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установленные правила в планир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вании способа решения.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 осущест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лять рефлексию способ</w:t>
            </w:r>
            <w:bookmarkStart w:id="0" w:name="_GoBack"/>
            <w:bookmarkEnd w:id="0"/>
            <w:r w:rsidRPr="009E425D">
              <w:rPr>
                <w:sz w:val="20"/>
                <w:szCs w:val="20"/>
              </w:rPr>
              <w:t>ов и условий действий.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6A6A62">
        <w:trPr>
          <w:gridAfter w:val="1"/>
          <w:wAfter w:w="709" w:type="dxa"/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2531EC">
            <w:pPr>
              <w:pStyle w:val="ad"/>
              <w:jc w:val="center"/>
              <w:rPr>
                <w:b/>
                <w:sz w:val="20"/>
                <w:szCs w:val="20"/>
              </w:rPr>
            </w:pPr>
            <w:proofErr w:type="spellStart"/>
            <w:r w:rsidRPr="009E425D">
              <w:rPr>
                <w:b/>
                <w:sz w:val="20"/>
                <w:szCs w:val="20"/>
              </w:rPr>
              <w:t>Внетабличное</w:t>
            </w:r>
            <w:proofErr w:type="spellEnd"/>
            <w:r w:rsidRPr="009E425D">
              <w:rPr>
                <w:b/>
                <w:sz w:val="20"/>
                <w:szCs w:val="20"/>
              </w:rPr>
              <w:t xml:space="preserve">  умножение и деление  (28ч)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Умножение и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ление круглых чисел.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Что такое круглые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ла?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r w:rsidRPr="009E425D">
              <w:rPr>
                <w:sz w:val="20"/>
                <w:szCs w:val="20"/>
              </w:rPr>
              <w:t>: познакомить с приемами умножения и деления двузначных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сел, оканчивающихся нулем, на однозначное число; закреплять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решать задачи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Круглые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моделировать приемы умножения и дел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круглых чисел с пом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щью предметов; читать 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венства, используя матем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тическую терминологию.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  <w:r w:rsidRPr="009E425D">
              <w:rPr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установление причинно-следственных связей;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построение рассуждения, обобщение.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  <w:r w:rsidRPr="009E425D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Деление вида 80:20.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r w:rsidRPr="009E425D">
              <w:rPr>
                <w:sz w:val="20"/>
                <w:szCs w:val="20"/>
              </w:rPr>
              <w:t>: познакомить с приемами деления вида 80:20; закреплять умения решать задачи и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использовать п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реместительное свойство умножения и деления при вычислениях;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- решать уравнения и 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принимать, понимать и сохр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нять учебную задачу, соответствующую этапу обучения, и решать ее с учителем.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осуществлять поиск нужной информации в материале учебника.</w:t>
            </w:r>
            <w:proofErr w:type="gramEnd"/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  <w:r w:rsidRPr="009E425D">
              <w:rPr>
                <w:sz w:val="20"/>
                <w:szCs w:val="20"/>
              </w:rPr>
              <w:t xml:space="preserve"> формулировать собстве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ное мнение и позицию, задавать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67-68.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Умножение су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мы на число.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различными способами умножения суммы на число.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моделировать приемы умножения суммы на число с помощью схем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тических рисунков; читать равенства, с помощью мат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матических терминов.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9E425D">
              <w:rPr>
                <w:b/>
                <w:i/>
                <w:sz w:val="20"/>
                <w:szCs w:val="20"/>
              </w:rPr>
              <w:t>Позн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 xml:space="preserve">ми и освоенными закономерностями. </w:t>
            </w:r>
            <w:r w:rsidRPr="009E425D">
              <w:rPr>
                <w:b/>
                <w:i/>
                <w:sz w:val="20"/>
                <w:szCs w:val="20"/>
              </w:rPr>
              <w:t>Коммун</w:t>
            </w:r>
            <w:r w:rsidRPr="009E425D">
              <w:rPr>
                <w:b/>
                <w:i/>
                <w:sz w:val="20"/>
                <w:szCs w:val="20"/>
              </w:rPr>
              <w:t>и</w:t>
            </w:r>
            <w:r w:rsidRPr="009E425D">
              <w:rPr>
                <w:b/>
                <w:i/>
                <w:sz w:val="20"/>
                <w:szCs w:val="20"/>
              </w:rPr>
              <w:t>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Понимание причин 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пеха/ неу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 уче</w:t>
            </w:r>
            <w:r w:rsidRPr="009E425D">
              <w:rPr>
                <w:iCs/>
                <w:sz w:val="20"/>
                <w:szCs w:val="20"/>
              </w:rPr>
              <w:t>б</w:t>
            </w:r>
            <w:r w:rsidRPr="009E425D">
              <w:rPr>
                <w:iCs/>
                <w:sz w:val="20"/>
                <w:szCs w:val="20"/>
              </w:rPr>
              <w:t>ной де</w:t>
            </w:r>
            <w:r w:rsidRPr="009E425D">
              <w:rPr>
                <w:iCs/>
                <w:sz w:val="20"/>
                <w:szCs w:val="20"/>
              </w:rPr>
              <w:t>я</w:t>
            </w:r>
            <w:r w:rsidRPr="009E425D">
              <w:rPr>
                <w:iCs/>
                <w:sz w:val="20"/>
                <w:szCs w:val="20"/>
              </w:rPr>
              <w:t>тельности.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69-70.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Умножение дв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 xml:space="preserve">значного числа </w:t>
            </w:r>
            <w:proofErr w:type="gramStart"/>
            <w:r w:rsidRPr="009E425D">
              <w:rPr>
                <w:sz w:val="20"/>
                <w:szCs w:val="20"/>
              </w:rPr>
              <w:t>на</w:t>
            </w:r>
            <w:proofErr w:type="gramEnd"/>
            <w:r w:rsidRPr="009E425D">
              <w:rPr>
                <w:sz w:val="20"/>
                <w:szCs w:val="20"/>
              </w:rPr>
              <w:t xml:space="preserve"> однозначное.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приемами умножения двузначного числа на </w:t>
            </w:r>
            <w:proofErr w:type="gramStart"/>
            <w:r w:rsidRPr="009E425D">
              <w:rPr>
                <w:sz w:val="20"/>
                <w:szCs w:val="20"/>
              </w:rPr>
              <w:t>однозначное</w:t>
            </w:r>
            <w:proofErr w:type="gramEnd"/>
            <w:r w:rsidRPr="009E425D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использовать пр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ем умножения суммы на число при умножении дв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 xml:space="preserve">значного числа </w:t>
            </w:r>
            <w:proofErr w:type="gramStart"/>
            <w:r w:rsidRPr="009E425D">
              <w:rPr>
                <w:sz w:val="20"/>
                <w:szCs w:val="20"/>
              </w:rPr>
              <w:t>на</w:t>
            </w:r>
            <w:proofErr w:type="gramEnd"/>
            <w:r w:rsidRPr="009E425D">
              <w:rPr>
                <w:sz w:val="20"/>
                <w:szCs w:val="20"/>
              </w:rPr>
              <w:t xml:space="preserve"> одн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значное. Выполнять задания творческого и поискового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планировать свои действия в соответствии с поставленной задачей </w:t>
            </w:r>
            <w:r w:rsidRPr="009E425D">
              <w:rPr>
                <w:b/>
                <w:i/>
                <w:sz w:val="20"/>
                <w:szCs w:val="20"/>
              </w:rPr>
              <w:t>Познав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ми; ориентироваться в разнообразии способов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Изученные при</w:t>
            </w:r>
            <w:r w:rsidRPr="009E425D">
              <w:rPr>
                <w:sz w:val="20"/>
                <w:szCs w:val="20"/>
              </w:rPr>
              <w:t>ё</w:t>
            </w:r>
            <w:r w:rsidRPr="009E425D">
              <w:rPr>
                <w:sz w:val="20"/>
                <w:szCs w:val="20"/>
              </w:rPr>
              <w:t xml:space="preserve">мы умножения и деления. Решение </w:t>
            </w:r>
            <w:r w:rsidRPr="009E425D">
              <w:rPr>
                <w:sz w:val="20"/>
                <w:szCs w:val="20"/>
              </w:rPr>
              <w:lastRenderedPageBreak/>
              <w:t>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lastRenderedPageBreak/>
              <w:t>ченные приемы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деления, умение решать задачи и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 xml:space="preserve">ченные приемы умножения и деления; решать задачи и </w:t>
            </w:r>
            <w:r w:rsidRPr="009E425D">
              <w:rPr>
                <w:sz w:val="20"/>
                <w:szCs w:val="20"/>
              </w:rPr>
              <w:lastRenderedPageBreak/>
              <w:t>уравнения изученных видов; выполнять задания творч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ского и поискового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9E425D">
              <w:rPr>
                <w:sz w:val="20"/>
                <w:szCs w:val="20"/>
              </w:rPr>
              <w:t>определять цель учебной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 с помощью учителя и самостоятел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9E425D">
              <w:rPr>
                <w:sz w:val="20"/>
                <w:szCs w:val="20"/>
              </w:rPr>
              <w:t>поиск и выделение необх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димой информации</w:t>
            </w:r>
            <w:proofErr w:type="gramStart"/>
            <w:r w:rsidRPr="009E425D">
              <w:rPr>
                <w:sz w:val="20"/>
                <w:szCs w:val="20"/>
              </w:rPr>
              <w:t>;о</w:t>
            </w:r>
            <w:proofErr w:type="gramEnd"/>
            <w:r w:rsidRPr="009E425D">
              <w:rPr>
                <w:sz w:val="20"/>
                <w:szCs w:val="20"/>
              </w:rPr>
              <w:t>владение логическими действиями сравнения, анализа, синтеза, обо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щения.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адекватно оценивать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</w:t>
            </w:r>
            <w:r w:rsidRPr="009E425D">
              <w:rPr>
                <w:sz w:val="20"/>
                <w:szCs w:val="20"/>
              </w:rPr>
              <w:lastRenderedPageBreak/>
              <w:t>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72-73.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Деление суммы на число.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 и формирования умений и навыков.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познакомить с приемом деления суммы на число; развивать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решать задачи; учить рассуждать и делать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дел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суммы на число: решать задачи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планировать свои действия в соответствии с поставленной задачей </w:t>
            </w:r>
            <w:r w:rsidRPr="009E425D">
              <w:rPr>
                <w:b/>
                <w:i/>
                <w:sz w:val="20"/>
                <w:szCs w:val="20"/>
              </w:rPr>
              <w:t>Познав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 xml:space="preserve">ми и освоенными </w:t>
            </w:r>
            <w:proofErr w:type="spellStart"/>
            <w:r w:rsidRPr="009E425D">
              <w:rPr>
                <w:sz w:val="20"/>
                <w:szCs w:val="20"/>
              </w:rPr>
              <w:t>законномерностями</w:t>
            </w:r>
            <w:proofErr w:type="spellEnd"/>
            <w:r w:rsidRPr="009E425D">
              <w:rPr>
                <w:sz w:val="20"/>
                <w:szCs w:val="20"/>
              </w:rPr>
              <w:t>; ориент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роваться в разнообразии способов решения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дач. </w:t>
            </w: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Деление двузна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 xml:space="preserve">ного числа </w:t>
            </w:r>
            <w:proofErr w:type="gramStart"/>
            <w:r w:rsidRPr="009E425D">
              <w:rPr>
                <w:sz w:val="20"/>
                <w:szCs w:val="20"/>
              </w:rPr>
              <w:t>на</w:t>
            </w:r>
            <w:proofErr w:type="gramEnd"/>
            <w:r w:rsidRPr="009E425D">
              <w:rPr>
                <w:sz w:val="20"/>
                <w:szCs w:val="20"/>
              </w:rPr>
              <w:t xml:space="preserve"> о</w:t>
            </w:r>
            <w:r w:rsidRPr="009E425D">
              <w:rPr>
                <w:sz w:val="20"/>
                <w:szCs w:val="20"/>
              </w:rPr>
              <w:t>д</w:t>
            </w:r>
            <w:r w:rsidRPr="009E425D">
              <w:rPr>
                <w:sz w:val="20"/>
                <w:szCs w:val="20"/>
              </w:rPr>
              <w:t>нозначное.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 прием деления суммы на число; умение решать задачи изученных видов; учит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ся рассуждать и делать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решать задачи, используя прием деления суммы на число; используя математическую терминол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гию читать равенства.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  <w:r w:rsidR="00AA47D8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определять цель учебной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 с помощью учителя и самостоятел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но.</w:t>
            </w:r>
          </w:p>
          <w:p w:rsidR="00AA47D8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9E425D">
              <w:rPr>
                <w:sz w:val="20"/>
                <w:szCs w:val="20"/>
              </w:rPr>
              <w:t>поиск и выделение необх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димой информации</w:t>
            </w:r>
            <w:r w:rsidR="00AA3187" w:rsidRPr="009E425D">
              <w:rPr>
                <w:sz w:val="20"/>
                <w:szCs w:val="20"/>
              </w:rPr>
              <w:t xml:space="preserve">. </w:t>
            </w:r>
            <w:proofErr w:type="gramEnd"/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адекватно оценивать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7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интерес к новому учебному материалу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Делимое. Дел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тель.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Понятия делимое и дел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тель.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правилами нахождения делимого и делителя на основе взаимосвязи ко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понентов действий;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креплять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использовать взаимосвязь умножения и деления при вычислениях; выполнять деление двузна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 xml:space="preserve">ного числа </w:t>
            </w:r>
            <w:proofErr w:type="gramStart"/>
            <w:r w:rsidRPr="009E425D">
              <w:rPr>
                <w:sz w:val="20"/>
                <w:szCs w:val="20"/>
              </w:rPr>
              <w:t>на</w:t>
            </w:r>
            <w:proofErr w:type="gramEnd"/>
            <w:r w:rsidRPr="009E425D">
              <w:rPr>
                <w:sz w:val="20"/>
                <w:szCs w:val="20"/>
              </w:rPr>
              <w:t xml:space="preserve"> однозначное. Решать задачи изученных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  <w:r w:rsidR="00AA47D8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виями её реализации.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="00AA47D8">
              <w:rPr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применять правила и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инструкциями и освоенными закономе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ностями</w:t>
            </w:r>
            <w:r w:rsidR="00AA3187" w:rsidRPr="009E425D">
              <w:rPr>
                <w:sz w:val="20"/>
                <w:szCs w:val="20"/>
              </w:rPr>
              <w:t xml:space="preserve">.  </w:t>
            </w: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Проверка деления.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Проверка деления.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учить выполнять проверку деления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жением; закреплять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числительные навыки, умение решать задачи и уравнения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резул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тат умножения делением; решать уравнения, проверяя деление умножением.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  <w:r w:rsidRPr="009E425D">
              <w:rPr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установление причинно-следственных связей;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построение рассуждения, обобщение.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участвовать в диалоге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Случаи деления вида 87:29.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Способ подбора. Соста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ные задачи.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учить делить дв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значное число на дв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значное способ подбора; закреплять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навыки, умение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составные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делить двузначные числа на двузначные спос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бом подбора; дополнять вопросом условие задачи, работать в парах.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  <w:r w:rsidRPr="009E425D">
              <w:rPr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установление причинно-следственных связей;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построение рассуждения, обобщение.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участвовать в диалоге; слушать и понимать других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интерес к новому учебному материалу 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Проверка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исследов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учить проверять умножение делением; закреплять умения че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тить отрезки заданной длины и сравнивать 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пр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верку умножения делением; читать равенства, чертить отрезки заданной длины, дополнять условие задачи данными и вопросом; раб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тать в парах.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составлять план  и последов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тельность действий. </w:t>
            </w: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 выделять и формулировать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знавательную цель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 w:rsidR="00AA47D8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формулировать собстве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ное мнение и позицию.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Понимание причин 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пеха/ неу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 уче</w:t>
            </w:r>
            <w:r w:rsidRPr="009E425D">
              <w:rPr>
                <w:iCs/>
                <w:sz w:val="20"/>
                <w:szCs w:val="20"/>
              </w:rPr>
              <w:t>б</w:t>
            </w:r>
            <w:r w:rsidRPr="009E425D">
              <w:rPr>
                <w:iCs/>
                <w:sz w:val="20"/>
                <w:szCs w:val="20"/>
              </w:rPr>
              <w:t>ной де</w:t>
            </w:r>
            <w:r w:rsidRPr="009E425D">
              <w:rPr>
                <w:iCs/>
                <w:sz w:val="20"/>
                <w:szCs w:val="20"/>
              </w:rPr>
              <w:t>я</w:t>
            </w:r>
            <w:r w:rsidRPr="009E425D">
              <w:rPr>
                <w:iCs/>
                <w:sz w:val="20"/>
                <w:szCs w:val="20"/>
              </w:rPr>
              <w:t>тельности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79-80.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развивать умение решать уравнение;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креплять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навыки, умение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 изученного вида.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Уравнение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решать уравнения, решать задачи изученных видов, рассуждать и делать выводы, работать в парах.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применять установленные пр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вила в планировании способа решения.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 xml:space="preserve">ми и освоенными закономерностями. </w:t>
            </w:r>
            <w:r w:rsidRPr="009E425D">
              <w:rPr>
                <w:b/>
                <w:i/>
                <w:sz w:val="20"/>
                <w:szCs w:val="20"/>
              </w:rPr>
              <w:t>Коммун</w:t>
            </w:r>
            <w:r w:rsidRPr="009E425D">
              <w:rPr>
                <w:b/>
                <w:i/>
                <w:sz w:val="20"/>
                <w:szCs w:val="20"/>
              </w:rPr>
              <w:t>и</w:t>
            </w:r>
            <w:r w:rsidRPr="009E425D">
              <w:rPr>
                <w:b/>
                <w:i/>
                <w:sz w:val="20"/>
                <w:szCs w:val="20"/>
              </w:rPr>
              <w:t>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="00AA47D8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81-82.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Изученные при</w:t>
            </w:r>
            <w:r w:rsidRPr="009E425D">
              <w:rPr>
                <w:sz w:val="20"/>
                <w:szCs w:val="20"/>
              </w:rPr>
              <w:t>ё</w:t>
            </w:r>
            <w:r w:rsidRPr="009E425D">
              <w:rPr>
                <w:sz w:val="20"/>
                <w:szCs w:val="20"/>
              </w:rPr>
              <w:t>мы умножения и деления. Решение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решать задачи и выполнять вычисления.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лительные навыки,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решать задачи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решать задачи изученных видов; читать равенства, используя мат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матическую терминологию; анализировать и делать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воды; контролировать свою работу и ее результат; раб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 xml:space="preserve">тать в парах.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9E425D">
              <w:rPr>
                <w:b/>
                <w:i/>
                <w:sz w:val="20"/>
                <w:szCs w:val="20"/>
              </w:rPr>
              <w:t>Позн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вательные:</w:t>
            </w:r>
            <w:r w:rsidRPr="009E425D">
              <w:rPr>
                <w:sz w:val="20"/>
                <w:szCs w:val="20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Контрольная 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бота по теме «</w:t>
            </w:r>
            <w:proofErr w:type="spellStart"/>
            <w:r w:rsidRPr="009E425D">
              <w:rPr>
                <w:sz w:val="20"/>
                <w:szCs w:val="20"/>
              </w:rPr>
              <w:t>Внетабличное</w:t>
            </w:r>
            <w:proofErr w:type="spellEnd"/>
            <w:r w:rsidRPr="009E425D">
              <w:rPr>
                <w:sz w:val="20"/>
                <w:szCs w:val="20"/>
              </w:rPr>
              <w:t xml:space="preserve"> умножение и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ление».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контроля знаний, умений и навыков</w:t>
            </w:r>
            <w:r w:rsidRPr="009E425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Проверить знания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проверить знания, умения и навыки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щихся; развивать умения работать самостоятельно.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на практике полученные 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ния, умения и навыки; ан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лизировать и делать выв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ды; контролировать свою работу и делать выводы.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и ли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ностного смысла изучения математики.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84.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Работа над оши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ками.</w:t>
            </w:r>
            <w:r w:rsidR="00AA47D8">
              <w:rPr>
                <w:sz w:val="20"/>
                <w:szCs w:val="20"/>
              </w:rPr>
              <w:t xml:space="preserve"> Закрепление по теме «</w:t>
            </w:r>
            <w:proofErr w:type="spellStart"/>
            <w:r w:rsidR="00AA47D8" w:rsidRPr="009E425D">
              <w:rPr>
                <w:sz w:val="20"/>
                <w:szCs w:val="20"/>
              </w:rPr>
              <w:t>Внета</w:t>
            </w:r>
            <w:r w:rsidR="00AA47D8" w:rsidRPr="009E425D">
              <w:rPr>
                <w:sz w:val="20"/>
                <w:szCs w:val="20"/>
              </w:rPr>
              <w:t>б</w:t>
            </w:r>
            <w:r w:rsidR="00AA47D8" w:rsidRPr="009E425D">
              <w:rPr>
                <w:sz w:val="20"/>
                <w:szCs w:val="20"/>
              </w:rPr>
              <w:t>личное</w:t>
            </w:r>
            <w:proofErr w:type="spellEnd"/>
            <w:r w:rsidR="00AA47D8" w:rsidRPr="009E425D">
              <w:rPr>
                <w:sz w:val="20"/>
                <w:szCs w:val="20"/>
              </w:rPr>
              <w:t xml:space="preserve"> умножение и деление».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Применение изученных правил при решении 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гических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Выявить пробел в знан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ях учащихся.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проанализировать и исправить ошибки, допущенные в контрол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понимать причины ошибок, допущенных в ко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трольной работе и испра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лять их; анализировать и делать выводы; работать в парах; контролировать свою работу и ее результат.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о</w:t>
            </w:r>
            <w:proofErr w:type="gramEnd"/>
            <w:r w:rsidRPr="009E425D">
              <w:rPr>
                <w:sz w:val="20"/>
                <w:szCs w:val="20"/>
              </w:rPr>
              <w:t>формлять свои мысли в устной и письменной речи.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использовать общие приемы решения задач ставить, формулировать и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проблемы; самостоятельно создавать алг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ритм деятельности при решении проблем ра</w:t>
            </w:r>
            <w:r w:rsidRPr="009E425D">
              <w:rPr>
                <w:sz w:val="20"/>
                <w:szCs w:val="20"/>
              </w:rPr>
              <w:t>з</w:t>
            </w:r>
            <w:r w:rsidRPr="009E425D">
              <w:rPr>
                <w:sz w:val="20"/>
                <w:szCs w:val="20"/>
              </w:rPr>
              <w:t>личного характера.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участвовать в диалоге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Понимание причин 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пеха/ неу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 уче</w:t>
            </w:r>
            <w:r w:rsidRPr="009E425D">
              <w:rPr>
                <w:iCs/>
                <w:sz w:val="20"/>
                <w:szCs w:val="20"/>
              </w:rPr>
              <w:t>б</w:t>
            </w:r>
            <w:r w:rsidRPr="009E425D">
              <w:rPr>
                <w:iCs/>
                <w:sz w:val="20"/>
                <w:szCs w:val="20"/>
              </w:rPr>
              <w:t>ной де</w:t>
            </w:r>
            <w:r w:rsidRPr="009E425D">
              <w:rPr>
                <w:iCs/>
                <w:sz w:val="20"/>
                <w:szCs w:val="20"/>
              </w:rPr>
              <w:t>я</w:t>
            </w:r>
            <w:r w:rsidRPr="009E425D">
              <w:rPr>
                <w:iCs/>
                <w:sz w:val="20"/>
                <w:szCs w:val="20"/>
              </w:rPr>
              <w:t>тельности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85, 86, </w:t>
            </w:r>
            <w:r w:rsidR="006A6A62" w:rsidRPr="009E425D">
              <w:rPr>
                <w:sz w:val="20"/>
                <w:szCs w:val="20"/>
              </w:rPr>
              <w:t>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Деление с оста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ком.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 xml:space="preserve">Комбинированный урок. 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Прием деления с оста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ком.</w:t>
            </w:r>
            <w:r w:rsidRPr="009E425D">
              <w:rPr>
                <w:sz w:val="20"/>
                <w:szCs w:val="20"/>
              </w:rPr>
              <w:br/>
            </w: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приемом деления с о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татком. Закреплять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lastRenderedPageBreak/>
              <w:t>числительные навыки, умение решать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Остаток.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ление с о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татком.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понимать причины ошибок, допущенных в ко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трольной работе и испра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лять их; Научатся выпо</w:t>
            </w:r>
            <w:r w:rsidRPr="009E425D">
              <w:rPr>
                <w:sz w:val="20"/>
                <w:szCs w:val="20"/>
              </w:rPr>
              <w:t>л</w:t>
            </w:r>
            <w:r w:rsidRPr="009E425D">
              <w:rPr>
                <w:sz w:val="20"/>
                <w:szCs w:val="20"/>
              </w:rPr>
              <w:t xml:space="preserve">нять деление с остатком и </w:t>
            </w:r>
            <w:r w:rsidRPr="009E425D">
              <w:rPr>
                <w:sz w:val="20"/>
                <w:szCs w:val="20"/>
              </w:rPr>
              <w:lastRenderedPageBreak/>
              <w:t>моделировать этот вычисл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тельный прием с помощью предметов и схематических рисунков; оформлять запись в столбик; анализировать и делать выводы.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="00AA47D8">
              <w:rPr>
                <w:b/>
                <w:i/>
                <w:sz w:val="20"/>
                <w:szCs w:val="20"/>
              </w:rPr>
              <w:t xml:space="preserve">  </w:t>
            </w:r>
            <w:r w:rsidRPr="009E425D">
              <w:rPr>
                <w:sz w:val="20"/>
                <w:szCs w:val="20"/>
              </w:rPr>
              <w:t>определять цель учебной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 с помощью учителя и самостоятел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9E425D">
              <w:rPr>
                <w:sz w:val="20"/>
                <w:szCs w:val="20"/>
              </w:rPr>
              <w:t>поиск и выделение необх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димой информации;</w:t>
            </w:r>
            <w:proofErr w:type="gramEnd"/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овладение логическими действиями сравнения, анализа, синтеза, обобщения.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 w:rsidR="00AA47D8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адекватно оценивать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и ли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 xml:space="preserve">ностного </w:t>
            </w:r>
            <w:r w:rsidRPr="009E425D">
              <w:rPr>
                <w:sz w:val="20"/>
                <w:szCs w:val="20"/>
              </w:rPr>
              <w:lastRenderedPageBreak/>
              <w:t>смысла изучения математики.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задач на деление с оста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ком.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развития умений и навыков.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Прием деления с оста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ком.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решать задачи на деление с остатком;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креплять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Остаток.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ление с о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татком.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дел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с остатком разными способами; решать задачи на деление с остатком; раб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тать в группах; выполнять задания творческого и пои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кового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r w:rsidRPr="009E425D">
              <w:rPr>
                <w:b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  <w:proofErr w:type="gramEnd"/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самостоятельное создание алгоритмов деятел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ности при решении проблем поискового хара</w:t>
            </w:r>
            <w:r w:rsidRPr="009E425D">
              <w:rPr>
                <w:sz w:val="20"/>
                <w:szCs w:val="20"/>
              </w:rPr>
              <w:t>к</w:t>
            </w:r>
            <w:r w:rsidRPr="009E425D">
              <w:rPr>
                <w:sz w:val="20"/>
                <w:szCs w:val="20"/>
              </w:rPr>
              <w:t>тера.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 и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решению новых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</w:tc>
      </w:tr>
      <w:tr w:rsidR="006A6A62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Случаи деления, когда делитель больше делимого.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Комбинированный урок.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Делимое, делитель.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лимое меньше делителя.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со случаем деления с оста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ком, когда в частном получается ноль (дел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 xml:space="preserve">мое меньше делителя); закреплять приемы </w:t>
            </w:r>
            <w:proofErr w:type="spellStart"/>
            <w:r w:rsidRPr="009E425D">
              <w:rPr>
                <w:sz w:val="20"/>
                <w:szCs w:val="20"/>
              </w:rPr>
              <w:t>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табличного</w:t>
            </w:r>
            <w:proofErr w:type="spellEnd"/>
            <w:r w:rsidRPr="009E425D">
              <w:rPr>
                <w:sz w:val="20"/>
                <w:szCs w:val="20"/>
              </w:rPr>
              <w:t xml:space="preserve"> умножения и деления; умение решать задачи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дел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с остатком в случаях, когда делимое меньше дел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теля; решать задачи на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выделять и формулировать то, что усвоено и что нужно усвоить.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овладение логическими де</w:t>
            </w:r>
            <w:r w:rsidRPr="009E425D">
              <w:rPr>
                <w:sz w:val="20"/>
                <w:szCs w:val="20"/>
              </w:rPr>
              <w:t>й</w:t>
            </w:r>
            <w:r w:rsidRPr="009E425D">
              <w:rPr>
                <w:sz w:val="20"/>
                <w:szCs w:val="20"/>
              </w:rPr>
              <w:t>ствиями сравнения, анализа, синтеза, обобщ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ния, использовать знаково-символические сре</w:t>
            </w:r>
            <w:r w:rsidRPr="009E425D">
              <w:rPr>
                <w:sz w:val="20"/>
                <w:szCs w:val="20"/>
              </w:rPr>
              <w:t>д</w:t>
            </w:r>
            <w:r w:rsidRPr="009E425D">
              <w:rPr>
                <w:sz w:val="20"/>
                <w:szCs w:val="20"/>
              </w:rPr>
              <w:t>ства для решения задач.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9E425D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6A6A62" w:rsidRPr="009E425D" w:rsidTr="00067DD9">
        <w:trPr>
          <w:gridAfter w:val="1"/>
          <w:wAfter w:w="709" w:type="dxa"/>
          <w:trHeight w:val="1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Проверка деления с остатком.</w:t>
            </w:r>
          </w:p>
          <w:p w:rsidR="006A6A62" w:rsidRPr="009E425D" w:rsidRDefault="006A6A62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исследов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ние.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Проверка.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учить выполнять проверку деления с о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татком; закреплять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 xml:space="preserve">числительные навыки, умение решать задачи изученных видов.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пр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верку деления с остатком; решать задачи изученных видов; работать в группах; выполнять задания творч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ского и поискового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составлять план действий.</w:t>
            </w:r>
          </w:p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самостоятельно выделять и формулировать познавательную цель; ориент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роваться в разнообразии способов решения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  <w:p w:rsidR="006A6A62" w:rsidRPr="009E425D" w:rsidRDefault="006A6A62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 w:rsidR="00AA47D8"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формулировать собстве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ное мнение и позицию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62" w:rsidRPr="009E425D" w:rsidRDefault="006A6A62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интерес к новому учебному материалу </w:t>
            </w:r>
          </w:p>
        </w:tc>
      </w:tr>
      <w:tr w:rsidR="00AA47D8" w:rsidRPr="009E425D" w:rsidTr="00067DD9">
        <w:trPr>
          <w:gridAfter w:val="1"/>
          <w:wAfter w:w="709" w:type="dxa"/>
          <w:trHeight w:val="1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9E42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Контрольная 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бота по теме «Д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ление с остатком».</w:t>
            </w:r>
          </w:p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контроля знаний, умений и навыков</w:t>
            </w:r>
            <w:r w:rsidRPr="009E425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Проверить знания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щихся.</w:t>
            </w:r>
          </w:p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проверить знания, умения и навыки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щихся; развивать умения работать самостоятельно.</w:t>
            </w:r>
          </w:p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знания, умения и навыки на практике; раб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тать самостоятельно; ко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тролировать свою работу и результат.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EB3361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AA47D8" w:rsidRPr="009E425D" w:rsidRDefault="00AA47D8" w:rsidP="00EB3361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EB3361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EB3361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Понимание причин 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пеха/ неу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 уче</w:t>
            </w:r>
            <w:r w:rsidRPr="009E425D">
              <w:rPr>
                <w:iCs/>
                <w:sz w:val="20"/>
                <w:szCs w:val="20"/>
              </w:rPr>
              <w:t>б</w:t>
            </w:r>
            <w:r w:rsidRPr="009E425D">
              <w:rPr>
                <w:iCs/>
                <w:sz w:val="20"/>
                <w:szCs w:val="20"/>
              </w:rPr>
              <w:t>ной де</w:t>
            </w:r>
            <w:r w:rsidRPr="009E425D">
              <w:rPr>
                <w:iCs/>
                <w:sz w:val="20"/>
                <w:szCs w:val="20"/>
              </w:rPr>
              <w:t>я</w:t>
            </w:r>
            <w:r w:rsidRPr="009E425D">
              <w:rPr>
                <w:iCs/>
                <w:sz w:val="20"/>
                <w:szCs w:val="20"/>
              </w:rPr>
              <w:t>тельности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9E425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ками. </w:t>
            </w:r>
            <w:r w:rsidRPr="009E425D">
              <w:rPr>
                <w:sz w:val="20"/>
                <w:szCs w:val="20"/>
              </w:rPr>
              <w:t>«Что узнали. Чему научились».</w:t>
            </w:r>
            <w:r w:rsidRPr="009E425D">
              <w:rPr>
                <w:i/>
                <w:sz w:val="20"/>
                <w:szCs w:val="20"/>
              </w:rPr>
              <w:t xml:space="preserve"> Урок обобщения и систематизации </w:t>
            </w:r>
            <w:r w:rsidRPr="009E425D">
              <w:rPr>
                <w:i/>
                <w:sz w:val="20"/>
                <w:szCs w:val="20"/>
              </w:rPr>
              <w:lastRenderedPageBreak/>
              <w:t>знаний.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учить выполнять проверку деления с о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татком; закреплять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 xml:space="preserve">числительные навыки, умение решать задачи </w:t>
            </w:r>
            <w:r w:rsidRPr="009E425D">
              <w:rPr>
                <w:sz w:val="20"/>
                <w:szCs w:val="20"/>
              </w:rPr>
              <w:lastRenderedPageBreak/>
              <w:t>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пр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верку деления с остатком; решать задачи изученных видов; работать в группах; выполнять задания творч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lastRenderedPageBreak/>
              <w:t>ского и поискового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9E425D">
              <w:rPr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и ли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 xml:space="preserve">ностного </w:t>
            </w:r>
            <w:r w:rsidRPr="009E425D">
              <w:rPr>
                <w:sz w:val="20"/>
                <w:szCs w:val="20"/>
              </w:rPr>
              <w:lastRenderedPageBreak/>
              <w:t>смысла изучения математики.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AA47D8" w:rsidRPr="009E425D" w:rsidTr="006A6A62">
        <w:trPr>
          <w:gridAfter w:val="1"/>
          <w:wAfter w:w="709" w:type="dxa"/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AA47D8">
            <w:pPr>
              <w:pStyle w:val="ad"/>
              <w:jc w:val="center"/>
              <w:rPr>
                <w:b/>
                <w:iCs/>
                <w:sz w:val="20"/>
                <w:szCs w:val="20"/>
              </w:rPr>
            </w:pPr>
            <w:r w:rsidRPr="009E425D">
              <w:rPr>
                <w:b/>
                <w:iCs/>
                <w:sz w:val="20"/>
                <w:szCs w:val="20"/>
              </w:rPr>
              <w:t>Числа от 1 до 1000.  Нумерация.  (14ч.)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Тысяча.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597A4C" w:rsidP="00067DD9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Применение изученных правил при решении 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гических задач.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проанализировать и исправить ошибки, допущенные в контрол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ной работе; познакомить с новой счетной един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цей - тысячей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Тысяча – 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вая счетная единица.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понимать причины ошибок; считать сотнями; называть сотни;  решать задачи изученных видов; переводить одни единиц длины в другие, используя соотношения между ними; анализировать и делать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о</w:t>
            </w:r>
            <w:proofErr w:type="gramEnd"/>
            <w:r w:rsidRPr="009E425D">
              <w:rPr>
                <w:sz w:val="20"/>
                <w:szCs w:val="20"/>
              </w:rPr>
              <w:t>формлять свои мысли в устной и письменной речи.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использовать общие приемы решения задач ставить, формулировать и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проблемы; самостоятельно создавать алг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ритм деятельности при решении проблем ра</w:t>
            </w:r>
            <w:r w:rsidRPr="009E425D">
              <w:rPr>
                <w:sz w:val="20"/>
                <w:szCs w:val="20"/>
              </w:rPr>
              <w:t>з</w:t>
            </w:r>
            <w:r w:rsidRPr="009E425D">
              <w:rPr>
                <w:sz w:val="20"/>
                <w:szCs w:val="20"/>
              </w:rPr>
              <w:t>личного характера.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Коммуникативные 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у</w:t>
            </w:r>
            <w:proofErr w:type="gramEnd"/>
            <w:r w:rsidRPr="009E425D">
              <w:rPr>
                <w:sz w:val="20"/>
                <w:szCs w:val="20"/>
              </w:rPr>
              <w:t>частвовать в диалоге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iCs/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Понимание причин 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пеха/ неу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 уче</w:t>
            </w:r>
            <w:r w:rsidRPr="009E425D">
              <w:rPr>
                <w:iCs/>
                <w:sz w:val="20"/>
                <w:szCs w:val="20"/>
              </w:rPr>
              <w:t>б</w:t>
            </w:r>
            <w:r w:rsidRPr="009E425D">
              <w:rPr>
                <w:iCs/>
                <w:sz w:val="20"/>
                <w:szCs w:val="20"/>
              </w:rPr>
              <w:t>ной де</w:t>
            </w:r>
            <w:r w:rsidRPr="009E425D">
              <w:rPr>
                <w:iCs/>
                <w:sz w:val="20"/>
                <w:szCs w:val="20"/>
              </w:rPr>
              <w:t>я</w:t>
            </w:r>
            <w:r w:rsidRPr="009E425D">
              <w:rPr>
                <w:iCs/>
                <w:sz w:val="20"/>
                <w:szCs w:val="20"/>
              </w:rPr>
              <w:t>тельности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Образование и название трё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значных чисел.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Учится записывать тре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значные числа, образ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вывать и называть.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образованием и назван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ем трехзначных чисел; закреплять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навыки, умение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 xml:space="preserve">шать задачи.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Трехзначное число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называть тре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значные числа; решать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чи с пропорциональными величинами; выполнять </w:t>
            </w:r>
            <w:proofErr w:type="spellStart"/>
            <w:r w:rsidRPr="009E425D">
              <w:rPr>
                <w:sz w:val="20"/>
                <w:szCs w:val="20"/>
              </w:rPr>
              <w:t>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табличное</w:t>
            </w:r>
            <w:proofErr w:type="spellEnd"/>
            <w:r w:rsidRPr="009E425D">
              <w:rPr>
                <w:sz w:val="20"/>
                <w:szCs w:val="20"/>
              </w:rPr>
              <w:t xml:space="preserve"> умножение и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ление; анализировать и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лать выводы.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рименять правила и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инструкциями и освоенными закономе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 xml:space="preserve">ностями. 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9E425D">
              <w:rPr>
                <w:sz w:val="20"/>
                <w:szCs w:val="20"/>
              </w:rPr>
              <w:t>проявлять акти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ность во взаимодействии для решения комм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никативных  задач.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интерес к новому учебному материалу 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Запись трёхзна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ных чисел.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развития умений и навыков.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Трехзначные числа  их образование, название и запись.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познакомить с десятичным составом трехзначных чисел; учить записывать тре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значные числа; закре</w:t>
            </w:r>
            <w:r w:rsidRPr="009E425D">
              <w:rPr>
                <w:sz w:val="20"/>
                <w:szCs w:val="20"/>
              </w:rPr>
              <w:t>п</w:t>
            </w:r>
            <w:r w:rsidRPr="009E425D">
              <w:rPr>
                <w:sz w:val="20"/>
                <w:szCs w:val="20"/>
              </w:rPr>
              <w:t>лять вычислительные навыки, умение решать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Десятичный состав.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называть и зап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сывать трехзначные числа; решать задачи изученных видов; переводить одни единицы в другие, испол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зуя соотношения между 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определять цель учебной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 с помощью учителя и самостоятел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9E425D">
              <w:rPr>
                <w:sz w:val="20"/>
                <w:szCs w:val="20"/>
              </w:rPr>
              <w:t>поиск и выделение необх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димой информации; овладение логическими действиями сравнения, анализа.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 и способам решения новой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чи.</w:t>
            </w:r>
          </w:p>
        </w:tc>
      </w:tr>
      <w:tr w:rsidR="00AA47D8" w:rsidRPr="009E425D" w:rsidTr="00067DD9">
        <w:trPr>
          <w:gridAfter w:val="1"/>
          <w:wAfter w:w="709" w:type="dxa"/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Письменная нум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рация в пределах 1000.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исследов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ние.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Записывать и читать трехзначные числа, знать десятичный состав тре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значного числа.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</w:t>
            </w:r>
            <w:r w:rsidRPr="009E425D">
              <w:rPr>
                <w:sz w:val="20"/>
                <w:szCs w:val="20"/>
              </w:rPr>
              <w:t>:  учить читать и записывать трехзначные числа; закреплять знание десятичного состава трехзначных чисел,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числительные навыки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Десятичный состав тре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значного числа.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называть и зап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сывать трехзначные числа; решать задачи изученных видов; строить геометрич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ские фигуры и вычислять их периметр и площадь, раб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тать в парах.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составлять план и последов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тельность действий.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 выделять и формулировать 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знавательную цель.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интерес к новому учебному материалу 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Увеличение и уменьшение числа в 10, в100 раз.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lastRenderedPageBreak/>
              <w:t>Урок развития умений и навыков.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 увеличить и умен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шить число в 10 раз?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</w:t>
            </w:r>
            <w:r w:rsidRPr="009E425D">
              <w:rPr>
                <w:sz w:val="20"/>
                <w:szCs w:val="20"/>
              </w:rPr>
              <w:lastRenderedPageBreak/>
              <w:t>приемами увеличения и уменьшения натуральн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го числа в 10 раз, в 100 раз; закреплять умения читать и записывать трехзначные числа,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 на краткое и разностное сравнение.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Научатся применять приемы увеличения и уменьшения натуральных чисел в 10 раз, </w:t>
            </w:r>
            <w:r w:rsidRPr="009E425D">
              <w:rPr>
                <w:sz w:val="20"/>
                <w:szCs w:val="20"/>
              </w:rPr>
              <w:lastRenderedPageBreak/>
              <w:t>в 100 раз; решать задачи на краткое и разностное сра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нение; анализировать и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лать выводы; работать в группах.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в</w:t>
            </w:r>
            <w:proofErr w:type="gramEnd"/>
            <w:r w:rsidRPr="009E425D">
              <w:rPr>
                <w:sz w:val="20"/>
                <w:szCs w:val="20"/>
              </w:rPr>
              <w:t>ыделять и формулировать то, что усвоено и что нужно усвоить, определять качество и уровень усвоения.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овладение логическими действиями сравнения, анализа, синтеза; использовать знаково-символические средства для решения задач.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</w:t>
            </w:r>
            <w:r w:rsidRPr="009E425D">
              <w:rPr>
                <w:sz w:val="20"/>
                <w:szCs w:val="20"/>
              </w:rPr>
              <w:lastRenderedPageBreak/>
              <w:t>интерес к новому учебному материалу и способам решения новой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Представление трёхзначных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сел в виде суммы разрядных слага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мых.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приемы сложения и вычитания с трехзначными числами.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приемами сложения и вычитания с трехзна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ными числами, основа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ными на знании разря</w:t>
            </w:r>
            <w:r w:rsidRPr="009E425D">
              <w:rPr>
                <w:sz w:val="20"/>
                <w:szCs w:val="20"/>
              </w:rPr>
              <w:t>д</w:t>
            </w:r>
            <w:r w:rsidRPr="009E425D">
              <w:rPr>
                <w:sz w:val="20"/>
                <w:szCs w:val="20"/>
              </w:rPr>
              <w:t>ных слагаемых; закре</w:t>
            </w:r>
            <w:r w:rsidRPr="009E425D">
              <w:rPr>
                <w:sz w:val="20"/>
                <w:szCs w:val="20"/>
              </w:rPr>
              <w:t>п</w:t>
            </w:r>
            <w:r w:rsidRPr="009E425D">
              <w:rPr>
                <w:sz w:val="20"/>
                <w:szCs w:val="20"/>
              </w:rPr>
              <w:t>лять вычислительные навыки, умение решать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Разрядные слагаемые.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ления с трехзначными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лами, используя разрядные слагаемые; решать задачи изученных видов; анализ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 и делать выводы.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r w:rsidRPr="009E425D">
              <w:rPr>
                <w:b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самостоятельное выделение и формулирование познавательной цели; разл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чать способ и результат действия.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самостоятельное создание алгоритмов деятел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ности при решении проблем поискового хара</w:t>
            </w:r>
            <w:r w:rsidRPr="009E425D">
              <w:rPr>
                <w:sz w:val="20"/>
                <w:szCs w:val="20"/>
              </w:rPr>
              <w:t>к</w:t>
            </w:r>
            <w:r w:rsidRPr="009E425D">
              <w:rPr>
                <w:sz w:val="20"/>
                <w:szCs w:val="20"/>
              </w:rPr>
              <w:t>тера; построение речевого высказывания в ус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ной и письменной форме.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адекватно использовать речевые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 и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решению новых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Письменная нум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рация в пределах 1000. Приёмы устных вычисл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развития умений и навыков.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приемами сложения и вычитания с трехзна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ными числами, основа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ными на знании разря</w:t>
            </w:r>
            <w:r w:rsidRPr="009E425D">
              <w:rPr>
                <w:sz w:val="20"/>
                <w:szCs w:val="20"/>
              </w:rPr>
              <w:t>д</w:t>
            </w:r>
            <w:r w:rsidRPr="009E425D">
              <w:rPr>
                <w:sz w:val="20"/>
                <w:szCs w:val="20"/>
              </w:rPr>
              <w:t>ных слагаемых; закре</w:t>
            </w:r>
            <w:r w:rsidRPr="009E425D">
              <w:rPr>
                <w:sz w:val="20"/>
                <w:szCs w:val="20"/>
              </w:rPr>
              <w:t>п</w:t>
            </w:r>
            <w:r w:rsidRPr="009E425D">
              <w:rPr>
                <w:sz w:val="20"/>
                <w:szCs w:val="20"/>
              </w:rPr>
              <w:t>лять вычислительные навыки, умение решать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ления с трехзначными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лами, используя разрядные слагаемые; решать задачи изученных видов; анализ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 и делать выводы.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рименять правила и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инструкциями и освоенными закономе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 xml:space="preserve">ностями. 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9E425D">
              <w:rPr>
                <w:sz w:val="20"/>
                <w:szCs w:val="20"/>
              </w:rPr>
              <w:t>проявлять акти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ность во взаимодействии для решения комм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никативных  задач.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интерес к новому учебному материалу 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Сравнение трё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значных чисел.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Комбинированный урок.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Учиться сравнивать.</w:t>
            </w:r>
            <w:r w:rsidRPr="009E425D">
              <w:rPr>
                <w:sz w:val="20"/>
                <w:szCs w:val="20"/>
              </w:rPr>
              <w:br/>
            </w: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приемами сравнения трехзначных чисел;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креплять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навыки, умение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Сравнение.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сравнивать тре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значные числа; решать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 изученных видов; англ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зировать и делать выводы.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контролировать свои действия и соотносить их с поставленными целями и действиями  других участников, работающих в паре, в группе.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сравнивать числа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9E425D">
              <w:rPr>
                <w:sz w:val="20"/>
                <w:szCs w:val="20"/>
              </w:rPr>
              <w:t>строить высказывания.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Cs/>
                <w:sz w:val="20"/>
                <w:szCs w:val="20"/>
              </w:rPr>
              <w:t>Понимание причин 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пеха/ неу</w:t>
            </w:r>
            <w:r w:rsidRPr="009E425D">
              <w:rPr>
                <w:iCs/>
                <w:sz w:val="20"/>
                <w:szCs w:val="20"/>
              </w:rPr>
              <w:t>с</w:t>
            </w:r>
            <w:r w:rsidRPr="009E425D">
              <w:rPr>
                <w:iCs/>
                <w:sz w:val="20"/>
                <w:szCs w:val="20"/>
              </w:rPr>
              <w:t>пеха уче</w:t>
            </w:r>
            <w:r w:rsidRPr="009E425D">
              <w:rPr>
                <w:iCs/>
                <w:sz w:val="20"/>
                <w:szCs w:val="20"/>
              </w:rPr>
              <w:t>б</w:t>
            </w:r>
            <w:r w:rsidRPr="009E425D">
              <w:rPr>
                <w:iCs/>
                <w:sz w:val="20"/>
                <w:szCs w:val="20"/>
              </w:rPr>
              <w:t>ной де</w:t>
            </w:r>
            <w:r w:rsidRPr="009E425D">
              <w:rPr>
                <w:iCs/>
                <w:sz w:val="20"/>
                <w:szCs w:val="20"/>
              </w:rPr>
              <w:t>я</w:t>
            </w:r>
            <w:r w:rsidRPr="009E425D">
              <w:rPr>
                <w:iCs/>
                <w:sz w:val="20"/>
                <w:szCs w:val="20"/>
              </w:rPr>
              <w:t>тельности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Письменная нум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рация в пределах 1000.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Комбинированный урок.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учить выделять количество сотен, деся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ков, единиц в числе,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креплять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навыки, умение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выделять в тре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значном числе количество сотен, десятков, единиц; выполнять задания творч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ского и поискового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выделять и формулировать то, что усвоено и что нужно усвоить.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о</w:t>
            </w:r>
            <w:proofErr w:type="gramEnd"/>
            <w:r w:rsidRPr="009E425D">
              <w:rPr>
                <w:sz w:val="20"/>
                <w:szCs w:val="20"/>
              </w:rPr>
              <w:t>владение логическими де</w:t>
            </w:r>
            <w:r w:rsidRPr="009E425D">
              <w:rPr>
                <w:sz w:val="20"/>
                <w:szCs w:val="20"/>
              </w:rPr>
              <w:t>й</w:t>
            </w:r>
            <w:r w:rsidRPr="009E425D">
              <w:rPr>
                <w:sz w:val="20"/>
                <w:szCs w:val="20"/>
              </w:rPr>
              <w:t>ствиями сравнения, анализа, синтеза, обобщ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 xml:space="preserve">ния, классификации; </w:t>
            </w:r>
            <w:r w:rsidRPr="009E425D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9E425D">
              <w:rPr>
                <w:sz w:val="20"/>
                <w:szCs w:val="20"/>
              </w:rPr>
              <w:t>пр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являть активность во взаимодействии для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Понимание значения математ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ческих 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ний в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ственной жизни.</w:t>
            </w:r>
          </w:p>
        </w:tc>
      </w:tr>
      <w:tr w:rsidR="00AA47D8" w:rsidRPr="009E425D" w:rsidTr="00067DD9">
        <w:trPr>
          <w:gridAfter w:val="1"/>
          <w:wAfter w:w="709" w:type="dxa"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A271C5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Единицы массы. Грамм.</w:t>
            </w:r>
          </w:p>
          <w:p w:rsidR="00AA47D8" w:rsidRPr="009E425D" w:rsidRDefault="00AA47D8" w:rsidP="00A271C5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  <w:p w:rsidR="00AA47D8" w:rsidRPr="009E425D" w:rsidRDefault="00AA47D8" w:rsidP="00A271C5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 Цель: </w:t>
            </w:r>
            <w:r w:rsidRPr="009E425D">
              <w:rPr>
                <w:sz w:val="20"/>
                <w:szCs w:val="20"/>
              </w:rPr>
              <w:t>познакомить с новой единицей массы - граммом и соотношен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ем между граммом и к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лограммом; познакомить с римскими цифрами; закреплять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навыки, умение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Изученные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работать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стоятельно, контролировать свою работу и результат.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осуществлять рефлексию способов и условий действий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адекватно оценивать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ственное поведение и 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Понимание значения математ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ческих 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ний в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ственной жизни.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103,104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A271C5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«Что узнали. Чему научились».</w:t>
            </w:r>
            <w:r w:rsidRPr="009E425D">
              <w:rPr>
                <w:i/>
                <w:sz w:val="20"/>
                <w:szCs w:val="20"/>
              </w:rPr>
              <w:t xml:space="preserve"> Урок повторения  и обобщения. </w:t>
            </w:r>
          </w:p>
          <w:p w:rsidR="00AA47D8" w:rsidRPr="009E425D" w:rsidRDefault="00AA47D8" w:rsidP="00A271C5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597A4C" w:rsidP="00067DD9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A271C5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Выявить пробел в знан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ях учащихся.</w:t>
            </w:r>
          </w:p>
          <w:p w:rsidR="00AA47D8" w:rsidRPr="009E425D" w:rsidRDefault="00AA47D8" w:rsidP="00A271C5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познакомить с приемами устных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числений с трехзначн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ми числами.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Грамм; ри</w:t>
            </w:r>
            <w:r w:rsidRPr="009E425D">
              <w:rPr>
                <w:sz w:val="20"/>
                <w:szCs w:val="20"/>
              </w:rPr>
              <w:t>м</w:t>
            </w:r>
            <w:r w:rsidRPr="009E425D">
              <w:rPr>
                <w:sz w:val="20"/>
                <w:szCs w:val="20"/>
              </w:rPr>
              <w:t>ские цифры.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взвешивать пре</w:t>
            </w:r>
            <w:r w:rsidRPr="009E425D">
              <w:rPr>
                <w:sz w:val="20"/>
                <w:szCs w:val="20"/>
              </w:rPr>
              <w:t>д</w:t>
            </w:r>
            <w:r w:rsidRPr="009E425D">
              <w:rPr>
                <w:sz w:val="20"/>
                <w:szCs w:val="20"/>
              </w:rPr>
              <w:t>меты и сравнивать их по массе; решать задачи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ченных видов; анализир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 и делать выводы.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9E425D">
              <w:rPr>
                <w:b/>
                <w:i/>
                <w:sz w:val="20"/>
                <w:szCs w:val="20"/>
              </w:rPr>
              <w:t>Позн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вательные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применять правила и пользоваться инструкциями и освоенными закономерност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 xml:space="preserve">ми. </w:t>
            </w: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Понимание значения математ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ческих 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ний в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ственной жизни.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AA47D8">
            <w:pPr>
              <w:pStyle w:val="ad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Контрольная 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бота по теме «Н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 xml:space="preserve">мерация в пределе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A271C5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Проверить знания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щихся.</w:t>
            </w:r>
          </w:p>
          <w:p w:rsidR="00AA47D8" w:rsidRPr="009E425D" w:rsidRDefault="00AA47D8" w:rsidP="00A271C5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проверить знания, умения и навыки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щихся; развивать умения работать самостоятельно</w:t>
            </w:r>
            <w:r w:rsidRPr="009E425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Пройденные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понимать причины ошибок, допущенных в ко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трольной работе; классиф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цировать изученные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лительные приемы и прим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нять их; решать задачи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ченных видов; анализир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 и делать выводы, раб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тать в парах.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 </w:t>
            </w:r>
            <w:r w:rsidRPr="009E425D">
              <w:rPr>
                <w:sz w:val="20"/>
                <w:szCs w:val="20"/>
              </w:rPr>
              <w:t>применять установленные пр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вила в планировании способа решения.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применять правила и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инструкциями и освоенными закономе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ностями, осуществлять рефлексию способов и условий действий.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и ли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ностного смысла изучения математики.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AA47D8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Работа над оши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 xml:space="preserve">ками. Странички для </w:t>
            </w:r>
            <w:proofErr w:type="gramStart"/>
            <w:r w:rsidRPr="009E425D">
              <w:rPr>
                <w:sz w:val="20"/>
                <w:szCs w:val="20"/>
              </w:rPr>
              <w:t>любознател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ных</w:t>
            </w:r>
            <w:proofErr w:type="gramEnd"/>
            <w:r w:rsidRPr="009E425D">
              <w:rPr>
                <w:sz w:val="20"/>
                <w:szCs w:val="20"/>
              </w:rPr>
              <w:t>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 </w:t>
            </w:r>
            <w:r w:rsidRPr="009E425D">
              <w:rPr>
                <w:sz w:val="20"/>
                <w:szCs w:val="20"/>
              </w:rPr>
              <w:t>проанализировать и исправить ошибки, допущенные в контрол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ной работе; закреплять умение читать, запис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вать и сравнивать тре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значные числа; решать задачи изученных видов, вычислительные навыки. Применение изученных правил при решении 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гических задач.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Устный пр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ем, нумер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ция чисел.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понимать причины ошибок и исправлять их; выполнять сложение и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читание трехзначных чисел, оканчивающихся нулями; изменять условие и вопрос задачи по данному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оформлять свои мысли в устной и письменной речи.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общие приемы решения задач ст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вить, формулировать и решать проблемы; </w:t>
            </w:r>
            <w:r w:rsidRPr="009E425D">
              <w:rPr>
                <w:b/>
                <w:i/>
                <w:sz w:val="20"/>
                <w:szCs w:val="20"/>
              </w:rPr>
              <w:t>Ко</w:t>
            </w:r>
            <w:r w:rsidRPr="009E425D">
              <w:rPr>
                <w:b/>
                <w:i/>
                <w:sz w:val="20"/>
                <w:szCs w:val="20"/>
              </w:rPr>
              <w:t>м</w:t>
            </w:r>
            <w:r w:rsidRPr="009E425D">
              <w:rPr>
                <w:b/>
                <w:i/>
                <w:sz w:val="20"/>
                <w:szCs w:val="20"/>
              </w:rPr>
              <w:t xml:space="preserve">муникативные:  </w:t>
            </w:r>
            <w:r w:rsidRPr="009E425D">
              <w:rPr>
                <w:sz w:val="20"/>
                <w:szCs w:val="20"/>
              </w:rPr>
              <w:t>участвовать в диалоге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AA47D8" w:rsidRPr="009E425D" w:rsidTr="006A6A62">
        <w:trPr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AA47D8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9E425D">
              <w:rPr>
                <w:b/>
                <w:sz w:val="20"/>
                <w:szCs w:val="20"/>
              </w:rPr>
              <w:t>Арифметические  действия.  (23ч.)</w:t>
            </w:r>
          </w:p>
        </w:tc>
        <w:tc>
          <w:tcPr>
            <w:tcW w:w="709" w:type="dxa"/>
            <w:tcBorders>
              <w:top w:val="nil"/>
            </w:tcBorders>
          </w:tcPr>
          <w:p w:rsidR="00AA47D8" w:rsidRPr="009E425D" w:rsidRDefault="00AA47D8" w:rsidP="006F6D6A">
            <w:pPr>
              <w:pStyle w:val="ad"/>
              <w:rPr>
                <w:sz w:val="20"/>
                <w:szCs w:val="20"/>
              </w:rPr>
            </w:pP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Приёмы устных вычислений.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изучения нового материала.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Стр.66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 складывать и выч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тать круглые трёхзна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ные числа?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познакомить с приемами устных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числений с трёхзначн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ми числами, оканчива</w:t>
            </w:r>
            <w:r w:rsidRPr="009E425D">
              <w:rPr>
                <w:sz w:val="20"/>
                <w:szCs w:val="20"/>
              </w:rPr>
              <w:t>ю</w:t>
            </w:r>
            <w:r w:rsidRPr="009E425D">
              <w:rPr>
                <w:sz w:val="20"/>
                <w:szCs w:val="20"/>
              </w:rPr>
              <w:lastRenderedPageBreak/>
              <w:t>щимися нулями; закре</w:t>
            </w:r>
            <w:r w:rsidRPr="009E425D">
              <w:rPr>
                <w:sz w:val="20"/>
                <w:szCs w:val="20"/>
              </w:rPr>
              <w:t>п</w:t>
            </w:r>
            <w:r w:rsidRPr="009E425D">
              <w:rPr>
                <w:sz w:val="20"/>
                <w:szCs w:val="20"/>
              </w:rPr>
              <w:t>лять знание нумерации в пределах 1000, умение решать задачи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и вычитание трёхзна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ных чисел,  оканчивающи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 </w:t>
            </w:r>
            <w:r w:rsidRPr="009E425D">
              <w:rPr>
                <w:sz w:val="20"/>
                <w:szCs w:val="20"/>
              </w:rPr>
              <w:t>применять установленные пр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вила в планировании способа решения.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закономерностями, осущест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лять рефлексию способов и условий действий.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и ли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 xml:space="preserve">ностного смысла изучения </w:t>
            </w:r>
            <w:r w:rsidRPr="009E425D">
              <w:rPr>
                <w:sz w:val="20"/>
                <w:szCs w:val="20"/>
              </w:rPr>
              <w:lastRenderedPageBreak/>
              <w:t>математики.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Приёмы устных вычислений вида 450+30, 620-200.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познакомить с приемами устных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числений вида 450+30, 620-200; закреплять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выполнять деление с остатком, решать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Приемы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числений; деление с остатком.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и вычитание вида 450+30, 620-200; выполнять деление с остатком.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 w:rsidRPr="009E425D">
              <w:rPr>
                <w:b/>
                <w:sz w:val="20"/>
                <w:szCs w:val="20"/>
              </w:rPr>
              <w:t xml:space="preserve">. </w:t>
            </w:r>
            <w:r w:rsidRPr="009E425D">
              <w:rPr>
                <w:b/>
                <w:i/>
                <w:sz w:val="20"/>
                <w:szCs w:val="20"/>
              </w:rPr>
              <w:t>Позн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вательные: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закономерностями; ориент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роваться в разнообразии способов решения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и ли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ностного смысла изучения математики.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Приёмы устных вычислений вида 470+80, 560-90.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познакомить с приемами устных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числений вида 470+80, 560-90.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Закреплять вычисл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тельные навыки, умение решать задачи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Логические задачи.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и вычитание вида 470+80, 560-90; выполнять проверку арифметических действий, выполнять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ния творческого и поиск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9E425D">
              <w:rPr>
                <w:b/>
                <w:i/>
                <w:sz w:val="20"/>
                <w:szCs w:val="20"/>
              </w:rPr>
              <w:t>Позн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 xml:space="preserve">ми и освоенными закономерностями. </w:t>
            </w:r>
            <w:r w:rsidRPr="009E425D">
              <w:rPr>
                <w:b/>
                <w:i/>
                <w:sz w:val="20"/>
                <w:szCs w:val="20"/>
              </w:rPr>
              <w:t>Коммун</w:t>
            </w:r>
            <w:r w:rsidRPr="009E425D">
              <w:rPr>
                <w:b/>
                <w:i/>
                <w:sz w:val="20"/>
                <w:szCs w:val="20"/>
              </w:rPr>
              <w:t>и</w:t>
            </w:r>
            <w:r w:rsidRPr="009E425D">
              <w:rPr>
                <w:b/>
                <w:i/>
                <w:sz w:val="20"/>
                <w:szCs w:val="20"/>
              </w:rPr>
              <w:t>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Понимание значения математики в жизни и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челов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ка.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Приёмы устных вычислений вида 260+310, 670-140.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познакомить с приемами вычислений вида 260+310, 670-140.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Закреплять вычисл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тельные навыки, умение решать задачи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и вычитание вида 260+310, 670-140; умение решать задачи изученных видов; выполнять проверку арифметических действий, выполнять задания творч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ского и поискового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оформлять свои мысли в устной и письменной речи.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общие приемы решения задач ст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вить, формулировать и решать проблемы;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 создавать алгоритм деятельности при решении проблем различного характера.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 и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решению новых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Приёмы письме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вычислений.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</w:t>
            </w:r>
            <w:r w:rsidRPr="009E425D">
              <w:rPr>
                <w:i/>
                <w:sz w:val="20"/>
                <w:szCs w:val="20"/>
              </w:rPr>
              <w:t>ный урок.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приемами письменных вычислений; закреплять устные вычислительные навыки, умение решать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Приемы письменных вычислений.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и вычитание трехзна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ных чисел в столбик;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полнять проверку арифм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тических действий, выпо</w:t>
            </w:r>
            <w:r w:rsidRPr="009E425D">
              <w:rPr>
                <w:sz w:val="20"/>
                <w:szCs w:val="20"/>
              </w:rPr>
              <w:t>л</w:t>
            </w:r>
            <w:r w:rsidRPr="009E425D">
              <w:rPr>
                <w:sz w:val="20"/>
                <w:szCs w:val="20"/>
              </w:rPr>
              <w:t>нять задания творческого и поискового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усвоения.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Понимание значения математ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ческих 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ний в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ственной жизни.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Алгоритм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вычитания трёхзначных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сел.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lastRenderedPageBreak/>
              <w:t>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алгоритмом сложения и вычитания трёхзначных чисел; закреплять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числительные навыки, умение решать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Алгоритм.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и вычитание трехзна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ных чисел в столбик по а</w:t>
            </w:r>
            <w:r w:rsidRPr="009E425D">
              <w:rPr>
                <w:sz w:val="20"/>
                <w:szCs w:val="20"/>
              </w:rPr>
              <w:t>л</w:t>
            </w:r>
            <w:r w:rsidRPr="009E425D">
              <w:rPr>
                <w:sz w:val="20"/>
                <w:szCs w:val="20"/>
              </w:rPr>
              <w:t>горитму; решать задачи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ченных видов; выполнять задания творческого и пои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lastRenderedPageBreak/>
              <w:t>кового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9E425D">
              <w:rPr>
                <w:b/>
                <w:i/>
                <w:sz w:val="20"/>
                <w:szCs w:val="20"/>
              </w:rPr>
              <w:t>Позн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 xml:space="preserve">ми и освоенными закономерностями. </w:t>
            </w:r>
            <w:r w:rsidRPr="009E425D">
              <w:rPr>
                <w:b/>
                <w:i/>
                <w:sz w:val="20"/>
                <w:szCs w:val="20"/>
              </w:rPr>
              <w:t>Коммун</w:t>
            </w:r>
            <w:r w:rsidRPr="009E425D">
              <w:rPr>
                <w:b/>
                <w:i/>
                <w:sz w:val="20"/>
                <w:szCs w:val="20"/>
              </w:rPr>
              <w:t>и</w:t>
            </w:r>
            <w:r w:rsidRPr="009E425D">
              <w:rPr>
                <w:b/>
                <w:i/>
                <w:sz w:val="20"/>
                <w:szCs w:val="20"/>
              </w:rPr>
              <w:t>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Понимание значения математики в жизни и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 челов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lastRenderedPageBreak/>
              <w:t>ка.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Виды треугольн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</w:t>
            </w:r>
            <w:r w:rsidRPr="009E425D">
              <w:rPr>
                <w:i/>
                <w:sz w:val="20"/>
                <w:szCs w:val="20"/>
              </w:rPr>
              <w:t>ный урок.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Какие бывают треугол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ники и как они назыв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ются?</w:t>
            </w:r>
          </w:p>
          <w:p w:rsidR="00AA47D8" w:rsidRPr="009E425D" w:rsidRDefault="00AA47D8" w:rsidP="005A628F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познакомить с разными видами тр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угольников, закреплять вычислительные навыки.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Равнобедре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ные и равн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сторонние треугольн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5A628F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распознавать ра</w:t>
            </w:r>
            <w:r w:rsidRPr="009E425D">
              <w:rPr>
                <w:sz w:val="20"/>
                <w:szCs w:val="20"/>
              </w:rPr>
              <w:t>з</w:t>
            </w:r>
            <w:r w:rsidRPr="009E425D">
              <w:rPr>
                <w:sz w:val="20"/>
                <w:szCs w:val="20"/>
              </w:rPr>
              <w:t>носторонние, равносторо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ние, равнобедренные тр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угольники. Решать задачи изученных видов, выпо</w:t>
            </w:r>
            <w:r w:rsidRPr="009E425D">
              <w:rPr>
                <w:sz w:val="20"/>
                <w:szCs w:val="20"/>
              </w:rPr>
              <w:t>л</w:t>
            </w:r>
            <w:r w:rsidRPr="009E425D">
              <w:rPr>
                <w:sz w:val="20"/>
                <w:szCs w:val="20"/>
              </w:rPr>
              <w:t>нять задания творческого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выделять и формулировать то, что усвоено и что нужно </w:t>
            </w:r>
            <w:proofErr w:type="gramStart"/>
            <w:r w:rsidRPr="009E425D">
              <w:rPr>
                <w:sz w:val="20"/>
                <w:szCs w:val="20"/>
              </w:rPr>
              <w:t>усвоить</w:t>
            </w:r>
            <w:proofErr w:type="gramEnd"/>
            <w:r w:rsidRPr="009E425D">
              <w:rPr>
                <w:sz w:val="20"/>
                <w:szCs w:val="20"/>
              </w:rPr>
              <w:t>, определять качество усвоения.</w:t>
            </w:r>
          </w:p>
          <w:p w:rsidR="00AA47D8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овладение логическими де</w:t>
            </w:r>
            <w:r w:rsidRPr="009E425D">
              <w:rPr>
                <w:sz w:val="20"/>
                <w:szCs w:val="20"/>
              </w:rPr>
              <w:t>й</w:t>
            </w:r>
            <w:r w:rsidRPr="009E425D">
              <w:rPr>
                <w:sz w:val="20"/>
                <w:szCs w:val="20"/>
              </w:rPr>
              <w:t>ствиями сравнения, анализа, синтеза.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строить монологическую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интерес к новому учебному материалу 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Повторение из</w:t>
            </w:r>
            <w:r w:rsidRPr="009E425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ченного по теме «Виды треугол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ников»</w:t>
            </w:r>
            <w:r w:rsidRPr="009E425D">
              <w:rPr>
                <w:sz w:val="20"/>
                <w:szCs w:val="20"/>
              </w:rPr>
              <w:t xml:space="preserve"> </w:t>
            </w:r>
            <w:r w:rsidRPr="009E425D">
              <w:rPr>
                <w:i/>
                <w:sz w:val="20"/>
                <w:szCs w:val="20"/>
              </w:rPr>
              <w:t>Урок обобщения и си</w:t>
            </w:r>
            <w:r w:rsidRPr="009E425D">
              <w:rPr>
                <w:i/>
                <w:sz w:val="20"/>
                <w:szCs w:val="20"/>
              </w:rPr>
              <w:t>с</w:t>
            </w:r>
            <w:r w:rsidRPr="009E425D">
              <w:rPr>
                <w:i/>
                <w:sz w:val="20"/>
                <w:szCs w:val="20"/>
              </w:rPr>
              <w:t>тематизации зн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 пис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менные приёмы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лений с трёхзначными числами, умение решать задачи изученных видов, распознавать разные в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ды треугольников.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Виды тр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угольников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и вычитание  трёхзна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ных чисел в столбик, расп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знавать разные виды тр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угольников, выполнять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дания творческого и пои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кового характера, анализ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 и делать выводы, работать в группах.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9E425D">
              <w:rPr>
                <w:b/>
                <w:i/>
                <w:sz w:val="20"/>
                <w:szCs w:val="20"/>
              </w:rPr>
              <w:t>Позн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вательные: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выбор наиболее эффективных способов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задач в зависимости от конкретных усл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умение работать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 xml:space="preserve">щения, 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«Странички для </w:t>
            </w:r>
            <w:proofErr w:type="gramStart"/>
            <w:r w:rsidRPr="009E425D">
              <w:rPr>
                <w:sz w:val="20"/>
                <w:szCs w:val="20"/>
              </w:rPr>
              <w:t>любознательных</w:t>
            </w:r>
            <w:proofErr w:type="gramEnd"/>
            <w:r w:rsidRPr="009E425D">
              <w:rPr>
                <w:sz w:val="20"/>
                <w:szCs w:val="20"/>
              </w:rPr>
              <w:t>».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лительные навыки,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решать задачи и уравнения изученных видов, переводить одни единицы измерения в другие, используя соо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ношения между ними.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Соотнош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ния.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ные ранее понятия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и вычитание  трёхзна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ных чисел в столбик, решать задачи и уравнения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видов, переводить одни единицы измерения в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гие, используя соотношения между ними, работать в п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рах.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учитывать выделенные учит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лем ориентиры действия в новом учебном мат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риале использовать речь для регуляции своего действия.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9E425D">
              <w:rPr>
                <w:sz w:val="20"/>
                <w:szCs w:val="20"/>
              </w:rPr>
              <w:t>ставить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«Что узнали. 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му научились».</w:t>
            </w:r>
            <w:r w:rsidRPr="009E425D">
              <w:rPr>
                <w:i/>
                <w:sz w:val="20"/>
                <w:szCs w:val="20"/>
              </w:rPr>
              <w:t xml:space="preserve"> Урок повторения  и обобщения. 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лительные навыки,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решать задачи и уравнения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и вычитание  трёхзна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ных чисел в столбик, решать задачи и уравнения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видов, переводить одни единицы измерения в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гие, используя соотношения между ними, работать в п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рах.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оформлять свои мысли в устной и письменной речи.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общие приемы решения задач ст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вить, формулировать и решать проблемы;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 создавать алгоритм деятельности при решении проблем различного характера.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участвовать в диалоге; слушать и понимать других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 и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решению новых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</w:tc>
      </w:tr>
      <w:tr w:rsidR="00AA47D8" w:rsidRPr="009E425D" w:rsidTr="00067DD9">
        <w:trPr>
          <w:gridAfter w:val="1"/>
          <w:wAfter w:w="709" w:type="dxa"/>
          <w:trHeight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Контрольная 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бота по теме «Приёмы слож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вычитания трёхзначных ч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сел».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контроля знаний, умений и навыков</w:t>
            </w:r>
            <w:r w:rsidRPr="009E425D">
              <w:rPr>
                <w:sz w:val="20"/>
                <w:szCs w:val="20"/>
              </w:rPr>
              <w:t>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Проверить знания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проверить знания, умения и навыки уч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щихся; развивать умения работать самостоятельно.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Изученные понятия.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работать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стоятельно, контролировать свою работу и результат.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осуществлять рефлексию способов и условий </w:t>
            </w:r>
            <w:proofErr w:type="spellStart"/>
            <w:r w:rsidRPr="009E425D">
              <w:rPr>
                <w:sz w:val="20"/>
                <w:szCs w:val="20"/>
              </w:rPr>
              <w:t>действий</w:t>
            </w:r>
            <w:r w:rsidRPr="009E425D">
              <w:rPr>
                <w:b/>
                <w:i/>
                <w:sz w:val="20"/>
                <w:szCs w:val="20"/>
              </w:rPr>
              <w:t>Коммуникати</w:t>
            </w:r>
            <w:r w:rsidRPr="009E425D">
              <w:rPr>
                <w:b/>
                <w:i/>
                <w:sz w:val="20"/>
                <w:szCs w:val="20"/>
              </w:rPr>
              <w:t>в</w:t>
            </w:r>
            <w:r w:rsidRPr="009E425D">
              <w:rPr>
                <w:b/>
                <w:i/>
                <w:sz w:val="20"/>
                <w:szCs w:val="20"/>
              </w:rPr>
              <w:t>ные</w:t>
            </w:r>
            <w:proofErr w:type="spellEnd"/>
            <w:r w:rsidRPr="009E425D">
              <w:rPr>
                <w:b/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Работа над оши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ками.</w:t>
            </w:r>
            <w:r w:rsidR="00597A4C">
              <w:rPr>
                <w:sz w:val="20"/>
                <w:szCs w:val="20"/>
              </w:rPr>
              <w:t xml:space="preserve"> Закрепление по теме «</w:t>
            </w:r>
            <w:r w:rsidR="00597A4C" w:rsidRPr="009E425D">
              <w:rPr>
                <w:sz w:val="20"/>
                <w:szCs w:val="20"/>
              </w:rPr>
              <w:t>«Приёмы сложения и выч</w:t>
            </w:r>
            <w:r w:rsidR="00597A4C" w:rsidRPr="009E425D">
              <w:rPr>
                <w:sz w:val="20"/>
                <w:szCs w:val="20"/>
              </w:rPr>
              <w:t>и</w:t>
            </w:r>
            <w:r w:rsidR="00597A4C" w:rsidRPr="009E425D">
              <w:rPr>
                <w:sz w:val="20"/>
                <w:szCs w:val="20"/>
              </w:rPr>
              <w:t>тания трёхзначных чи</w:t>
            </w:r>
            <w:r w:rsidR="00597A4C">
              <w:rPr>
                <w:sz w:val="20"/>
                <w:szCs w:val="20"/>
              </w:rPr>
              <w:t>сел».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 xml:space="preserve">Урок повторения и обобщения.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Применение изученных правил при решении 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гических задач.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Выявить пробел в знан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ях учащихся.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проанализировать и исправить ошибки, допущенные в контрол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 xml:space="preserve">ной работе.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Устный пр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ем, нумер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ция чисел.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понимать причины ошибок и исправлять их; выполнять сложение и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 xml:space="preserve">читание трехзначных чисел, оканчивающихся нулями.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оформлять свои мысли в устной и письменной речи.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общие приемы решения задач ст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вить, формулировать и решать проблемы;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 создавать алгоритм деятельности при решении проблем различного характера.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щения, 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выки 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труднич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ства в уче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119-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Приемы устных вычислений.</w:t>
            </w:r>
            <w:r w:rsidRPr="009E425D">
              <w:rPr>
                <w:i/>
                <w:sz w:val="20"/>
                <w:szCs w:val="20"/>
              </w:rPr>
              <w:t xml:space="preserve"> Урок формирования умений и навыков.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приёмам устного дел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трёхзначных чисел методом подбора, ус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ных вычислений деления и умножения трёхзна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 xml:space="preserve">ных чисел, </w:t>
            </w:r>
            <w:proofErr w:type="gramStart"/>
            <w:r w:rsidRPr="009E425D">
              <w:rPr>
                <w:sz w:val="20"/>
                <w:szCs w:val="20"/>
              </w:rPr>
              <w:t>основанными</w:t>
            </w:r>
            <w:proofErr w:type="gramEnd"/>
            <w:r w:rsidRPr="009E425D">
              <w:rPr>
                <w:sz w:val="20"/>
                <w:szCs w:val="20"/>
              </w:rPr>
              <w:t xml:space="preserve"> на свойствах умножения и деления суммы на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Задачи, ура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нения, метод подбора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жение и деление трёхзна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ных чисел, используя вза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мосвязь умножения и дел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ния, формулировать вопрос задачи по данному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нию, работать в парах и группах.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9E425D">
              <w:rPr>
                <w:b/>
                <w:i/>
                <w:sz w:val="20"/>
                <w:szCs w:val="20"/>
              </w:rPr>
              <w:t>Позн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вательные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применять правила и пользоваться инструкциями и освоенными закономерност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 xml:space="preserve">ми. </w:t>
            </w: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тельный интерес к новому учебному материалу и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решению новых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Приемы устных вычислений.</w:t>
            </w:r>
            <w:r w:rsidRPr="009E425D">
              <w:rPr>
                <w:i/>
                <w:sz w:val="20"/>
                <w:szCs w:val="20"/>
              </w:rPr>
              <w:t xml:space="preserve"> Урок формирования умений и навыков.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сприёмам устного дел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трёхзначных чисел методом подбора; закр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плять вычислительные навыки, умение решать задачи и уравнения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жение и деление трёхзна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ных чисел, используя вза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мосвязь умножения и дел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ния, формулировать вопрос задачи по данному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нию; решать задачи и ура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>нения изученных видов; выполнять задания творч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ского и поискового характ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усвоения.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Понимание значения математ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ческих 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ний в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ственной жизни.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Виды треугольн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ков.</w:t>
            </w:r>
            <w:r w:rsidRPr="009E425D">
              <w:rPr>
                <w:i/>
                <w:sz w:val="20"/>
                <w:szCs w:val="20"/>
              </w:rPr>
              <w:t xml:space="preserve"> Урок форм</w:t>
            </w:r>
            <w:r w:rsidRPr="009E425D">
              <w:rPr>
                <w:i/>
                <w:sz w:val="20"/>
                <w:szCs w:val="20"/>
              </w:rPr>
              <w:t>и</w:t>
            </w:r>
            <w:r w:rsidRPr="009E425D">
              <w:rPr>
                <w:i/>
                <w:sz w:val="20"/>
                <w:szCs w:val="20"/>
              </w:rPr>
              <w:t>рования умений и навыков.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учить различать треугольники по видам углов, закреплять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лительные навыки,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решать задачи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Остроугол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ные,</w:t>
            </w:r>
            <w:r>
              <w:rPr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прям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угольные, тупоугольные треугольн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различать тр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угольники по видам углов, строить треугольники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данных видов, составлять условие и вопрос задачи по данному решению, читать равенства, используя мат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матическую терминологию, анализировать и делать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виями её реализации.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применять правила и пользоваться инструкци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ми и освоенными закономерностями; ориент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роваться в разнообразии способов решения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дач.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щения, 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выки 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труднич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ства в уче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тельности.</w:t>
            </w:r>
          </w:p>
        </w:tc>
      </w:tr>
      <w:tr w:rsidR="00AA47D8" w:rsidRPr="009E425D" w:rsidTr="00067DD9">
        <w:trPr>
          <w:gridAfter w:val="1"/>
          <w:wAfter w:w="709" w:type="dxa"/>
          <w:trHeight w:val="1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Приемы устных вычислений. Виды треугольников.</w:t>
            </w:r>
            <w:r w:rsidRPr="009E425D">
              <w:rPr>
                <w:i/>
                <w:sz w:val="20"/>
                <w:szCs w:val="20"/>
              </w:rPr>
              <w:t xml:space="preserve"> Урок повторения и обобщения.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закреплять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 устных вычислений, умение ра</w:t>
            </w:r>
            <w:r w:rsidRPr="009E425D">
              <w:rPr>
                <w:sz w:val="20"/>
                <w:szCs w:val="20"/>
              </w:rPr>
              <w:t>з</w:t>
            </w:r>
            <w:r w:rsidRPr="009E425D">
              <w:rPr>
                <w:sz w:val="20"/>
                <w:szCs w:val="20"/>
              </w:rPr>
              <w:t>личать треугольники по видам углов, решать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lastRenderedPageBreak/>
              <w:t>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 устных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числений, умение различать треугольники по видам у</w:t>
            </w:r>
            <w:r w:rsidRPr="009E425D">
              <w:rPr>
                <w:sz w:val="20"/>
                <w:szCs w:val="20"/>
              </w:rPr>
              <w:t>г</w:t>
            </w:r>
            <w:r w:rsidRPr="009E425D">
              <w:rPr>
                <w:sz w:val="20"/>
                <w:szCs w:val="20"/>
              </w:rPr>
              <w:t>лов, решать задачи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lastRenderedPageBreak/>
              <w:t>ных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9E425D">
              <w:rPr>
                <w:b/>
                <w:i/>
                <w:sz w:val="20"/>
                <w:szCs w:val="20"/>
              </w:rPr>
              <w:t>Позн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вательные: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выбор наиболее эффективных способов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задач в зависимости от конкретных усл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lastRenderedPageBreak/>
              <w:t>вий.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Умение работать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 xml:space="preserve">щения в учебной </w:t>
            </w:r>
            <w:r w:rsidRPr="009E425D">
              <w:rPr>
                <w:sz w:val="20"/>
                <w:szCs w:val="20"/>
              </w:rPr>
              <w:lastRenderedPageBreak/>
              <w:t>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Приемы письме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вычислений  в пределах 1000.</w:t>
            </w:r>
            <w:r w:rsidRPr="009E425D">
              <w:rPr>
                <w:i/>
                <w:sz w:val="20"/>
                <w:szCs w:val="20"/>
              </w:rPr>
              <w:t xml:space="preserve"> 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познакомить с приёмом письменного умножения трёхзначного числа на однозначное без перехода через разряд в столбик, развивать ус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ные и письменные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числительные навыки, умение решать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Переход 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рез разряд.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пис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менное умножение трё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>значного числа на одн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 xml:space="preserve">значное, сравнивать разные способы записи умножения и выбирать наиболее </w:t>
            </w:r>
            <w:proofErr w:type="gramStart"/>
            <w:r w:rsidRPr="009E425D">
              <w:rPr>
                <w:sz w:val="20"/>
                <w:szCs w:val="20"/>
              </w:rPr>
              <w:t>удо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ный</w:t>
            </w:r>
            <w:proofErr w:type="gramEnd"/>
            <w:r w:rsidRPr="009E425D">
              <w:rPr>
                <w:sz w:val="20"/>
                <w:szCs w:val="20"/>
              </w:rPr>
              <w:t>, читать равенства, 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пользуя математическую терминологию, выполнять задания творческого и пои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кового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определять цель учебной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 с помощью учителя и самостоятел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9E425D">
              <w:rPr>
                <w:sz w:val="20"/>
                <w:szCs w:val="20"/>
              </w:rPr>
              <w:t>поиск и выделение необх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димой информации; овладение логическими действиями сравнения, анализа, синтеза.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адекватно оценивать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 xml:space="preserve">ственное поведение и поведение окружающих,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щения, 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выки 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труднич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ства в уче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Алгоритм пис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менного умнож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 xml:space="preserve">ния трёхзначного числа на </w:t>
            </w:r>
            <w:proofErr w:type="gramStart"/>
            <w:r w:rsidRPr="009E425D">
              <w:rPr>
                <w:sz w:val="20"/>
                <w:szCs w:val="20"/>
              </w:rPr>
              <w:t>одн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значное</w:t>
            </w:r>
            <w:proofErr w:type="gramEnd"/>
            <w:r w:rsidRPr="009E425D">
              <w:rPr>
                <w:sz w:val="20"/>
                <w:szCs w:val="20"/>
              </w:rPr>
              <w:t>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i/>
                <w:sz w:val="20"/>
                <w:szCs w:val="20"/>
              </w:rPr>
              <w:t>Урок формиров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ния умений и н</w:t>
            </w:r>
            <w:r w:rsidRPr="009E425D">
              <w:rPr>
                <w:i/>
                <w:sz w:val="20"/>
                <w:szCs w:val="20"/>
              </w:rPr>
              <w:t>а</w:t>
            </w:r>
            <w:r w:rsidRPr="009E425D">
              <w:rPr>
                <w:i/>
                <w:sz w:val="20"/>
                <w:szCs w:val="20"/>
              </w:rPr>
              <w:t>выков.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алгоритмом письменного умножения трёхзначного числа на однозначное с переходом через разряд, развивать устные и письменные  вычисл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тельные навыки, умение решать задачи изуче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Алгоритм, переход через разряд.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умножать  трё</w:t>
            </w:r>
            <w:r w:rsidRPr="009E425D">
              <w:rPr>
                <w:sz w:val="20"/>
                <w:szCs w:val="20"/>
              </w:rPr>
              <w:t>х</w:t>
            </w:r>
            <w:r w:rsidRPr="009E425D">
              <w:rPr>
                <w:sz w:val="20"/>
                <w:szCs w:val="20"/>
              </w:rPr>
              <w:t xml:space="preserve">значное число </w:t>
            </w:r>
            <w:proofErr w:type="gramStart"/>
            <w:r w:rsidRPr="009E425D">
              <w:rPr>
                <w:sz w:val="20"/>
                <w:szCs w:val="20"/>
              </w:rPr>
              <w:t>на</w:t>
            </w:r>
            <w:proofErr w:type="gramEnd"/>
            <w:r w:rsidRPr="009E425D">
              <w:rPr>
                <w:sz w:val="20"/>
                <w:szCs w:val="20"/>
              </w:rPr>
              <w:t xml:space="preserve"> однозна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ное с переходом через ра</w:t>
            </w:r>
            <w:r w:rsidRPr="009E425D">
              <w:rPr>
                <w:sz w:val="20"/>
                <w:szCs w:val="20"/>
              </w:rPr>
              <w:t>з</w:t>
            </w:r>
            <w:r w:rsidRPr="009E425D">
              <w:rPr>
                <w:sz w:val="20"/>
                <w:szCs w:val="20"/>
              </w:rPr>
              <w:t>ряд по алгоритму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планировать свои действия в соответствии с поставленной задачей и усл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виями её реализации.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применять правила и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инструкциями и освоенными закономе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ностями.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щения, 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выки 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труднич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ства в уче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126-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Решение задач. Приёмы письме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вычислений.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систематизировать знания и умения,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в течени</w:t>
            </w:r>
            <w:proofErr w:type="gramStart"/>
            <w:r w:rsidRPr="009E425D">
              <w:rPr>
                <w:sz w:val="20"/>
                <w:szCs w:val="20"/>
              </w:rPr>
              <w:t>и</w:t>
            </w:r>
            <w:proofErr w:type="gramEnd"/>
            <w:r w:rsidRPr="009E425D">
              <w:rPr>
                <w:sz w:val="20"/>
                <w:szCs w:val="20"/>
              </w:rPr>
              <w:t xml:space="preserve"> года; закреплять изученные приёмы письменных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числений, умение решать задачи и уравнения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ченных видов, различать треугольники.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приёмы письменных и устных вычислений;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решать задачи и уравн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изученных видов, 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ставлять уравнения по м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тематическим высказыван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ям и решать их; различать треугольники;  выполнять задания творческого и пои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кового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9E425D">
              <w:rPr>
                <w:b/>
                <w:i/>
                <w:sz w:val="20"/>
                <w:szCs w:val="20"/>
              </w:rPr>
              <w:t>Позн</w:t>
            </w:r>
            <w:r w:rsidRPr="009E425D">
              <w:rPr>
                <w:b/>
                <w:i/>
                <w:sz w:val="20"/>
                <w:szCs w:val="20"/>
              </w:rPr>
              <w:t>а</w:t>
            </w:r>
            <w:r w:rsidRPr="009E425D">
              <w:rPr>
                <w:b/>
                <w:i/>
                <w:sz w:val="20"/>
                <w:szCs w:val="20"/>
              </w:rPr>
              <w:t>вательные: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выбор наиболее эффективных способов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задач в зависимости от конкретных усл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вий.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Умение работать в группе, читывать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щения, 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выки 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труднич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ства в уче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AA47D8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Уравнения. При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мы письменного деления в пред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 xml:space="preserve">лах 1000.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познакомить с приёмом письменного деления трёхзначного числа на однозначное, закреплять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навыки, умение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Изученные ранее пон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sz w:val="20"/>
                <w:szCs w:val="20"/>
              </w:rPr>
              <w:t>Научатся делить трёхзна</w:t>
            </w:r>
            <w:r w:rsidRPr="009E425D">
              <w:rPr>
                <w:sz w:val="20"/>
                <w:szCs w:val="20"/>
              </w:rPr>
              <w:t>ч</w:t>
            </w:r>
            <w:r w:rsidRPr="009E425D">
              <w:rPr>
                <w:sz w:val="20"/>
                <w:szCs w:val="20"/>
              </w:rPr>
              <w:t>ное число на однозначное устно и письменно, нах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дить стороны геометрич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ских фигур по формулам, решать задачи поискового характера на взвешивание, анализировать и делать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воды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ланировать свои действия в соответствии с поставленной задачей и усл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виями её реализации.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п</w:t>
            </w:r>
            <w:proofErr w:type="gramEnd"/>
            <w:r w:rsidRPr="009E425D">
              <w:rPr>
                <w:sz w:val="20"/>
                <w:szCs w:val="20"/>
              </w:rPr>
              <w:t>рименять правила и польз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ваться инструкциями и освоенными закономе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 xml:space="preserve">ностями; </w:t>
            </w: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  <w:r w:rsidRPr="009E425D">
              <w:rPr>
                <w:sz w:val="20"/>
                <w:szCs w:val="20"/>
              </w:rPr>
              <w:t xml:space="preserve"> проявлять акти</w:t>
            </w:r>
            <w:r w:rsidRPr="009E425D">
              <w:rPr>
                <w:sz w:val="20"/>
                <w:szCs w:val="20"/>
              </w:rPr>
              <w:t>в</w:t>
            </w:r>
            <w:r w:rsidRPr="009E425D">
              <w:rPr>
                <w:sz w:val="20"/>
                <w:szCs w:val="20"/>
              </w:rPr>
              <w:t xml:space="preserve">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щения, 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выки 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труднич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ства в уче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Алгоритм деления трёхзначного 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 xml:space="preserve">ла на </w:t>
            </w:r>
            <w:proofErr w:type="gramStart"/>
            <w:r w:rsidRPr="009E425D">
              <w:rPr>
                <w:sz w:val="20"/>
                <w:szCs w:val="20"/>
              </w:rPr>
              <w:t>однозначное</w:t>
            </w:r>
            <w:proofErr w:type="gramEnd"/>
            <w:r w:rsidRPr="009E425D">
              <w:rPr>
                <w:sz w:val="20"/>
                <w:szCs w:val="20"/>
              </w:rPr>
              <w:t>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познакомить с алгоритмом деления трёхзначного числа на однозначное, закреплять умение решать задачи и уравнения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Алгоритм, изученные ранее пон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proofErr w:type="gramStart"/>
            <w:r w:rsidRPr="009E425D">
              <w:rPr>
                <w:sz w:val="20"/>
                <w:szCs w:val="20"/>
              </w:rPr>
              <w:t>Научатся выполнять пис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менное деление трёхзначн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го числа на однозначное по алгоритму, решать задачи и уравнения изученных видов, решать задачи поискового характера способом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с конца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r w:rsidRPr="009E425D">
              <w:rPr>
                <w:b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различать способ и результат действия.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9E425D">
              <w:rPr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Учебно-познав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тельный интерес к новому учебному материалу 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</w:tr>
      <w:tr w:rsidR="00AA47D8" w:rsidRPr="009E425D" w:rsidTr="006A6A62">
        <w:trPr>
          <w:gridAfter w:val="1"/>
          <w:wAfter w:w="709" w:type="dxa"/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AA47D8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9E425D">
              <w:rPr>
                <w:b/>
                <w:sz w:val="20"/>
                <w:szCs w:val="20"/>
              </w:rPr>
              <w:t>Повторение (7ч.)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Повторение. </w:t>
            </w:r>
            <w:proofErr w:type="spellStart"/>
            <w:r w:rsidRPr="009E425D">
              <w:rPr>
                <w:sz w:val="20"/>
                <w:szCs w:val="20"/>
              </w:rPr>
              <w:t>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табличное</w:t>
            </w:r>
            <w:proofErr w:type="spellEnd"/>
            <w:r w:rsidRPr="009E425D">
              <w:rPr>
                <w:sz w:val="20"/>
                <w:szCs w:val="20"/>
              </w:rPr>
              <w:t xml:space="preserve"> дел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ние. Проверка д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ления.</w:t>
            </w:r>
            <w:r w:rsidRPr="009E425D">
              <w:rPr>
                <w:i/>
                <w:sz w:val="20"/>
                <w:szCs w:val="20"/>
              </w:rPr>
              <w:t xml:space="preserve"> Комбин</w:t>
            </w:r>
            <w:r w:rsidRPr="009E425D">
              <w:rPr>
                <w:i/>
                <w:sz w:val="20"/>
                <w:szCs w:val="20"/>
              </w:rPr>
              <w:t>и</w:t>
            </w:r>
            <w:r>
              <w:rPr>
                <w:i/>
                <w:sz w:val="20"/>
                <w:szCs w:val="20"/>
              </w:rPr>
              <w:t>рован</w:t>
            </w:r>
            <w:r w:rsidRPr="009E425D">
              <w:rPr>
                <w:i/>
                <w:sz w:val="20"/>
                <w:szCs w:val="20"/>
              </w:rPr>
              <w:t>ный урок.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систематизировать знания и умения,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в течени</w:t>
            </w:r>
            <w:proofErr w:type="gramStart"/>
            <w:r w:rsidRPr="009E425D">
              <w:rPr>
                <w:sz w:val="20"/>
                <w:szCs w:val="20"/>
              </w:rPr>
              <w:t>и</w:t>
            </w:r>
            <w:proofErr w:type="gramEnd"/>
            <w:r w:rsidRPr="009E425D">
              <w:rPr>
                <w:sz w:val="20"/>
                <w:szCs w:val="20"/>
              </w:rPr>
              <w:t xml:space="preserve"> года; учить выполнять прове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ку письменного деления умножением, дать пон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тия о взаимообратных операциях, закреплять умения решать задачи и уравнения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Изученные ранее пон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пр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верку деления умножением, контролировать и оценивать свою работу и её результат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определять качество и уровень усвоения.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знаково-символические средства для решения задач.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проявлять активность во взаимодействии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щения, 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 xml:space="preserve">выки </w:t>
            </w:r>
            <w:proofErr w:type="gramStart"/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труд-ничества</w:t>
            </w:r>
            <w:proofErr w:type="gramEnd"/>
            <w:r w:rsidRPr="009E425D">
              <w:rPr>
                <w:sz w:val="20"/>
                <w:szCs w:val="20"/>
              </w:rPr>
              <w:t xml:space="preserve"> в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Повторение. </w:t>
            </w:r>
            <w:proofErr w:type="spellStart"/>
            <w:r w:rsidRPr="009E425D">
              <w:rPr>
                <w:sz w:val="20"/>
                <w:szCs w:val="20"/>
              </w:rPr>
              <w:t>Вн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табличное</w:t>
            </w:r>
            <w:proofErr w:type="spellEnd"/>
            <w:r w:rsidRPr="009E425D">
              <w:rPr>
                <w:sz w:val="20"/>
                <w:szCs w:val="20"/>
              </w:rPr>
              <w:t xml:space="preserve"> умн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жение и деление. Приёмы письме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и устных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числений. Реш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задач.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систематизировать знания и умения,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в течени</w:t>
            </w:r>
            <w:proofErr w:type="gramStart"/>
            <w:r w:rsidRPr="009E425D">
              <w:rPr>
                <w:sz w:val="20"/>
                <w:szCs w:val="20"/>
              </w:rPr>
              <w:t>и</w:t>
            </w:r>
            <w:proofErr w:type="gramEnd"/>
            <w:r w:rsidRPr="009E425D">
              <w:rPr>
                <w:sz w:val="20"/>
                <w:szCs w:val="20"/>
              </w:rPr>
              <w:t xml:space="preserve"> года; закреплять приёмы ус</w:t>
            </w:r>
            <w:r w:rsidRPr="009E425D">
              <w:rPr>
                <w:sz w:val="20"/>
                <w:szCs w:val="20"/>
              </w:rPr>
              <w:t>т</w:t>
            </w:r>
            <w:r w:rsidRPr="009E425D">
              <w:rPr>
                <w:sz w:val="20"/>
                <w:szCs w:val="20"/>
              </w:rPr>
              <w:t>ных и письменных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числений; решать задачи и уравнения изученных видов; выполнять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ния творческого и пои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кового характера.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устные и письменные вычисления в пределах 1000; решать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 и уравнения изученных видов; выполнять задания творческого и поискового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учитывать выделенные учит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лем ориентиры действия в новом учебном мат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риале использовать речь для регуляции своего действия.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 xml:space="preserve">самостоятельно создавать алгоритм деятельности </w:t>
            </w:r>
            <w:r w:rsidRPr="009E425D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9E425D">
              <w:rPr>
                <w:sz w:val="20"/>
                <w:szCs w:val="20"/>
              </w:rPr>
              <w:t>ставить вопросы, обращаться за помощью, фо</w:t>
            </w:r>
            <w:r w:rsidRPr="009E425D">
              <w:rPr>
                <w:sz w:val="20"/>
                <w:szCs w:val="20"/>
              </w:rPr>
              <w:t>р</w:t>
            </w:r>
            <w:r w:rsidRPr="009E425D">
              <w:rPr>
                <w:sz w:val="20"/>
                <w:szCs w:val="20"/>
              </w:rPr>
              <w:t>мулировать свои затруднения.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Итоговая ко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трольная работа</w:t>
            </w:r>
            <w:r w:rsidRPr="009E425D">
              <w:rPr>
                <w:color w:val="FF0000"/>
                <w:sz w:val="20"/>
                <w:szCs w:val="20"/>
              </w:rPr>
              <w:t xml:space="preserve">. </w:t>
            </w:r>
            <w:r w:rsidRPr="009E425D">
              <w:rPr>
                <w:i/>
                <w:sz w:val="20"/>
                <w:szCs w:val="20"/>
              </w:rPr>
              <w:t>Урок контроля знаний, умений и навыков</w:t>
            </w:r>
            <w:r w:rsidRPr="009E425D">
              <w:rPr>
                <w:sz w:val="20"/>
                <w:szCs w:val="20"/>
              </w:rPr>
              <w:t>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проверить знания учащихся, полученные в течение года, развивать умение работать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Изученные ранее пон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применять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знания, умения и навыки на практике, раб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тать самостоятельно, ко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тролировать свою работу и её результат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9E425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E425D"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E425D">
              <w:rPr>
                <w:sz w:val="20"/>
                <w:szCs w:val="20"/>
              </w:rPr>
              <w:t>адекватно оценивать 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ственное поведение и поведение окружающих.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Мотивация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ками. 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Знакомство с калькулятором.</w:t>
            </w:r>
          </w:p>
          <w:p w:rsidR="00AA47D8" w:rsidRPr="009E425D" w:rsidRDefault="00AA47D8" w:rsidP="00AA47D8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Цель: </w:t>
            </w:r>
            <w:r w:rsidRPr="009E425D">
              <w:rPr>
                <w:sz w:val="20"/>
                <w:szCs w:val="20"/>
              </w:rPr>
              <w:t>проанализировать и исправить ошибки, допущенные в контрол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ной работе; учить пол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зоваться калькулятором при проверке вычисл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ний; закреплять вычи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лительные навыки,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ние решать задачи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Ранее из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пон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понимать причины ошибок и исправлять их; пользоваться калькулятором при проверке вычислений; решать задачи поискового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оформлять свои мысли в устной и письменной речи.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общие приемы решения задач ст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вить, формулировать и решать проблемы;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 создавать алгоритм деятельности при решении проблем различного характера.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lastRenderedPageBreak/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lastRenderedPageBreak/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щения, 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выки 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труднич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ства в уче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Повторение. Приёмы письме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ных и устных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числений. Пер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метр и площадь прямоугольника.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систематизировать знания и умения,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в течени</w:t>
            </w:r>
            <w:proofErr w:type="gramStart"/>
            <w:r w:rsidRPr="009E425D">
              <w:rPr>
                <w:sz w:val="20"/>
                <w:szCs w:val="20"/>
              </w:rPr>
              <w:t>и</w:t>
            </w:r>
            <w:proofErr w:type="gramEnd"/>
            <w:r w:rsidRPr="009E425D">
              <w:rPr>
                <w:sz w:val="20"/>
                <w:szCs w:val="20"/>
              </w:rPr>
              <w:t xml:space="preserve"> года; закреплять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навыки, умение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 изученных видов; находить пер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метр и площадь прям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угольника.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устные и письменные вычисления в пределах 1000; чертить ге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метрические фигуры, нах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дить периметр и площадь прямоугольника; переводить одни единицы длины в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гие, используя соотношение между ними; выполнять задания творческого и пои</w:t>
            </w:r>
            <w:r w:rsidRPr="009E425D">
              <w:rPr>
                <w:sz w:val="20"/>
                <w:szCs w:val="20"/>
              </w:rPr>
              <w:t>с</w:t>
            </w:r>
            <w:r w:rsidRPr="009E425D">
              <w:rPr>
                <w:sz w:val="20"/>
                <w:szCs w:val="20"/>
              </w:rPr>
              <w:t>кового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 xml:space="preserve"> определять качество и уровень усвоения.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знаково-символические средства для решения задач.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щения, 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выки 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труднич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ства в уче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Повторение.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шение задач и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систематизировать знания и умения, пол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ченные в течени</w:t>
            </w:r>
            <w:proofErr w:type="gramStart"/>
            <w:r w:rsidRPr="009E425D">
              <w:rPr>
                <w:sz w:val="20"/>
                <w:szCs w:val="20"/>
              </w:rPr>
              <w:t>и</w:t>
            </w:r>
            <w:proofErr w:type="gramEnd"/>
            <w:r w:rsidRPr="009E425D">
              <w:rPr>
                <w:sz w:val="20"/>
                <w:szCs w:val="20"/>
              </w:rPr>
              <w:t xml:space="preserve"> года; закреплять вычислител</w:t>
            </w:r>
            <w:r w:rsidRPr="009E425D">
              <w:rPr>
                <w:sz w:val="20"/>
                <w:szCs w:val="20"/>
              </w:rPr>
              <w:t>ь</w:t>
            </w:r>
            <w:r w:rsidRPr="009E425D">
              <w:rPr>
                <w:sz w:val="20"/>
                <w:szCs w:val="20"/>
              </w:rPr>
              <w:t>ные навыки, умение р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шать задачи и уравнения изученных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устные и письменные вычисления в пределах 1000; решать зад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чи и уравнения изученных видов; выполнять задания творческого и поискового характера.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9E425D">
              <w:rPr>
                <w:sz w:val="20"/>
                <w:szCs w:val="20"/>
              </w:rPr>
              <w:t>учитывать выделенные учит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лем ориентиры действия в новом учебном мат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риале использовать речь для регуляции своего действия.</w:t>
            </w:r>
          </w:p>
          <w:p w:rsidR="00AA47D8" w:rsidRPr="009E425D" w:rsidRDefault="00AA47D8" w:rsidP="00067DD9">
            <w:pPr>
              <w:pStyle w:val="ad"/>
              <w:jc w:val="both"/>
              <w:rPr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 xml:space="preserve">: </w:t>
            </w:r>
            <w:r w:rsidRPr="009E425D">
              <w:rPr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9E425D">
              <w:rPr>
                <w:sz w:val="20"/>
                <w:szCs w:val="20"/>
              </w:rPr>
              <w:t>ставить вопросы, обр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щаться за помощью, формулировать свои з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труднения.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Спосо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ность к с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мооценке на основе критериев успешности учебной деятельн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сти.</w:t>
            </w:r>
          </w:p>
        </w:tc>
      </w:tr>
      <w:tr w:rsidR="00AA47D8" w:rsidRPr="009E425D" w:rsidTr="00067DD9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Обобщающий урок. Игра «По океану Математ</w:t>
            </w:r>
            <w:r w:rsidRPr="009E425D">
              <w:rPr>
                <w:sz w:val="20"/>
                <w:szCs w:val="20"/>
              </w:rPr>
              <w:t>и</w:t>
            </w:r>
            <w:r w:rsidRPr="009E425D">
              <w:rPr>
                <w:sz w:val="20"/>
                <w:szCs w:val="20"/>
              </w:rPr>
              <w:t>ки».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Цель:</w:t>
            </w:r>
            <w:r w:rsidRPr="009E425D">
              <w:rPr>
                <w:sz w:val="20"/>
                <w:szCs w:val="20"/>
              </w:rPr>
              <w:t xml:space="preserve"> учить применять полученные знания, ум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ния и навыки при в</w:t>
            </w:r>
            <w:r w:rsidRPr="009E425D">
              <w:rPr>
                <w:sz w:val="20"/>
                <w:szCs w:val="20"/>
              </w:rPr>
              <w:t>ы</w:t>
            </w:r>
            <w:r w:rsidRPr="009E425D">
              <w:rPr>
                <w:sz w:val="20"/>
                <w:szCs w:val="20"/>
              </w:rPr>
              <w:t>полнении нестандартных заданий; прививать и</w:t>
            </w:r>
            <w:r w:rsidRPr="009E425D">
              <w:rPr>
                <w:sz w:val="20"/>
                <w:szCs w:val="20"/>
              </w:rPr>
              <w:t>н</w:t>
            </w:r>
            <w:r w:rsidRPr="009E425D">
              <w:rPr>
                <w:sz w:val="20"/>
                <w:szCs w:val="20"/>
              </w:rPr>
              <w:t>терес к предмету.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Научатся выполнять задания творческого и поискового характера; применять зн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ния и способы действий в изменённых условиях.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E425D">
              <w:rPr>
                <w:b/>
                <w:i/>
                <w:sz w:val="20"/>
                <w:szCs w:val="20"/>
              </w:rPr>
              <w:t>:</w:t>
            </w:r>
            <w:r w:rsidRPr="009E425D">
              <w:rPr>
                <w:sz w:val="20"/>
                <w:szCs w:val="20"/>
              </w:rPr>
              <w:t>о</w:t>
            </w:r>
            <w:proofErr w:type="gramEnd"/>
            <w:r w:rsidRPr="009E425D">
              <w:rPr>
                <w:sz w:val="20"/>
                <w:szCs w:val="20"/>
              </w:rPr>
              <w:t>формлять свои мысли в устной и письменной речи.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Познавательные</w:t>
            </w:r>
            <w:r w:rsidRPr="009E425D">
              <w:rPr>
                <w:i/>
                <w:sz w:val="20"/>
                <w:szCs w:val="20"/>
              </w:rPr>
              <w:t>:</w:t>
            </w:r>
          </w:p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использовать общие приемы решения задач ст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вить, формулировать и решать проблемы; сам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стоятельно создавать алгоритм деятельности при решении проблем различного характера.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i/>
                <w:sz w:val="20"/>
                <w:szCs w:val="20"/>
              </w:rPr>
            </w:pPr>
            <w:r w:rsidRPr="009E425D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AA47D8" w:rsidRPr="009E425D" w:rsidRDefault="00AA47D8" w:rsidP="00067DD9">
            <w:pPr>
              <w:pStyle w:val="ad"/>
              <w:jc w:val="both"/>
              <w:rPr>
                <w:b/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участвовать в диалоге; слушать и понимать др</w:t>
            </w:r>
            <w:r w:rsidRPr="009E425D">
              <w:rPr>
                <w:sz w:val="20"/>
                <w:szCs w:val="20"/>
              </w:rPr>
              <w:t>у</w:t>
            </w:r>
            <w:r w:rsidRPr="009E425D">
              <w:rPr>
                <w:sz w:val="20"/>
                <w:szCs w:val="20"/>
              </w:rPr>
              <w:t>гих, высказывать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D8" w:rsidRPr="009E425D" w:rsidRDefault="00AA47D8" w:rsidP="00067DD9">
            <w:pPr>
              <w:pStyle w:val="ad"/>
              <w:jc w:val="both"/>
              <w:rPr>
                <w:sz w:val="20"/>
                <w:szCs w:val="20"/>
              </w:rPr>
            </w:pPr>
            <w:r w:rsidRPr="009E425D">
              <w:rPr>
                <w:sz w:val="20"/>
                <w:szCs w:val="20"/>
              </w:rPr>
              <w:t>Знание и применение правил о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щения, н</w:t>
            </w:r>
            <w:r w:rsidRPr="009E425D">
              <w:rPr>
                <w:sz w:val="20"/>
                <w:szCs w:val="20"/>
              </w:rPr>
              <w:t>а</w:t>
            </w:r>
            <w:r w:rsidRPr="009E425D">
              <w:rPr>
                <w:sz w:val="20"/>
                <w:szCs w:val="20"/>
              </w:rPr>
              <w:t>выки с</w:t>
            </w:r>
            <w:r w:rsidRPr="009E425D">
              <w:rPr>
                <w:sz w:val="20"/>
                <w:szCs w:val="20"/>
              </w:rPr>
              <w:t>о</w:t>
            </w:r>
            <w:r w:rsidRPr="009E425D">
              <w:rPr>
                <w:sz w:val="20"/>
                <w:szCs w:val="20"/>
              </w:rPr>
              <w:t>труднич</w:t>
            </w:r>
            <w:r w:rsidRPr="009E425D">
              <w:rPr>
                <w:sz w:val="20"/>
                <w:szCs w:val="20"/>
              </w:rPr>
              <w:t>е</w:t>
            </w:r>
            <w:r w:rsidRPr="009E425D">
              <w:rPr>
                <w:sz w:val="20"/>
                <w:szCs w:val="20"/>
              </w:rPr>
              <w:t>ства в уче</w:t>
            </w:r>
            <w:r w:rsidRPr="009E425D">
              <w:rPr>
                <w:sz w:val="20"/>
                <w:szCs w:val="20"/>
              </w:rPr>
              <w:t>б</w:t>
            </w:r>
            <w:r w:rsidRPr="009E425D">
              <w:rPr>
                <w:sz w:val="20"/>
                <w:szCs w:val="20"/>
              </w:rPr>
              <w:t>ной де</w:t>
            </w:r>
            <w:r w:rsidRPr="009E425D">
              <w:rPr>
                <w:sz w:val="20"/>
                <w:szCs w:val="20"/>
              </w:rPr>
              <w:t>я</w:t>
            </w:r>
            <w:r w:rsidRPr="009E425D">
              <w:rPr>
                <w:sz w:val="20"/>
                <w:szCs w:val="20"/>
              </w:rPr>
              <w:t>тельности.</w:t>
            </w:r>
          </w:p>
        </w:tc>
      </w:tr>
    </w:tbl>
    <w:p w:rsidR="006A6A62" w:rsidRPr="009E425D" w:rsidRDefault="006A6A62" w:rsidP="006F6D6A">
      <w:pPr>
        <w:pStyle w:val="ad"/>
        <w:rPr>
          <w:sz w:val="20"/>
          <w:szCs w:val="20"/>
        </w:rPr>
      </w:pPr>
    </w:p>
    <w:p w:rsidR="006A6A62" w:rsidRPr="009E425D" w:rsidRDefault="006A6A62" w:rsidP="006F6D6A">
      <w:pPr>
        <w:pStyle w:val="ad"/>
        <w:rPr>
          <w:sz w:val="20"/>
          <w:szCs w:val="20"/>
        </w:rPr>
      </w:pPr>
    </w:p>
    <w:p w:rsidR="006A6A62" w:rsidRPr="009E425D" w:rsidRDefault="006A6A62" w:rsidP="006F6D6A">
      <w:pPr>
        <w:pStyle w:val="ad"/>
        <w:rPr>
          <w:b/>
          <w:sz w:val="20"/>
          <w:szCs w:val="20"/>
        </w:rPr>
      </w:pPr>
    </w:p>
    <w:sectPr w:rsidR="006A6A62" w:rsidRPr="009E425D" w:rsidSect="00067DD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909"/>
    <w:multiLevelType w:val="multilevel"/>
    <w:tmpl w:val="A9C8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74C4D"/>
    <w:multiLevelType w:val="multilevel"/>
    <w:tmpl w:val="BCC0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171EB7"/>
    <w:multiLevelType w:val="multilevel"/>
    <w:tmpl w:val="2C40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75BB2"/>
    <w:multiLevelType w:val="singleLevel"/>
    <w:tmpl w:val="95124640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0366754"/>
    <w:multiLevelType w:val="multilevel"/>
    <w:tmpl w:val="7C70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D6C27"/>
    <w:multiLevelType w:val="multilevel"/>
    <w:tmpl w:val="B08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C7208"/>
    <w:multiLevelType w:val="multilevel"/>
    <w:tmpl w:val="F660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E2FAB"/>
    <w:multiLevelType w:val="multilevel"/>
    <w:tmpl w:val="CBCE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7C6B88"/>
    <w:multiLevelType w:val="multilevel"/>
    <w:tmpl w:val="01F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3B1F41"/>
    <w:multiLevelType w:val="multilevel"/>
    <w:tmpl w:val="6700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574F2C"/>
    <w:multiLevelType w:val="multilevel"/>
    <w:tmpl w:val="2296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8516D"/>
    <w:multiLevelType w:val="multilevel"/>
    <w:tmpl w:val="0C0A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1D34A2"/>
    <w:multiLevelType w:val="multilevel"/>
    <w:tmpl w:val="ADE6D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CA90314"/>
    <w:multiLevelType w:val="multilevel"/>
    <w:tmpl w:val="A820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077C7D"/>
    <w:multiLevelType w:val="multilevel"/>
    <w:tmpl w:val="3A0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D81A06"/>
    <w:multiLevelType w:val="multilevel"/>
    <w:tmpl w:val="15F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5C6502"/>
    <w:multiLevelType w:val="multilevel"/>
    <w:tmpl w:val="A92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91478"/>
    <w:multiLevelType w:val="multilevel"/>
    <w:tmpl w:val="C6B0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134535"/>
    <w:multiLevelType w:val="multilevel"/>
    <w:tmpl w:val="DD9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18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0"/>
  </w:num>
  <w:num w:numId="12">
    <w:abstractNumId w:val="15"/>
  </w:num>
  <w:num w:numId="13">
    <w:abstractNumId w:val="1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  <w:num w:numId="18">
    <w:abstractNumId w:val="17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44042"/>
    <w:rsid w:val="0003375D"/>
    <w:rsid w:val="00047A0C"/>
    <w:rsid w:val="00052E5C"/>
    <w:rsid w:val="00067DD9"/>
    <w:rsid w:val="000B6797"/>
    <w:rsid w:val="00113D1C"/>
    <w:rsid w:val="0014108E"/>
    <w:rsid w:val="001F7597"/>
    <w:rsid w:val="0021108F"/>
    <w:rsid w:val="002531EC"/>
    <w:rsid w:val="00263573"/>
    <w:rsid w:val="002A5639"/>
    <w:rsid w:val="002C7B98"/>
    <w:rsid w:val="002F540D"/>
    <w:rsid w:val="00344042"/>
    <w:rsid w:val="003E66E6"/>
    <w:rsid w:val="00450DDD"/>
    <w:rsid w:val="004906E2"/>
    <w:rsid w:val="005322F7"/>
    <w:rsid w:val="005978B7"/>
    <w:rsid w:val="00597A4C"/>
    <w:rsid w:val="005A628F"/>
    <w:rsid w:val="00607EC1"/>
    <w:rsid w:val="0066494E"/>
    <w:rsid w:val="00675FAF"/>
    <w:rsid w:val="006801D3"/>
    <w:rsid w:val="00697715"/>
    <w:rsid w:val="006A6A62"/>
    <w:rsid w:val="006F6D6A"/>
    <w:rsid w:val="0075566C"/>
    <w:rsid w:val="0076278A"/>
    <w:rsid w:val="00763F90"/>
    <w:rsid w:val="007A4B1B"/>
    <w:rsid w:val="00840A4C"/>
    <w:rsid w:val="00877471"/>
    <w:rsid w:val="008C398B"/>
    <w:rsid w:val="009E22C1"/>
    <w:rsid w:val="009E27D4"/>
    <w:rsid w:val="009E2BA3"/>
    <w:rsid w:val="009E425D"/>
    <w:rsid w:val="00A271C5"/>
    <w:rsid w:val="00A7601E"/>
    <w:rsid w:val="00AA3187"/>
    <w:rsid w:val="00AA47D8"/>
    <w:rsid w:val="00B64659"/>
    <w:rsid w:val="00B8472B"/>
    <w:rsid w:val="00C01A9B"/>
    <w:rsid w:val="00C2543E"/>
    <w:rsid w:val="00C36D79"/>
    <w:rsid w:val="00C913CE"/>
    <w:rsid w:val="00CD0C57"/>
    <w:rsid w:val="00D25E98"/>
    <w:rsid w:val="00D30067"/>
    <w:rsid w:val="00D94899"/>
    <w:rsid w:val="00E0318A"/>
    <w:rsid w:val="00E04CE1"/>
    <w:rsid w:val="00E43745"/>
    <w:rsid w:val="00EB2F7D"/>
    <w:rsid w:val="00EC6DE0"/>
    <w:rsid w:val="00F64611"/>
    <w:rsid w:val="00F82160"/>
    <w:rsid w:val="00F90E0F"/>
    <w:rsid w:val="00F94FA0"/>
    <w:rsid w:val="00F954F1"/>
    <w:rsid w:val="00FA503A"/>
    <w:rsid w:val="00FD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C"/>
  </w:style>
  <w:style w:type="paragraph" w:styleId="1">
    <w:name w:val="heading 1"/>
    <w:basedOn w:val="a"/>
    <w:link w:val="10"/>
    <w:qFormat/>
    <w:rsid w:val="00344042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4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7A6D76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4042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7A6D76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440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7A6D76"/>
      <w:sz w:val="24"/>
      <w:szCs w:val="24"/>
    </w:rPr>
  </w:style>
  <w:style w:type="paragraph" w:styleId="6">
    <w:name w:val="heading 6"/>
    <w:basedOn w:val="a"/>
    <w:link w:val="60"/>
    <w:uiPriority w:val="9"/>
    <w:qFormat/>
    <w:rsid w:val="003440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7A6D76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042"/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4042"/>
    <w:rPr>
      <w:rFonts w:ascii="Times New Roman" w:eastAsia="Times New Roman" w:hAnsi="Times New Roman" w:cs="Times New Roman"/>
      <w:b/>
      <w:bCs/>
      <w:color w:val="7A6D76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4042"/>
    <w:rPr>
      <w:rFonts w:ascii="Times New Roman" w:eastAsia="Times New Roman" w:hAnsi="Times New Roman" w:cs="Times New Roman"/>
      <w:b/>
      <w:bCs/>
      <w:color w:val="7A6D76"/>
      <w:sz w:val="27"/>
      <w:szCs w:val="27"/>
      <w:shd w:val="clear" w:color="auto" w:fill="EFEFEF"/>
    </w:rPr>
  </w:style>
  <w:style w:type="character" w:customStyle="1" w:styleId="40">
    <w:name w:val="Заголовок 4 Знак"/>
    <w:basedOn w:val="a0"/>
    <w:link w:val="4"/>
    <w:uiPriority w:val="9"/>
    <w:rsid w:val="00344042"/>
    <w:rPr>
      <w:rFonts w:ascii="Times New Roman" w:eastAsia="Times New Roman" w:hAnsi="Times New Roman" w:cs="Times New Roman"/>
      <w:b/>
      <w:bCs/>
      <w:color w:val="7A6D76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44042"/>
    <w:rPr>
      <w:rFonts w:ascii="Times New Roman" w:eastAsia="Times New Roman" w:hAnsi="Times New Roman" w:cs="Times New Roman"/>
      <w:b/>
      <w:bCs/>
      <w:color w:val="7A6D76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344042"/>
    <w:rPr>
      <w:color w:val="7A6D76"/>
      <w:u w:val="single"/>
    </w:rPr>
  </w:style>
  <w:style w:type="character" w:styleId="a4">
    <w:name w:val="FollowedHyperlink"/>
    <w:basedOn w:val="a0"/>
    <w:uiPriority w:val="99"/>
    <w:semiHidden/>
    <w:unhideWhenUsed/>
    <w:rsid w:val="00344042"/>
    <w:rPr>
      <w:color w:val="7A6D76"/>
      <w:u w:val="single"/>
    </w:rPr>
  </w:style>
  <w:style w:type="character" w:styleId="a5">
    <w:name w:val="Strong"/>
    <w:basedOn w:val="a0"/>
    <w:uiPriority w:val="22"/>
    <w:qFormat/>
    <w:rsid w:val="00344042"/>
    <w:rPr>
      <w:b/>
      <w:bCs/>
    </w:rPr>
  </w:style>
  <w:style w:type="paragraph" w:customStyle="1" w:styleId="nobgpicture">
    <w:name w:val="nobgpicture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erbg">
    <w:name w:val="darkerbg"/>
    <w:basedOn w:val="a"/>
    <w:rsid w:val="00344042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32">
    <w:name w:val="stat32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">
    <w:name w:val="service"/>
    <w:basedOn w:val="a"/>
    <w:rsid w:val="00344042"/>
    <w:pPr>
      <w:pBdr>
        <w:bottom w:val="single" w:sz="18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sswords">
    <w:name w:val="bosswords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ok">
    <w:name w:val="submit_ok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search">
    <w:name w:val="submit_search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comment">
    <w:name w:val="okcomment"/>
    <w:basedOn w:val="a"/>
    <w:rsid w:val="00344042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in">
    <w:name w:val="brain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links">
    <w:name w:val="sitelinks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">
    <w:name w:val="darkside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nded">
    <w:name w:val="founded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a"/>
    <w:rsid w:val="00344042"/>
    <w:pPr>
      <w:pBdr>
        <w:top w:val="dashed" w:sz="6" w:space="0" w:color="CFCFCF"/>
        <w:left w:val="dashed" w:sz="6" w:space="0" w:color="CFCFCF"/>
        <w:bottom w:val="single" w:sz="18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">
    <w:name w:val="border"/>
    <w:basedOn w:val="a"/>
    <w:rsid w:val="00344042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ample">
    <w:name w:val="example"/>
    <w:basedOn w:val="a"/>
    <w:rsid w:val="00344042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toframe">
    <w:name w:val="fotoframe"/>
    <w:basedOn w:val="a"/>
    <w:rsid w:val="00344042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a"/>
    <w:rsid w:val="00344042"/>
    <w:pPr>
      <w:pBdr>
        <w:bottom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or">
    <w:name w:val="navigator"/>
    <w:basedOn w:val="a"/>
    <w:rsid w:val="00344042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">
    <w:name w:val="submitbutton"/>
    <w:basedOn w:val="a"/>
    <w:rsid w:val="00344042"/>
    <w:pPr>
      <w:pBdr>
        <w:top w:val="single" w:sz="6" w:space="0" w:color="584B54"/>
        <w:left w:val="single" w:sz="6" w:space="0" w:color="584B54"/>
        <w:bottom w:val="single" w:sz="6" w:space="0" w:color="584B54"/>
        <w:right w:val="single" w:sz="6" w:space="0" w:color="584B5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itle">
    <w:name w:val="formtitle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A6D76"/>
      <w:sz w:val="24"/>
      <w:szCs w:val="24"/>
    </w:rPr>
  </w:style>
  <w:style w:type="paragraph" w:customStyle="1" w:styleId="logomsk">
    <w:name w:val="logomsk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">
    <w:name w:val="pagetitle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">
    <w:name w:val="blogsmeta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link">
    <w:name w:val="firstlink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">
    <w:name w:val="blogauthor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1">
    <w:name w:val="darkside1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1">
    <w:name w:val="thumb1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1">
    <w:name w:val="pagetitle1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3440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4766"/>
      <w:sz w:val="24"/>
      <w:szCs w:val="24"/>
    </w:rPr>
  </w:style>
  <w:style w:type="paragraph" w:customStyle="1" w:styleId="blogsmeta1">
    <w:name w:val="blogsmeta1"/>
    <w:basedOn w:val="a"/>
    <w:rsid w:val="00344042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2">
    <w:name w:val="blogsmeta2"/>
    <w:basedOn w:val="a"/>
    <w:rsid w:val="00344042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1">
    <w:name w:val="blogauthor1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4766"/>
      <w:sz w:val="24"/>
      <w:szCs w:val="24"/>
    </w:rPr>
  </w:style>
  <w:style w:type="paragraph" w:customStyle="1" w:styleId="31">
    <w:name w:val="3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"/>
    <w:basedOn w:val="a0"/>
    <w:rsid w:val="00344042"/>
  </w:style>
  <w:style w:type="paragraph" w:customStyle="1" w:styleId="23">
    <w:name w:val="23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31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03375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3375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nhideWhenUsed/>
    <w:rsid w:val="00033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3375D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3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6278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6A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A62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6A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C4C51-CA9E-4FF6-BD26-F59C3E31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16099</Words>
  <Characters>91765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107649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комп</cp:lastModifiedBy>
  <cp:revision>10</cp:revision>
  <cp:lastPrinted>2016-07-09T15:33:00Z</cp:lastPrinted>
  <dcterms:created xsi:type="dcterms:W3CDTF">2013-03-23T17:53:00Z</dcterms:created>
  <dcterms:modified xsi:type="dcterms:W3CDTF">2018-04-03T14:29:00Z</dcterms:modified>
</cp:coreProperties>
</file>