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CD6" w:rsidRDefault="00123CD6" w:rsidP="00123CD6">
      <w:pPr>
        <w:ind w:right="-143"/>
        <w:rPr>
          <w:rFonts w:ascii="PT Sans Narrow" w:hAnsi="PT Sans Narrow"/>
          <w:b/>
          <w:color w:val="101010"/>
          <w:sz w:val="30"/>
          <w:szCs w:val="30"/>
        </w:rPr>
      </w:pPr>
      <w:bookmarkStart w:id="0" w:name="_GoBack"/>
      <w:bookmarkEnd w:id="0"/>
      <w:r>
        <w:rPr>
          <w:rFonts w:ascii="PT Sans Narrow" w:hAnsi="PT Sans Narrow"/>
          <w:b/>
          <w:color w:val="101010"/>
          <w:sz w:val="30"/>
          <w:szCs w:val="30"/>
        </w:rPr>
        <w:t>Учебный план дополнительного образования</w:t>
      </w:r>
    </w:p>
    <w:tbl>
      <w:tblPr>
        <w:tblW w:w="14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6"/>
        <w:gridCol w:w="3090"/>
        <w:gridCol w:w="721"/>
        <w:gridCol w:w="722"/>
        <w:gridCol w:w="721"/>
        <w:gridCol w:w="722"/>
        <w:gridCol w:w="722"/>
        <w:gridCol w:w="721"/>
        <w:gridCol w:w="722"/>
        <w:gridCol w:w="722"/>
        <w:gridCol w:w="721"/>
        <w:gridCol w:w="722"/>
        <w:gridCol w:w="722"/>
        <w:gridCol w:w="930"/>
      </w:tblGrid>
      <w:tr w:rsidR="00123CD6" w:rsidRPr="00E745D8" w:rsidTr="00582CDF">
        <w:trPr>
          <w:trHeight w:val="375"/>
          <w:jc w:val="center"/>
        </w:trPr>
        <w:tc>
          <w:tcPr>
            <w:tcW w:w="2266" w:type="dxa"/>
            <w:vMerge w:val="restart"/>
          </w:tcPr>
          <w:p w:rsidR="00123CD6" w:rsidRPr="00E745D8" w:rsidRDefault="00123CD6" w:rsidP="002C08D2">
            <w:pPr>
              <w:ind w:right="-143"/>
              <w:rPr>
                <w:rFonts w:ascii="Times New Roman" w:hAnsi="Times New Roman" w:cs="Times New Roman"/>
                <w:color w:val="101010"/>
                <w:sz w:val="24"/>
                <w:szCs w:val="24"/>
              </w:rPr>
            </w:pPr>
            <w:r w:rsidRPr="00E745D8">
              <w:rPr>
                <w:rFonts w:ascii="Times New Roman" w:hAnsi="Times New Roman" w:cs="Times New Roman"/>
                <w:color w:val="101010"/>
                <w:sz w:val="24"/>
                <w:szCs w:val="24"/>
              </w:rPr>
              <w:t>направленность ОДО</w:t>
            </w:r>
          </w:p>
        </w:tc>
        <w:tc>
          <w:tcPr>
            <w:tcW w:w="3090" w:type="dxa"/>
            <w:vMerge w:val="restart"/>
          </w:tcPr>
          <w:p w:rsidR="00123CD6" w:rsidRPr="00E745D8" w:rsidRDefault="00123CD6" w:rsidP="002C08D2">
            <w:pPr>
              <w:ind w:right="-143"/>
              <w:rPr>
                <w:rFonts w:ascii="Times New Roman" w:hAnsi="Times New Roman" w:cs="Times New Roman"/>
                <w:color w:val="101010"/>
                <w:sz w:val="24"/>
                <w:szCs w:val="24"/>
              </w:rPr>
            </w:pPr>
            <w:r w:rsidRPr="00E745D8">
              <w:rPr>
                <w:rFonts w:ascii="Times New Roman" w:hAnsi="Times New Roman" w:cs="Times New Roman"/>
                <w:color w:val="101010"/>
                <w:sz w:val="24"/>
                <w:szCs w:val="24"/>
              </w:rPr>
              <w:t>предмет</w:t>
            </w:r>
          </w:p>
        </w:tc>
        <w:tc>
          <w:tcPr>
            <w:tcW w:w="7938" w:type="dxa"/>
            <w:gridSpan w:val="11"/>
            <w:vAlign w:val="center"/>
          </w:tcPr>
          <w:p w:rsidR="00123CD6" w:rsidRPr="00E745D8" w:rsidRDefault="00123CD6" w:rsidP="002C08D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45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930" w:type="dxa"/>
            <w:vAlign w:val="center"/>
          </w:tcPr>
          <w:p w:rsidR="00123CD6" w:rsidRPr="00E745D8" w:rsidRDefault="00123CD6" w:rsidP="002C08D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45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582CDF" w:rsidRPr="00E745D8" w:rsidTr="00582CDF">
        <w:trPr>
          <w:trHeight w:val="375"/>
          <w:jc w:val="center"/>
        </w:trPr>
        <w:tc>
          <w:tcPr>
            <w:tcW w:w="2266" w:type="dxa"/>
            <w:vMerge/>
            <w:vAlign w:val="center"/>
          </w:tcPr>
          <w:p w:rsidR="00123CD6" w:rsidRPr="00E745D8" w:rsidRDefault="00123CD6" w:rsidP="002C08D2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090" w:type="dxa"/>
            <w:vMerge/>
            <w:vAlign w:val="center"/>
          </w:tcPr>
          <w:p w:rsidR="00123CD6" w:rsidRPr="00E745D8" w:rsidRDefault="00123CD6" w:rsidP="002C08D2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21" w:type="dxa"/>
          </w:tcPr>
          <w:p w:rsidR="00123CD6" w:rsidRPr="00E745D8" w:rsidRDefault="00123CD6" w:rsidP="00582CD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45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2" w:type="dxa"/>
          </w:tcPr>
          <w:p w:rsidR="00123CD6" w:rsidRPr="00E745D8" w:rsidRDefault="00123CD6" w:rsidP="00582CD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45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1" w:type="dxa"/>
          </w:tcPr>
          <w:p w:rsidR="00123CD6" w:rsidRPr="00E745D8" w:rsidRDefault="00123CD6" w:rsidP="00582CD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45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2" w:type="dxa"/>
          </w:tcPr>
          <w:p w:rsidR="00123CD6" w:rsidRPr="00E745D8" w:rsidRDefault="00123CD6" w:rsidP="00582CD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45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2" w:type="dxa"/>
          </w:tcPr>
          <w:p w:rsidR="00123CD6" w:rsidRPr="00E745D8" w:rsidRDefault="00123CD6" w:rsidP="00582CD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45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1" w:type="dxa"/>
          </w:tcPr>
          <w:p w:rsidR="00123CD6" w:rsidRPr="00E745D8" w:rsidRDefault="00123CD6" w:rsidP="00582CD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45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2" w:type="dxa"/>
          </w:tcPr>
          <w:p w:rsidR="00123CD6" w:rsidRPr="00E745D8" w:rsidRDefault="00123CD6" w:rsidP="00582CD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45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2" w:type="dxa"/>
          </w:tcPr>
          <w:p w:rsidR="00123CD6" w:rsidRPr="00E745D8" w:rsidRDefault="00123CD6" w:rsidP="00582CD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45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1" w:type="dxa"/>
          </w:tcPr>
          <w:p w:rsidR="00123CD6" w:rsidRPr="00E745D8" w:rsidRDefault="00123CD6" w:rsidP="00582CD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45D8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722" w:type="dxa"/>
          </w:tcPr>
          <w:p w:rsidR="00123CD6" w:rsidRPr="00E745D8" w:rsidRDefault="00123CD6" w:rsidP="00582CD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45D8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22" w:type="dxa"/>
          </w:tcPr>
          <w:p w:rsidR="00123CD6" w:rsidRPr="00E745D8" w:rsidRDefault="00123CD6" w:rsidP="00582CD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45D8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930" w:type="dxa"/>
          </w:tcPr>
          <w:p w:rsidR="00123CD6" w:rsidRPr="00E745D8" w:rsidRDefault="00123CD6" w:rsidP="002C08D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82CDF" w:rsidRPr="00E745D8" w:rsidTr="00582CDF">
        <w:trPr>
          <w:trHeight w:val="375"/>
          <w:jc w:val="center"/>
        </w:trPr>
        <w:tc>
          <w:tcPr>
            <w:tcW w:w="2266" w:type="dxa"/>
            <w:vMerge w:val="restart"/>
            <w:vAlign w:val="center"/>
          </w:tcPr>
          <w:p w:rsidR="00123CD6" w:rsidRPr="00E745D8" w:rsidRDefault="00E43017" w:rsidP="002C08D2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Естественно-научная</w:t>
            </w:r>
          </w:p>
        </w:tc>
        <w:tc>
          <w:tcPr>
            <w:tcW w:w="3090" w:type="dxa"/>
            <w:vAlign w:val="center"/>
          </w:tcPr>
          <w:p w:rsidR="00123CD6" w:rsidRPr="00E745D8" w:rsidRDefault="00123CD6" w:rsidP="002C08D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</w:pPr>
            <w:r w:rsidRPr="00E745D8">
              <w:rPr>
                <w:rFonts w:ascii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  <w:t>Введение в проектную деятельность</w:t>
            </w:r>
          </w:p>
        </w:tc>
        <w:tc>
          <w:tcPr>
            <w:tcW w:w="721" w:type="dxa"/>
          </w:tcPr>
          <w:p w:rsidR="00123CD6" w:rsidRPr="00E745D8" w:rsidRDefault="00123CD6" w:rsidP="00582CD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2" w:type="dxa"/>
          </w:tcPr>
          <w:p w:rsidR="00123CD6" w:rsidRPr="00E745D8" w:rsidRDefault="00123CD6" w:rsidP="00582CD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1" w:type="dxa"/>
          </w:tcPr>
          <w:p w:rsidR="00123CD6" w:rsidRPr="00E745D8" w:rsidRDefault="00123CD6" w:rsidP="00582CD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2" w:type="dxa"/>
          </w:tcPr>
          <w:p w:rsidR="00123CD6" w:rsidRPr="00E745D8" w:rsidRDefault="00123CD6" w:rsidP="00582CD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2" w:type="dxa"/>
          </w:tcPr>
          <w:p w:rsidR="00123CD6" w:rsidRPr="00E745D8" w:rsidRDefault="00123CD6" w:rsidP="00582CD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45D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21" w:type="dxa"/>
          </w:tcPr>
          <w:p w:rsidR="00123CD6" w:rsidRPr="00E745D8" w:rsidRDefault="00123CD6" w:rsidP="00582CD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2" w:type="dxa"/>
          </w:tcPr>
          <w:p w:rsidR="00123CD6" w:rsidRPr="00E745D8" w:rsidRDefault="00123CD6" w:rsidP="00582CD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2" w:type="dxa"/>
          </w:tcPr>
          <w:p w:rsidR="00123CD6" w:rsidRPr="00E745D8" w:rsidRDefault="00123CD6" w:rsidP="00582CD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1" w:type="dxa"/>
          </w:tcPr>
          <w:p w:rsidR="00123CD6" w:rsidRPr="00E745D8" w:rsidRDefault="00123CD6" w:rsidP="00582CD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2" w:type="dxa"/>
          </w:tcPr>
          <w:p w:rsidR="00123CD6" w:rsidRPr="00E745D8" w:rsidRDefault="00123CD6" w:rsidP="00582CD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2" w:type="dxa"/>
          </w:tcPr>
          <w:p w:rsidR="00123CD6" w:rsidRPr="00E745D8" w:rsidRDefault="00123CD6" w:rsidP="00582CD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123CD6" w:rsidRPr="00E745D8" w:rsidRDefault="00123CD6" w:rsidP="00582CD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582CDF" w:rsidRPr="00E745D8" w:rsidTr="00582CDF">
        <w:trPr>
          <w:trHeight w:val="375"/>
          <w:jc w:val="center"/>
        </w:trPr>
        <w:tc>
          <w:tcPr>
            <w:tcW w:w="2266" w:type="dxa"/>
            <w:vMerge/>
            <w:vAlign w:val="center"/>
          </w:tcPr>
          <w:p w:rsidR="00123CD6" w:rsidRPr="00E745D8" w:rsidRDefault="00123CD6" w:rsidP="002C08D2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90" w:type="dxa"/>
            <w:vAlign w:val="center"/>
          </w:tcPr>
          <w:p w:rsidR="00123CD6" w:rsidRPr="00E745D8" w:rsidRDefault="00123CD6" w:rsidP="002C08D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</w:pPr>
            <w:r w:rsidRPr="00E745D8">
              <w:rPr>
                <w:rFonts w:ascii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  <w:t>В мире математики</w:t>
            </w:r>
          </w:p>
        </w:tc>
        <w:tc>
          <w:tcPr>
            <w:tcW w:w="721" w:type="dxa"/>
          </w:tcPr>
          <w:p w:rsidR="00123CD6" w:rsidRPr="00E745D8" w:rsidRDefault="00123CD6" w:rsidP="00582CD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2" w:type="dxa"/>
          </w:tcPr>
          <w:p w:rsidR="00123CD6" w:rsidRPr="00E745D8" w:rsidRDefault="00123CD6" w:rsidP="00582CD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1" w:type="dxa"/>
          </w:tcPr>
          <w:p w:rsidR="00123CD6" w:rsidRPr="00E745D8" w:rsidRDefault="00123CD6" w:rsidP="00582CD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2" w:type="dxa"/>
          </w:tcPr>
          <w:p w:rsidR="00123CD6" w:rsidRPr="00E745D8" w:rsidRDefault="00123CD6" w:rsidP="00582CD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2" w:type="dxa"/>
          </w:tcPr>
          <w:p w:rsidR="00123CD6" w:rsidRPr="00E745D8" w:rsidRDefault="00123CD6" w:rsidP="00582CD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1" w:type="dxa"/>
          </w:tcPr>
          <w:p w:rsidR="00123CD6" w:rsidRPr="00E745D8" w:rsidRDefault="00123CD6" w:rsidP="00582CD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2" w:type="dxa"/>
          </w:tcPr>
          <w:p w:rsidR="00123CD6" w:rsidRPr="00E745D8" w:rsidRDefault="00123CD6" w:rsidP="00582CD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2" w:type="dxa"/>
          </w:tcPr>
          <w:p w:rsidR="00123CD6" w:rsidRPr="00E745D8" w:rsidRDefault="00123CD6" w:rsidP="00582CD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1" w:type="dxa"/>
          </w:tcPr>
          <w:p w:rsidR="00123CD6" w:rsidRPr="00E745D8" w:rsidRDefault="00E43017" w:rsidP="00582CD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22" w:type="dxa"/>
          </w:tcPr>
          <w:p w:rsidR="00123CD6" w:rsidRPr="00E745D8" w:rsidRDefault="00123CD6" w:rsidP="00582CD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2" w:type="dxa"/>
          </w:tcPr>
          <w:p w:rsidR="00123CD6" w:rsidRPr="00E745D8" w:rsidRDefault="00123CD6" w:rsidP="00582CD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123CD6" w:rsidRPr="00E745D8" w:rsidRDefault="00E43017" w:rsidP="00582CD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82CDF" w:rsidRPr="00E745D8" w:rsidTr="00582CDF">
        <w:trPr>
          <w:trHeight w:val="375"/>
          <w:jc w:val="center"/>
        </w:trPr>
        <w:tc>
          <w:tcPr>
            <w:tcW w:w="2266" w:type="dxa"/>
            <w:vMerge/>
            <w:vAlign w:val="center"/>
          </w:tcPr>
          <w:p w:rsidR="00123CD6" w:rsidRPr="00E745D8" w:rsidRDefault="00123CD6" w:rsidP="002C08D2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90" w:type="dxa"/>
            <w:vAlign w:val="center"/>
          </w:tcPr>
          <w:p w:rsidR="00123CD6" w:rsidRPr="00E745D8" w:rsidRDefault="00123CD6" w:rsidP="002C08D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</w:pPr>
            <w:r w:rsidRPr="00E745D8">
              <w:rPr>
                <w:rFonts w:ascii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  <w:t>Энергетика</w:t>
            </w:r>
          </w:p>
        </w:tc>
        <w:tc>
          <w:tcPr>
            <w:tcW w:w="721" w:type="dxa"/>
          </w:tcPr>
          <w:p w:rsidR="00123CD6" w:rsidRPr="00E745D8" w:rsidRDefault="00123CD6" w:rsidP="00582CD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2" w:type="dxa"/>
          </w:tcPr>
          <w:p w:rsidR="00123CD6" w:rsidRPr="00E745D8" w:rsidRDefault="00123CD6" w:rsidP="00582CD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1" w:type="dxa"/>
          </w:tcPr>
          <w:p w:rsidR="00123CD6" w:rsidRPr="00E745D8" w:rsidRDefault="00123CD6" w:rsidP="00582CD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2" w:type="dxa"/>
          </w:tcPr>
          <w:p w:rsidR="00123CD6" w:rsidRPr="00E745D8" w:rsidRDefault="00123CD6" w:rsidP="00582CD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2" w:type="dxa"/>
          </w:tcPr>
          <w:p w:rsidR="00123CD6" w:rsidRPr="00E745D8" w:rsidRDefault="00123CD6" w:rsidP="00582CD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1" w:type="dxa"/>
          </w:tcPr>
          <w:p w:rsidR="00123CD6" w:rsidRPr="00E745D8" w:rsidRDefault="00123CD6" w:rsidP="00582CD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2" w:type="dxa"/>
          </w:tcPr>
          <w:p w:rsidR="00123CD6" w:rsidRPr="00E745D8" w:rsidRDefault="00123CD6" w:rsidP="00582CD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2" w:type="dxa"/>
          </w:tcPr>
          <w:p w:rsidR="00123CD6" w:rsidRPr="00E745D8" w:rsidRDefault="00123CD6" w:rsidP="00582CD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45D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21" w:type="dxa"/>
          </w:tcPr>
          <w:p w:rsidR="00123CD6" w:rsidRPr="00E745D8" w:rsidRDefault="00123CD6" w:rsidP="00582CD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45D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22" w:type="dxa"/>
          </w:tcPr>
          <w:p w:rsidR="00123CD6" w:rsidRPr="00E745D8" w:rsidRDefault="00123CD6" w:rsidP="00582CD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2" w:type="dxa"/>
          </w:tcPr>
          <w:p w:rsidR="00123CD6" w:rsidRPr="00E745D8" w:rsidRDefault="00123CD6" w:rsidP="00582CD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123CD6" w:rsidRPr="00E745D8" w:rsidRDefault="00123CD6" w:rsidP="00582CD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306F9D" w:rsidRPr="00E745D8" w:rsidTr="00582CDF">
        <w:trPr>
          <w:trHeight w:val="375"/>
          <w:jc w:val="center"/>
        </w:trPr>
        <w:tc>
          <w:tcPr>
            <w:tcW w:w="2266" w:type="dxa"/>
            <w:vMerge/>
            <w:vAlign w:val="center"/>
          </w:tcPr>
          <w:p w:rsidR="00306F9D" w:rsidRPr="00E745D8" w:rsidRDefault="00306F9D" w:rsidP="002C08D2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90" w:type="dxa"/>
            <w:vAlign w:val="center"/>
          </w:tcPr>
          <w:p w:rsidR="00306F9D" w:rsidRPr="00E745D8" w:rsidRDefault="00306F9D" w:rsidP="002C08D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  <w:t>Занимательная астрономия</w:t>
            </w:r>
          </w:p>
        </w:tc>
        <w:tc>
          <w:tcPr>
            <w:tcW w:w="721" w:type="dxa"/>
          </w:tcPr>
          <w:p w:rsidR="00306F9D" w:rsidRPr="00E745D8" w:rsidRDefault="00306F9D" w:rsidP="00582CD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2" w:type="dxa"/>
          </w:tcPr>
          <w:p w:rsidR="00306F9D" w:rsidRPr="00E745D8" w:rsidRDefault="00306F9D" w:rsidP="00582CD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1" w:type="dxa"/>
          </w:tcPr>
          <w:p w:rsidR="00306F9D" w:rsidRPr="00E745D8" w:rsidRDefault="00306F9D" w:rsidP="00582CD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2" w:type="dxa"/>
          </w:tcPr>
          <w:p w:rsidR="00306F9D" w:rsidRPr="00E745D8" w:rsidRDefault="00306F9D" w:rsidP="00582CD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2" w:type="dxa"/>
          </w:tcPr>
          <w:p w:rsidR="00306F9D" w:rsidRPr="00E745D8" w:rsidRDefault="00306F9D" w:rsidP="00582CD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1" w:type="dxa"/>
          </w:tcPr>
          <w:p w:rsidR="00306F9D" w:rsidRPr="00E745D8" w:rsidRDefault="00306F9D" w:rsidP="00582CD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2" w:type="dxa"/>
          </w:tcPr>
          <w:p w:rsidR="00306F9D" w:rsidRPr="00E745D8" w:rsidRDefault="00306F9D" w:rsidP="00582CD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2" w:type="dxa"/>
          </w:tcPr>
          <w:p w:rsidR="00306F9D" w:rsidRPr="00E745D8" w:rsidRDefault="00306F9D" w:rsidP="00582CD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1" w:type="dxa"/>
          </w:tcPr>
          <w:p w:rsidR="00306F9D" w:rsidRPr="00E745D8" w:rsidRDefault="00306F9D" w:rsidP="00582CD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22" w:type="dxa"/>
          </w:tcPr>
          <w:p w:rsidR="00306F9D" w:rsidRPr="00E745D8" w:rsidRDefault="00306F9D" w:rsidP="00582CD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2" w:type="dxa"/>
          </w:tcPr>
          <w:p w:rsidR="00306F9D" w:rsidRPr="00E745D8" w:rsidRDefault="00306F9D" w:rsidP="00582CD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306F9D" w:rsidRDefault="00306F9D" w:rsidP="00582CD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582CDF" w:rsidRPr="00E745D8" w:rsidTr="00582CDF">
        <w:trPr>
          <w:trHeight w:val="375"/>
          <w:jc w:val="center"/>
        </w:trPr>
        <w:tc>
          <w:tcPr>
            <w:tcW w:w="2266" w:type="dxa"/>
            <w:vMerge/>
            <w:vAlign w:val="center"/>
          </w:tcPr>
          <w:p w:rsidR="00123CD6" w:rsidRPr="00E745D8" w:rsidRDefault="00123CD6" w:rsidP="002C08D2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90" w:type="dxa"/>
            <w:vAlign w:val="center"/>
          </w:tcPr>
          <w:p w:rsidR="00123CD6" w:rsidRPr="00E745D8" w:rsidRDefault="00123CD6" w:rsidP="002C08D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</w:pPr>
            <w:r w:rsidRPr="00E745D8">
              <w:rPr>
                <w:rFonts w:ascii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  <w:t>Биологический практикум</w:t>
            </w:r>
          </w:p>
        </w:tc>
        <w:tc>
          <w:tcPr>
            <w:tcW w:w="721" w:type="dxa"/>
          </w:tcPr>
          <w:p w:rsidR="00123CD6" w:rsidRPr="00E745D8" w:rsidRDefault="00123CD6" w:rsidP="00582CD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2" w:type="dxa"/>
          </w:tcPr>
          <w:p w:rsidR="00123CD6" w:rsidRPr="00E745D8" w:rsidRDefault="00123CD6" w:rsidP="00582CD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1" w:type="dxa"/>
          </w:tcPr>
          <w:p w:rsidR="00123CD6" w:rsidRPr="00E745D8" w:rsidRDefault="00123CD6" w:rsidP="00582CD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2" w:type="dxa"/>
          </w:tcPr>
          <w:p w:rsidR="00123CD6" w:rsidRPr="00E745D8" w:rsidRDefault="00123CD6" w:rsidP="00582CD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2" w:type="dxa"/>
          </w:tcPr>
          <w:p w:rsidR="00123CD6" w:rsidRPr="00E745D8" w:rsidRDefault="00123CD6" w:rsidP="00582CD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1" w:type="dxa"/>
          </w:tcPr>
          <w:p w:rsidR="00123CD6" w:rsidRPr="00E745D8" w:rsidRDefault="00123CD6" w:rsidP="00582CD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2" w:type="dxa"/>
          </w:tcPr>
          <w:p w:rsidR="00123CD6" w:rsidRPr="00E745D8" w:rsidRDefault="00123CD6" w:rsidP="00582CD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2" w:type="dxa"/>
          </w:tcPr>
          <w:p w:rsidR="00123CD6" w:rsidRPr="00E745D8" w:rsidRDefault="00123CD6" w:rsidP="00582CD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45D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21" w:type="dxa"/>
          </w:tcPr>
          <w:p w:rsidR="00123CD6" w:rsidRPr="00E745D8" w:rsidRDefault="00123CD6" w:rsidP="00582CD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45D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22" w:type="dxa"/>
          </w:tcPr>
          <w:p w:rsidR="00123CD6" w:rsidRPr="00E745D8" w:rsidRDefault="00123CD6" w:rsidP="00582CD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2" w:type="dxa"/>
          </w:tcPr>
          <w:p w:rsidR="00123CD6" w:rsidRPr="00E745D8" w:rsidRDefault="00123CD6" w:rsidP="00582CD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123CD6" w:rsidRPr="00E745D8" w:rsidRDefault="00123CD6" w:rsidP="00582CD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123CD6" w:rsidRPr="00E745D8" w:rsidTr="00582CDF">
        <w:trPr>
          <w:trHeight w:val="375"/>
          <w:jc w:val="center"/>
        </w:trPr>
        <w:tc>
          <w:tcPr>
            <w:tcW w:w="2266" w:type="dxa"/>
            <w:vMerge w:val="restart"/>
            <w:vAlign w:val="center"/>
          </w:tcPr>
          <w:p w:rsidR="00123CD6" w:rsidRPr="00E745D8" w:rsidRDefault="00123CD6" w:rsidP="00E43017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E745D8">
              <w:rPr>
                <w:rFonts w:ascii="Times New Roman" w:hAnsi="Times New Roman" w:cs="Times New Roman"/>
                <w:bCs/>
                <w:sz w:val="24"/>
                <w:szCs w:val="24"/>
              </w:rPr>
              <w:t>оциально-</w:t>
            </w:r>
            <w:r w:rsidR="00E43017">
              <w:rPr>
                <w:rFonts w:ascii="Times New Roman" w:hAnsi="Times New Roman" w:cs="Times New Roman"/>
                <w:bCs/>
                <w:sz w:val="24"/>
                <w:szCs w:val="24"/>
              </w:rPr>
              <w:t>гуманитарная</w:t>
            </w:r>
          </w:p>
        </w:tc>
        <w:tc>
          <w:tcPr>
            <w:tcW w:w="3090" w:type="dxa"/>
            <w:vAlign w:val="center"/>
          </w:tcPr>
          <w:p w:rsidR="00123CD6" w:rsidRPr="00E745D8" w:rsidRDefault="00E43017" w:rsidP="002C08D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Шахматы</w:t>
            </w:r>
          </w:p>
        </w:tc>
        <w:tc>
          <w:tcPr>
            <w:tcW w:w="721" w:type="dxa"/>
          </w:tcPr>
          <w:p w:rsidR="00123CD6" w:rsidRPr="00E745D8" w:rsidRDefault="00123CD6" w:rsidP="00582CD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2" w:type="dxa"/>
          </w:tcPr>
          <w:p w:rsidR="00123CD6" w:rsidRPr="00E745D8" w:rsidRDefault="00123CD6" w:rsidP="00582CD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1" w:type="dxa"/>
          </w:tcPr>
          <w:p w:rsidR="00123CD6" w:rsidRPr="00E745D8" w:rsidRDefault="00123CD6" w:rsidP="00582CD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2" w:type="dxa"/>
          </w:tcPr>
          <w:p w:rsidR="00123CD6" w:rsidRPr="00E745D8" w:rsidRDefault="00E43017" w:rsidP="00582CD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22" w:type="dxa"/>
          </w:tcPr>
          <w:p w:rsidR="00123CD6" w:rsidRPr="00E745D8" w:rsidRDefault="00E43017" w:rsidP="00582CD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21" w:type="dxa"/>
          </w:tcPr>
          <w:p w:rsidR="00123CD6" w:rsidRPr="00E745D8" w:rsidRDefault="00123CD6" w:rsidP="00582CD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2" w:type="dxa"/>
          </w:tcPr>
          <w:p w:rsidR="00123CD6" w:rsidRPr="00E745D8" w:rsidRDefault="00123CD6" w:rsidP="00582CD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2" w:type="dxa"/>
          </w:tcPr>
          <w:p w:rsidR="00123CD6" w:rsidRPr="00E745D8" w:rsidRDefault="00123CD6" w:rsidP="00582CD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1" w:type="dxa"/>
          </w:tcPr>
          <w:p w:rsidR="00123CD6" w:rsidRPr="00E745D8" w:rsidRDefault="00123CD6" w:rsidP="00582CD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2" w:type="dxa"/>
          </w:tcPr>
          <w:p w:rsidR="00123CD6" w:rsidRPr="00E745D8" w:rsidRDefault="00123CD6" w:rsidP="00582CD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2" w:type="dxa"/>
          </w:tcPr>
          <w:p w:rsidR="00123CD6" w:rsidRPr="00E745D8" w:rsidRDefault="00123CD6" w:rsidP="00582CD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123CD6" w:rsidRPr="00E745D8" w:rsidRDefault="00E43017" w:rsidP="00582CD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E43017" w:rsidRPr="00E745D8" w:rsidTr="00582CDF">
        <w:trPr>
          <w:trHeight w:val="375"/>
          <w:jc w:val="center"/>
        </w:trPr>
        <w:tc>
          <w:tcPr>
            <w:tcW w:w="2266" w:type="dxa"/>
            <w:vMerge/>
            <w:vAlign w:val="center"/>
          </w:tcPr>
          <w:p w:rsidR="00E43017" w:rsidRDefault="00E43017" w:rsidP="00E43017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90" w:type="dxa"/>
            <w:vAlign w:val="center"/>
          </w:tcPr>
          <w:p w:rsidR="00E43017" w:rsidRPr="00E745D8" w:rsidRDefault="00E43017" w:rsidP="002C08D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Школьные медиа</w:t>
            </w:r>
          </w:p>
        </w:tc>
        <w:tc>
          <w:tcPr>
            <w:tcW w:w="721" w:type="dxa"/>
          </w:tcPr>
          <w:p w:rsidR="00E43017" w:rsidRPr="00E745D8" w:rsidRDefault="00E43017" w:rsidP="00582CD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2" w:type="dxa"/>
          </w:tcPr>
          <w:p w:rsidR="00E43017" w:rsidRPr="00E745D8" w:rsidRDefault="00E43017" w:rsidP="00582CD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1" w:type="dxa"/>
          </w:tcPr>
          <w:p w:rsidR="00E43017" w:rsidRPr="00E745D8" w:rsidRDefault="00E43017" w:rsidP="00582CD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2" w:type="dxa"/>
          </w:tcPr>
          <w:p w:rsidR="00E43017" w:rsidRPr="00E745D8" w:rsidRDefault="00E43017" w:rsidP="00582CD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2" w:type="dxa"/>
          </w:tcPr>
          <w:p w:rsidR="00E43017" w:rsidRPr="00E745D8" w:rsidRDefault="00E43017" w:rsidP="00582CD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1" w:type="dxa"/>
          </w:tcPr>
          <w:p w:rsidR="00E43017" w:rsidRPr="00E745D8" w:rsidRDefault="00E43017" w:rsidP="00582CD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2" w:type="dxa"/>
          </w:tcPr>
          <w:p w:rsidR="00E43017" w:rsidRPr="00E745D8" w:rsidRDefault="00E43017" w:rsidP="00582CD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2" w:type="dxa"/>
          </w:tcPr>
          <w:p w:rsidR="00E43017" w:rsidRPr="00E745D8" w:rsidRDefault="00E43017" w:rsidP="00582CD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1" w:type="dxa"/>
          </w:tcPr>
          <w:p w:rsidR="00E43017" w:rsidRPr="00E745D8" w:rsidRDefault="00E43017" w:rsidP="00582CD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2" w:type="dxa"/>
          </w:tcPr>
          <w:p w:rsidR="00E43017" w:rsidRPr="00E745D8" w:rsidRDefault="00E43017" w:rsidP="00582CD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22" w:type="dxa"/>
          </w:tcPr>
          <w:p w:rsidR="00E43017" w:rsidRPr="00E745D8" w:rsidRDefault="005A2E5C" w:rsidP="00582CD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30" w:type="dxa"/>
            <w:vAlign w:val="center"/>
          </w:tcPr>
          <w:p w:rsidR="00E43017" w:rsidRPr="00E745D8" w:rsidRDefault="00E43017" w:rsidP="00582CD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E43017" w:rsidRPr="00E745D8" w:rsidTr="00582CDF">
        <w:trPr>
          <w:trHeight w:val="375"/>
          <w:jc w:val="center"/>
        </w:trPr>
        <w:tc>
          <w:tcPr>
            <w:tcW w:w="2266" w:type="dxa"/>
            <w:vMerge/>
            <w:vAlign w:val="center"/>
          </w:tcPr>
          <w:p w:rsidR="00E43017" w:rsidRDefault="00E43017" w:rsidP="00E43017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90" w:type="dxa"/>
            <w:vAlign w:val="center"/>
          </w:tcPr>
          <w:p w:rsidR="00E43017" w:rsidRDefault="00306F9D" w:rsidP="002C08D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ЮИД</w:t>
            </w:r>
          </w:p>
        </w:tc>
        <w:tc>
          <w:tcPr>
            <w:tcW w:w="721" w:type="dxa"/>
          </w:tcPr>
          <w:p w:rsidR="00E43017" w:rsidRPr="00E745D8" w:rsidRDefault="00E43017" w:rsidP="00582CD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2" w:type="dxa"/>
          </w:tcPr>
          <w:p w:rsidR="00E43017" w:rsidRPr="00E745D8" w:rsidRDefault="00E43017" w:rsidP="00582CD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1" w:type="dxa"/>
          </w:tcPr>
          <w:p w:rsidR="00E43017" w:rsidRPr="00E745D8" w:rsidRDefault="00E43017" w:rsidP="00582CD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2" w:type="dxa"/>
          </w:tcPr>
          <w:p w:rsidR="00E43017" w:rsidRPr="00E745D8" w:rsidRDefault="00E43017" w:rsidP="00582CD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2" w:type="dxa"/>
          </w:tcPr>
          <w:p w:rsidR="00E43017" w:rsidRPr="00E745D8" w:rsidRDefault="005A2E5C" w:rsidP="00582CD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21" w:type="dxa"/>
          </w:tcPr>
          <w:p w:rsidR="00E43017" w:rsidRPr="00E745D8" w:rsidRDefault="00E43017" w:rsidP="00582CD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2" w:type="dxa"/>
          </w:tcPr>
          <w:p w:rsidR="00E43017" w:rsidRPr="00E745D8" w:rsidRDefault="00E43017" w:rsidP="00582CD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2" w:type="dxa"/>
          </w:tcPr>
          <w:p w:rsidR="00E43017" w:rsidRPr="00E745D8" w:rsidRDefault="00E43017" w:rsidP="00582CD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1" w:type="dxa"/>
          </w:tcPr>
          <w:p w:rsidR="00E43017" w:rsidRDefault="00E43017" w:rsidP="00582CD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2" w:type="dxa"/>
          </w:tcPr>
          <w:p w:rsidR="00E43017" w:rsidRDefault="00E43017" w:rsidP="00582CD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2" w:type="dxa"/>
          </w:tcPr>
          <w:p w:rsidR="00E43017" w:rsidRPr="00E745D8" w:rsidRDefault="00E43017" w:rsidP="00582CD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E43017" w:rsidRDefault="00E43017" w:rsidP="00582CD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123CD6" w:rsidRPr="00E745D8" w:rsidTr="00582CDF">
        <w:trPr>
          <w:trHeight w:val="375"/>
          <w:jc w:val="center"/>
        </w:trPr>
        <w:tc>
          <w:tcPr>
            <w:tcW w:w="2266" w:type="dxa"/>
            <w:vMerge/>
            <w:vAlign w:val="center"/>
          </w:tcPr>
          <w:p w:rsidR="00123CD6" w:rsidRPr="00E745D8" w:rsidRDefault="00123CD6" w:rsidP="002C08D2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90" w:type="dxa"/>
            <w:vAlign w:val="center"/>
          </w:tcPr>
          <w:p w:rsidR="00123CD6" w:rsidRPr="00E745D8" w:rsidRDefault="00E43017" w:rsidP="002C08D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  <w:t>Школьный театр</w:t>
            </w:r>
          </w:p>
        </w:tc>
        <w:tc>
          <w:tcPr>
            <w:tcW w:w="721" w:type="dxa"/>
          </w:tcPr>
          <w:p w:rsidR="00123CD6" w:rsidRPr="00E745D8" w:rsidRDefault="00123CD6" w:rsidP="00582CD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2" w:type="dxa"/>
          </w:tcPr>
          <w:p w:rsidR="00123CD6" w:rsidRPr="00E745D8" w:rsidRDefault="00123CD6" w:rsidP="00582CD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1" w:type="dxa"/>
          </w:tcPr>
          <w:p w:rsidR="00123CD6" w:rsidRPr="00E745D8" w:rsidRDefault="00123CD6" w:rsidP="00582CD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2" w:type="dxa"/>
          </w:tcPr>
          <w:p w:rsidR="00123CD6" w:rsidRPr="00E745D8" w:rsidRDefault="00123CD6" w:rsidP="00582CD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2" w:type="dxa"/>
          </w:tcPr>
          <w:p w:rsidR="00123CD6" w:rsidRPr="00E745D8" w:rsidRDefault="00123CD6" w:rsidP="00582CD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1" w:type="dxa"/>
          </w:tcPr>
          <w:p w:rsidR="00123CD6" w:rsidRPr="00E745D8" w:rsidRDefault="00E43017" w:rsidP="00582CD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22" w:type="dxa"/>
          </w:tcPr>
          <w:p w:rsidR="00123CD6" w:rsidRPr="00E745D8" w:rsidRDefault="00E43017" w:rsidP="00582CD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22" w:type="dxa"/>
          </w:tcPr>
          <w:p w:rsidR="00123CD6" w:rsidRPr="00E745D8" w:rsidRDefault="00E43017" w:rsidP="00582CD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21" w:type="dxa"/>
          </w:tcPr>
          <w:p w:rsidR="00123CD6" w:rsidRPr="00E745D8" w:rsidRDefault="00123CD6" w:rsidP="00582CD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2" w:type="dxa"/>
          </w:tcPr>
          <w:p w:rsidR="00123CD6" w:rsidRPr="00E745D8" w:rsidRDefault="00123CD6" w:rsidP="00582CD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2" w:type="dxa"/>
          </w:tcPr>
          <w:p w:rsidR="00123CD6" w:rsidRPr="00E745D8" w:rsidRDefault="00123CD6" w:rsidP="00582CD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123CD6" w:rsidRPr="00E745D8" w:rsidRDefault="00E43017" w:rsidP="00582CD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123CD6" w:rsidRPr="00E745D8" w:rsidTr="00582CDF">
        <w:trPr>
          <w:trHeight w:val="375"/>
          <w:jc w:val="center"/>
        </w:trPr>
        <w:tc>
          <w:tcPr>
            <w:tcW w:w="2266" w:type="dxa"/>
            <w:vMerge w:val="restart"/>
            <w:vAlign w:val="center"/>
          </w:tcPr>
          <w:p w:rsidR="00123CD6" w:rsidRPr="00E745D8" w:rsidRDefault="00123CD6" w:rsidP="002C08D2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Pr="00E745D8">
              <w:rPr>
                <w:rFonts w:ascii="Times New Roman" w:hAnsi="Times New Roman" w:cs="Times New Roman"/>
                <w:bCs/>
                <w:sz w:val="24"/>
                <w:szCs w:val="24"/>
              </w:rPr>
              <w:t>удожественная</w:t>
            </w:r>
          </w:p>
        </w:tc>
        <w:tc>
          <w:tcPr>
            <w:tcW w:w="3090" w:type="dxa"/>
            <w:vAlign w:val="center"/>
          </w:tcPr>
          <w:p w:rsidR="00123CD6" w:rsidRPr="00E745D8" w:rsidRDefault="00123CD6" w:rsidP="002C08D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Мир песен</w:t>
            </w:r>
          </w:p>
        </w:tc>
        <w:tc>
          <w:tcPr>
            <w:tcW w:w="721" w:type="dxa"/>
          </w:tcPr>
          <w:p w:rsidR="00123CD6" w:rsidRPr="00E745D8" w:rsidRDefault="00123CD6" w:rsidP="00582CD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2" w:type="dxa"/>
          </w:tcPr>
          <w:p w:rsidR="00123CD6" w:rsidRPr="00E745D8" w:rsidRDefault="00123CD6" w:rsidP="00582CD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1" w:type="dxa"/>
          </w:tcPr>
          <w:p w:rsidR="00123CD6" w:rsidRPr="00E745D8" w:rsidRDefault="00123CD6" w:rsidP="00582CD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2" w:type="dxa"/>
          </w:tcPr>
          <w:p w:rsidR="00123CD6" w:rsidRPr="00E745D8" w:rsidRDefault="00123CD6" w:rsidP="00582CD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2" w:type="dxa"/>
          </w:tcPr>
          <w:p w:rsidR="00123CD6" w:rsidRPr="00E745D8" w:rsidRDefault="00123CD6" w:rsidP="00582CD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21" w:type="dxa"/>
          </w:tcPr>
          <w:p w:rsidR="00123CD6" w:rsidRPr="00E745D8" w:rsidRDefault="00123CD6" w:rsidP="00582CD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22" w:type="dxa"/>
          </w:tcPr>
          <w:p w:rsidR="00123CD6" w:rsidRPr="00E745D8" w:rsidRDefault="00E43017" w:rsidP="00582CD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22" w:type="dxa"/>
          </w:tcPr>
          <w:p w:rsidR="00123CD6" w:rsidRPr="00E745D8" w:rsidRDefault="00E43017" w:rsidP="00582CD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21" w:type="dxa"/>
          </w:tcPr>
          <w:p w:rsidR="00123CD6" w:rsidRPr="00E745D8" w:rsidRDefault="00123CD6" w:rsidP="00582CD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2" w:type="dxa"/>
          </w:tcPr>
          <w:p w:rsidR="00123CD6" w:rsidRPr="00E745D8" w:rsidRDefault="00123CD6" w:rsidP="00582CD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2" w:type="dxa"/>
          </w:tcPr>
          <w:p w:rsidR="00123CD6" w:rsidRPr="00E745D8" w:rsidRDefault="00123CD6" w:rsidP="00582CD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123CD6" w:rsidRPr="00E745D8" w:rsidRDefault="00E43017" w:rsidP="00582CD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123CD6" w:rsidRPr="00E745D8" w:rsidTr="00582CDF">
        <w:trPr>
          <w:trHeight w:val="375"/>
          <w:jc w:val="center"/>
        </w:trPr>
        <w:tc>
          <w:tcPr>
            <w:tcW w:w="2266" w:type="dxa"/>
            <w:vMerge/>
            <w:vAlign w:val="center"/>
          </w:tcPr>
          <w:p w:rsidR="00123CD6" w:rsidRPr="00E745D8" w:rsidRDefault="00123CD6" w:rsidP="002C08D2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90" w:type="dxa"/>
            <w:vAlign w:val="center"/>
          </w:tcPr>
          <w:p w:rsidR="00123CD6" w:rsidRPr="00E745D8" w:rsidRDefault="00123CD6" w:rsidP="002C08D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Мастерица</w:t>
            </w:r>
          </w:p>
        </w:tc>
        <w:tc>
          <w:tcPr>
            <w:tcW w:w="721" w:type="dxa"/>
          </w:tcPr>
          <w:p w:rsidR="00123CD6" w:rsidRPr="00E745D8" w:rsidRDefault="00123CD6" w:rsidP="00582CD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2" w:type="dxa"/>
          </w:tcPr>
          <w:p w:rsidR="00123CD6" w:rsidRPr="00E745D8" w:rsidRDefault="00123CD6" w:rsidP="00582CD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1" w:type="dxa"/>
          </w:tcPr>
          <w:p w:rsidR="00123CD6" w:rsidRPr="00E745D8" w:rsidRDefault="00123CD6" w:rsidP="00582CD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2" w:type="dxa"/>
          </w:tcPr>
          <w:p w:rsidR="00123CD6" w:rsidRPr="00E745D8" w:rsidRDefault="00123CD6" w:rsidP="00582CD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2" w:type="dxa"/>
          </w:tcPr>
          <w:p w:rsidR="00123CD6" w:rsidRPr="00E745D8" w:rsidRDefault="00123CD6" w:rsidP="00582CD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1" w:type="dxa"/>
          </w:tcPr>
          <w:p w:rsidR="00123CD6" w:rsidRPr="00E745D8" w:rsidRDefault="00123CD6" w:rsidP="00582CD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2" w:type="dxa"/>
          </w:tcPr>
          <w:p w:rsidR="00123CD6" w:rsidRPr="00E745D8" w:rsidRDefault="00123CD6" w:rsidP="00582CD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2" w:type="dxa"/>
          </w:tcPr>
          <w:p w:rsidR="00123CD6" w:rsidRPr="00E745D8" w:rsidRDefault="00E43017" w:rsidP="00582CD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21" w:type="dxa"/>
          </w:tcPr>
          <w:p w:rsidR="00123CD6" w:rsidRPr="00E745D8" w:rsidRDefault="00123CD6" w:rsidP="00582CD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2" w:type="dxa"/>
          </w:tcPr>
          <w:p w:rsidR="00123CD6" w:rsidRPr="00E745D8" w:rsidRDefault="00123CD6" w:rsidP="00582CD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2" w:type="dxa"/>
          </w:tcPr>
          <w:p w:rsidR="00123CD6" w:rsidRPr="00E745D8" w:rsidRDefault="00123CD6" w:rsidP="00582CD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123CD6" w:rsidRPr="00E745D8" w:rsidRDefault="00B76B8E" w:rsidP="00582CD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76B8E" w:rsidRPr="00E745D8" w:rsidTr="00582CDF">
        <w:trPr>
          <w:trHeight w:val="375"/>
          <w:jc w:val="center"/>
        </w:trPr>
        <w:tc>
          <w:tcPr>
            <w:tcW w:w="2266" w:type="dxa"/>
            <w:vAlign w:val="center"/>
          </w:tcPr>
          <w:p w:rsidR="00B76B8E" w:rsidRPr="00E745D8" w:rsidRDefault="00B76B8E" w:rsidP="002C08D2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r w:rsidRPr="00E745D8">
              <w:rPr>
                <w:rFonts w:ascii="Times New Roman" w:hAnsi="Times New Roman" w:cs="Times New Roman"/>
                <w:bCs/>
                <w:sz w:val="24"/>
                <w:szCs w:val="24"/>
              </w:rPr>
              <w:t>изкультурно-оздоровительная</w:t>
            </w:r>
          </w:p>
        </w:tc>
        <w:tc>
          <w:tcPr>
            <w:tcW w:w="3090" w:type="dxa"/>
            <w:vAlign w:val="center"/>
          </w:tcPr>
          <w:p w:rsidR="00B76B8E" w:rsidRPr="00E745D8" w:rsidRDefault="00B76B8E" w:rsidP="002C08D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Спортивный калейдоскоп</w:t>
            </w:r>
          </w:p>
        </w:tc>
        <w:tc>
          <w:tcPr>
            <w:tcW w:w="721" w:type="dxa"/>
          </w:tcPr>
          <w:p w:rsidR="00B76B8E" w:rsidRPr="00E745D8" w:rsidRDefault="00B76B8E" w:rsidP="00582CD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2" w:type="dxa"/>
          </w:tcPr>
          <w:p w:rsidR="00B76B8E" w:rsidRPr="00E745D8" w:rsidRDefault="00B76B8E" w:rsidP="00582CD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1" w:type="dxa"/>
          </w:tcPr>
          <w:p w:rsidR="00B76B8E" w:rsidRPr="00E745D8" w:rsidRDefault="00B76B8E" w:rsidP="00582CD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22" w:type="dxa"/>
          </w:tcPr>
          <w:p w:rsidR="00B76B8E" w:rsidRPr="00E745D8" w:rsidRDefault="00B76B8E" w:rsidP="00582CD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2" w:type="dxa"/>
          </w:tcPr>
          <w:p w:rsidR="00B76B8E" w:rsidRPr="00E745D8" w:rsidRDefault="00B76B8E" w:rsidP="00582CD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1" w:type="dxa"/>
          </w:tcPr>
          <w:p w:rsidR="00B76B8E" w:rsidRPr="00E745D8" w:rsidRDefault="00B76B8E" w:rsidP="00582CD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2" w:type="dxa"/>
          </w:tcPr>
          <w:p w:rsidR="00B76B8E" w:rsidRPr="00E745D8" w:rsidRDefault="00B76B8E" w:rsidP="00582CD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22" w:type="dxa"/>
          </w:tcPr>
          <w:p w:rsidR="00B76B8E" w:rsidRPr="00E745D8" w:rsidRDefault="00B76B8E" w:rsidP="00582CD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21" w:type="dxa"/>
          </w:tcPr>
          <w:p w:rsidR="00B76B8E" w:rsidRPr="00E745D8" w:rsidRDefault="00B76B8E" w:rsidP="00582CD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22" w:type="dxa"/>
          </w:tcPr>
          <w:p w:rsidR="00B76B8E" w:rsidRPr="00E745D8" w:rsidRDefault="00B76B8E" w:rsidP="00582CD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2" w:type="dxa"/>
          </w:tcPr>
          <w:p w:rsidR="00B76B8E" w:rsidRPr="00E745D8" w:rsidRDefault="00B76B8E" w:rsidP="00582CD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B76B8E" w:rsidRPr="00E745D8" w:rsidRDefault="00B76B8E" w:rsidP="00582CD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582CDF" w:rsidRPr="00E745D8" w:rsidTr="00582CDF">
        <w:trPr>
          <w:trHeight w:val="375"/>
          <w:jc w:val="center"/>
        </w:trPr>
        <w:tc>
          <w:tcPr>
            <w:tcW w:w="5356" w:type="dxa"/>
            <w:gridSpan w:val="2"/>
            <w:vAlign w:val="bottom"/>
          </w:tcPr>
          <w:p w:rsidR="00123CD6" w:rsidRPr="00E745D8" w:rsidRDefault="00123CD6" w:rsidP="002C08D2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45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721" w:type="dxa"/>
            <w:vAlign w:val="center"/>
          </w:tcPr>
          <w:p w:rsidR="00123CD6" w:rsidRPr="00E745D8" w:rsidRDefault="00123CD6" w:rsidP="00582CD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2" w:type="dxa"/>
            <w:vAlign w:val="center"/>
          </w:tcPr>
          <w:p w:rsidR="00123CD6" w:rsidRPr="00E745D8" w:rsidRDefault="00123CD6" w:rsidP="00582CD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1" w:type="dxa"/>
            <w:vAlign w:val="center"/>
          </w:tcPr>
          <w:p w:rsidR="00123CD6" w:rsidRPr="00E745D8" w:rsidRDefault="00E43017" w:rsidP="00582CD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2" w:type="dxa"/>
            <w:vAlign w:val="center"/>
          </w:tcPr>
          <w:p w:rsidR="00123CD6" w:rsidRPr="00E745D8" w:rsidRDefault="00E43017" w:rsidP="00582CD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2" w:type="dxa"/>
            <w:vAlign w:val="center"/>
          </w:tcPr>
          <w:p w:rsidR="00123CD6" w:rsidRPr="00E745D8" w:rsidRDefault="005A2E5C" w:rsidP="00582CD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1" w:type="dxa"/>
            <w:vAlign w:val="center"/>
          </w:tcPr>
          <w:p w:rsidR="00123CD6" w:rsidRPr="00E745D8" w:rsidRDefault="005A2E5C" w:rsidP="00582CD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2" w:type="dxa"/>
            <w:vAlign w:val="center"/>
          </w:tcPr>
          <w:p w:rsidR="00123CD6" w:rsidRPr="00E745D8" w:rsidRDefault="00B76B8E" w:rsidP="00582CD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2" w:type="dxa"/>
            <w:vAlign w:val="center"/>
          </w:tcPr>
          <w:p w:rsidR="00123CD6" w:rsidRPr="00E745D8" w:rsidRDefault="00E43017" w:rsidP="00582CD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1" w:type="dxa"/>
            <w:vAlign w:val="center"/>
          </w:tcPr>
          <w:p w:rsidR="00123CD6" w:rsidRPr="00E745D8" w:rsidRDefault="005A2E5C" w:rsidP="00582CD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2" w:type="dxa"/>
            <w:vAlign w:val="center"/>
          </w:tcPr>
          <w:p w:rsidR="00123CD6" w:rsidRPr="00E745D8" w:rsidRDefault="005A2E5C" w:rsidP="00582CD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2" w:type="dxa"/>
            <w:vAlign w:val="center"/>
          </w:tcPr>
          <w:p w:rsidR="00123CD6" w:rsidRPr="00E745D8" w:rsidRDefault="00E43017" w:rsidP="00582CD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30" w:type="dxa"/>
            <w:vAlign w:val="center"/>
          </w:tcPr>
          <w:p w:rsidR="00123CD6" w:rsidRPr="00E745D8" w:rsidRDefault="00E43017" w:rsidP="00B76B8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B76B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</w:tbl>
    <w:p w:rsidR="00CC0F33" w:rsidRDefault="00CC0F33"/>
    <w:sectPr w:rsidR="00CC0F33" w:rsidSect="00582CDF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 Narrow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CC2"/>
    <w:rsid w:val="00123CD6"/>
    <w:rsid w:val="00306F9D"/>
    <w:rsid w:val="00582CDF"/>
    <w:rsid w:val="005A2E5C"/>
    <w:rsid w:val="005F2CC2"/>
    <w:rsid w:val="00613EAA"/>
    <w:rsid w:val="00B76B8E"/>
    <w:rsid w:val="00CC0F33"/>
    <w:rsid w:val="00E43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162F05-50F1-4317-BCED-2312B3EF5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C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Grinc G</cp:lastModifiedBy>
  <cp:revision>2</cp:revision>
  <dcterms:created xsi:type="dcterms:W3CDTF">2024-09-11T06:20:00Z</dcterms:created>
  <dcterms:modified xsi:type="dcterms:W3CDTF">2024-09-11T06:20:00Z</dcterms:modified>
</cp:coreProperties>
</file>