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6" w:rsidRDefault="009F64F9" w:rsidP="00152C4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15BE6" w:rsidRPr="00DD7405">
        <w:rPr>
          <w:rFonts w:ascii="Times New Roman" w:hAnsi="Times New Roman" w:cs="Times New Roman"/>
          <w:b/>
          <w:sz w:val="28"/>
          <w:szCs w:val="28"/>
        </w:rPr>
        <w:t>№</w:t>
      </w:r>
      <w:r w:rsidR="001B766B">
        <w:rPr>
          <w:rFonts w:ascii="Times New Roman" w:hAnsi="Times New Roman" w:cs="Times New Roman"/>
          <w:b/>
          <w:sz w:val="28"/>
          <w:szCs w:val="28"/>
        </w:rPr>
        <w:t>4</w:t>
      </w:r>
    </w:p>
    <w:p w:rsidR="00DD7405" w:rsidRPr="00DD7405" w:rsidRDefault="009F64F9" w:rsidP="00152C4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заседания  ШМО  </w:t>
      </w:r>
      <w:r w:rsidR="00DD7405" w:rsidRPr="00DD7405">
        <w:rPr>
          <w:rFonts w:ascii="Times New Roman" w:hAnsi="Times New Roman" w:cs="Times New Roman"/>
          <w:b/>
          <w:sz w:val="28"/>
          <w:szCs w:val="28"/>
        </w:rPr>
        <w:t>учителей художественно-эстетического</w:t>
      </w:r>
    </w:p>
    <w:p w:rsidR="009F64F9" w:rsidRPr="00565851" w:rsidRDefault="00DD7405" w:rsidP="00152C4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>и здоровье</w:t>
      </w:r>
      <w:r w:rsidR="00A35BBE">
        <w:rPr>
          <w:rFonts w:ascii="Times New Roman" w:hAnsi="Times New Roman" w:cs="Times New Roman"/>
          <w:b/>
          <w:sz w:val="28"/>
          <w:szCs w:val="28"/>
        </w:rPr>
        <w:t>с</w:t>
      </w:r>
      <w:r w:rsidRPr="00DD7405">
        <w:rPr>
          <w:rFonts w:ascii="Times New Roman" w:hAnsi="Times New Roman" w:cs="Times New Roman"/>
          <w:b/>
          <w:sz w:val="28"/>
          <w:szCs w:val="28"/>
        </w:rPr>
        <w:t>берегающего направления</w:t>
      </w:r>
    </w:p>
    <w:p w:rsidR="009F64F9" w:rsidRPr="00565851" w:rsidRDefault="00960A78" w:rsidP="00152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62153">
        <w:rPr>
          <w:rFonts w:ascii="Times New Roman" w:hAnsi="Times New Roman" w:cs="Times New Roman"/>
          <w:b/>
          <w:sz w:val="28"/>
          <w:szCs w:val="28"/>
        </w:rPr>
        <w:t>17</w:t>
      </w:r>
      <w:r w:rsidR="00C72B70" w:rsidRPr="0056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15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C72B70" w:rsidRPr="00565851">
        <w:rPr>
          <w:rFonts w:ascii="Times New Roman" w:hAnsi="Times New Roman" w:cs="Times New Roman"/>
          <w:b/>
          <w:sz w:val="28"/>
          <w:szCs w:val="28"/>
        </w:rPr>
        <w:t>201</w:t>
      </w:r>
      <w:r w:rsidR="00362153">
        <w:rPr>
          <w:rFonts w:ascii="Times New Roman" w:hAnsi="Times New Roman" w:cs="Times New Roman"/>
          <w:b/>
          <w:sz w:val="28"/>
          <w:szCs w:val="28"/>
        </w:rPr>
        <w:t>9</w:t>
      </w:r>
      <w:r w:rsidR="00C72B70" w:rsidRPr="00565851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bookmarkStart w:id="0" w:name="_GoBack"/>
      <w:bookmarkEnd w:id="0"/>
    </w:p>
    <w:p w:rsidR="009F64F9" w:rsidRPr="00565851" w:rsidRDefault="009F64F9" w:rsidP="00B17C85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>План  работы</w:t>
      </w:r>
      <w:r w:rsidR="00B17C85">
        <w:rPr>
          <w:rFonts w:ascii="Times New Roman" w:hAnsi="Times New Roman" w:cs="Times New Roman"/>
          <w:b/>
          <w:sz w:val="28"/>
          <w:szCs w:val="28"/>
        </w:rPr>
        <w:t>:</w:t>
      </w:r>
    </w:p>
    <w:p w:rsidR="00B17C85" w:rsidRPr="00B17C85" w:rsidRDefault="00B17C85" w:rsidP="00B17C8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17C85">
        <w:rPr>
          <w:rFonts w:ascii="Times New Roman" w:hAnsi="Times New Roman" w:cs="Times New Roman"/>
          <w:sz w:val="28"/>
          <w:szCs w:val="28"/>
        </w:rPr>
        <w:t xml:space="preserve">Анализ участия ШМО по технологии, </w:t>
      </w:r>
      <w:proofErr w:type="gramStart"/>
      <w:r w:rsidRPr="00B17C8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17C85">
        <w:rPr>
          <w:rFonts w:ascii="Times New Roman" w:hAnsi="Times New Roman" w:cs="Times New Roman"/>
          <w:sz w:val="28"/>
          <w:szCs w:val="28"/>
        </w:rPr>
        <w:t>, физической культуре, музыке, ОБЖ  в организации дополнительного образования, участия школьников в  школьных, районных и областных конкурсах (Герасимова О.Ю.)</w:t>
      </w:r>
    </w:p>
    <w:p w:rsidR="00B17C85" w:rsidRPr="00B17C85" w:rsidRDefault="00B17C85" w:rsidP="00B17C8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17C85">
        <w:rPr>
          <w:rFonts w:ascii="Times New Roman" w:hAnsi="Times New Roman" w:cs="Times New Roman"/>
          <w:sz w:val="28"/>
          <w:szCs w:val="28"/>
        </w:rPr>
        <w:t>Распределение учебной нагрузки учителей на 2019-2020 учебный год. (Романова С.В.)</w:t>
      </w:r>
    </w:p>
    <w:p w:rsidR="00B17C85" w:rsidRPr="00B17C85" w:rsidRDefault="00B17C85" w:rsidP="00B17C8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7C85">
        <w:rPr>
          <w:rFonts w:ascii="Times New Roman" w:hAnsi="Times New Roman" w:cs="Times New Roman"/>
          <w:sz w:val="28"/>
          <w:szCs w:val="28"/>
        </w:rPr>
        <w:t>Разработка рабочих  программ для  9 класса в соответствии требований ФГОС ООО  (все педагоги, которые будут работать в 9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B17C85">
        <w:rPr>
          <w:rFonts w:ascii="Times New Roman" w:hAnsi="Times New Roman" w:cs="Times New Roman"/>
          <w:sz w:val="28"/>
          <w:szCs w:val="28"/>
        </w:rPr>
        <w:t>).</w:t>
      </w:r>
    </w:p>
    <w:p w:rsidR="00B17C85" w:rsidRPr="00B17C85" w:rsidRDefault="00B17C85" w:rsidP="00B17C8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17C85">
        <w:rPr>
          <w:rFonts w:ascii="Times New Roman" w:hAnsi="Times New Roman" w:cs="Times New Roman"/>
          <w:sz w:val="28"/>
          <w:szCs w:val="28"/>
        </w:rPr>
        <w:t>Непрерывное педагогическое образование – требование времени. Эффективность работы над выбранной методической темой. Самоанализ работы учителей по теме самообразования. (Смирнов М.В., Кириллова А.А., Тараканова Е.Н., Колтунова Н.В., Герасимова О.Ю., Курнин В.Г.)</w:t>
      </w:r>
    </w:p>
    <w:p w:rsidR="00B17C85" w:rsidRPr="00B17C85" w:rsidRDefault="00B17C85" w:rsidP="00B17C8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17C85">
        <w:rPr>
          <w:rFonts w:ascii="Times New Roman" w:hAnsi="Times New Roman" w:cs="Times New Roman"/>
          <w:sz w:val="28"/>
          <w:szCs w:val="28"/>
        </w:rPr>
        <w:t xml:space="preserve"> Подведение итогов работы  ШМО учителей </w:t>
      </w:r>
      <w:proofErr w:type="gramStart"/>
      <w:r w:rsidRPr="00B17C8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8C176B" w:rsidRPr="00B17C85" w:rsidRDefault="00B17C85" w:rsidP="00B17C85">
      <w:pPr>
        <w:pStyle w:val="a4"/>
        <w:tabs>
          <w:tab w:val="left" w:pos="0"/>
          <w:tab w:val="left" w:pos="142"/>
          <w:tab w:val="left" w:pos="284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B17C85">
        <w:rPr>
          <w:rFonts w:ascii="Times New Roman" w:hAnsi="Times New Roman" w:cs="Times New Roman"/>
          <w:sz w:val="28"/>
          <w:szCs w:val="28"/>
        </w:rPr>
        <w:t xml:space="preserve"> и здоровьесберегающего направления за 2018-2019учебный год. (Герасимова О.Ю.)</w:t>
      </w:r>
    </w:p>
    <w:p w:rsidR="00DC35A1" w:rsidRPr="001B766B" w:rsidRDefault="00DC35A1" w:rsidP="00152C41">
      <w:pPr>
        <w:pStyle w:val="a4"/>
        <w:tabs>
          <w:tab w:val="left" w:pos="0"/>
          <w:tab w:val="left" w:pos="142"/>
          <w:tab w:val="left" w:pos="284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B2D59" w:rsidRPr="00D04DB8" w:rsidRDefault="00D04DB8" w:rsidP="00152C4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818F2" w:rsidRPr="004812D5">
        <w:rPr>
          <w:rFonts w:ascii="Times New Roman" w:hAnsi="Times New Roman" w:cs="Times New Roman"/>
          <w:sz w:val="28"/>
          <w:szCs w:val="28"/>
        </w:rPr>
        <w:t xml:space="preserve"> </w:t>
      </w:r>
      <w:r w:rsidR="00F818F2" w:rsidRPr="00F818F2">
        <w:rPr>
          <w:rFonts w:ascii="Times New Roman" w:hAnsi="Times New Roman" w:cs="Times New Roman"/>
          <w:b/>
          <w:sz w:val="28"/>
          <w:szCs w:val="28"/>
        </w:rPr>
        <w:t>перво</w:t>
      </w:r>
      <w:r w:rsidR="006C1E8E">
        <w:rPr>
          <w:rFonts w:ascii="Times New Roman" w:hAnsi="Times New Roman" w:cs="Times New Roman"/>
          <w:b/>
          <w:sz w:val="28"/>
          <w:szCs w:val="28"/>
        </w:rPr>
        <w:t>му</w:t>
      </w:r>
      <w:r w:rsidR="00F818F2" w:rsidRPr="00F818F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6C1E8E">
        <w:rPr>
          <w:rFonts w:ascii="Times New Roman" w:hAnsi="Times New Roman" w:cs="Times New Roman"/>
          <w:b/>
          <w:sz w:val="28"/>
          <w:szCs w:val="28"/>
        </w:rPr>
        <w:t>у</w:t>
      </w:r>
      <w:r w:rsidR="00F818F2" w:rsidRPr="00F8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211">
        <w:rPr>
          <w:rFonts w:ascii="Times New Roman" w:hAnsi="Times New Roman" w:cs="Times New Roman"/>
          <w:sz w:val="28"/>
          <w:szCs w:val="28"/>
        </w:rPr>
        <w:t xml:space="preserve"> </w:t>
      </w:r>
      <w:r w:rsidR="006C1E8E">
        <w:rPr>
          <w:rFonts w:ascii="Times New Roman" w:hAnsi="Times New Roman" w:cs="Times New Roman"/>
          <w:sz w:val="28"/>
          <w:szCs w:val="28"/>
        </w:rPr>
        <w:t>об</w:t>
      </w:r>
      <w:r w:rsidR="00BB2D59" w:rsidRPr="00C3628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C1E8E">
        <w:rPr>
          <w:rFonts w:ascii="Times New Roman" w:hAnsi="Times New Roman" w:cs="Times New Roman"/>
          <w:sz w:val="28"/>
          <w:szCs w:val="28"/>
        </w:rPr>
        <w:t xml:space="preserve">и </w:t>
      </w:r>
      <w:r w:rsidR="00BB2D59" w:rsidRPr="00C3628B">
        <w:rPr>
          <w:rFonts w:ascii="Times New Roman" w:hAnsi="Times New Roman" w:cs="Times New Roman"/>
          <w:sz w:val="28"/>
          <w:szCs w:val="28"/>
        </w:rPr>
        <w:t>ШМО в организации дополнительного образования, участи</w:t>
      </w:r>
      <w:r w:rsidR="006C1E8E">
        <w:rPr>
          <w:rFonts w:ascii="Times New Roman" w:hAnsi="Times New Roman" w:cs="Times New Roman"/>
          <w:sz w:val="28"/>
          <w:szCs w:val="28"/>
        </w:rPr>
        <w:t>и</w:t>
      </w:r>
      <w:r w:rsidR="00BB2D59" w:rsidRPr="00C3628B">
        <w:rPr>
          <w:rFonts w:ascii="Times New Roman" w:hAnsi="Times New Roman" w:cs="Times New Roman"/>
          <w:sz w:val="28"/>
          <w:szCs w:val="28"/>
        </w:rPr>
        <w:t xml:space="preserve"> школьников в  школьных, районных и областных конкурсах </w:t>
      </w:r>
      <w:r w:rsidR="006C1E8E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BB2D59" w:rsidRPr="00C3628B">
        <w:rPr>
          <w:rFonts w:ascii="Times New Roman" w:hAnsi="Times New Roman" w:cs="Times New Roman"/>
          <w:sz w:val="28"/>
          <w:szCs w:val="28"/>
        </w:rPr>
        <w:t>Герасимов</w:t>
      </w:r>
      <w:r w:rsidR="006C1E8E">
        <w:rPr>
          <w:rFonts w:ascii="Times New Roman" w:hAnsi="Times New Roman" w:cs="Times New Roman"/>
          <w:sz w:val="28"/>
          <w:szCs w:val="28"/>
        </w:rPr>
        <w:t>у</w:t>
      </w:r>
      <w:r w:rsidR="0054659D">
        <w:rPr>
          <w:rFonts w:ascii="Times New Roman" w:hAnsi="Times New Roman" w:cs="Times New Roman"/>
          <w:sz w:val="28"/>
          <w:szCs w:val="28"/>
        </w:rPr>
        <w:t xml:space="preserve"> </w:t>
      </w:r>
      <w:r w:rsidR="006C1E8E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. На базе школы учителями нашего ШМО организовано дополнительное образование по следующим направлениям:  </w:t>
      </w:r>
      <w:r w:rsidRPr="00D04DB8">
        <w:rPr>
          <w:rFonts w:ascii="Times New Roman" w:hAnsi="Times New Roman"/>
          <w:bCs/>
          <w:color w:val="000000"/>
          <w:kern w:val="24"/>
          <w:sz w:val="28"/>
          <w:szCs w:val="28"/>
        </w:rPr>
        <w:t>туристско – краеведческое,</w:t>
      </w:r>
      <w:r w:rsidRPr="00D04DB8">
        <w:rPr>
          <w:rFonts w:ascii="Times New Roman" w:hAnsi="Times New Roman"/>
          <w:sz w:val="28"/>
          <w:szCs w:val="28"/>
        </w:rPr>
        <w:t xml:space="preserve"> </w:t>
      </w:r>
      <w:r w:rsidRPr="00D04DB8">
        <w:rPr>
          <w:rFonts w:ascii="Times New Roman" w:hAnsi="Times New Roman"/>
          <w:bCs/>
          <w:color w:val="000000"/>
          <w:kern w:val="24"/>
          <w:sz w:val="28"/>
          <w:szCs w:val="28"/>
        </w:rPr>
        <w:t>научно-техническое</w:t>
      </w:r>
      <w:r w:rsidRPr="00D04DB8">
        <w:rPr>
          <w:rFonts w:ascii="Times New Roman" w:hAnsi="Times New Roman"/>
          <w:sz w:val="28"/>
          <w:szCs w:val="28"/>
        </w:rPr>
        <w:t xml:space="preserve">, </w:t>
      </w:r>
      <w:r w:rsidRPr="00D04DB8">
        <w:rPr>
          <w:rFonts w:ascii="Times New Roman" w:hAnsi="Times New Roman"/>
          <w:bCs/>
          <w:color w:val="000000"/>
          <w:kern w:val="24"/>
          <w:sz w:val="28"/>
          <w:szCs w:val="28"/>
        </w:rPr>
        <w:t>физкультурно-спортивное</w:t>
      </w:r>
      <w:r w:rsidRPr="00D04DB8">
        <w:rPr>
          <w:rFonts w:ascii="Times New Roman" w:hAnsi="Times New Roman"/>
          <w:sz w:val="28"/>
          <w:szCs w:val="28"/>
        </w:rPr>
        <w:t xml:space="preserve">, </w:t>
      </w:r>
      <w:r w:rsidRPr="00D04DB8">
        <w:rPr>
          <w:rFonts w:ascii="Times New Roman" w:hAnsi="Times New Roman"/>
          <w:bCs/>
          <w:color w:val="000000"/>
          <w:kern w:val="24"/>
          <w:sz w:val="28"/>
          <w:szCs w:val="28"/>
        </w:rPr>
        <w:t>социально-педагогическое, художественное.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8"/>
        </w:rPr>
        <w:t xml:space="preserve"> </w:t>
      </w:r>
      <w:r w:rsidR="006C1E8E">
        <w:rPr>
          <w:rFonts w:ascii="Times New Roman" w:hAnsi="Times New Roman"/>
          <w:b/>
          <w:bCs/>
          <w:color w:val="000000"/>
          <w:kern w:val="24"/>
          <w:sz w:val="24"/>
          <w:szCs w:val="28"/>
        </w:rPr>
        <w:t xml:space="preserve"> </w:t>
      </w:r>
      <w:r w:rsidR="006C1E8E" w:rsidRPr="006C1E8E">
        <w:rPr>
          <w:rFonts w:ascii="Times New Roman" w:hAnsi="Times New Roman"/>
          <w:bCs/>
          <w:color w:val="000000"/>
          <w:kern w:val="24"/>
          <w:sz w:val="28"/>
          <w:szCs w:val="28"/>
        </w:rPr>
        <w:t>Из таблицы видим разнообразие кружков и охват учащихся.</w:t>
      </w:r>
    </w:p>
    <w:p w:rsidR="00BB2D59" w:rsidRPr="005D1236" w:rsidRDefault="00BB2D59" w:rsidP="00152C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236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 (кружки):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961"/>
        <w:gridCol w:w="1264"/>
        <w:gridCol w:w="1713"/>
      </w:tblGrid>
      <w:tr w:rsidR="00BB2D59" w:rsidRPr="00E979D3" w:rsidTr="00A770C3">
        <w:tc>
          <w:tcPr>
            <w:tcW w:w="2552" w:type="dxa"/>
            <w:shd w:val="clear" w:color="auto" w:fill="auto"/>
          </w:tcPr>
          <w:p w:rsidR="00BB2D59" w:rsidRPr="00E979D3" w:rsidRDefault="00BB2D59" w:rsidP="00E53AD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="00E53AD4"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</w:t>
            </w:r>
            <w:r w:rsidR="00E53AD4"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4961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264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</w:tr>
      <w:tr w:rsidR="00BB2D59" w:rsidRPr="00E979D3" w:rsidTr="00A770C3">
        <w:tc>
          <w:tcPr>
            <w:tcW w:w="2552" w:type="dxa"/>
            <w:vMerge w:val="restart"/>
            <w:shd w:val="clear" w:color="auto" w:fill="auto"/>
            <w:vAlign w:val="center"/>
          </w:tcPr>
          <w:p w:rsidR="00BB2D59" w:rsidRPr="00E979D3" w:rsidRDefault="00BB2D59" w:rsidP="00152C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О.Ю.</w:t>
            </w:r>
          </w:p>
        </w:tc>
        <w:tc>
          <w:tcPr>
            <w:tcW w:w="4961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«Волшебный сундучок» </w:t>
            </w:r>
          </w:p>
        </w:tc>
        <w:tc>
          <w:tcPr>
            <w:tcW w:w="1264" w:type="dxa"/>
            <w:shd w:val="clear" w:color="auto" w:fill="auto"/>
          </w:tcPr>
          <w:p w:rsidR="00BB2D59" w:rsidRPr="00E979D3" w:rsidRDefault="0044135D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BB2D59" w:rsidRPr="00E979D3" w:rsidRDefault="00BB2D59" w:rsidP="0000415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04156"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B2D59" w:rsidRPr="00E979D3" w:rsidTr="00A770C3">
        <w:tc>
          <w:tcPr>
            <w:tcW w:w="2552" w:type="dxa"/>
            <w:vMerge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«Мастерица» (1 год обучения)</w:t>
            </w:r>
          </w:p>
        </w:tc>
        <w:tc>
          <w:tcPr>
            <w:tcW w:w="1264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B2D59" w:rsidRPr="00E979D3" w:rsidTr="00A770C3">
        <w:tc>
          <w:tcPr>
            <w:tcW w:w="2552" w:type="dxa"/>
            <w:vMerge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«Мастерица» (2 год обучения)</w:t>
            </w:r>
          </w:p>
        </w:tc>
        <w:tc>
          <w:tcPr>
            <w:tcW w:w="1264" w:type="dxa"/>
            <w:shd w:val="clear" w:color="auto" w:fill="auto"/>
          </w:tcPr>
          <w:p w:rsidR="00BB2D59" w:rsidRPr="00E979D3" w:rsidRDefault="00BB2D59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1713" w:type="dxa"/>
            <w:shd w:val="clear" w:color="auto" w:fill="auto"/>
          </w:tcPr>
          <w:p w:rsidR="00BB2D59" w:rsidRPr="00E979D3" w:rsidRDefault="003D4037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C03AE" w:rsidRPr="00E979D3" w:rsidTr="00A770C3">
        <w:tc>
          <w:tcPr>
            <w:tcW w:w="2552" w:type="dxa"/>
            <w:shd w:val="clear" w:color="auto" w:fill="auto"/>
          </w:tcPr>
          <w:p w:rsidR="005C03AE" w:rsidRPr="00E979D3" w:rsidRDefault="005C03AE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C03AE" w:rsidRPr="00E979D3" w:rsidRDefault="005C03AE" w:rsidP="005C03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«Мастерица» (3 год обучения)</w:t>
            </w:r>
          </w:p>
        </w:tc>
        <w:tc>
          <w:tcPr>
            <w:tcW w:w="1264" w:type="dxa"/>
            <w:shd w:val="clear" w:color="auto" w:fill="auto"/>
          </w:tcPr>
          <w:p w:rsidR="005C03AE" w:rsidRPr="00E979D3" w:rsidRDefault="003D4037" w:rsidP="0041179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1713" w:type="dxa"/>
            <w:shd w:val="clear" w:color="auto" w:fill="auto"/>
          </w:tcPr>
          <w:p w:rsidR="005C03AE" w:rsidRPr="00E979D3" w:rsidRDefault="003D4037" w:rsidP="0041179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D04DB8" w:rsidRPr="00E979D3" w:rsidTr="00A770C3">
        <w:tc>
          <w:tcPr>
            <w:tcW w:w="2552" w:type="dxa"/>
            <w:vMerge w:val="restart"/>
            <w:shd w:val="clear" w:color="auto" w:fill="auto"/>
          </w:tcPr>
          <w:p w:rsidR="00D04DB8" w:rsidRPr="00E979D3" w:rsidRDefault="00D04DB8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Курнин В.Г.</w:t>
            </w:r>
          </w:p>
        </w:tc>
        <w:tc>
          <w:tcPr>
            <w:tcW w:w="4961" w:type="dxa"/>
            <w:shd w:val="clear" w:color="auto" w:fill="auto"/>
          </w:tcPr>
          <w:p w:rsidR="00D04DB8" w:rsidRPr="00E979D3" w:rsidRDefault="00D04DB8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«Юный турист»</w:t>
            </w:r>
          </w:p>
        </w:tc>
        <w:tc>
          <w:tcPr>
            <w:tcW w:w="1264" w:type="dxa"/>
            <w:shd w:val="clear" w:color="auto" w:fill="auto"/>
          </w:tcPr>
          <w:p w:rsidR="00D04DB8" w:rsidRPr="00E979D3" w:rsidRDefault="00004156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D04DB8"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1713" w:type="dxa"/>
            <w:shd w:val="clear" w:color="auto" w:fill="auto"/>
          </w:tcPr>
          <w:p w:rsidR="00D04DB8" w:rsidRPr="00E979D3" w:rsidRDefault="00D04DB8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D04DB8" w:rsidRPr="00E979D3" w:rsidTr="00A770C3">
        <w:tc>
          <w:tcPr>
            <w:tcW w:w="2552" w:type="dxa"/>
            <w:vMerge/>
            <w:shd w:val="clear" w:color="auto" w:fill="auto"/>
          </w:tcPr>
          <w:p w:rsidR="00D04DB8" w:rsidRPr="00E979D3" w:rsidRDefault="00D04DB8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04DB8" w:rsidRPr="00E979D3" w:rsidRDefault="00004156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Юный техник</w:t>
            </w:r>
          </w:p>
        </w:tc>
        <w:tc>
          <w:tcPr>
            <w:tcW w:w="1264" w:type="dxa"/>
            <w:shd w:val="clear" w:color="auto" w:fill="auto"/>
          </w:tcPr>
          <w:p w:rsidR="00D04DB8" w:rsidRPr="00E979D3" w:rsidRDefault="00D04DB8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5-е</w:t>
            </w:r>
          </w:p>
        </w:tc>
        <w:tc>
          <w:tcPr>
            <w:tcW w:w="1713" w:type="dxa"/>
            <w:shd w:val="clear" w:color="auto" w:fill="auto"/>
          </w:tcPr>
          <w:p w:rsidR="00D04DB8" w:rsidRPr="00E979D3" w:rsidRDefault="00D04DB8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D04DB8" w:rsidRPr="00E979D3" w:rsidTr="00A770C3">
        <w:tc>
          <w:tcPr>
            <w:tcW w:w="2552" w:type="dxa"/>
            <w:vMerge/>
            <w:shd w:val="clear" w:color="auto" w:fill="auto"/>
          </w:tcPr>
          <w:p w:rsidR="00D04DB8" w:rsidRPr="00E979D3" w:rsidRDefault="00D04DB8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04DB8" w:rsidRPr="00E979D3" w:rsidRDefault="00F100CF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 ЮИД</w:t>
            </w:r>
          </w:p>
        </w:tc>
        <w:tc>
          <w:tcPr>
            <w:tcW w:w="1264" w:type="dxa"/>
            <w:shd w:val="clear" w:color="auto" w:fill="auto"/>
          </w:tcPr>
          <w:p w:rsidR="00D04DB8" w:rsidRPr="00E979D3" w:rsidRDefault="00D04DB8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1713" w:type="dxa"/>
            <w:shd w:val="clear" w:color="auto" w:fill="auto"/>
          </w:tcPr>
          <w:p w:rsidR="00D04DB8" w:rsidRPr="00E979D3" w:rsidRDefault="00D04DB8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4659D" w:rsidRPr="00E979D3" w:rsidTr="00A770C3">
        <w:tc>
          <w:tcPr>
            <w:tcW w:w="2552" w:type="dxa"/>
            <w:vMerge w:val="restart"/>
            <w:shd w:val="clear" w:color="auto" w:fill="auto"/>
          </w:tcPr>
          <w:p w:rsidR="0054659D" w:rsidRPr="00E979D3" w:rsidRDefault="0054659D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Тараканова  Е.Н.</w:t>
            </w:r>
          </w:p>
        </w:tc>
        <w:tc>
          <w:tcPr>
            <w:tcW w:w="4961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«Домисолька»</w:t>
            </w:r>
          </w:p>
        </w:tc>
        <w:tc>
          <w:tcPr>
            <w:tcW w:w="1264" w:type="dxa"/>
            <w:shd w:val="clear" w:color="auto" w:fill="auto"/>
          </w:tcPr>
          <w:p w:rsidR="0054659D" w:rsidRPr="00E979D3" w:rsidRDefault="005C03AE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1713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4659D" w:rsidRPr="00E979D3" w:rsidTr="00A770C3">
        <w:tc>
          <w:tcPr>
            <w:tcW w:w="2552" w:type="dxa"/>
            <w:vMerge/>
            <w:shd w:val="clear" w:color="auto" w:fill="auto"/>
          </w:tcPr>
          <w:p w:rsidR="0054659D" w:rsidRPr="00E979D3" w:rsidRDefault="0054659D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Вокальная студия «Шанс»</w:t>
            </w:r>
          </w:p>
        </w:tc>
        <w:tc>
          <w:tcPr>
            <w:tcW w:w="1264" w:type="dxa"/>
            <w:shd w:val="clear" w:color="auto" w:fill="auto"/>
          </w:tcPr>
          <w:p w:rsidR="0054659D" w:rsidRPr="00E979D3" w:rsidRDefault="0054659D" w:rsidP="005C03A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</w:t>
            </w:r>
            <w:r w:rsidR="005C03AE"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4659D" w:rsidRPr="00E979D3" w:rsidTr="00A770C3">
        <w:tc>
          <w:tcPr>
            <w:tcW w:w="2552" w:type="dxa"/>
            <w:vMerge/>
            <w:shd w:val="clear" w:color="auto" w:fill="auto"/>
          </w:tcPr>
          <w:p w:rsidR="0054659D" w:rsidRPr="00E979D3" w:rsidRDefault="0054659D" w:rsidP="00152C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вихре вальса»</w:t>
            </w:r>
          </w:p>
        </w:tc>
        <w:tc>
          <w:tcPr>
            <w:tcW w:w="1264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1713" w:type="dxa"/>
            <w:shd w:val="clear" w:color="auto" w:fill="auto"/>
          </w:tcPr>
          <w:p w:rsidR="0054659D" w:rsidRPr="00E979D3" w:rsidRDefault="0054659D" w:rsidP="00152C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7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D04DB8" w:rsidRPr="00152C41" w:rsidRDefault="00D04DB8" w:rsidP="00152C41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1236" w:rsidRDefault="0054659D" w:rsidP="00061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нашей школы стали активными участниками районных </w:t>
      </w:r>
      <w:r w:rsidR="00FD5496">
        <w:rPr>
          <w:rFonts w:ascii="Times New Roman" w:hAnsi="Times New Roman" w:cs="Times New Roman"/>
          <w:sz w:val="28"/>
          <w:szCs w:val="28"/>
        </w:rPr>
        <w:t xml:space="preserve"> и областных конкурсах</w:t>
      </w:r>
      <w:r w:rsidR="007567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276"/>
        <w:gridCol w:w="2800"/>
      </w:tblGrid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конкурса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во победителей и призеров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мире моих увлечений, </w:t>
            </w:r>
            <w:proofErr w:type="gramStart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дополнительного образования»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«Видеопрезентация»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Бондина Дарья, </w:t>
            </w:r>
          </w:p>
          <w:p w:rsidR="00DF4E3A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Варвара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«Волшебный сундучок»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мире моих увлечений, </w:t>
            </w:r>
            <w:proofErr w:type="gramStart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дополнительного образования»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«Фотоколлаж»»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Варвара</w:t>
            </w:r>
          </w:p>
          <w:p w:rsidR="00DF4E3A" w:rsidRPr="002773E0" w:rsidRDefault="00DF4E3A" w:rsidP="00061C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«Волшебный сундучок»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мире моих увлечений, </w:t>
            </w:r>
            <w:proofErr w:type="gramStart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дополнительного образования»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«Видеопрезентация»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Канайкина Наталья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«Мастерица»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Межрайонный конкурс  творческих работ по профилактике  наркомании, СПИДа и алкоголизма среди молодежи «Будущее за нами»  в  номинации  «На лучшую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FF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«Мое хобби»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Корзинина Валерия кружок «Мастерица»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4931AA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творчества «Новогодний карнавал» номинация «Новогоднее панно»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Полина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AF7941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творчества «Новогодний карнавал» номинация «Новогоднее панно»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Полина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Наш выбор – будущее Конституции», номинация: плакат, рисунок, творческая поделка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Варвара</w:t>
            </w:r>
          </w:p>
          <w:p w:rsidR="00DF4E3A" w:rsidRPr="002773E0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«Волшебный сундучок»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выставка-конкурс прикладного творчества «Плетение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«Вышивка» 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Юлия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выставка-конкурс прикладного творчества «Плетение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«Смешанная техника»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Виктория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выставка-конкурс прикладного творчества «Плетение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«Смешанная техника»</w:t>
            </w:r>
          </w:p>
        </w:tc>
        <w:tc>
          <w:tcPr>
            <w:tcW w:w="127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Виктория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творческих работ обучающихся «Зеркало природы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«Живопись и графика»</w:t>
            </w:r>
          </w:p>
        </w:tc>
        <w:tc>
          <w:tcPr>
            <w:tcW w:w="1276" w:type="dxa"/>
            <w:shd w:val="clear" w:color="auto" w:fill="auto"/>
          </w:tcPr>
          <w:p w:rsidR="00DF4E3A" w:rsidRPr="00761D64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64">
              <w:rPr>
                <w:rFonts w:ascii="Times New Roman" w:eastAsia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тификат</w:t>
            </w:r>
            <w:r w:rsidRPr="0076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Екатерина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творческих работ обучающихся «Зеркало природы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«Живопись и графика»</w:t>
            </w:r>
          </w:p>
        </w:tc>
        <w:tc>
          <w:tcPr>
            <w:tcW w:w="1276" w:type="dxa"/>
            <w:shd w:val="clear" w:color="auto" w:fill="auto"/>
          </w:tcPr>
          <w:p w:rsidR="00DF4E3A" w:rsidRDefault="00DF4E3A" w:rsidP="00061CA7">
            <w:pPr>
              <w:spacing w:line="240" w:lineRule="auto"/>
            </w:pPr>
            <w:r w:rsidRPr="007D586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Виктория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творческих работ обучающихся «Зеркало природы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«Прикладное творчество»</w:t>
            </w:r>
          </w:p>
        </w:tc>
        <w:tc>
          <w:tcPr>
            <w:tcW w:w="1276" w:type="dxa"/>
            <w:shd w:val="clear" w:color="auto" w:fill="auto"/>
          </w:tcPr>
          <w:p w:rsidR="00DF4E3A" w:rsidRDefault="00DF4E3A" w:rsidP="00061CA7">
            <w:pPr>
              <w:spacing w:line="240" w:lineRule="auto"/>
            </w:pPr>
            <w:r w:rsidRPr="007D586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Юлия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творческих работ обучающихся «Зеркало природы 2019»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«Природа и творчество»</w:t>
            </w:r>
          </w:p>
        </w:tc>
        <w:tc>
          <w:tcPr>
            <w:tcW w:w="1276" w:type="dxa"/>
            <w:shd w:val="clear" w:color="auto" w:fill="auto"/>
          </w:tcPr>
          <w:p w:rsidR="00DF4E3A" w:rsidRDefault="00DF4E3A" w:rsidP="00061CA7">
            <w:pPr>
              <w:spacing w:line="240" w:lineRule="auto"/>
            </w:pPr>
            <w:r w:rsidRPr="007D586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Рощина Валерия</w:t>
            </w:r>
          </w:p>
        </w:tc>
      </w:tr>
      <w:tr w:rsidR="00913FE6" w:rsidRPr="003D3F2C" w:rsidTr="0041179A">
        <w:tc>
          <w:tcPr>
            <w:tcW w:w="567" w:type="dxa"/>
            <w:shd w:val="clear" w:color="auto" w:fill="auto"/>
          </w:tcPr>
          <w:p w:rsidR="00913FE6" w:rsidRPr="00B10763" w:rsidRDefault="00913FE6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13FE6" w:rsidRDefault="00913FE6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на лучшее украшение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Пасха</w:t>
            </w:r>
            <w:r w:rsidR="00DD533B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стола</w:t>
            </w:r>
          </w:p>
        </w:tc>
        <w:tc>
          <w:tcPr>
            <w:tcW w:w="1276" w:type="dxa"/>
            <w:shd w:val="clear" w:color="auto" w:fill="auto"/>
          </w:tcPr>
          <w:p w:rsidR="00913FE6" w:rsidRPr="00DD533B" w:rsidRDefault="00DD533B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DD5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800" w:type="dxa"/>
            <w:shd w:val="clear" w:color="auto" w:fill="auto"/>
          </w:tcPr>
          <w:p w:rsidR="00913FE6" w:rsidRDefault="00DD533B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«Мастерица»</w:t>
            </w:r>
          </w:p>
        </w:tc>
      </w:tr>
      <w:tr w:rsidR="00581FA9" w:rsidRPr="003D3F2C" w:rsidTr="0041179A">
        <w:tc>
          <w:tcPr>
            <w:tcW w:w="567" w:type="dxa"/>
            <w:shd w:val="clear" w:color="auto" w:fill="auto"/>
          </w:tcPr>
          <w:p w:rsidR="00581FA9" w:rsidRPr="00B10763" w:rsidRDefault="00581FA9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81FA9" w:rsidRPr="000F2E8C" w:rsidRDefault="00581FA9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творческий конкурс «Что связали за зиму»</w:t>
            </w:r>
          </w:p>
        </w:tc>
        <w:tc>
          <w:tcPr>
            <w:tcW w:w="1276" w:type="dxa"/>
            <w:shd w:val="clear" w:color="auto" w:fill="auto"/>
          </w:tcPr>
          <w:p w:rsidR="00581FA9" w:rsidRPr="000F2E8C" w:rsidRDefault="006B3527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00" w:type="dxa"/>
            <w:shd w:val="clear" w:color="auto" w:fill="auto"/>
          </w:tcPr>
          <w:p w:rsidR="00581FA9" w:rsidRPr="000F2E8C" w:rsidRDefault="006B3527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Астрабуцина Мария</w:t>
            </w:r>
          </w:p>
        </w:tc>
      </w:tr>
      <w:tr w:rsidR="00DF4E3A" w:rsidRPr="003D3F2C" w:rsidTr="0041179A">
        <w:tc>
          <w:tcPr>
            <w:tcW w:w="567" w:type="dxa"/>
            <w:shd w:val="clear" w:color="auto" w:fill="auto"/>
          </w:tcPr>
          <w:p w:rsidR="00DF4E3A" w:rsidRPr="00B10763" w:rsidRDefault="00DF4E3A" w:rsidP="004117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Краснохолмская  Антониевская межрегиональная13 осенняя ярмарка</w:t>
            </w:r>
          </w:p>
          <w:p w:rsidR="00DF4E3A" w:rsidRPr="000F2E8C" w:rsidRDefault="00DF4E3A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(выставка-продажа)</w:t>
            </w:r>
          </w:p>
        </w:tc>
        <w:tc>
          <w:tcPr>
            <w:tcW w:w="1276" w:type="dxa"/>
            <w:shd w:val="clear" w:color="auto" w:fill="auto"/>
          </w:tcPr>
          <w:p w:rsidR="00DF4E3A" w:rsidRPr="009B1125" w:rsidRDefault="009B1125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2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0" w:type="dxa"/>
            <w:shd w:val="clear" w:color="auto" w:fill="auto"/>
          </w:tcPr>
          <w:p w:rsidR="00DF4E3A" w:rsidRPr="000F2E8C" w:rsidRDefault="009B1125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«Мастерица»</w:t>
            </w:r>
          </w:p>
        </w:tc>
      </w:tr>
      <w:tr w:rsidR="0063218B" w:rsidRPr="003D3F2C" w:rsidTr="0041179A">
        <w:tc>
          <w:tcPr>
            <w:tcW w:w="567" w:type="dxa"/>
            <w:shd w:val="clear" w:color="auto" w:fill="auto"/>
          </w:tcPr>
          <w:p w:rsidR="0063218B" w:rsidRPr="000F2E8C" w:rsidRDefault="0063218B" w:rsidP="0041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7231E" w:rsidRDefault="0063218B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Краснохолмская  Антониевская межре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гиональна </w:t>
            </w:r>
            <w:r w:rsidR="0001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весенняя </w:t>
            </w:r>
            <w:r w:rsidR="0090291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072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3218B" w:rsidRPr="000F2E8C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57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Бумажное кружево»</w:t>
            </w:r>
          </w:p>
        </w:tc>
        <w:tc>
          <w:tcPr>
            <w:tcW w:w="1276" w:type="dxa"/>
            <w:shd w:val="clear" w:color="auto" w:fill="auto"/>
          </w:tcPr>
          <w:p w:rsidR="0063218B" w:rsidRPr="009B1125" w:rsidRDefault="009B1125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2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0" w:type="dxa"/>
            <w:shd w:val="clear" w:color="auto" w:fill="auto"/>
          </w:tcPr>
          <w:p w:rsidR="0063218B" w:rsidRPr="000F2E8C" w:rsidRDefault="009B1125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«Мастерица»</w:t>
            </w:r>
          </w:p>
        </w:tc>
      </w:tr>
      <w:tr w:rsidR="00575131" w:rsidRPr="003D3F2C" w:rsidTr="0041179A">
        <w:tc>
          <w:tcPr>
            <w:tcW w:w="567" w:type="dxa"/>
            <w:shd w:val="clear" w:color="auto" w:fill="auto"/>
          </w:tcPr>
          <w:p w:rsidR="00575131" w:rsidRPr="000F2E8C" w:rsidRDefault="00575131" w:rsidP="0041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7231E" w:rsidRPr="000F2E8C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Краснохолмская  Антониевская межрегиональная13 осенняя ярмарка</w:t>
            </w:r>
          </w:p>
          <w:p w:rsidR="00575131" w:rsidRPr="000F2E8C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(выставка-продажа)</w:t>
            </w:r>
          </w:p>
        </w:tc>
        <w:tc>
          <w:tcPr>
            <w:tcW w:w="1276" w:type="dxa"/>
            <w:shd w:val="clear" w:color="auto" w:fill="auto"/>
          </w:tcPr>
          <w:p w:rsidR="00575131" w:rsidRPr="009B1125" w:rsidRDefault="001C4CF0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00" w:type="dxa"/>
            <w:shd w:val="clear" w:color="auto" w:fill="auto"/>
          </w:tcPr>
          <w:p w:rsidR="00575131" w:rsidRDefault="001C4CF0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Курнин В.</w:t>
            </w:r>
            <w:r w:rsidR="00010DC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231E" w:rsidRPr="003D3F2C" w:rsidTr="0041179A">
        <w:tc>
          <w:tcPr>
            <w:tcW w:w="567" w:type="dxa"/>
            <w:shd w:val="clear" w:color="auto" w:fill="auto"/>
          </w:tcPr>
          <w:p w:rsidR="0007231E" w:rsidRPr="000F2E8C" w:rsidRDefault="0007231E" w:rsidP="0041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7231E" w:rsidRPr="000F2E8C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Краснохолмская  Антониевская межре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гиональна 10 весенняя я</w:t>
            </w:r>
            <w:r w:rsidRPr="000F2E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  <w:p w:rsidR="0007231E" w:rsidRPr="000F2E8C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231E" w:rsidRPr="009B1125" w:rsidRDefault="0007231E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00" w:type="dxa"/>
            <w:shd w:val="clear" w:color="auto" w:fill="auto"/>
          </w:tcPr>
          <w:p w:rsidR="0007231E" w:rsidRDefault="0007231E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Курнин В.Г.</w:t>
            </w:r>
          </w:p>
        </w:tc>
      </w:tr>
      <w:tr w:rsidR="0007231E" w:rsidRPr="003D3F2C" w:rsidTr="0041179A">
        <w:tc>
          <w:tcPr>
            <w:tcW w:w="567" w:type="dxa"/>
            <w:shd w:val="clear" w:color="auto" w:fill="auto"/>
          </w:tcPr>
          <w:p w:rsidR="0007231E" w:rsidRPr="000F2E8C" w:rsidRDefault="0007231E" w:rsidP="0041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>Конкурс   патриотической песни, посвященный 30-летию вывода войск из Афганистана</w:t>
            </w:r>
          </w:p>
          <w:p w:rsidR="0007231E" w:rsidRPr="0007231E" w:rsidRDefault="0007231E" w:rsidP="0006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>«Откровение сердца»</w:t>
            </w:r>
          </w:p>
        </w:tc>
        <w:tc>
          <w:tcPr>
            <w:tcW w:w="1276" w:type="dxa"/>
            <w:shd w:val="clear" w:color="auto" w:fill="auto"/>
          </w:tcPr>
          <w:p w:rsidR="0007231E" w:rsidRPr="00081E94" w:rsidRDefault="0007231E" w:rsidP="00061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231E" w:rsidRPr="00081E94" w:rsidRDefault="0007231E" w:rsidP="00061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231E" w:rsidRPr="00081E94" w:rsidRDefault="0007231E" w:rsidP="00061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231E" w:rsidRPr="00081E94" w:rsidRDefault="0007231E" w:rsidP="00061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231E" w:rsidRPr="0007231E" w:rsidRDefault="0007231E" w:rsidP="000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Татьяна </w:t>
            </w:r>
          </w:p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Ксения </w:t>
            </w:r>
          </w:p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Алексей </w:t>
            </w:r>
          </w:p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 xml:space="preserve">Курнин Артем </w:t>
            </w:r>
          </w:p>
          <w:p w:rsidR="0007231E" w:rsidRPr="0007231E" w:rsidRDefault="0007231E" w:rsidP="00061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hAnsi="Times New Roman" w:cs="Times New Roman"/>
                <w:sz w:val="28"/>
                <w:szCs w:val="28"/>
              </w:rPr>
              <w:t xml:space="preserve">Курнин Владислав </w:t>
            </w:r>
          </w:p>
        </w:tc>
      </w:tr>
    </w:tbl>
    <w:p w:rsidR="004812D5" w:rsidRPr="00152C41" w:rsidRDefault="00152C41" w:rsidP="007770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областных спортивных мероприятия согласно плану работы и продемонстрировали достойные результаты.</w:t>
      </w:r>
    </w:p>
    <w:p w:rsidR="004812D5" w:rsidRPr="00BE676B" w:rsidRDefault="005C3211" w:rsidP="0077707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628B">
        <w:rPr>
          <w:rFonts w:ascii="Times New Roman" w:hAnsi="Times New Roman" w:cs="Times New Roman"/>
          <w:b/>
          <w:sz w:val="28"/>
          <w:szCs w:val="28"/>
        </w:rPr>
        <w:t>втором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у вопросу </w:t>
      </w:r>
      <w:r w:rsidR="00F818F2" w:rsidRPr="00AE0D00">
        <w:rPr>
          <w:rFonts w:ascii="Times New Roman" w:hAnsi="Times New Roman" w:cs="Times New Roman"/>
          <w:sz w:val="28"/>
          <w:szCs w:val="28"/>
        </w:rPr>
        <w:t xml:space="preserve"> </w:t>
      </w:r>
      <w:r w:rsidR="00AE0D00">
        <w:rPr>
          <w:rFonts w:ascii="Times New Roman" w:hAnsi="Times New Roman" w:cs="Times New Roman"/>
          <w:sz w:val="28"/>
          <w:szCs w:val="28"/>
        </w:rPr>
        <w:t xml:space="preserve">завуч по УВР </w:t>
      </w:r>
      <w:r w:rsidR="00FE26D2">
        <w:rPr>
          <w:rFonts w:ascii="Times New Roman" w:hAnsi="Times New Roman" w:cs="Times New Roman"/>
          <w:sz w:val="28"/>
          <w:szCs w:val="28"/>
        </w:rPr>
        <w:t>Романова С.В.</w:t>
      </w:r>
      <w:r w:rsidR="00AE0D00" w:rsidRPr="00AE0D00">
        <w:rPr>
          <w:rFonts w:ascii="Times New Roman" w:hAnsi="Times New Roman" w:cs="Times New Roman"/>
          <w:sz w:val="28"/>
          <w:szCs w:val="28"/>
        </w:rPr>
        <w:t xml:space="preserve"> познакомила с предварительным </w:t>
      </w:r>
      <w:r w:rsidR="00AE0D00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 w:rsidR="00AE0D00" w:rsidRPr="001B766B">
        <w:rPr>
          <w:rFonts w:ascii="Times New Roman" w:hAnsi="Times New Roman" w:cs="Times New Roman"/>
          <w:sz w:val="28"/>
          <w:szCs w:val="28"/>
        </w:rPr>
        <w:t>учебной нагрузки учителей на 201</w:t>
      </w:r>
      <w:r w:rsidR="00FE26D2">
        <w:rPr>
          <w:rFonts w:ascii="Times New Roman" w:hAnsi="Times New Roman" w:cs="Times New Roman"/>
          <w:sz w:val="28"/>
          <w:szCs w:val="28"/>
        </w:rPr>
        <w:t>8</w:t>
      </w:r>
      <w:r w:rsidR="00AE0D00" w:rsidRPr="001B766B">
        <w:rPr>
          <w:rFonts w:ascii="Times New Roman" w:hAnsi="Times New Roman" w:cs="Times New Roman"/>
          <w:sz w:val="28"/>
          <w:szCs w:val="28"/>
        </w:rPr>
        <w:t>-201</w:t>
      </w:r>
      <w:r w:rsidR="00FE26D2">
        <w:rPr>
          <w:rFonts w:ascii="Times New Roman" w:hAnsi="Times New Roman" w:cs="Times New Roman"/>
          <w:sz w:val="28"/>
          <w:szCs w:val="28"/>
        </w:rPr>
        <w:t>9</w:t>
      </w:r>
      <w:r w:rsidR="00AE0D00" w:rsidRPr="001B766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4812D5" w:rsidRPr="00BE676B" w:rsidRDefault="004E4AE9" w:rsidP="00BE676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C3628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</w:t>
      </w:r>
      <w:r w:rsidRPr="00A139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8F">
        <w:rPr>
          <w:rFonts w:ascii="Times New Roman" w:eastAsia="Times New Roman" w:hAnsi="Times New Roman" w:cs="Times New Roman"/>
          <w:sz w:val="28"/>
          <w:szCs w:val="28"/>
        </w:rPr>
        <w:t xml:space="preserve">обсудили требования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>к содержанию рабоч</w:t>
      </w:r>
      <w:r w:rsidR="00214D8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214D8F" w:rsidRPr="00A1395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14D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4D8F" w:rsidRPr="00A1395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214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E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1395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26AD3">
        <w:rPr>
          <w:rFonts w:ascii="Times New Roman" w:eastAsia="Times New Roman" w:hAnsi="Times New Roman" w:cs="Times New Roman"/>
          <w:sz w:val="28"/>
          <w:szCs w:val="28"/>
        </w:rPr>
        <w:t xml:space="preserve">риступили к разработке </w:t>
      </w:r>
      <w:r w:rsidR="00C16E5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A26AD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16E5F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предметам:</w:t>
      </w:r>
      <w:r w:rsidR="00A26AD3">
        <w:rPr>
          <w:rFonts w:ascii="Times New Roman" w:eastAsia="Times New Roman" w:hAnsi="Times New Roman" w:cs="Times New Roman"/>
          <w:sz w:val="28"/>
          <w:szCs w:val="28"/>
        </w:rPr>
        <w:t xml:space="preserve"> Кириллова А.А. – по</w:t>
      </w:r>
      <w:r w:rsidR="00C3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AD3">
        <w:rPr>
          <w:rFonts w:ascii="Times New Roman" w:eastAsia="Times New Roman" w:hAnsi="Times New Roman" w:cs="Times New Roman"/>
          <w:sz w:val="28"/>
          <w:szCs w:val="28"/>
        </w:rPr>
        <w:t>физической культуре и Смирнов М.В.</w:t>
      </w:r>
      <w:r w:rsidR="00C16E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AD3">
        <w:rPr>
          <w:rFonts w:ascii="Times New Roman" w:eastAsia="Times New Roman" w:hAnsi="Times New Roman" w:cs="Times New Roman"/>
          <w:sz w:val="28"/>
          <w:szCs w:val="28"/>
        </w:rPr>
        <w:t xml:space="preserve">по ОБЖ. </w:t>
      </w:r>
    </w:p>
    <w:p w:rsidR="00F818F2" w:rsidRPr="004E4AE9" w:rsidRDefault="00F818F2" w:rsidP="00152C4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211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Pr="004E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6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четвертого</w:t>
      </w:r>
      <w:r w:rsidRPr="004E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вопроса</w:t>
      </w:r>
      <w:r w:rsidRPr="004E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30E" w:rsidRPr="004E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заслушали учителей ШМО </w:t>
      </w:r>
      <w:r w:rsidR="004E4AE9">
        <w:rPr>
          <w:rFonts w:ascii="Times New Roman" w:hAnsi="Times New Roman" w:cs="Times New Roman"/>
          <w:sz w:val="28"/>
          <w:szCs w:val="28"/>
        </w:rPr>
        <w:t>художественно-</w:t>
      </w:r>
      <w:r w:rsidR="004E4AE9" w:rsidRPr="004E4AE9">
        <w:rPr>
          <w:rFonts w:ascii="Times New Roman" w:hAnsi="Times New Roman" w:cs="Times New Roman"/>
          <w:sz w:val="28"/>
          <w:szCs w:val="28"/>
        </w:rPr>
        <w:t>эстетическогои здоровьесберегающего направления</w:t>
      </w:r>
      <w:r w:rsidR="004E4AE9">
        <w:rPr>
          <w:rFonts w:ascii="Times New Roman" w:hAnsi="Times New Roman" w:cs="Times New Roman"/>
          <w:sz w:val="28"/>
          <w:szCs w:val="28"/>
        </w:rPr>
        <w:t xml:space="preserve">. Герасимова О.Ю. отметила, что </w:t>
      </w:r>
      <w:r w:rsidR="004E4A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D00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ажнейшей характеристикой личности </w:t>
      </w:r>
      <w:r w:rsidR="00FC49DB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AE0D00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е</w:t>
      </w:r>
      <w:r w:rsidR="00C3628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E0D00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компетентность и профессионализм.</w:t>
      </w:r>
      <w:r w:rsidR="00FC49DB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D00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качества обеспечивают востребованность и конкурентоспособность </w:t>
      </w:r>
      <w:r w:rsidR="00FC49DB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AE0D00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обществе. </w:t>
      </w:r>
      <w:r w:rsidR="00FC49DB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Самообразование – один из путей повышения профессионального мастерства педагога, способность к личностному развитию и профессиональному росту в течение всей жизни</w:t>
      </w:r>
      <w:r w:rsidR="00993112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2A5" w:rsidRPr="0079030E" w:rsidRDefault="00AB72A5" w:rsidP="00AB72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форм и методов, ссовершенствование преподавания технологии в условияях введения ФГОС ООО позволяет Герасимовой О.Ю. делать учебный предмет технология интересным, доступным и содержательным.</w:t>
      </w:r>
    </w:p>
    <w:p w:rsidR="00AB72A5" w:rsidRPr="0079030E" w:rsidRDefault="00AB72A5" w:rsidP="00AB72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«Эфективные формы работы педагога, обеспечивающие продвижение ЗОЖ и ВФСК ГТО среди </w:t>
      </w:r>
      <w:proofErr w:type="gramStart"/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тема, над которой работает Кириллова А.А. </w:t>
      </w:r>
    </w:p>
    <w:p w:rsidR="00D138A4" w:rsidRPr="0079030E" w:rsidRDefault="00D138A4" w:rsidP="00D138A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на уроках и во внеурочной деятельности  Тараканов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Е.Н. отводит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развитие познавательной активности у учащихся на уроках музыки, на формирование музыкальной культуры школьников и  хорошего музыкального вкуса.  </w:t>
      </w:r>
    </w:p>
    <w:p w:rsidR="00993112" w:rsidRPr="0079030E" w:rsidRDefault="00073C9D" w:rsidP="00152C4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своей практической деятельности </w:t>
      </w:r>
      <w:r w:rsidR="00993112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Колтунова Н.В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. применяет формы и методы работы, направленные на р</w:t>
      </w:r>
      <w:r w:rsidR="00993112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творческих способностей учащихся на уроках </w:t>
      </w:r>
      <w:proofErr w:type="gramStart"/>
      <w:r w:rsidR="00993112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="00993112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C81" w:rsidRPr="0079030E" w:rsidRDefault="0079030E" w:rsidP="00152C4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не первый год продолжает работать  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 М.В. 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темой 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1C81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формы и методы в обучении и воспитании </w:t>
      </w:r>
      <w:proofErr w:type="gramStart"/>
      <w:r w:rsidR="00D11C81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81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урокахОБЖ и физической культуры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позволяет разнообразить, усовершенствовать свою педагогиескую деятельность.</w:t>
      </w:r>
    </w:p>
    <w:p w:rsidR="004812D5" w:rsidRPr="00BE676B" w:rsidRDefault="00D11C81" w:rsidP="00BE676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Курнин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>В.Г.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над темой «Проектная деятельность на уроках технологии в рамках реализации ФГОС ООО», в рамках которой </w:t>
      </w:r>
      <w:r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C9D" w:rsidRPr="0079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старался применять на уроках технологии заданий разноуровневого характера, включающих в себя подготовку индивидуального и группового проекта. </w:t>
      </w:r>
    </w:p>
    <w:p w:rsidR="00042B2E" w:rsidRPr="005C3211" w:rsidRDefault="00042B2E" w:rsidP="00152C4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2C41">
        <w:rPr>
          <w:rFonts w:ascii="Times New Roman" w:hAnsi="Times New Roman" w:cs="Times New Roman"/>
          <w:b/>
          <w:sz w:val="28"/>
          <w:szCs w:val="28"/>
        </w:rPr>
        <w:t>пятому</w:t>
      </w:r>
      <w:r w:rsidR="005C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11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152C41" w:rsidRPr="00152C41">
        <w:rPr>
          <w:rFonts w:ascii="Times New Roman" w:hAnsi="Times New Roman" w:cs="Times New Roman"/>
          <w:sz w:val="28"/>
          <w:szCs w:val="28"/>
        </w:rPr>
        <w:t>за</w:t>
      </w:r>
      <w:r w:rsidRPr="005C3211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93112" w:rsidRPr="005C3211">
        <w:rPr>
          <w:rFonts w:ascii="Times New Roman" w:hAnsi="Times New Roman" w:cs="Times New Roman"/>
          <w:sz w:val="28"/>
          <w:szCs w:val="28"/>
        </w:rPr>
        <w:t xml:space="preserve">Герасимову О.Ю., </w:t>
      </w:r>
      <w:r w:rsidRPr="005C3211">
        <w:rPr>
          <w:rFonts w:ascii="Times New Roman" w:hAnsi="Times New Roman" w:cs="Times New Roman"/>
          <w:sz w:val="28"/>
          <w:szCs w:val="28"/>
        </w:rPr>
        <w:t xml:space="preserve"> которая проанализировала работу ШМО учителей </w:t>
      </w:r>
      <w:r w:rsidR="00993112" w:rsidRPr="005C3211">
        <w:rPr>
          <w:rFonts w:ascii="Times New Roman" w:hAnsi="Times New Roman" w:cs="Times New Roman"/>
          <w:sz w:val="28"/>
          <w:szCs w:val="28"/>
        </w:rPr>
        <w:t>художественно-эстетического и здоровье</w:t>
      </w:r>
      <w:r w:rsidR="000C786B">
        <w:rPr>
          <w:rFonts w:ascii="Times New Roman" w:hAnsi="Times New Roman" w:cs="Times New Roman"/>
          <w:sz w:val="28"/>
          <w:szCs w:val="28"/>
        </w:rPr>
        <w:t>-</w:t>
      </w:r>
      <w:r w:rsidR="00993112" w:rsidRPr="005C3211">
        <w:rPr>
          <w:rFonts w:ascii="Times New Roman" w:hAnsi="Times New Roman" w:cs="Times New Roman"/>
          <w:sz w:val="28"/>
          <w:szCs w:val="28"/>
        </w:rPr>
        <w:t xml:space="preserve">сберегающего направления </w:t>
      </w:r>
      <w:r w:rsidRPr="005C3211">
        <w:rPr>
          <w:rFonts w:ascii="Times New Roman" w:hAnsi="Times New Roman" w:cs="Times New Roman"/>
          <w:sz w:val="28"/>
          <w:szCs w:val="28"/>
        </w:rPr>
        <w:t>за 201</w:t>
      </w:r>
      <w:r w:rsidR="00AB72A5">
        <w:rPr>
          <w:rFonts w:ascii="Times New Roman" w:hAnsi="Times New Roman" w:cs="Times New Roman"/>
          <w:sz w:val="28"/>
          <w:szCs w:val="28"/>
        </w:rPr>
        <w:t>8</w:t>
      </w:r>
      <w:r w:rsidRPr="005C3211">
        <w:rPr>
          <w:rFonts w:ascii="Times New Roman" w:hAnsi="Times New Roman" w:cs="Times New Roman"/>
          <w:sz w:val="28"/>
          <w:szCs w:val="28"/>
        </w:rPr>
        <w:t>-201</w:t>
      </w:r>
      <w:r w:rsidR="00AB72A5">
        <w:rPr>
          <w:rFonts w:ascii="Times New Roman" w:hAnsi="Times New Roman" w:cs="Times New Roman"/>
          <w:sz w:val="28"/>
          <w:szCs w:val="28"/>
        </w:rPr>
        <w:t>9</w:t>
      </w:r>
      <w:r w:rsidRPr="005C3211">
        <w:rPr>
          <w:rFonts w:ascii="Times New Roman" w:hAnsi="Times New Roman" w:cs="Times New Roman"/>
          <w:sz w:val="28"/>
          <w:szCs w:val="28"/>
        </w:rPr>
        <w:t xml:space="preserve"> учебный год. Работа ШМО была проведена согласно плану работы, состоялись все четыре запланированные заседания ШМО, кроме того имели место и незапланированные встречи учителей для решения текущих вопросов. </w:t>
      </w:r>
      <w:r w:rsidRPr="005C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11">
        <w:rPr>
          <w:rFonts w:ascii="Times New Roman" w:hAnsi="Times New Roman" w:cs="Times New Roman"/>
          <w:sz w:val="28"/>
          <w:szCs w:val="28"/>
        </w:rPr>
        <w:t>Все члены ШМО были активными участниками районных методических объединений, охотно делились своим опытом работы с другими учителями, а также непременно отмечали и что-то полезное для себя у других, активно работая над</w:t>
      </w:r>
      <w:r w:rsidR="000C786B">
        <w:rPr>
          <w:rFonts w:ascii="Times New Roman" w:hAnsi="Times New Roman" w:cs="Times New Roman"/>
          <w:sz w:val="28"/>
          <w:szCs w:val="28"/>
        </w:rPr>
        <w:t xml:space="preserve"> темами по </w:t>
      </w:r>
      <w:r w:rsidRPr="005C3211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0C786B">
        <w:rPr>
          <w:rFonts w:ascii="Times New Roman" w:hAnsi="Times New Roman" w:cs="Times New Roman"/>
          <w:sz w:val="28"/>
          <w:szCs w:val="28"/>
        </w:rPr>
        <w:t>ю</w:t>
      </w:r>
      <w:r w:rsidRPr="005C3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C52" w:rsidRDefault="005C3211" w:rsidP="007B72E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F2">
        <w:rPr>
          <w:rFonts w:ascii="Times New Roman" w:hAnsi="Times New Roman" w:cs="Times New Roman"/>
          <w:sz w:val="28"/>
          <w:szCs w:val="28"/>
        </w:rPr>
        <w:t>В рамках семинара по преемственности</w:t>
      </w:r>
      <w:r w:rsidR="00A27D59" w:rsidRPr="00CE6A35">
        <w:rPr>
          <w:rFonts w:ascii="Times New Roman" w:hAnsi="Times New Roman" w:cs="Times New Roman"/>
          <w:sz w:val="28"/>
          <w:szCs w:val="28"/>
        </w:rPr>
        <w:t xml:space="preserve"> Герасимова О.Ю. </w:t>
      </w:r>
      <w:r w:rsidR="00FD4810">
        <w:rPr>
          <w:rFonts w:ascii="Times New Roman" w:hAnsi="Times New Roman" w:cs="Times New Roman"/>
          <w:sz w:val="28"/>
          <w:szCs w:val="28"/>
        </w:rPr>
        <w:t xml:space="preserve"> </w:t>
      </w:r>
      <w:r w:rsidR="00F31546">
        <w:rPr>
          <w:rFonts w:ascii="Times New Roman" w:hAnsi="Times New Roman" w:cs="Times New Roman"/>
          <w:sz w:val="28"/>
          <w:szCs w:val="28"/>
        </w:rPr>
        <w:t>провела урок  по теме «</w:t>
      </w:r>
      <w:r w:rsidR="00E033A4">
        <w:rPr>
          <w:rFonts w:ascii="Times New Roman" w:hAnsi="Times New Roman" w:cs="Times New Roman"/>
          <w:sz w:val="28"/>
          <w:szCs w:val="28"/>
        </w:rPr>
        <w:t xml:space="preserve">Блюда из сырых овощей </w:t>
      </w:r>
      <w:r w:rsidR="00075252">
        <w:rPr>
          <w:rFonts w:ascii="Times New Roman" w:hAnsi="Times New Roman" w:cs="Times New Roman"/>
          <w:sz w:val="28"/>
          <w:szCs w:val="28"/>
        </w:rPr>
        <w:t xml:space="preserve">и фруктов». </w:t>
      </w:r>
      <w:r w:rsidR="00FD4810">
        <w:rPr>
          <w:rFonts w:ascii="Times New Roman" w:hAnsi="Times New Roman" w:cs="Times New Roman"/>
          <w:sz w:val="28"/>
          <w:szCs w:val="28"/>
        </w:rPr>
        <w:t xml:space="preserve">Урок построен </w:t>
      </w:r>
      <w:r w:rsidR="00A27D59" w:rsidRPr="00CE6A35">
        <w:rPr>
          <w:rFonts w:ascii="Times New Roman" w:hAnsi="Times New Roman" w:cs="Times New Roman"/>
          <w:sz w:val="28"/>
          <w:szCs w:val="28"/>
        </w:rPr>
        <w:t xml:space="preserve"> методически грамотно с учетом возрастных особенностей пятиклассников и требований к современному уроку, </w:t>
      </w:r>
      <w:r w:rsidR="005269A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A27D59" w:rsidRPr="00CE6A35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269A4">
        <w:rPr>
          <w:rFonts w:ascii="Times New Roman" w:hAnsi="Times New Roman" w:cs="Times New Roman"/>
          <w:sz w:val="28"/>
          <w:szCs w:val="28"/>
        </w:rPr>
        <w:t>м</w:t>
      </w:r>
      <w:r w:rsidR="00A27D59" w:rsidRPr="00CE6A35">
        <w:rPr>
          <w:rFonts w:ascii="Times New Roman" w:hAnsi="Times New Roman" w:cs="Times New Roman"/>
          <w:sz w:val="28"/>
          <w:szCs w:val="28"/>
        </w:rPr>
        <w:t xml:space="preserve"> преемственности обучения</w:t>
      </w:r>
      <w:r w:rsidR="005269A4">
        <w:rPr>
          <w:rFonts w:ascii="Times New Roman" w:hAnsi="Times New Roman" w:cs="Times New Roman"/>
          <w:sz w:val="28"/>
          <w:szCs w:val="28"/>
        </w:rPr>
        <w:t xml:space="preserve"> на данной ступени</w:t>
      </w:r>
      <w:r w:rsidR="00A27D59" w:rsidRPr="00CE6A35">
        <w:rPr>
          <w:rFonts w:ascii="Times New Roman" w:hAnsi="Times New Roman" w:cs="Times New Roman"/>
          <w:sz w:val="28"/>
          <w:szCs w:val="28"/>
        </w:rPr>
        <w:t>.</w:t>
      </w:r>
    </w:p>
    <w:p w:rsidR="00970C52" w:rsidRDefault="00970C52" w:rsidP="0073571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 xml:space="preserve">В </w:t>
      </w:r>
      <w:r w:rsidRPr="004A70A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115BB">
        <w:rPr>
          <w:rFonts w:ascii="Times New Roman" w:hAnsi="Times New Roman" w:cs="Times New Roman"/>
          <w:sz w:val="28"/>
          <w:szCs w:val="28"/>
        </w:rPr>
        <w:t>Едино</w:t>
      </w:r>
      <w:r w:rsidR="00075252">
        <w:rPr>
          <w:rFonts w:ascii="Times New Roman" w:hAnsi="Times New Roman" w:cs="Times New Roman"/>
          <w:sz w:val="28"/>
          <w:szCs w:val="28"/>
        </w:rPr>
        <w:t>го</w:t>
      </w:r>
      <w:r w:rsidRPr="001115BB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075252">
        <w:rPr>
          <w:rFonts w:ascii="Times New Roman" w:hAnsi="Times New Roman" w:cs="Times New Roman"/>
          <w:sz w:val="28"/>
          <w:szCs w:val="28"/>
        </w:rPr>
        <w:t>го</w:t>
      </w:r>
      <w:r w:rsidRPr="001115BB">
        <w:rPr>
          <w:rFonts w:ascii="Times New Roman" w:hAnsi="Times New Roman" w:cs="Times New Roman"/>
          <w:sz w:val="28"/>
          <w:szCs w:val="28"/>
        </w:rPr>
        <w:t xml:space="preserve"> дн</w:t>
      </w:r>
      <w:r w:rsidR="00075252">
        <w:rPr>
          <w:rFonts w:ascii="Times New Roman" w:hAnsi="Times New Roman" w:cs="Times New Roman"/>
          <w:sz w:val="28"/>
          <w:szCs w:val="28"/>
        </w:rPr>
        <w:t>я</w:t>
      </w:r>
      <w:r w:rsidRPr="001115BB">
        <w:rPr>
          <w:rFonts w:ascii="Times New Roman" w:hAnsi="Times New Roman" w:cs="Times New Roman"/>
          <w:sz w:val="28"/>
          <w:szCs w:val="28"/>
        </w:rPr>
        <w:t xml:space="preserve"> в образовательном округе №1, посвященном</w:t>
      </w:r>
      <w:r w:rsidR="00A17B65">
        <w:rPr>
          <w:rFonts w:ascii="Times New Roman" w:hAnsi="Times New Roman" w:cs="Times New Roman"/>
          <w:sz w:val="28"/>
          <w:szCs w:val="28"/>
        </w:rPr>
        <w:t xml:space="preserve">   115-летию школы дали уроки </w:t>
      </w:r>
      <w:r w:rsidRPr="001115BB">
        <w:rPr>
          <w:rFonts w:ascii="Times New Roman" w:hAnsi="Times New Roman" w:cs="Times New Roman"/>
          <w:sz w:val="28"/>
          <w:szCs w:val="28"/>
        </w:rPr>
        <w:t>Герасимова О.Ю. по теме «Моделирован</w:t>
      </w:r>
      <w:r>
        <w:rPr>
          <w:rFonts w:ascii="Times New Roman" w:hAnsi="Times New Roman" w:cs="Times New Roman"/>
          <w:sz w:val="28"/>
          <w:szCs w:val="28"/>
        </w:rPr>
        <w:t xml:space="preserve">ие поясного изделия», 7а класс и Смирнов М.В. по теме «115 шагов к успеху, посвященный 115-летию школы», 9а класс. </w:t>
      </w:r>
      <w:r w:rsidRPr="001115BB">
        <w:rPr>
          <w:rFonts w:ascii="Times New Roman" w:hAnsi="Times New Roman" w:cs="Times New Roman"/>
          <w:sz w:val="28"/>
          <w:szCs w:val="28"/>
        </w:rPr>
        <w:t xml:space="preserve">В </w:t>
      </w:r>
      <w:r w:rsidR="00954D04">
        <w:rPr>
          <w:rFonts w:ascii="Times New Roman" w:hAnsi="Times New Roman" w:cs="Times New Roman"/>
          <w:sz w:val="28"/>
          <w:szCs w:val="28"/>
        </w:rPr>
        <w:t>разработку урока учителями был</w:t>
      </w:r>
      <w:r w:rsidRPr="001115BB">
        <w:rPr>
          <w:rFonts w:ascii="Times New Roman" w:hAnsi="Times New Roman" w:cs="Times New Roman"/>
          <w:sz w:val="28"/>
          <w:szCs w:val="28"/>
        </w:rPr>
        <w:t xml:space="preserve"> включен материал, посвященный 115-летию школы. </w:t>
      </w:r>
    </w:p>
    <w:p w:rsidR="00595931" w:rsidRDefault="00595931" w:rsidP="0073571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А.А. стала участницей </w:t>
      </w:r>
      <w:r w:rsidRPr="00B169A7">
        <w:rPr>
          <w:rFonts w:ascii="Times New Roman" w:hAnsi="Times New Roman" w:cs="Times New Roman"/>
          <w:sz w:val="28"/>
          <w:szCs w:val="28"/>
        </w:rPr>
        <w:t>районной методической карусели открытых уроков и занятий  «Мастерство без границ»</w:t>
      </w:r>
      <w:r w:rsidR="003B0A17">
        <w:rPr>
          <w:rFonts w:ascii="Times New Roman" w:hAnsi="Times New Roman" w:cs="Times New Roman"/>
          <w:sz w:val="28"/>
          <w:szCs w:val="28"/>
        </w:rPr>
        <w:t>, в 5а классе прошел урок по теме «Развитие двигательных качеств».</w:t>
      </w:r>
    </w:p>
    <w:p w:rsidR="00BA47F5" w:rsidRPr="00C608BA" w:rsidRDefault="00BA47F5" w:rsidP="0073571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9177C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 технологии Герасимова О.Ю. стала призером в </w:t>
      </w:r>
      <w:r w:rsidR="00D9177C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 райо</w:t>
      </w:r>
      <w:r w:rsidR="00C608BA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9177C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>ном конкурсе</w:t>
      </w:r>
      <w:r w:rsidR="0090291F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связали за зиму»</w:t>
      </w:r>
      <w:r w:rsidR="00C608BA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место)</w:t>
      </w:r>
      <w:r w:rsidR="00C608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77C" w:rsidRPr="00C6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2B2E" w:rsidRDefault="00BB2D59" w:rsidP="00545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708E9">
        <w:rPr>
          <w:rFonts w:ascii="Times New Roman" w:hAnsi="Times New Roman" w:cs="Times New Roman"/>
          <w:sz w:val="28"/>
          <w:szCs w:val="28"/>
        </w:rPr>
        <w:t>кольник</w:t>
      </w:r>
      <w:r>
        <w:rPr>
          <w:rFonts w:ascii="Times New Roman" w:hAnsi="Times New Roman" w:cs="Times New Roman"/>
          <w:sz w:val="28"/>
          <w:szCs w:val="28"/>
        </w:rPr>
        <w:t xml:space="preserve">и нашей школы </w:t>
      </w:r>
      <w:r w:rsidRPr="0067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 участие в </w:t>
      </w:r>
      <w:r w:rsidRPr="006708E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региональном  турах</w:t>
      </w:r>
      <w:r w:rsidRPr="006708E9">
        <w:rPr>
          <w:rFonts w:ascii="Times New Roman" w:hAnsi="Times New Roman" w:cs="Times New Roman"/>
          <w:sz w:val="28"/>
          <w:szCs w:val="28"/>
        </w:rPr>
        <w:t xml:space="preserve">  всероссийской олимпиады технологии, физической культуре, ОБЖ.</w:t>
      </w:r>
    </w:p>
    <w:tbl>
      <w:tblPr>
        <w:tblStyle w:val="a6"/>
        <w:tblW w:w="0" w:type="auto"/>
        <w:tblLook w:val="04A0"/>
      </w:tblPr>
      <w:tblGrid>
        <w:gridCol w:w="1809"/>
        <w:gridCol w:w="993"/>
        <w:gridCol w:w="3827"/>
        <w:gridCol w:w="3651"/>
      </w:tblGrid>
      <w:tr w:rsidR="0085677B" w:rsidTr="00913FE6">
        <w:tc>
          <w:tcPr>
            <w:tcW w:w="1809" w:type="dxa"/>
          </w:tcPr>
          <w:p w:rsidR="0085677B" w:rsidRDefault="0085677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85677B" w:rsidRDefault="00545B54" w:rsidP="0091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Уч-ки</w:t>
            </w:r>
            <w:proofErr w:type="gramEnd"/>
          </w:p>
        </w:tc>
        <w:tc>
          <w:tcPr>
            <w:tcW w:w="3827" w:type="dxa"/>
          </w:tcPr>
          <w:p w:rsidR="0085677B" w:rsidRPr="00BB2D59" w:rsidRDefault="00BE676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8B" w:rsidRPr="00BB2D59">
              <w:rPr>
                <w:rFonts w:ascii="Times New Roman" w:hAnsi="Times New Roman" w:cs="Times New Roman"/>
                <w:sz w:val="28"/>
                <w:szCs w:val="28"/>
              </w:rPr>
              <w:t>(Муниципальный тур)</w:t>
            </w:r>
          </w:p>
        </w:tc>
        <w:tc>
          <w:tcPr>
            <w:tcW w:w="3651" w:type="dxa"/>
          </w:tcPr>
          <w:p w:rsidR="0085677B" w:rsidRPr="00BB2D59" w:rsidRDefault="00545B54" w:rsidP="0036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8B" w:rsidRPr="00BB2D59">
              <w:rPr>
                <w:rFonts w:ascii="Times New Roman" w:hAnsi="Times New Roman" w:cs="Times New Roman"/>
                <w:sz w:val="28"/>
                <w:szCs w:val="28"/>
              </w:rPr>
              <w:t>(Региональный  тур)</w:t>
            </w:r>
          </w:p>
        </w:tc>
      </w:tr>
      <w:tr w:rsidR="0085677B" w:rsidTr="00913FE6">
        <w:tc>
          <w:tcPr>
            <w:tcW w:w="1809" w:type="dxa"/>
          </w:tcPr>
          <w:p w:rsidR="0085677B" w:rsidRDefault="0085677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85677B" w:rsidRPr="000C786B" w:rsidRDefault="0085677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0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62153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5677B"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победителя и </w:t>
            </w:r>
          </w:p>
          <w:p w:rsidR="0085677B" w:rsidRPr="000C786B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5677B"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4139F8" w:rsidRDefault="004139F8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Курнин А. – призер,</w:t>
            </w:r>
          </w:p>
          <w:p w:rsidR="004139F8" w:rsidRDefault="004139F8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Ширинова А. - участник</w:t>
            </w:r>
          </w:p>
          <w:p w:rsidR="0085677B" w:rsidRDefault="004139F8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Голубкина Т. -  участник</w:t>
            </w:r>
          </w:p>
        </w:tc>
      </w:tr>
      <w:tr w:rsidR="0085677B" w:rsidTr="00913FE6">
        <w:tc>
          <w:tcPr>
            <w:tcW w:w="1809" w:type="dxa"/>
          </w:tcPr>
          <w:p w:rsidR="0085677B" w:rsidRDefault="0085677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</w:tcPr>
          <w:p w:rsidR="0085677B" w:rsidRPr="000C786B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5677B" w:rsidRPr="000C786B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C786B"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победителя </w:t>
            </w:r>
          </w:p>
        </w:tc>
        <w:tc>
          <w:tcPr>
            <w:tcW w:w="3651" w:type="dxa"/>
          </w:tcPr>
          <w:p w:rsidR="0085677B" w:rsidRDefault="007B72EE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77B" w:rsidTr="00913FE6">
        <w:tc>
          <w:tcPr>
            <w:tcW w:w="1809" w:type="dxa"/>
          </w:tcPr>
          <w:p w:rsidR="0085677B" w:rsidRDefault="0085677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85677B" w:rsidRPr="000C786B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62153" w:rsidRDefault="000C786B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победителя и </w:t>
            </w:r>
          </w:p>
          <w:p w:rsidR="0085677B" w:rsidRPr="000C786B" w:rsidRDefault="004A02F7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C786B" w:rsidRPr="000C7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призер</w:t>
            </w:r>
            <w:r w:rsidR="0036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3651" w:type="dxa"/>
          </w:tcPr>
          <w:p w:rsidR="0085677B" w:rsidRDefault="007B72EE" w:rsidP="00362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4AF9" w:rsidRPr="00AC5FD9" w:rsidRDefault="007D5FEE" w:rsidP="003C4AF9">
      <w:pPr>
        <w:spacing w:after="0"/>
        <w:ind w:firstLine="567"/>
        <w:jc w:val="both"/>
        <w:rPr>
          <w:sz w:val="28"/>
          <w:szCs w:val="28"/>
        </w:rPr>
      </w:pPr>
      <w:r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767454"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 школы приняли участие в</w:t>
      </w:r>
      <w:r w:rsidR="00767454"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третьей </w:t>
      </w:r>
      <w:r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метапредметной олимпиад</w:t>
      </w:r>
      <w:r w:rsidR="00767454"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художественно-эстетической и краеведческой направленности «Моя малая родина – Красный Холм», из них </w:t>
      </w:r>
      <w:r w:rsidR="00767454"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76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призера, учитель Таракановы Е.Н.</w:t>
      </w:r>
      <w:r w:rsidR="009F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AF9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Старостина София</w:t>
      </w:r>
      <w:r w:rsidR="003C4AF9" w:rsidRPr="00AC5FD9">
        <w:rPr>
          <w:rFonts w:ascii="Times New Roman" w:hAnsi="Times New Roman" w:cs="Times New Roman"/>
          <w:sz w:val="28"/>
          <w:szCs w:val="28"/>
        </w:rPr>
        <w:t>,</w:t>
      </w:r>
      <w:r w:rsidR="003C4AF9">
        <w:rPr>
          <w:rFonts w:ascii="Times New Roman" w:hAnsi="Times New Roman" w:cs="Times New Roman"/>
          <w:sz w:val="28"/>
          <w:szCs w:val="28"/>
        </w:rPr>
        <w:t>5</w:t>
      </w:r>
      <w:r w:rsidR="003C4AF9" w:rsidRPr="00AC5FD9">
        <w:rPr>
          <w:rFonts w:ascii="Times New Roman" w:hAnsi="Times New Roman" w:cs="Times New Roman"/>
          <w:sz w:val="28"/>
          <w:szCs w:val="28"/>
        </w:rPr>
        <w:t>а</w:t>
      </w:r>
      <w:r w:rsidR="003C4A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4AF9" w:rsidRPr="00AC5FD9">
        <w:rPr>
          <w:rFonts w:ascii="Times New Roman" w:hAnsi="Times New Roman" w:cs="Times New Roman"/>
          <w:sz w:val="28"/>
          <w:szCs w:val="28"/>
        </w:rPr>
        <w:t xml:space="preserve"> стала членом районной команды, которая приняла участие в</w:t>
      </w:r>
      <w:r w:rsidR="003C4AF9">
        <w:rPr>
          <w:rFonts w:ascii="Times New Roman" w:hAnsi="Times New Roman" w:cs="Times New Roman"/>
          <w:sz w:val="28"/>
          <w:szCs w:val="28"/>
        </w:rPr>
        <w:t xml:space="preserve"> третьей</w:t>
      </w:r>
      <w:r w:rsidR="00951DB1">
        <w:rPr>
          <w:rFonts w:ascii="Times New Roman" w:hAnsi="Times New Roman" w:cs="Times New Roman"/>
          <w:sz w:val="28"/>
          <w:szCs w:val="28"/>
        </w:rPr>
        <w:t xml:space="preserve"> </w:t>
      </w:r>
      <w:r w:rsidR="003C4AF9" w:rsidRPr="00AC5FD9">
        <w:rPr>
          <w:rFonts w:ascii="Times New Roman" w:hAnsi="Times New Roman" w:cs="Times New Roman"/>
          <w:sz w:val="28"/>
          <w:szCs w:val="28"/>
        </w:rPr>
        <w:t>региональной метапредметной олимпиаде</w:t>
      </w:r>
      <w:r w:rsidR="00951DB1">
        <w:rPr>
          <w:rFonts w:ascii="Times New Roman" w:hAnsi="Times New Roman" w:cs="Times New Roman"/>
          <w:sz w:val="28"/>
          <w:szCs w:val="28"/>
        </w:rPr>
        <w:t>.</w:t>
      </w:r>
    </w:p>
    <w:p w:rsidR="00910838" w:rsidRPr="00951DB1" w:rsidRDefault="00951DB1" w:rsidP="00951DB1">
      <w:pPr>
        <w:tabs>
          <w:tab w:val="left" w:pos="22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87">
        <w:rPr>
          <w:rFonts w:ascii="Times New Roman" w:hAnsi="Times New Roman" w:cs="Times New Roman"/>
          <w:sz w:val="28"/>
          <w:szCs w:val="28"/>
        </w:rPr>
        <w:t>На заседаниях ШМО были рассмотрены такие теоретические вопросы, как:</w:t>
      </w:r>
    </w:p>
    <w:p w:rsidR="00865D0E" w:rsidRPr="00865D0E" w:rsidRDefault="00865D0E" w:rsidP="00865D0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sz w:val="28"/>
          <w:szCs w:val="28"/>
        </w:rPr>
        <w:t>Разработка адаптированных программ для детей с ОВЗ в рамках введения инклюзивного образования (Свиденко И.Ю.).</w:t>
      </w:r>
    </w:p>
    <w:p w:rsidR="00865D0E" w:rsidRPr="00865D0E" w:rsidRDefault="00865D0E" w:rsidP="00865D0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sz w:val="28"/>
          <w:szCs w:val="28"/>
        </w:rPr>
        <w:t>Единая система оценки качества школьного образования в России (Курнина Е.Н.)</w:t>
      </w:r>
    </w:p>
    <w:p w:rsidR="00865D0E" w:rsidRPr="00865D0E" w:rsidRDefault="00865D0E" w:rsidP="00865D0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sz w:val="28"/>
          <w:szCs w:val="28"/>
        </w:rPr>
        <w:t>Проектная деятельность учащихся  по предмету в рамках ФГОС (все педагоги).</w:t>
      </w:r>
    </w:p>
    <w:p w:rsidR="00865D0E" w:rsidRPr="00865D0E" w:rsidRDefault="00865D0E" w:rsidP="00865D0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sz w:val="28"/>
          <w:szCs w:val="28"/>
        </w:rPr>
        <w:t>Подготовка к педсовету-практикуму по теме «Новые формы оценки качества образования (ВПР, НИКО) и система работы при подготовке к ним» (все педагоги).</w:t>
      </w:r>
    </w:p>
    <w:p w:rsidR="00865D0E" w:rsidRPr="00865D0E" w:rsidRDefault="00865D0E" w:rsidP="00865D0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воспитательного потенциала учебного предмета на кружках и факультативных занятиях.</w:t>
      </w:r>
      <w:r w:rsidRPr="00865D0E">
        <w:rPr>
          <w:rFonts w:ascii="Times New Roman" w:hAnsi="Times New Roman" w:cs="Times New Roman"/>
          <w:sz w:val="28"/>
          <w:szCs w:val="28"/>
        </w:rPr>
        <w:t xml:space="preserve"> (Тараканова Е.Н.)</w:t>
      </w:r>
    </w:p>
    <w:p w:rsidR="00152C41" w:rsidRPr="00545B54" w:rsidRDefault="00865D0E" w:rsidP="00545B54">
      <w:pPr>
        <w:pStyle w:val="a3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технологии на уроках (здоровьесберегающая методика Базарного В.Ф.)</w:t>
      </w:r>
      <w:r w:rsidRPr="00865D0E">
        <w:rPr>
          <w:rFonts w:ascii="Times New Roman" w:hAnsi="Times New Roman" w:cs="Times New Roman"/>
        </w:rPr>
        <w:t xml:space="preserve">  </w:t>
      </w:r>
      <w:r w:rsidRPr="00865D0E">
        <w:rPr>
          <w:rFonts w:ascii="Times New Roman" w:hAnsi="Times New Roman" w:cs="Times New Roman"/>
          <w:sz w:val="28"/>
          <w:szCs w:val="28"/>
        </w:rPr>
        <w:t>(Курнин В.Г., Кириллова А.А.)</w:t>
      </w:r>
    </w:p>
    <w:p w:rsidR="007D5FEE" w:rsidRPr="007D5FEE" w:rsidRDefault="007D5FEE" w:rsidP="00152C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EE">
        <w:rPr>
          <w:rFonts w:ascii="Times New Roman" w:hAnsi="Times New Roman"/>
          <w:sz w:val="28"/>
          <w:szCs w:val="28"/>
        </w:rPr>
        <w:t xml:space="preserve">Учителя </w:t>
      </w:r>
      <w:r w:rsidRPr="007D5FEE">
        <w:rPr>
          <w:rFonts w:ascii="Times New Roman" w:hAnsi="Times New Roman" w:cs="Times New Roman"/>
          <w:sz w:val="28"/>
          <w:szCs w:val="28"/>
        </w:rPr>
        <w:t>художественно-эстетического и здоровьесберегающего направления</w:t>
      </w:r>
    </w:p>
    <w:p w:rsidR="00A27D59" w:rsidRPr="00545B54" w:rsidRDefault="007D5FEE" w:rsidP="00545B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EE">
        <w:rPr>
          <w:rFonts w:ascii="Times New Roman" w:hAnsi="Times New Roman"/>
          <w:sz w:val="28"/>
          <w:szCs w:val="28"/>
        </w:rPr>
        <w:t>участвовали в разработке олимпиадных заданий школьного уровня, были членами жюри муниципального этапа всероссийской олимпиады школьников; членами экспертного совета и жюри 12 районной  конференции исследовательских работ обучающихся «Шаг в науку».</w:t>
      </w:r>
    </w:p>
    <w:p w:rsidR="00042B2E" w:rsidRPr="008D51E8" w:rsidRDefault="00042B2E" w:rsidP="00152C4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F2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042B2E" w:rsidRPr="008D51E8" w:rsidRDefault="008D51E8" w:rsidP="00152C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E8">
        <w:rPr>
          <w:rFonts w:ascii="Times New Roman" w:hAnsi="Times New Roman" w:cs="Times New Roman"/>
          <w:sz w:val="28"/>
          <w:szCs w:val="28"/>
        </w:rPr>
        <w:t>1</w:t>
      </w:r>
      <w:r w:rsidR="00042B2E" w:rsidRPr="008D51E8">
        <w:rPr>
          <w:rFonts w:ascii="Times New Roman" w:hAnsi="Times New Roman" w:cs="Times New Roman"/>
          <w:sz w:val="28"/>
          <w:szCs w:val="28"/>
        </w:rPr>
        <w:t>.</w:t>
      </w:r>
      <w:r w:rsidR="00042B2E" w:rsidRPr="008D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B2E" w:rsidRPr="008D51E8">
        <w:rPr>
          <w:rFonts w:ascii="Times New Roman" w:hAnsi="Times New Roman" w:cs="Times New Roman"/>
          <w:sz w:val="28"/>
          <w:szCs w:val="28"/>
        </w:rPr>
        <w:t>В следующем году продолжать работу с одаренными детьми через вовлечение их во внеурочную деятельность по предмету, проведение дополнительных занятий, участие школьном НОУ «Уникум» и в районной конференции исследовательских работ   школьников «Шаг в науку» и различных предметных конкурсах олимпиадах.</w:t>
      </w:r>
    </w:p>
    <w:p w:rsidR="00042B2E" w:rsidRPr="008D51E8" w:rsidRDefault="008D51E8" w:rsidP="00152C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E8">
        <w:rPr>
          <w:rFonts w:ascii="Times New Roman" w:hAnsi="Times New Roman" w:cs="Times New Roman"/>
          <w:sz w:val="28"/>
          <w:szCs w:val="28"/>
        </w:rPr>
        <w:t>2</w:t>
      </w:r>
      <w:r w:rsidR="00042B2E" w:rsidRPr="008D51E8">
        <w:rPr>
          <w:rFonts w:ascii="Times New Roman" w:hAnsi="Times New Roman" w:cs="Times New Roman"/>
          <w:sz w:val="28"/>
          <w:szCs w:val="28"/>
        </w:rPr>
        <w:t>. Подготовить рабочие программы по предмету для 2-11 классов в соответствии с распределенной нагрузкой.</w:t>
      </w:r>
    </w:p>
    <w:p w:rsidR="00042B2E" w:rsidRPr="008D51E8" w:rsidRDefault="008D51E8" w:rsidP="00152C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E8">
        <w:rPr>
          <w:rFonts w:ascii="Times New Roman" w:hAnsi="Times New Roman" w:cs="Times New Roman"/>
          <w:sz w:val="28"/>
          <w:szCs w:val="28"/>
        </w:rPr>
        <w:t>3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. Приступить к разработке программ для </w:t>
      </w:r>
      <w:r w:rsidR="00B10763">
        <w:rPr>
          <w:rFonts w:ascii="Times New Roman" w:hAnsi="Times New Roman" w:cs="Times New Roman"/>
          <w:sz w:val="28"/>
          <w:szCs w:val="28"/>
        </w:rPr>
        <w:t>9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 класса по ФГОС</w:t>
      </w:r>
      <w:r w:rsidRPr="008D51E8">
        <w:rPr>
          <w:rFonts w:ascii="Times New Roman" w:hAnsi="Times New Roman" w:cs="Times New Roman"/>
          <w:sz w:val="28"/>
          <w:szCs w:val="28"/>
        </w:rPr>
        <w:t>: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 </w:t>
      </w:r>
      <w:r w:rsidRPr="008D51E8">
        <w:rPr>
          <w:rFonts w:ascii="Times New Roman" w:eastAsia="Times New Roman" w:hAnsi="Times New Roman" w:cs="Times New Roman"/>
          <w:sz w:val="28"/>
          <w:szCs w:val="28"/>
        </w:rPr>
        <w:t>Кириллова А.А. – по физической культуре,  Смирнов М.В. - по ОБЖ.</w:t>
      </w:r>
    </w:p>
    <w:p w:rsidR="00042B2E" w:rsidRPr="008D51E8" w:rsidRDefault="008D51E8" w:rsidP="00545B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1E8">
        <w:rPr>
          <w:rFonts w:ascii="Times New Roman" w:hAnsi="Times New Roman" w:cs="Times New Roman"/>
          <w:sz w:val="28"/>
          <w:szCs w:val="28"/>
        </w:rPr>
        <w:t>4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. Признать работу по самообразованию учителей </w:t>
      </w:r>
      <w:r w:rsidRPr="008D51E8">
        <w:rPr>
          <w:rFonts w:ascii="Times New Roman" w:hAnsi="Times New Roman" w:cs="Times New Roman"/>
          <w:sz w:val="28"/>
          <w:szCs w:val="28"/>
        </w:rPr>
        <w:t xml:space="preserve">ШМО учителей художественно-эстетического и здоровьесберегающего направления </w:t>
      </w:r>
      <w:r w:rsidR="00042B2E" w:rsidRPr="008D51E8">
        <w:rPr>
          <w:rFonts w:ascii="Times New Roman" w:hAnsi="Times New Roman" w:cs="Times New Roman"/>
          <w:sz w:val="28"/>
          <w:szCs w:val="28"/>
        </w:rPr>
        <w:t>удовлетворительной, н продолжать</w:t>
      </w:r>
      <w:r w:rsidR="00B439C5">
        <w:rPr>
          <w:rFonts w:ascii="Times New Roman" w:hAnsi="Times New Roman" w:cs="Times New Roman"/>
          <w:sz w:val="28"/>
          <w:szCs w:val="28"/>
        </w:rPr>
        <w:t xml:space="preserve"> дальнейшую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 работу по самообразованию в условиях перехода на ФГОС ООО.</w:t>
      </w:r>
    </w:p>
    <w:p w:rsidR="00061CA7" w:rsidRDefault="008D51E8" w:rsidP="00061C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1E8">
        <w:rPr>
          <w:rFonts w:ascii="Times New Roman" w:hAnsi="Times New Roman" w:cs="Times New Roman"/>
          <w:sz w:val="28"/>
          <w:szCs w:val="28"/>
        </w:rPr>
        <w:t>5</w:t>
      </w:r>
      <w:r w:rsidR="00042B2E" w:rsidRPr="008D51E8">
        <w:rPr>
          <w:rFonts w:ascii="Times New Roman" w:hAnsi="Times New Roman" w:cs="Times New Roman"/>
          <w:sz w:val="28"/>
          <w:szCs w:val="28"/>
        </w:rPr>
        <w:t xml:space="preserve">. Признать удовлетворительной работу ШМО учителей </w:t>
      </w:r>
      <w:r w:rsidRPr="008D51E8">
        <w:rPr>
          <w:rFonts w:ascii="Times New Roman" w:hAnsi="Times New Roman" w:cs="Times New Roman"/>
          <w:sz w:val="28"/>
          <w:szCs w:val="28"/>
        </w:rPr>
        <w:t xml:space="preserve">ШМО учителей художественно-эстетического и здоровьесберегающего направления </w:t>
      </w:r>
      <w:r w:rsidR="00042B2E" w:rsidRPr="008D51E8">
        <w:rPr>
          <w:rFonts w:ascii="Times New Roman" w:hAnsi="Times New Roman" w:cs="Times New Roman"/>
          <w:sz w:val="28"/>
          <w:szCs w:val="28"/>
        </w:rPr>
        <w:t>в 201</w:t>
      </w:r>
      <w:r w:rsidR="0063218B">
        <w:rPr>
          <w:rFonts w:ascii="Times New Roman" w:hAnsi="Times New Roman" w:cs="Times New Roman"/>
          <w:sz w:val="28"/>
          <w:szCs w:val="28"/>
        </w:rPr>
        <w:t>9</w:t>
      </w:r>
      <w:r w:rsidR="00042B2E" w:rsidRPr="008D51E8">
        <w:rPr>
          <w:rFonts w:ascii="Times New Roman" w:hAnsi="Times New Roman" w:cs="Times New Roman"/>
          <w:sz w:val="28"/>
          <w:szCs w:val="28"/>
        </w:rPr>
        <w:t>-20</w:t>
      </w:r>
      <w:r w:rsidR="0063218B">
        <w:rPr>
          <w:rFonts w:ascii="Times New Roman" w:hAnsi="Times New Roman" w:cs="Times New Roman"/>
          <w:sz w:val="28"/>
          <w:szCs w:val="28"/>
        </w:rPr>
        <w:t xml:space="preserve">20 </w:t>
      </w:r>
      <w:r w:rsidR="00042B2E" w:rsidRPr="008D51E8">
        <w:rPr>
          <w:rFonts w:ascii="Times New Roman" w:hAnsi="Times New Roman" w:cs="Times New Roman"/>
          <w:sz w:val="28"/>
          <w:szCs w:val="28"/>
        </w:rPr>
        <w:t>учебном году.</w:t>
      </w:r>
      <w:r w:rsidR="004812D5" w:rsidRPr="0056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59" w:rsidRDefault="00116E8F" w:rsidP="00061CA7">
      <w:pPr>
        <w:widowControl w:val="0"/>
        <w:autoSpaceDE w:val="0"/>
        <w:autoSpaceDN w:val="0"/>
        <w:adjustRightInd w:val="0"/>
        <w:spacing w:after="0"/>
        <w:jc w:val="right"/>
      </w:pPr>
      <w:r w:rsidRPr="00565851">
        <w:rPr>
          <w:rFonts w:ascii="Times New Roman" w:hAnsi="Times New Roman" w:cs="Times New Roman"/>
          <w:sz w:val="28"/>
          <w:szCs w:val="28"/>
        </w:rPr>
        <w:t>Руководитель ШМО учителей</w:t>
      </w:r>
      <w:r w:rsidR="0094180B" w:rsidRPr="0094180B">
        <w:rPr>
          <w:rFonts w:ascii="Times New Roman" w:hAnsi="Times New Roman" w:cs="Times New Roman"/>
          <w:sz w:val="28"/>
          <w:szCs w:val="28"/>
        </w:rPr>
        <w:t xml:space="preserve"> </w:t>
      </w:r>
      <w:r w:rsidR="0094180B" w:rsidRPr="00DD740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94180B">
        <w:rPr>
          <w:rFonts w:ascii="Times New Roman" w:hAnsi="Times New Roman" w:cs="Times New Roman"/>
          <w:sz w:val="28"/>
          <w:szCs w:val="28"/>
        </w:rPr>
        <w:t xml:space="preserve"> </w:t>
      </w:r>
      <w:r w:rsidR="0094180B" w:rsidRPr="00DD7405">
        <w:rPr>
          <w:rFonts w:ascii="Times New Roman" w:hAnsi="Times New Roman" w:cs="Times New Roman"/>
          <w:sz w:val="28"/>
          <w:szCs w:val="28"/>
        </w:rPr>
        <w:t>и здоровье</w:t>
      </w:r>
      <w:r w:rsidR="00A35BBE">
        <w:rPr>
          <w:rFonts w:ascii="Times New Roman" w:hAnsi="Times New Roman" w:cs="Times New Roman"/>
          <w:sz w:val="28"/>
          <w:szCs w:val="28"/>
        </w:rPr>
        <w:t>с</w:t>
      </w:r>
      <w:r w:rsidR="0094180B" w:rsidRPr="00DD7405">
        <w:rPr>
          <w:rFonts w:ascii="Times New Roman" w:hAnsi="Times New Roman" w:cs="Times New Roman"/>
          <w:sz w:val="28"/>
          <w:szCs w:val="28"/>
        </w:rPr>
        <w:t>берегающего направления</w:t>
      </w:r>
      <w:r w:rsidR="00D65C85">
        <w:rPr>
          <w:rFonts w:ascii="Times New Roman" w:hAnsi="Times New Roman" w:cs="Times New Roman"/>
          <w:sz w:val="28"/>
          <w:szCs w:val="28"/>
        </w:rPr>
        <w:t xml:space="preserve">: </w:t>
      </w:r>
      <w:r w:rsidR="0094180B">
        <w:rPr>
          <w:rFonts w:ascii="Times New Roman" w:hAnsi="Times New Roman" w:cs="Times New Roman"/>
          <w:sz w:val="28"/>
          <w:szCs w:val="28"/>
        </w:rPr>
        <w:t>___________</w:t>
      </w:r>
      <w:r w:rsidR="0094180B" w:rsidRPr="00565851">
        <w:rPr>
          <w:rFonts w:ascii="Times New Roman" w:hAnsi="Times New Roman" w:cs="Times New Roman"/>
          <w:sz w:val="28"/>
          <w:szCs w:val="28"/>
        </w:rPr>
        <w:t xml:space="preserve"> (</w:t>
      </w:r>
      <w:r w:rsidR="0094180B">
        <w:rPr>
          <w:rFonts w:ascii="Times New Roman" w:hAnsi="Times New Roman" w:cs="Times New Roman"/>
          <w:sz w:val="28"/>
          <w:szCs w:val="28"/>
        </w:rPr>
        <w:t>Герасимова О.Ю.)</w:t>
      </w:r>
      <w:r w:rsidR="00061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7D59" w:rsidSect="00BB05C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4D2"/>
    <w:multiLevelType w:val="hybridMultilevel"/>
    <w:tmpl w:val="2B1ADE80"/>
    <w:lvl w:ilvl="0" w:tplc="5E16C6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06"/>
    <w:multiLevelType w:val="singleLevel"/>
    <w:tmpl w:val="872AEC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22AB2A7E"/>
    <w:multiLevelType w:val="hybridMultilevel"/>
    <w:tmpl w:val="CD689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1B2"/>
    <w:multiLevelType w:val="hybridMultilevel"/>
    <w:tmpl w:val="571C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27A"/>
    <w:multiLevelType w:val="multilevel"/>
    <w:tmpl w:val="113A303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5ACD3D1E"/>
    <w:multiLevelType w:val="hybridMultilevel"/>
    <w:tmpl w:val="FEC6A0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5D053B"/>
    <w:multiLevelType w:val="hybridMultilevel"/>
    <w:tmpl w:val="2B1ADE80"/>
    <w:lvl w:ilvl="0" w:tplc="5E16C6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B1D86"/>
    <w:multiLevelType w:val="multilevel"/>
    <w:tmpl w:val="AD4A682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F9"/>
    <w:rsid w:val="00004156"/>
    <w:rsid w:val="00005A16"/>
    <w:rsid w:val="00010DCD"/>
    <w:rsid w:val="00024603"/>
    <w:rsid w:val="00042B2E"/>
    <w:rsid w:val="00061CA7"/>
    <w:rsid w:val="0007231E"/>
    <w:rsid w:val="00073C9D"/>
    <w:rsid w:val="00074F41"/>
    <w:rsid w:val="00075252"/>
    <w:rsid w:val="00080EE9"/>
    <w:rsid w:val="00081E94"/>
    <w:rsid w:val="00094940"/>
    <w:rsid w:val="000A55D1"/>
    <w:rsid w:val="000C786B"/>
    <w:rsid w:val="000D4B07"/>
    <w:rsid w:val="000F2E8C"/>
    <w:rsid w:val="00116E8F"/>
    <w:rsid w:val="00136CD1"/>
    <w:rsid w:val="00152C41"/>
    <w:rsid w:val="00152E99"/>
    <w:rsid w:val="001B766B"/>
    <w:rsid w:val="001C4CF0"/>
    <w:rsid w:val="001E0EF2"/>
    <w:rsid w:val="002125F2"/>
    <w:rsid w:val="00214D8F"/>
    <w:rsid w:val="002151B4"/>
    <w:rsid w:val="00226D00"/>
    <w:rsid w:val="00256D19"/>
    <w:rsid w:val="002646F8"/>
    <w:rsid w:val="00273C39"/>
    <w:rsid w:val="002773E0"/>
    <w:rsid w:val="00291BDE"/>
    <w:rsid w:val="002D4357"/>
    <w:rsid w:val="002F76E5"/>
    <w:rsid w:val="00362153"/>
    <w:rsid w:val="00373F8E"/>
    <w:rsid w:val="003B0A17"/>
    <w:rsid w:val="003C4AF9"/>
    <w:rsid w:val="003D4037"/>
    <w:rsid w:val="004139F8"/>
    <w:rsid w:val="0044135D"/>
    <w:rsid w:val="00446263"/>
    <w:rsid w:val="0044645A"/>
    <w:rsid w:val="00465A13"/>
    <w:rsid w:val="004748E4"/>
    <w:rsid w:val="004812D5"/>
    <w:rsid w:val="004931AA"/>
    <w:rsid w:val="004A02F7"/>
    <w:rsid w:val="004A4956"/>
    <w:rsid w:val="004D0C74"/>
    <w:rsid w:val="004E4AE9"/>
    <w:rsid w:val="00504BA2"/>
    <w:rsid w:val="0050541A"/>
    <w:rsid w:val="005269A4"/>
    <w:rsid w:val="00545B54"/>
    <w:rsid w:val="0054659D"/>
    <w:rsid w:val="00553D12"/>
    <w:rsid w:val="00565851"/>
    <w:rsid w:val="00575131"/>
    <w:rsid w:val="00581FA9"/>
    <w:rsid w:val="0059491E"/>
    <w:rsid w:val="00595931"/>
    <w:rsid w:val="005B7D7A"/>
    <w:rsid w:val="005C03AE"/>
    <w:rsid w:val="005C3211"/>
    <w:rsid w:val="005D1236"/>
    <w:rsid w:val="006002AD"/>
    <w:rsid w:val="00606423"/>
    <w:rsid w:val="00616090"/>
    <w:rsid w:val="00617150"/>
    <w:rsid w:val="0063218B"/>
    <w:rsid w:val="00634D47"/>
    <w:rsid w:val="00687855"/>
    <w:rsid w:val="006A484F"/>
    <w:rsid w:val="006B3527"/>
    <w:rsid w:val="006C1E8E"/>
    <w:rsid w:val="006F11BC"/>
    <w:rsid w:val="006F7842"/>
    <w:rsid w:val="0073571B"/>
    <w:rsid w:val="0074020C"/>
    <w:rsid w:val="0074687C"/>
    <w:rsid w:val="00756703"/>
    <w:rsid w:val="00761D64"/>
    <w:rsid w:val="00767454"/>
    <w:rsid w:val="0077707F"/>
    <w:rsid w:val="00784FFA"/>
    <w:rsid w:val="0079030E"/>
    <w:rsid w:val="007B2467"/>
    <w:rsid w:val="007B72EE"/>
    <w:rsid w:val="007C3E7C"/>
    <w:rsid w:val="007D5FEE"/>
    <w:rsid w:val="007F78A9"/>
    <w:rsid w:val="0083039C"/>
    <w:rsid w:val="00832594"/>
    <w:rsid w:val="00851938"/>
    <w:rsid w:val="008522AE"/>
    <w:rsid w:val="0085677B"/>
    <w:rsid w:val="008656D0"/>
    <w:rsid w:val="00865D0E"/>
    <w:rsid w:val="00872225"/>
    <w:rsid w:val="00874BCC"/>
    <w:rsid w:val="00893591"/>
    <w:rsid w:val="00893A80"/>
    <w:rsid w:val="00894F28"/>
    <w:rsid w:val="008B7287"/>
    <w:rsid w:val="008C176B"/>
    <w:rsid w:val="008D51E8"/>
    <w:rsid w:val="008D601D"/>
    <w:rsid w:val="00902151"/>
    <w:rsid w:val="0090291F"/>
    <w:rsid w:val="00910409"/>
    <w:rsid w:val="00910838"/>
    <w:rsid w:val="00913FE6"/>
    <w:rsid w:val="0091585B"/>
    <w:rsid w:val="00915BE6"/>
    <w:rsid w:val="0094180B"/>
    <w:rsid w:val="0094729B"/>
    <w:rsid w:val="00951DB1"/>
    <w:rsid w:val="009530D3"/>
    <w:rsid w:val="00954D04"/>
    <w:rsid w:val="00960A78"/>
    <w:rsid w:val="00970C52"/>
    <w:rsid w:val="00993112"/>
    <w:rsid w:val="00995F09"/>
    <w:rsid w:val="009B1125"/>
    <w:rsid w:val="009B7462"/>
    <w:rsid w:val="009D01DF"/>
    <w:rsid w:val="009E1031"/>
    <w:rsid w:val="009F207D"/>
    <w:rsid w:val="009F2107"/>
    <w:rsid w:val="009F64F9"/>
    <w:rsid w:val="00A04245"/>
    <w:rsid w:val="00A17B65"/>
    <w:rsid w:val="00A25DDA"/>
    <w:rsid w:val="00A26AD3"/>
    <w:rsid w:val="00A27D59"/>
    <w:rsid w:val="00A35BBE"/>
    <w:rsid w:val="00A55EB0"/>
    <w:rsid w:val="00A77784"/>
    <w:rsid w:val="00A846B6"/>
    <w:rsid w:val="00A9309E"/>
    <w:rsid w:val="00AB72A5"/>
    <w:rsid w:val="00AC01BB"/>
    <w:rsid w:val="00AC5FD9"/>
    <w:rsid w:val="00AE0D00"/>
    <w:rsid w:val="00AE143F"/>
    <w:rsid w:val="00AE4A13"/>
    <w:rsid w:val="00AF7941"/>
    <w:rsid w:val="00B10763"/>
    <w:rsid w:val="00B17C85"/>
    <w:rsid w:val="00B23674"/>
    <w:rsid w:val="00B2649C"/>
    <w:rsid w:val="00B439C5"/>
    <w:rsid w:val="00BA2EEC"/>
    <w:rsid w:val="00BA47F5"/>
    <w:rsid w:val="00BB05CF"/>
    <w:rsid w:val="00BB2D59"/>
    <w:rsid w:val="00BD4CA6"/>
    <w:rsid w:val="00BE676B"/>
    <w:rsid w:val="00BE6DD2"/>
    <w:rsid w:val="00C106D2"/>
    <w:rsid w:val="00C1265A"/>
    <w:rsid w:val="00C16E5F"/>
    <w:rsid w:val="00C26A72"/>
    <w:rsid w:val="00C3628B"/>
    <w:rsid w:val="00C608BA"/>
    <w:rsid w:val="00C72B70"/>
    <w:rsid w:val="00C8630D"/>
    <w:rsid w:val="00CA1291"/>
    <w:rsid w:val="00CD0815"/>
    <w:rsid w:val="00D04DB8"/>
    <w:rsid w:val="00D11C81"/>
    <w:rsid w:val="00D138A4"/>
    <w:rsid w:val="00D21034"/>
    <w:rsid w:val="00D65C85"/>
    <w:rsid w:val="00D74D76"/>
    <w:rsid w:val="00D75E73"/>
    <w:rsid w:val="00D853E1"/>
    <w:rsid w:val="00D9177C"/>
    <w:rsid w:val="00D96301"/>
    <w:rsid w:val="00DA7D24"/>
    <w:rsid w:val="00DB6CA8"/>
    <w:rsid w:val="00DC35A1"/>
    <w:rsid w:val="00DD533B"/>
    <w:rsid w:val="00DD6C7F"/>
    <w:rsid w:val="00DD7405"/>
    <w:rsid w:val="00DF4E3A"/>
    <w:rsid w:val="00E033A4"/>
    <w:rsid w:val="00E3573A"/>
    <w:rsid w:val="00E42543"/>
    <w:rsid w:val="00E53AD4"/>
    <w:rsid w:val="00E579D3"/>
    <w:rsid w:val="00E979D3"/>
    <w:rsid w:val="00ED0B94"/>
    <w:rsid w:val="00ED0C0B"/>
    <w:rsid w:val="00ED4FDB"/>
    <w:rsid w:val="00EE57D1"/>
    <w:rsid w:val="00F100CF"/>
    <w:rsid w:val="00F1173A"/>
    <w:rsid w:val="00F15EA3"/>
    <w:rsid w:val="00F31546"/>
    <w:rsid w:val="00F52BFF"/>
    <w:rsid w:val="00F63B28"/>
    <w:rsid w:val="00F72F36"/>
    <w:rsid w:val="00F75BF3"/>
    <w:rsid w:val="00F818F2"/>
    <w:rsid w:val="00FC49DB"/>
    <w:rsid w:val="00FD4810"/>
    <w:rsid w:val="00FD5496"/>
    <w:rsid w:val="00FE26D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D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F9"/>
    <w:pPr>
      <w:ind w:left="720"/>
      <w:contextualSpacing/>
    </w:pPr>
  </w:style>
  <w:style w:type="paragraph" w:styleId="a4">
    <w:name w:val="No Spacing"/>
    <w:link w:val="a5"/>
    <w:uiPriority w:val="1"/>
    <w:qFormat/>
    <w:rsid w:val="009F64F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B7D7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5C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rsid w:val="005D1236"/>
    <w:rPr>
      <w:rFonts w:eastAsiaTheme="minorEastAsia"/>
      <w:lang w:eastAsia="ru-RU"/>
    </w:rPr>
  </w:style>
  <w:style w:type="character" w:customStyle="1" w:styleId="extended-textshort">
    <w:name w:val="extended-text__short"/>
    <w:rsid w:val="005D1236"/>
  </w:style>
  <w:style w:type="table" w:customStyle="1" w:styleId="1">
    <w:name w:val="Сетка таблицы1"/>
    <w:basedOn w:val="a1"/>
    <w:next w:val="a6"/>
    <w:uiPriority w:val="59"/>
    <w:rsid w:val="00D0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0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Dreykstone</dc:creator>
  <cp:keywords/>
  <dc:description/>
  <cp:lastModifiedBy>Admin</cp:lastModifiedBy>
  <cp:revision>51</cp:revision>
  <cp:lastPrinted>2019-06-13T12:28:00Z</cp:lastPrinted>
  <dcterms:created xsi:type="dcterms:W3CDTF">2012-10-16T18:06:00Z</dcterms:created>
  <dcterms:modified xsi:type="dcterms:W3CDTF">2019-06-13T12:30:00Z</dcterms:modified>
</cp:coreProperties>
</file>