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1756B" w:rsidTr="00671430">
        <w:trPr>
          <w:trHeight w:val="3989"/>
        </w:trPr>
        <w:tc>
          <w:tcPr>
            <w:tcW w:w="9463" w:type="dxa"/>
          </w:tcPr>
          <w:p w:rsidR="00B1756B" w:rsidRDefault="00B1756B" w:rsidP="006714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CAB57C" wp14:editId="6EA0FECE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56B" w:rsidRPr="00F16425" w:rsidTr="00671430">
        <w:tc>
          <w:tcPr>
            <w:tcW w:w="9463" w:type="dxa"/>
          </w:tcPr>
          <w:p w:rsidR="00B1756B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№ 1»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756B" w:rsidRPr="00F16425" w:rsidRDefault="00B1756B" w:rsidP="00671430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 xml:space="preserve">Смирнов 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756B" w:rsidRPr="00F16425" w:rsidRDefault="00B1756B" w:rsidP="00671430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Михаил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756B" w:rsidRPr="00F16425" w:rsidRDefault="00B1756B" w:rsidP="00671430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Васильевич</w:t>
            </w: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B1756B" w:rsidRPr="00F16425" w:rsidRDefault="00B1756B" w:rsidP="00671430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B1756B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756B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10 класс</w:t>
            </w:r>
          </w:p>
        </w:tc>
      </w:tr>
      <w:tr w:rsidR="00B1756B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1756B" w:rsidRDefault="00B1756B" w:rsidP="00671430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1756B" w:rsidRPr="00F16425" w:rsidRDefault="00B1756B" w:rsidP="00671430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B1756B" w:rsidRPr="00F16425" w:rsidRDefault="00B1756B" w:rsidP="00671430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Только бы не было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войны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!</w:t>
            </w:r>
          </w:p>
        </w:tc>
        <w:bookmarkStart w:id="0" w:name="_GoBack"/>
        <w:bookmarkEnd w:id="0"/>
      </w:tr>
      <w:tr w:rsidR="00B1756B" w:rsidRPr="00F16425" w:rsidTr="00671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1756B" w:rsidRPr="00F16425" w:rsidRDefault="00B1756B" w:rsidP="00671430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B1756B" w:rsidRPr="00F16425" w:rsidRDefault="00B1756B" w:rsidP="00671430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164D36" w:rsidRPr="00831736" w:rsidRDefault="00164D36" w:rsidP="00B175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В этом году 9 Мая наша страна будет отмечать </w:t>
      </w:r>
      <w:proofErr w:type="spellStart"/>
      <w:r w:rsidRPr="00831736">
        <w:rPr>
          <w:rFonts w:ascii="Times New Roman" w:hAnsi="Times New Roman" w:cs="Times New Roman"/>
          <w:sz w:val="28"/>
          <w:szCs w:val="28"/>
        </w:rPr>
        <w:t>семидесятипятилетие</w:t>
      </w:r>
      <w:proofErr w:type="spellEnd"/>
      <w:r w:rsidRPr="00831736">
        <w:rPr>
          <w:rFonts w:ascii="Times New Roman" w:hAnsi="Times New Roman" w:cs="Times New Roman"/>
          <w:sz w:val="28"/>
          <w:szCs w:val="28"/>
        </w:rPr>
        <w:t xml:space="preserve"> Победы над фашистской Германией. В этой Победе есть  крохотная частица заслуг и моих родных: прадедушки и прабабушки.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>Как воевал мой прадед, я знаю из рассказов прабабушки, так как я его не застал.  Мой прадедушка, Копытов Лев Петрович</w:t>
      </w:r>
      <w:r w:rsidR="00831736">
        <w:rPr>
          <w:rFonts w:ascii="Times New Roman" w:hAnsi="Times New Roman" w:cs="Times New Roman"/>
          <w:sz w:val="28"/>
          <w:szCs w:val="28"/>
        </w:rPr>
        <w:t xml:space="preserve"> </w:t>
      </w:r>
      <w:r w:rsidRPr="00831736">
        <w:rPr>
          <w:rFonts w:ascii="Times New Roman" w:hAnsi="Times New Roman" w:cs="Times New Roman"/>
          <w:sz w:val="28"/>
          <w:szCs w:val="28"/>
        </w:rPr>
        <w:t xml:space="preserve">- младший лейтенант, всю войну был командиром  взвода огнеметных танков. Воевал на Прибалтийском, Ленинградском, Воронежском, Западном  фронтах.  Он участвовал в знаменитом сражении под Прохоровкой. Впечатления о тех событиях он выразил в своем стихотворении: 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Шквал огня. Кругом дымилось.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Блиндаж дрожал, и сыпалась земля.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Как будто солнце провалилось.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>Настала ночь, не стало дня</w:t>
      </w:r>
      <w:r w:rsidR="00831736">
        <w:rPr>
          <w:rFonts w:ascii="Times New Roman" w:hAnsi="Times New Roman" w:cs="Times New Roman"/>
          <w:sz w:val="28"/>
          <w:szCs w:val="28"/>
        </w:rPr>
        <w:t>…</w:t>
      </w:r>
      <w:r w:rsidRPr="0083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Лев Петрович был ранен. Имеет медали «За отвагу», «За победу над Германией» и другие награды.  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>Моя прабабушка, Копытова Лариса Николаевна – старший сержант,   инвалид 2 группы  Великой Отечественной войны,  часто рассказывала, как она воевала</w:t>
      </w:r>
      <w:r w:rsidR="00831736">
        <w:rPr>
          <w:rFonts w:ascii="Times New Roman" w:hAnsi="Times New Roman" w:cs="Times New Roman"/>
          <w:sz w:val="28"/>
          <w:szCs w:val="28"/>
        </w:rPr>
        <w:t>,</w:t>
      </w:r>
      <w:r w:rsidRPr="00831736">
        <w:rPr>
          <w:rFonts w:ascii="Times New Roman" w:hAnsi="Times New Roman" w:cs="Times New Roman"/>
          <w:sz w:val="28"/>
          <w:szCs w:val="28"/>
        </w:rPr>
        <w:t xml:space="preserve"> и я с замиранием сердца слушал ее воспоминания.  В августе  тысяча девятьсот сорок первого прабабушка восемнадцатилетней девчонкой записалась добровольцем на фронт. Пройдя курсы связисток – </w:t>
      </w:r>
      <w:proofErr w:type="spellStart"/>
      <w:r w:rsidRPr="00831736">
        <w:rPr>
          <w:rFonts w:ascii="Times New Roman" w:hAnsi="Times New Roman" w:cs="Times New Roman"/>
          <w:sz w:val="28"/>
          <w:szCs w:val="28"/>
        </w:rPr>
        <w:t>морзисток</w:t>
      </w:r>
      <w:proofErr w:type="spellEnd"/>
      <w:r w:rsidRPr="00831736">
        <w:rPr>
          <w:rFonts w:ascii="Times New Roman" w:hAnsi="Times New Roman" w:cs="Times New Roman"/>
          <w:sz w:val="28"/>
          <w:szCs w:val="28"/>
        </w:rPr>
        <w:t xml:space="preserve">,  она попала служить в штаб второй Воздушной армии. В ноябре тысяча девятьсот сорок второго года получила первое ранение. Пролежав в госпитале, Лариса Николаевна служила в пехоте. Еще в Финскую войну прабабушка выучилась на медсестру, и эти знания ей очень пригодились.  В </w:t>
      </w:r>
      <w:r w:rsidRPr="00831736">
        <w:rPr>
          <w:rFonts w:ascii="Times New Roman" w:hAnsi="Times New Roman" w:cs="Times New Roman"/>
          <w:sz w:val="28"/>
          <w:szCs w:val="28"/>
        </w:rPr>
        <w:lastRenderedPageBreak/>
        <w:t>одном из сражений она вынесла с поля боя пятнадцать раненых солдат, за что командованием была представлена к медали «За отвагу»</w:t>
      </w:r>
      <w:r w:rsidR="00831736">
        <w:rPr>
          <w:rFonts w:ascii="Times New Roman" w:hAnsi="Times New Roman" w:cs="Times New Roman"/>
          <w:sz w:val="28"/>
          <w:szCs w:val="28"/>
        </w:rPr>
        <w:t xml:space="preserve">. Запомнились мне ее слова, </w:t>
      </w:r>
      <w:r w:rsidRPr="00831736">
        <w:rPr>
          <w:rFonts w:ascii="Times New Roman" w:hAnsi="Times New Roman" w:cs="Times New Roman"/>
          <w:sz w:val="28"/>
          <w:szCs w:val="28"/>
        </w:rPr>
        <w:t xml:space="preserve">как тяжело было на волокушах  тащить раненых, а еще тяжелее видеть, как они умирают, а ты ничем не можешь помочь.  Иногда я видел, как прабабушка смахивала слезы с глаз.  Воевала она и на Ленинградском фронте. Бои за  город Ленинград она всегда вспоминала особо, так как одолевал еще и голод.  Есть у нее и медаль «За оборону Ленинграда».   Имеет она и другие награды. </w:t>
      </w:r>
      <w:proofErr w:type="gramStart"/>
      <w:r w:rsidRPr="00831736">
        <w:rPr>
          <w:rFonts w:ascii="Times New Roman" w:hAnsi="Times New Roman" w:cs="Times New Roman"/>
          <w:sz w:val="28"/>
          <w:szCs w:val="28"/>
        </w:rPr>
        <w:t>Довелось прабабушке служить и в пехоте, и в саперном батальоне на Прибалтийском и Брянских фронтах.</w:t>
      </w:r>
      <w:proofErr w:type="gramEnd"/>
      <w:r w:rsidRPr="00831736">
        <w:rPr>
          <w:rFonts w:ascii="Times New Roman" w:hAnsi="Times New Roman" w:cs="Times New Roman"/>
          <w:sz w:val="28"/>
          <w:szCs w:val="28"/>
        </w:rPr>
        <w:t xml:space="preserve">   Война для нее закончилась в Риге</w:t>
      </w:r>
      <w:r w:rsidR="00831736">
        <w:rPr>
          <w:rFonts w:ascii="Times New Roman" w:hAnsi="Times New Roman" w:cs="Times New Roman"/>
          <w:sz w:val="28"/>
          <w:szCs w:val="28"/>
        </w:rPr>
        <w:t xml:space="preserve">, при освобождении Прибалтики, </w:t>
      </w:r>
      <w:r w:rsidRPr="00831736">
        <w:rPr>
          <w:rFonts w:ascii="Times New Roman" w:hAnsi="Times New Roman" w:cs="Times New Roman"/>
          <w:sz w:val="28"/>
          <w:szCs w:val="28"/>
        </w:rPr>
        <w:t xml:space="preserve">она была ранена в голову и контужена, и ей удаляли осколок. Глубокая рана на голове осталась у нее  на всю жизнь.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  Столько мучений, страданий, горя перенесла моя прабабушка, что трудно и представить. Сколько страха ей пришлось пережить, когда она однажды вместе с  солдатами оказалась в окопе с фашистами и чудом осталась жива.  Всегда с болью  вспоминала она и фашистские бомбежки, когда  на тебя, как говорила прабабушка, «несется немецкий самолет, а в нем даже видишь улыбающегося фашиста,  расстреливающего практически беззащитных людей. Кругом крики, стоны, мольбы о помощи, а помочь невозможно…» 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Я горд, что  у меня такие прабабушка и прадедушка,  бережно храню  их награды, пожелтевший военный билет прадедушки и его тетрадь со стихами, написанными во время войны.  В моей памяти навсегда останутся </w:t>
      </w:r>
      <w:proofErr w:type="gramStart"/>
      <w:r w:rsidRPr="00831736">
        <w:rPr>
          <w:rFonts w:ascii="Times New Roman" w:hAnsi="Times New Roman" w:cs="Times New Roman"/>
          <w:sz w:val="28"/>
          <w:szCs w:val="28"/>
        </w:rPr>
        <w:t>рассказы прабабушки про ужасы</w:t>
      </w:r>
      <w:proofErr w:type="gramEnd"/>
      <w:r w:rsidRPr="00831736">
        <w:rPr>
          <w:rFonts w:ascii="Times New Roman" w:hAnsi="Times New Roman" w:cs="Times New Roman"/>
          <w:sz w:val="28"/>
          <w:szCs w:val="28"/>
        </w:rPr>
        <w:t xml:space="preserve"> той войны и её слова: «Только </w:t>
      </w:r>
      <w:r w:rsidR="00831736">
        <w:rPr>
          <w:rFonts w:ascii="Times New Roman" w:hAnsi="Times New Roman" w:cs="Times New Roman"/>
          <w:sz w:val="28"/>
          <w:szCs w:val="28"/>
        </w:rPr>
        <w:t xml:space="preserve">бы </w:t>
      </w:r>
      <w:r w:rsidRPr="00831736">
        <w:rPr>
          <w:rFonts w:ascii="Times New Roman" w:hAnsi="Times New Roman" w:cs="Times New Roman"/>
          <w:sz w:val="28"/>
          <w:szCs w:val="28"/>
        </w:rPr>
        <w:t>не было войны!»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36" w:rsidRPr="00831736" w:rsidRDefault="00164D36" w:rsidP="0083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53" w:rsidRPr="00831736" w:rsidRDefault="002F0D53" w:rsidP="008317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D53" w:rsidRPr="008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F"/>
    <w:rsid w:val="00025320"/>
    <w:rsid w:val="00164D36"/>
    <w:rsid w:val="002F0D53"/>
    <w:rsid w:val="00333F89"/>
    <w:rsid w:val="00396994"/>
    <w:rsid w:val="00504748"/>
    <w:rsid w:val="00712107"/>
    <w:rsid w:val="00735ADB"/>
    <w:rsid w:val="00793E49"/>
    <w:rsid w:val="007F3967"/>
    <w:rsid w:val="00810A3F"/>
    <w:rsid w:val="00831736"/>
    <w:rsid w:val="00987460"/>
    <w:rsid w:val="00B1756B"/>
    <w:rsid w:val="00CA711C"/>
    <w:rsid w:val="00CE66F0"/>
    <w:rsid w:val="00F713C2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B1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B1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Ежин</dc:creator>
  <cp:keywords/>
  <dc:description/>
  <cp:lastModifiedBy>учитель рус</cp:lastModifiedBy>
  <cp:revision>7</cp:revision>
  <dcterms:created xsi:type="dcterms:W3CDTF">2020-01-20T16:50:00Z</dcterms:created>
  <dcterms:modified xsi:type="dcterms:W3CDTF">2020-01-21T15:45:00Z</dcterms:modified>
</cp:coreProperties>
</file>