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0229EE" w:rsidTr="000229EE">
        <w:trPr>
          <w:trHeight w:val="3989"/>
        </w:trPr>
        <w:tc>
          <w:tcPr>
            <w:tcW w:w="9463" w:type="dxa"/>
          </w:tcPr>
          <w:p w:rsidR="000229EE" w:rsidRDefault="000229EE" w:rsidP="0026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9EE" w:rsidRPr="006549F7" w:rsidTr="000229EE">
        <w:tc>
          <w:tcPr>
            <w:tcW w:w="9463" w:type="dxa"/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МБОУ «Краснохолмская сош № 1»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A92E64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Кудрявцева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A92E64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 xml:space="preserve">Надежда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Сергеевна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Default="00262F9A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10</w:t>
            </w:r>
            <w:r w:rsidR="000229EE">
              <w:rPr>
                <w:rFonts w:ascii="Verdana" w:hAnsi="Verdana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0229EE" w:rsidRPr="00F16425" w:rsidRDefault="00A92E64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Мой прабабушка </w:t>
            </w:r>
            <w:r w:rsidR="000229EE">
              <w:rPr>
                <w:rFonts w:ascii="Verdana" w:hAnsi="Verdana" w:cs="Times New Roman"/>
                <w:b/>
                <w:sz w:val="24"/>
                <w:szCs w:val="24"/>
              </w:rPr>
              <w:t>–</w:t>
            </w:r>
            <w:r w:rsidR="00262F9A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="000229EE">
              <w:rPr>
                <w:rFonts w:ascii="Verdana" w:hAnsi="Verdana" w:cs="Times New Roman"/>
                <w:b/>
                <w:sz w:val="24"/>
                <w:szCs w:val="24"/>
              </w:rPr>
              <w:t>герой Великой Отечественной войны</w:t>
            </w:r>
            <w:r w:rsidR="00262F9A">
              <w:rPr>
                <w:rFonts w:ascii="Verdana" w:hAnsi="Verdana" w:cs="Times New Roman"/>
                <w:b/>
                <w:sz w:val="24"/>
                <w:szCs w:val="24"/>
              </w:rPr>
              <w:t>.</w:t>
            </w:r>
            <w:r w:rsidR="000229EE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0229EE" w:rsidRPr="00F16425" w:rsidRDefault="00262F9A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712107" w:rsidRPr="00987460" w:rsidRDefault="00712107" w:rsidP="00262F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748" w:rsidRPr="0098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один из холодных зимних вечеров, сидя у окна и рассматривая пушистые хлопья снега, падавшие на мокрую землю, я читала книгу Чингиза Айтматова «Белый пароход». Книга полностью поглотила меня, теперь я не могла думать ни о чем. Но вдруг я наткнулась на фразу маленького мальчика, одного из героев произведения, которая заставила меня на минуту остановиться. Ребенок рассуждает о том, что произойдет с людьми, ес</w:t>
      </w:r>
      <w:r w:rsidR="00225199">
        <w:rPr>
          <w:rFonts w:ascii="Times New Roman" w:hAnsi="Times New Roman" w:cs="Times New Roman"/>
          <w:sz w:val="28"/>
          <w:szCs w:val="28"/>
        </w:rPr>
        <w:t xml:space="preserve">ли они забудут «свою историю»: </w:t>
      </w:r>
      <w:r>
        <w:rPr>
          <w:rFonts w:ascii="Times New Roman" w:hAnsi="Times New Roman" w:cs="Times New Roman"/>
          <w:sz w:val="28"/>
          <w:szCs w:val="28"/>
        </w:rPr>
        <w:t>«…Дед говорит, что тогда никто не будет стыдиться плохих дел, потому что дети и дети детей о нем не будут помнить. И никто не будет делать хорошие дела, потому что все равно дети об этом не будут знать…» Невольно я стала вспоминать о моей прабабушке, ее коротких, трогательных рассказах о тяжелом военном времени.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жизни меня постепенно знакомили с прабабушкой. Бабушка словом рисовала её портрет, характер, образ, уклад  жизни. Я настолько прикоснулась к прошлому, что, кажется, стала представлять себе даже запахи, пронизывающие уютный, теплый  деревенский дом прабабушки Вали. Мне казалось, что я знаю ее так давно…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прабабушка, Романова Валентина Федоровна (в девичестве Хлебосолова), родилась в 1916 году в Ленинграде. Ее родители, Татьяна и Федор, служили при богатой дворянской семье. Во время революционных волнений  эта семья иммигрировала на запад, позвав с собой Татьяну и Федора. Но прапрадедушка и прапрабабушка решили остаться в России и вернулись на малую Родину в Ярославль, где воспитывали маленькую дочку Валю.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Получив начальное образование, в юном возрасте Валентина уехала на заработки в Ленинград. Она работает на швейной фабрике. Совсем одна в огромном городе - Ленинграде. Здесь ее застала война, голод, блокада. Об этом тяжелом периоде жизни сохранилось совсем немного воспоминаний, прабабушка, как и все люди, пережившие войну, не любила рассказывать о них. Даже спустя много лет, вспоминая об этих страшных моментах, она всегда плакала. А рассказы были скудны и немногословны.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блокадном Ленинграде была очень тяжелой. Днем прабабушка работала на фабрике, шила военную форму, несмотря на голод и невыносимые условия. Ночью все вместе рыли окопы за городом, сбрасывали с крыш зажигательные бомбы. 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волну эвакуации швейную фабрику вместе с оборудованием вывозили из осажденного города по «Дороге жизни». Когда все погрузились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машины, люди были счастливы. И у каждого счастье было свое. Но никто даже не догадывался, что для некоторых эта дорога станет «последней». Машины уже миновали полпути, но вдруг началась бомбежка. Снаряд попал в машину, которая ехала перед той, где сидела прабабушка. Целая машина с людьми ушла под лед. Началась паника…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Валентина Федоровна уехала в Ярославль, где познакомилась со своим будущим мужем. Позже они жили в д. Могочи Краснохолмского района. Прабабушку приглашали в Ленинград на швейную фабрику, но вернуться в это страшное место она так и не смогла.</w:t>
      </w:r>
    </w:p>
    <w:p w:rsidR="00A92E64" w:rsidRDefault="00A92E64" w:rsidP="00A92E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Молодая, хрупкая девушка вынесла тяжелые испытания безжалостной войны. Работая в тылу, она внесла свою частичку в Великую Победу. Моя прабабушка – герой Великой Отечественной войны. Спасибо тебе, прабабушка, за свободу. Спасибо за жизнь…</w:t>
      </w:r>
    </w:p>
    <w:p w:rsidR="002F0D53" w:rsidRPr="00987460" w:rsidRDefault="002F0D53" w:rsidP="009874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D53" w:rsidRPr="00987460" w:rsidSect="0012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0A3F"/>
    <w:rsid w:val="000229EE"/>
    <w:rsid w:val="00025320"/>
    <w:rsid w:val="00123E89"/>
    <w:rsid w:val="00225199"/>
    <w:rsid w:val="00262F9A"/>
    <w:rsid w:val="002F0D53"/>
    <w:rsid w:val="00333F89"/>
    <w:rsid w:val="00396994"/>
    <w:rsid w:val="00504748"/>
    <w:rsid w:val="00712107"/>
    <w:rsid w:val="00735ADB"/>
    <w:rsid w:val="00793E49"/>
    <w:rsid w:val="007F3967"/>
    <w:rsid w:val="00810A3F"/>
    <w:rsid w:val="00987460"/>
    <w:rsid w:val="00A92E64"/>
    <w:rsid w:val="00C05E21"/>
    <w:rsid w:val="00CA711C"/>
    <w:rsid w:val="00CE66F0"/>
    <w:rsid w:val="00F713C2"/>
    <w:rsid w:val="00FC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Ежин</dc:creator>
  <cp:keywords/>
  <dc:description/>
  <cp:lastModifiedBy>Admin</cp:lastModifiedBy>
  <cp:revision>8</cp:revision>
  <dcterms:created xsi:type="dcterms:W3CDTF">2020-01-20T16:50:00Z</dcterms:created>
  <dcterms:modified xsi:type="dcterms:W3CDTF">2020-01-23T14:11:00Z</dcterms:modified>
</cp:coreProperties>
</file>