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F" w:rsidRPr="0012100F" w:rsidRDefault="0012100F" w:rsidP="0012100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12100F">
        <w:rPr>
          <w:rFonts w:ascii="Times New Roman" w:hAnsi="Times New Roman"/>
          <w:b/>
          <w:sz w:val="32"/>
          <w:szCs w:val="24"/>
        </w:rPr>
        <w:t>Рабочая программа по химии для 9 класса</w:t>
      </w:r>
    </w:p>
    <w:p w:rsidR="0012100F" w:rsidRPr="0012100F" w:rsidRDefault="0012100F" w:rsidP="0012100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261AF" w:rsidRPr="001D17AD" w:rsidRDefault="005261AF" w:rsidP="00121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7A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1825" w:rsidRPr="00F61EEA" w:rsidRDefault="008D1825" w:rsidP="0012100F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химии для 9</w:t>
      </w:r>
      <w:r w:rsidRPr="00F61EEA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образования, п</w:t>
      </w:r>
      <w:r w:rsidRPr="00F61EEA">
        <w:rPr>
          <w:rFonts w:ascii="Times New Roman" w:hAnsi="Times New Roman"/>
          <w:sz w:val="24"/>
          <w:szCs w:val="24"/>
        </w:rPr>
        <w:t xml:space="preserve">римерной  основной образовательной программы и авторской программы  </w:t>
      </w:r>
      <w:r w:rsidRPr="00F61EEA">
        <w:rPr>
          <w:rFonts w:ascii="Times New Roman" w:hAnsi="Times New Roman"/>
          <w:color w:val="000000"/>
          <w:sz w:val="24"/>
          <w:szCs w:val="24"/>
        </w:rPr>
        <w:t>Г.Е Рудзитиса.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 xml:space="preserve">Программа  рассчитана на  68 часов, из расчета - 2 учебных часа в неделю, из них: для проведения контрольных - 4 часа, практических работ - 6 часов, лабораторных опытов </w:t>
      </w:r>
      <w:r w:rsidR="00377900">
        <w:rPr>
          <w:rFonts w:ascii="Times New Roman" w:hAnsi="Times New Roman"/>
          <w:sz w:val="24"/>
          <w:szCs w:val="24"/>
        </w:rPr>
        <w:t>–</w:t>
      </w:r>
      <w:r w:rsidRPr="000B2B08">
        <w:rPr>
          <w:rFonts w:ascii="Times New Roman" w:hAnsi="Times New Roman"/>
          <w:sz w:val="24"/>
          <w:szCs w:val="24"/>
        </w:rPr>
        <w:t xml:space="preserve"> 11</w:t>
      </w:r>
      <w:r w:rsidR="00377900">
        <w:rPr>
          <w:rFonts w:ascii="Times New Roman" w:hAnsi="Times New Roman"/>
          <w:sz w:val="24"/>
          <w:szCs w:val="24"/>
        </w:rPr>
        <w:t xml:space="preserve"> часов</w:t>
      </w:r>
      <w:r w:rsidRPr="000B2B08">
        <w:rPr>
          <w:rFonts w:ascii="Times New Roman" w:hAnsi="Times New Roman"/>
          <w:sz w:val="24"/>
          <w:szCs w:val="24"/>
        </w:rPr>
        <w:t>.</w:t>
      </w:r>
    </w:p>
    <w:p w:rsidR="008D1825" w:rsidRPr="00592C65" w:rsidRDefault="008D1825" w:rsidP="008D1825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25" w:rsidRPr="00592C65" w:rsidRDefault="008D1825" w:rsidP="00121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8D1825" w:rsidRPr="00592C65" w:rsidRDefault="008D1825" w:rsidP="008D18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92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</w:t>
      </w:r>
    </w:p>
    <w:p w:rsidR="008D1825" w:rsidRPr="00592C65" w:rsidRDefault="008D1825" w:rsidP="008D182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25" w:rsidRPr="00592C65" w:rsidRDefault="008D1825" w:rsidP="00AF2B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 результаты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592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8D182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hAnsi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D1825" w:rsidRPr="008D182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C65">
        <w:rPr>
          <w:rFonts w:ascii="Times New Roman" w:hAnsi="Times New Roman"/>
          <w:sz w:val="24"/>
          <w:szCs w:val="24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D182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результататы</w:t>
      </w:r>
      <w:r w:rsidRPr="00592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различать химические и физические явления;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называть химические элементы;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состав веществ по их формулам;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валентность атома элемента в соединениях;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тип химических реакций;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формулы бинарных соединений;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химических реакций;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пользоваться лабораторным оборудованием и посудой;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вычислять относительную молекулярную и молярную массы веществ;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получать, собирать кислород и водород;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распознавать опытным путем газообразные вещества: кислород, водород;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закона Авогадро;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физические и химические свойства воды;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понятия «раствор»;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вычислять массовую долю растворенного вещества в растворе;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приготовлять растворы с определенной массовой долей растворенного вещества;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формулы неорганических соединений изученных классов;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проводить опыты, подтверждающие химические свойства изученных классов неорганических веществ;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взаимосвязь между классами неорганических соединений;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схемы строения атомов первых 20 элементов периодической системы Д.И. Менделеева;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понятий: «химическая связь», «электроотрицательность»;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зависимость физических свойств веществ от типа кристаллической решетки;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степень окисления атома элемента в соединении;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теории электролитической диссоциации;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полные и сокращенные ионные уравнения реакции обмена;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возможность протекания реакций ионного обмена;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проводить реакции, подтверждающие качественный состав различных веществ;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окислитель и восстановитель;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окислительно-восстановительных реакций;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называть факторы, влияющие на скорость химической реакции;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химические реакции по различным признакам;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взаимосвязь между составом, строением и свойствами неметаллов;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распознавать опытным путем газообразные вещества: углекислый газ и аммиак;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оценивать влияние химического загрязнения окружающей среды на организм человека;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грамотно обращаться с веществами в повседневной жизни</w:t>
      </w:r>
    </w:p>
    <w:p w:rsidR="008D1825" w:rsidRPr="00592C65" w:rsidRDefault="008D1825" w:rsidP="00AF2B0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для экологически грамотного поведения в окружающей среде;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8D1825" w:rsidRPr="00592C65" w:rsidRDefault="008D1825" w:rsidP="00AF2B0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65">
        <w:rPr>
          <w:rFonts w:ascii="Times New Roman" w:eastAsia="Times New Roman" w:hAnsi="Times New Roman"/>
          <w:sz w:val="24"/>
          <w:szCs w:val="24"/>
          <w:lang w:eastAsia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D1825" w:rsidRPr="00592C65" w:rsidRDefault="008D1825" w:rsidP="00AF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AF" w:rsidRPr="000B2B08" w:rsidRDefault="005261AF" w:rsidP="00AF2B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216" w:tblpY="33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1559"/>
        <w:gridCol w:w="1701"/>
      </w:tblGrid>
      <w:tr w:rsidR="00FB29C1" w:rsidRPr="00FB29C1" w:rsidTr="00FB29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В том числе:</w:t>
            </w:r>
          </w:p>
        </w:tc>
      </w:tr>
      <w:tr w:rsidR="00FB29C1" w:rsidRPr="00FB29C1" w:rsidTr="00FB29C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Контрольная работа</w:t>
            </w: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Повторение основных вопросов курса химии 8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9C1" w:rsidRPr="00FB29C1" w:rsidTr="00FB29C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9C1">
              <w:rPr>
                <w:rFonts w:ascii="Times New Roman" w:hAnsi="Times New Roman"/>
                <w:b/>
              </w:rPr>
              <w:t>Неорганическая химия (50 часов)</w:t>
            </w: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29C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Кислород и сера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Азот и фосфор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Углерод и кремний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</w:tr>
      <w:tr w:rsidR="00FB29C1" w:rsidRPr="00FB29C1" w:rsidTr="00FB2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Общие свойства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</w:tr>
      <w:tr w:rsidR="00FB29C1" w:rsidRPr="00FB29C1" w:rsidTr="00FB29C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9C1">
              <w:rPr>
                <w:rFonts w:ascii="Times New Roman" w:hAnsi="Times New Roman"/>
                <w:b/>
              </w:rPr>
              <w:t>Органическая химия (15 часов)</w:t>
            </w:r>
          </w:p>
        </w:tc>
      </w:tr>
      <w:tr w:rsidR="00FB29C1" w:rsidRPr="00FB29C1" w:rsidTr="00553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1" w:rsidRPr="00FB29C1" w:rsidRDefault="00FB29C1" w:rsidP="00FB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Органические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1" w:rsidRPr="00FB29C1" w:rsidRDefault="00FB29C1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</w:t>
            </w:r>
          </w:p>
        </w:tc>
      </w:tr>
      <w:tr w:rsidR="005535F8" w:rsidRPr="00FB29C1" w:rsidTr="001F67E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8" w:rsidRPr="00FB29C1" w:rsidRDefault="005535F8" w:rsidP="005535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8" w:rsidRPr="00FB29C1" w:rsidRDefault="005535F8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8" w:rsidRPr="00FB29C1" w:rsidRDefault="005535F8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8" w:rsidRPr="00FB29C1" w:rsidRDefault="005535F8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8" w:rsidRPr="00FB29C1" w:rsidRDefault="005535F8" w:rsidP="00FB2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9C1">
              <w:rPr>
                <w:rFonts w:ascii="Times New Roman" w:hAnsi="Times New Roman"/>
              </w:rPr>
              <w:t>4</w:t>
            </w:r>
          </w:p>
        </w:tc>
      </w:tr>
    </w:tbl>
    <w:p w:rsidR="005261AF" w:rsidRPr="000B2B08" w:rsidRDefault="005261AF" w:rsidP="00553884">
      <w:pPr>
        <w:pStyle w:val="af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B08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5261AF" w:rsidRPr="000B2B08" w:rsidRDefault="005261AF" w:rsidP="000B2B08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61AF" w:rsidRPr="000B2B08" w:rsidRDefault="005261AF" w:rsidP="000B2B08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B2B08">
        <w:rPr>
          <w:rFonts w:ascii="Times New Roman" w:hAnsi="Times New Roman"/>
          <w:b/>
          <w:bCs/>
          <w:i/>
          <w:sz w:val="24"/>
          <w:szCs w:val="24"/>
        </w:rPr>
        <w:t xml:space="preserve">Повторение основных вопросов курса 8 класса (3 часа) 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Периодический закон и Периодическая система химических элементов Д. И. Менде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леева в свете теории строения атома.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Химическая связь. Строение вещества. Типы кристаллических решеток.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Химические свойства оксидов, кислот, оснований, солей. Расчёты по химическим урав</w:t>
      </w:r>
      <w:r w:rsidRPr="000B2B08">
        <w:rPr>
          <w:rFonts w:ascii="Times New Roman" w:hAnsi="Times New Roman"/>
          <w:sz w:val="24"/>
          <w:szCs w:val="24"/>
        </w:rPr>
        <w:softHyphen/>
        <w:t>нениям</w:t>
      </w:r>
    </w:p>
    <w:p w:rsidR="005261AF" w:rsidRPr="000B2B08" w:rsidRDefault="005261AF" w:rsidP="000B2B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Тема 1. Электролитическая диссоциация (10 часов)</w:t>
      </w:r>
    </w:p>
    <w:p w:rsidR="005261AF" w:rsidRPr="000B2B08" w:rsidRDefault="005261AF" w:rsidP="000B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 xml:space="preserve">Электролиты и неэлектролиты. Электролитическая диссоциация. Диссоциация кислот, щелочей и солей. Сильные и слабые электролиты. Степень диссоциации. Реакции ионного обмена и условия их протекания. Окислительно-восстановительные реакции. Гидролиз солей.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 xml:space="preserve"> </w:t>
      </w:r>
      <w:r w:rsidRPr="000B2B08">
        <w:rPr>
          <w:rFonts w:ascii="Times New Roman" w:hAnsi="Times New Roman"/>
          <w:b/>
          <w:sz w:val="24"/>
          <w:szCs w:val="24"/>
        </w:rPr>
        <w:t>Лабораторные опыты:</w:t>
      </w:r>
    </w:p>
    <w:p w:rsidR="005261AF" w:rsidRPr="000B2B08" w:rsidRDefault="005261AF" w:rsidP="000B2B08">
      <w:pPr>
        <w:pStyle w:val="af0"/>
        <w:numPr>
          <w:ilvl w:val="0"/>
          <w:numId w:val="2"/>
        </w:numPr>
        <w:jc w:val="both"/>
      </w:pPr>
      <w:r w:rsidRPr="000B2B08">
        <w:t>Реакции ионного обмена между растворами электролитов</w:t>
      </w:r>
    </w:p>
    <w:p w:rsidR="005261AF" w:rsidRPr="000B2B08" w:rsidRDefault="005261AF" w:rsidP="000B2B08">
      <w:pPr>
        <w:pStyle w:val="af0"/>
        <w:numPr>
          <w:ilvl w:val="0"/>
          <w:numId w:val="2"/>
        </w:numPr>
        <w:jc w:val="both"/>
      </w:pPr>
      <w:r w:rsidRPr="000B2B08">
        <w:t>Действие индикаторов на растворы солей</w:t>
      </w:r>
    </w:p>
    <w:p w:rsidR="005261AF" w:rsidRPr="000B2B08" w:rsidRDefault="005261AF" w:rsidP="000B2B0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5261AF" w:rsidRPr="000B2B08" w:rsidRDefault="005261AF" w:rsidP="000B2B08">
      <w:pPr>
        <w:pStyle w:val="af0"/>
        <w:numPr>
          <w:ilvl w:val="0"/>
          <w:numId w:val="3"/>
        </w:numPr>
        <w:jc w:val="both"/>
      </w:pPr>
      <w:r w:rsidRPr="000B2B08">
        <w:t>Решение экспериментальных задач по теме «Электролитическая диссоциация»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 xml:space="preserve">Контрольная работа </w:t>
      </w:r>
      <w:r w:rsidRPr="000B2B08">
        <w:rPr>
          <w:rFonts w:ascii="Times New Roman" w:hAnsi="Times New Roman"/>
          <w:i/>
          <w:sz w:val="24"/>
          <w:szCs w:val="24"/>
        </w:rPr>
        <w:t>№1  по теме «Электролитическая диссоциация»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1AF" w:rsidRPr="000B2B08" w:rsidRDefault="005261AF" w:rsidP="000B2B08">
      <w:pPr>
        <w:pStyle w:val="af0"/>
        <w:jc w:val="center"/>
        <w:rPr>
          <w:b/>
          <w:i/>
        </w:rPr>
      </w:pPr>
      <w:r w:rsidRPr="000B2B08">
        <w:rPr>
          <w:b/>
          <w:i/>
        </w:rPr>
        <w:t>Тема 2. Кислород и сера (9 часов)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Положение кислорода и серы ПСХЭ, строение их атомов. Озон – аллотропная модификация кислорода. Сера. Аллотропия. Свойства и применение. Сероводород,  сульфиды. Сернистый газ. Сернистая кислота и ее соли. Оксид серы (</w:t>
      </w:r>
      <w:r w:rsidRPr="000B2B08">
        <w:rPr>
          <w:rFonts w:ascii="Times New Roman" w:hAnsi="Times New Roman"/>
          <w:sz w:val="24"/>
          <w:szCs w:val="24"/>
          <w:lang w:val="en-US"/>
        </w:rPr>
        <w:t>VI</w:t>
      </w:r>
      <w:r w:rsidRPr="000B2B08">
        <w:rPr>
          <w:rFonts w:ascii="Times New Roman" w:hAnsi="Times New Roman"/>
          <w:sz w:val="24"/>
          <w:szCs w:val="24"/>
        </w:rPr>
        <w:t>). Серная кислота и ее соли. Окислительные свойства серной кислоты. Понятие о скорости химической реакции. Катализаторы. Химическое равновесие.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Лабораторные опыты:</w:t>
      </w:r>
    </w:p>
    <w:p w:rsidR="005261AF" w:rsidRPr="000B2B08" w:rsidRDefault="005261AF" w:rsidP="000B2B08">
      <w:pPr>
        <w:pStyle w:val="af0"/>
        <w:numPr>
          <w:ilvl w:val="0"/>
          <w:numId w:val="4"/>
        </w:numPr>
        <w:jc w:val="both"/>
      </w:pPr>
      <w:r w:rsidRPr="000B2B08">
        <w:t>Распознавание ионов в растворе.</w:t>
      </w:r>
    </w:p>
    <w:p w:rsidR="005261AF" w:rsidRPr="000B2B08" w:rsidRDefault="005261AF" w:rsidP="000B2B0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5261AF" w:rsidRPr="000B2B08" w:rsidRDefault="005261AF" w:rsidP="000B2B08">
      <w:pPr>
        <w:pStyle w:val="af0"/>
        <w:numPr>
          <w:ilvl w:val="0"/>
          <w:numId w:val="4"/>
        </w:numPr>
        <w:jc w:val="both"/>
      </w:pPr>
      <w:r w:rsidRPr="000B2B08">
        <w:t>Решение экспериментальных задач по теме «Кислород и сера»</w:t>
      </w:r>
    </w:p>
    <w:p w:rsidR="005261AF" w:rsidRPr="000B2B08" w:rsidRDefault="005261AF" w:rsidP="000B2B0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Тема 3. Азот и фосфор (10 часов)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Положение азота и фосфора в ПСХЭ, строение их атомов. Аммиак: физические и химические свойства, получение и применение. Соли аммония. Азотная кислота. Строение молекулы и получение. Окислительные свойства азотной кислоты. Соли азотной кислоты. Фосфор. Аллотропия и свойства. Оксид фосфора (</w:t>
      </w:r>
      <w:r w:rsidRPr="000B2B08">
        <w:rPr>
          <w:rFonts w:ascii="Times New Roman" w:hAnsi="Times New Roman"/>
          <w:sz w:val="24"/>
          <w:szCs w:val="24"/>
          <w:lang w:val="en-US"/>
        </w:rPr>
        <w:t>V</w:t>
      </w:r>
      <w:r w:rsidRPr="000B2B08">
        <w:rPr>
          <w:rFonts w:ascii="Times New Roman" w:hAnsi="Times New Roman"/>
          <w:sz w:val="24"/>
          <w:szCs w:val="24"/>
        </w:rPr>
        <w:t xml:space="preserve">). Ортофосфорная кислота и ее соли. Минеральные удобрения.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lastRenderedPageBreak/>
        <w:t>Лабораторные опыты:</w:t>
      </w:r>
    </w:p>
    <w:p w:rsidR="005261AF" w:rsidRPr="000B2B08" w:rsidRDefault="005261AF" w:rsidP="000B2B08">
      <w:pPr>
        <w:pStyle w:val="af0"/>
        <w:numPr>
          <w:ilvl w:val="0"/>
          <w:numId w:val="5"/>
        </w:numPr>
        <w:jc w:val="both"/>
      </w:pPr>
      <w:r w:rsidRPr="000B2B08">
        <w:t>Взаимодействие солей аммония со щелочами (распознавание солей аммония).</w:t>
      </w:r>
    </w:p>
    <w:p w:rsidR="005261AF" w:rsidRPr="000B2B08" w:rsidRDefault="005261AF" w:rsidP="000B2B08">
      <w:pPr>
        <w:pStyle w:val="af0"/>
        <w:numPr>
          <w:ilvl w:val="0"/>
          <w:numId w:val="5"/>
        </w:numPr>
        <w:jc w:val="both"/>
      </w:pPr>
      <w:r w:rsidRPr="000B2B08">
        <w:t>Ознакомление с азотными и фосфорными удобрениями.</w:t>
      </w:r>
    </w:p>
    <w:p w:rsidR="005261AF" w:rsidRPr="000B2B08" w:rsidRDefault="005261AF" w:rsidP="000B2B0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5261AF" w:rsidRPr="000B2B08" w:rsidRDefault="005261AF" w:rsidP="000B2B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5261AF" w:rsidRPr="000B2B08" w:rsidRDefault="005261AF" w:rsidP="000B2B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Определение минеральных удобрений.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Тема 4. Углерод и кремний (8 часов)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 xml:space="preserve">Положение углерода и кремния в ПСХЭ, строение их атомов. Аллотропные модификации углерода. Химические свойства углерода. Адсорбция. Угарный газ: свойства и физиологическое действие на организм. Углекислый газ. Угольная кислота и ее соли. Кремний и его соединения. Стекло. Цемент.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Лабораторные опыты:</w:t>
      </w:r>
    </w:p>
    <w:p w:rsidR="005261AF" w:rsidRPr="000B2B08" w:rsidRDefault="005261AF" w:rsidP="000B2B08">
      <w:pPr>
        <w:pStyle w:val="af0"/>
        <w:numPr>
          <w:ilvl w:val="0"/>
          <w:numId w:val="7"/>
        </w:numPr>
        <w:jc w:val="both"/>
      </w:pPr>
      <w:r w:rsidRPr="000B2B08">
        <w:t>Ознакомление со свойствами и взаимопревращениями карбонатов и гидрокарбонатов.</w:t>
      </w:r>
    </w:p>
    <w:p w:rsidR="005261AF" w:rsidRPr="000B2B08" w:rsidRDefault="005261AF" w:rsidP="000B2B08">
      <w:pPr>
        <w:pStyle w:val="af0"/>
        <w:numPr>
          <w:ilvl w:val="0"/>
          <w:numId w:val="7"/>
        </w:numPr>
        <w:jc w:val="both"/>
      </w:pPr>
      <w:r w:rsidRPr="000B2B08">
        <w:t>Ознакомление с видами стекла (работа с коллекцией «Стекло и изделия из стекла»</w:t>
      </w:r>
    </w:p>
    <w:p w:rsidR="005261AF" w:rsidRPr="000B2B08" w:rsidRDefault="005261AF" w:rsidP="000B2B0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5261AF" w:rsidRPr="000B2B08" w:rsidRDefault="005261AF" w:rsidP="000B2B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Получение оксида углерода (</w:t>
      </w:r>
      <w:r w:rsidRPr="000B2B08">
        <w:rPr>
          <w:rFonts w:ascii="Times New Roman" w:hAnsi="Times New Roman"/>
          <w:sz w:val="24"/>
          <w:szCs w:val="24"/>
          <w:lang w:val="en-US"/>
        </w:rPr>
        <w:t>IV</w:t>
      </w:r>
      <w:r w:rsidRPr="000B2B08">
        <w:rPr>
          <w:rFonts w:ascii="Times New Roman" w:hAnsi="Times New Roman"/>
          <w:sz w:val="24"/>
          <w:szCs w:val="24"/>
        </w:rPr>
        <w:t>) и изучение его свойств. Распознавание карбонатов.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Контрольная работа №2</w:t>
      </w:r>
      <w:r w:rsidRPr="000B2B08">
        <w:rPr>
          <w:rFonts w:ascii="Times New Roman" w:hAnsi="Times New Roman"/>
          <w:i/>
          <w:sz w:val="24"/>
          <w:szCs w:val="24"/>
        </w:rPr>
        <w:t xml:space="preserve">  по темам «Кислород и сера», «Азот и фосфор», «Углерод и кремний».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Тема 5.Общие свойства металлов (13 часов)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Положение металлов в ПСХЭ. Металлическая связь. Физические свойства металлов. Химические свойства металлов. Ряд напряжения металлов. Щелочные металлы. Нахождение в природе, свойства и применение. Кальций и его соединения. Жесткость воды и способы ее устранения. Алюминий: физические и химические свойства. Амфотерность оксида и гидроксида алюминия. Железо: нахождение в природе и свойства. Оксиды, гидроксиды и соли железа (</w:t>
      </w:r>
      <w:r w:rsidRPr="000B2B08">
        <w:rPr>
          <w:rFonts w:ascii="Times New Roman" w:hAnsi="Times New Roman"/>
          <w:sz w:val="24"/>
          <w:szCs w:val="24"/>
          <w:lang w:val="en-US"/>
        </w:rPr>
        <w:t>II</w:t>
      </w:r>
      <w:r w:rsidRPr="000B2B08">
        <w:rPr>
          <w:rFonts w:ascii="Times New Roman" w:hAnsi="Times New Roman"/>
          <w:sz w:val="24"/>
          <w:szCs w:val="24"/>
        </w:rPr>
        <w:t>) и железа (</w:t>
      </w:r>
      <w:r w:rsidRPr="000B2B08">
        <w:rPr>
          <w:rFonts w:ascii="Times New Roman" w:hAnsi="Times New Roman"/>
          <w:sz w:val="24"/>
          <w:szCs w:val="24"/>
          <w:lang w:val="en-US"/>
        </w:rPr>
        <w:t>III</w:t>
      </w:r>
      <w:r w:rsidRPr="000B2B08">
        <w:rPr>
          <w:rFonts w:ascii="Times New Roman" w:hAnsi="Times New Roman"/>
          <w:sz w:val="24"/>
          <w:szCs w:val="24"/>
        </w:rPr>
        <w:t>). Понятие о металлургии. Способы получения металлов. Проблемы безотходного производства в металлургии и охрана окружающей среды. Сплавы, их применение.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Лабораторные опыты:</w:t>
      </w:r>
    </w:p>
    <w:p w:rsidR="005261AF" w:rsidRPr="000B2B08" w:rsidRDefault="005261AF" w:rsidP="000B2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Рассмотрение образцов металлов</w:t>
      </w:r>
    </w:p>
    <w:p w:rsidR="005261AF" w:rsidRPr="000B2B08" w:rsidRDefault="005261AF" w:rsidP="000B2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Взаимодействие металлов с растворами солей.</w:t>
      </w:r>
    </w:p>
    <w:p w:rsidR="005261AF" w:rsidRPr="000B2B08" w:rsidRDefault="005261AF" w:rsidP="000B2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Получение гидроксидов железа (</w:t>
      </w:r>
      <w:r w:rsidRPr="000B2B08">
        <w:rPr>
          <w:rFonts w:ascii="Times New Roman" w:hAnsi="Times New Roman"/>
          <w:sz w:val="24"/>
          <w:szCs w:val="24"/>
          <w:lang w:val="en-US"/>
        </w:rPr>
        <w:t>II</w:t>
      </w:r>
      <w:r w:rsidRPr="000B2B08">
        <w:rPr>
          <w:rFonts w:ascii="Times New Roman" w:hAnsi="Times New Roman"/>
          <w:sz w:val="24"/>
          <w:szCs w:val="24"/>
        </w:rPr>
        <w:t>), (</w:t>
      </w:r>
      <w:r w:rsidRPr="000B2B08">
        <w:rPr>
          <w:rFonts w:ascii="Times New Roman" w:hAnsi="Times New Roman"/>
          <w:sz w:val="24"/>
          <w:szCs w:val="24"/>
          <w:lang w:val="en-US"/>
        </w:rPr>
        <w:t>III</w:t>
      </w:r>
      <w:r w:rsidRPr="000B2B08">
        <w:rPr>
          <w:rFonts w:ascii="Times New Roman" w:hAnsi="Times New Roman"/>
          <w:sz w:val="24"/>
          <w:szCs w:val="24"/>
        </w:rPr>
        <w:t>) и взаимодействие их с кислотами.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5261AF" w:rsidRPr="000B2B08" w:rsidRDefault="005261AF" w:rsidP="000B2B08">
      <w:pPr>
        <w:pStyle w:val="af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Контрольная работа</w:t>
      </w:r>
      <w:r w:rsidRPr="000B2B08">
        <w:rPr>
          <w:rFonts w:ascii="Times New Roman" w:hAnsi="Times New Roman"/>
          <w:i/>
          <w:sz w:val="24"/>
          <w:szCs w:val="24"/>
        </w:rPr>
        <w:t xml:space="preserve"> </w:t>
      </w:r>
      <w:r w:rsidRPr="000B2B08">
        <w:rPr>
          <w:rFonts w:ascii="Times New Roman" w:hAnsi="Times New Roman"/>
          <w:b/>
          <w:i/>
          <w:sz w:val="24"/>
          <w:szCs w:val="24"/>
        </w:rPr>
        <w:t>№3</w:t>
      </w:r>
      <w:r w:rsidRPr="000B2B08">
        <w:rPr>
          <w:rFonts w:ascii="Times New Roman" w:hAnsi="Times New Roman"/>
          <w:i/>
          <w:sz w:val="24"/>
          <w:szCs w:val="24"/>
        </w:rPr>
        <w:t xml:space="preserve">  по теме «Металлы и их соединения»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 xml:space="preserve">Тема 6. первоначальные представления об органических веществах. </w:t>
      </w: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Введение в органическую химию  (15 часов)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Положения теории органических соединений А.М. Бутлерова. Изомерия. Упрощенная классификация органических соединений. Предельные углеводороды. Представители, физические и химические свойства, применение. Непредельные углеводороды. Этилен: физические и химические свойства. Ацетилен. Диеновые углеводороды. Понятия о циклических углеводородах.  Природные источники углеводородов, их значимость. Защита атмосферного воздуха от загрязнений. Одноатомные спирты. Метанол и этанол: физиологическое действие на организм человека. Многоатомные спирты. Этиленгликоль, глицерин. Карбоновые кислоты. Муравьиная и уксусная кислоты. Высшие карбоновые кислоты. Сложные эфиры. Жиры. Биологическая роль жиров. Глюкоза, сахароза, крахмал и целлюлоза. Нахождение в </w:t>
      </w:r>
      <w:r w:rsidRPr="000B2B08">
        <w:rPr>
          <w:rFonts w:ascii="Times New Roman" w:hAnsi="Times New Roman"/>
          <w:sz w:val="24"/>
          <w:szCs w:val="24"/>
        </w:rPr>
        <w:lastRenderedPageBreak/>
        <w:t xml:space="preserve">природе. Биологическая роль. Белки. Состав и биологическая роль. Полимеры. Полиэтилен, полипропилен, поливинилхлорид.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sz w:val="24"/>
          <w:szCs w:val="24"/>
        </w:rPr>
        <w:t>Лабораторные опыты:</w:t>
      </w:r>
    </w:p>
    <w:p w:rsidR="005261AF" w:rsidRPr="000B2B08" w:rsidRDefault="005261AF" w:rsidP="000B2B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z w:val="24"/>
          <w:szCs w:val="24"/>
        </w:rPr>
        <w:t>Знакомство с образцами лекарственных препаратов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2B08">
        <w:rPr>
          <w:rFonts w:ascii="Times New Roman" w:hAnsi="Times New Roman"/>
          <w:b/>
          <w:i/>
          <w:sz w:val="24"/>
          <w:szCs w:val="24"/>
        </w:rPr>
        <w:t>Контрольная работа №4</w:t>
      </w:r>
      <w:r w:rsidRPr="000B2B08">
        <w:rPr>
          <w:rFonts w:ascii="Times New Roman" w:hAnsi="Times New Roman"/>
          <w:i/>
          <w:sz w:val="24"/>
          <w:szCs w:val="24"/>
        </w:rPr>
        <w:t xml:space="preserve">  по теме «Органические соединения».</w:t>
      </w: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61AF" w:rsidRPr="000B2B08" w:rsidRDefault="005261AF" w:rsidP="000B2B08">
      <w:pPr>
        <w:shd w:val="clear" w:color="auto" w:fill="FFFFFF"/>
        <w:spacing w:after="0" w:line="240" w:lineRule="auto"/>
        <w:ind w:left="7" w:firstLine="562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spacing w:val="-9"/>
          <w:sz w:val="24"/>
          <w:szCs w:val="24"/>
        </w:rPr>
        <w:t>При оформлении рабочей программы были использованы следующие условные обо</w:t>
      </w:r>
      <w:r w:rsidRPr="000B2B08">
        <w:rPr>
          <w:rFonts w:ascii="Times New Roman" w:hAnsi="Times New Roman"/>
          <w:spacing w:val="-9"/>
          <w:sz w:val="24"/>
          <w:szCs w:val="24"/>
        </w:rPr>
        <w:softHyphen/>
      </w:r>
      <w:r w:rsidRPr="000B2B08">
        <w:rPr>
          <w:rFonts w:ascii="Times New Roman" w:hAnsi="Times New Roman"/>
          <w:sz w:val="24"/>
          <w:szCs w:val="24"/>
        </w:rPr>
        <w:t>значения: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8"/>
        <w:gridCol w:w="1181"/>
      </w:tblGrid>
      <w:tr w:rsidR="005261AF" w:rsidRPr="000B2B08" w:rsidTr="005261AF">
        <w:trPr>
          <w:trHeight w:hRule="exact" w:val="288"/>
        </w:trPr>
        <w:tc>
          <w:tcPr>
            <w:tcW w:w="5328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- урок изучения новых знаний</w:t>
            </w:r>
          </w:p>
        </w:tc>
        <w:tc>
          <w:tcPr>
            <w:tcW w:w="1181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</w:tr>
      <w:tr w:rsidR="005261AF" w:rsidRPr="000B2B08" w:rsidTr="005261AF">
        <w:trPr>
          <w:trHeight w:hRule="exact" w:val="259"/>
        </w:trPr>
        <w:tc>
          <w:tcPr>
            <w:tcW w:w="5328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- урок закрепления знаний</w:t>
            </w:r>
          </w:p>
        </w:tc>
        <w:tc>
          <w:tcPr>
            <w:tcW w:w="1181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</w:tr>
      <w:tr w:rsidR="005261AF" w:rsidRPr="000B2B08" w:rsidTr="005261AF">
        <w:trPr>
          <w:trHeight w:hRule="exact" w:val="281"/>
        </w:trPr>
        <w:tc>
          <w:tcPr>
            <w:tcW w:w="5328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- комбинированный урок</w:t>
            </w:r>
          </w:p>
        </w:tc>
        <w:tc>
          <w:tcPr>
            <w:tcW w:w="1181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5261AF" w:rsidRPr="000B2B08" w:rsidTr="005261AF">
        <w:trPr>
          <w:trHeight w:hRule="exact" w:val="281"/>
        </w:trPr>
        <w:tc>
          <w:tcPr>
            <w:tcW w:w="5328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pacing w:val="-10"/>
                <w:sz w:val="24"/>
                <w:szCs w:val="24"/>
              </w:rPr>
              <w:t>- урок обобщения и систематизации знаний</w:t>
            </w:r>
          </w:p>
        </w:tc>
        <w:tc>
          <w:tcPr>
            <w:tcW w:w="1181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</w:tr>
      <w:tr w:rsidR="005261AF" w:rsidRPr="000B2B08" w:rsidTr="005261AF">
        <w:trPr>
          <w:trHeight w:hRule="exact" w:val="288"/>
        </w:trPr>
        <w:tc>
          <w:tcPr>
            <w:tcW w:w="5328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- урок контроля</w:t>
            </w:r>
          </w:p>
        </w:tc>
        <w:tc>
          <w:tcPr>
            <w:tcW w:w="1181" w:type="dxa"/>
            <w:shd w:val="clear" w:color="auto" w:fill="FFFFFF"/>
            <w:hideMark/>
          </w:tcPr>
          <w:p w:rsidR="005261AF" w:rsidRPr="000B2B08" w:rsidRDefault="005261AF" w:rsidP="000B2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0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</w:tbl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61AF" w:rsidRPr="000B2B08" w:rsidRDefault="005261AF" w:rsidP="000B2B08">
      <w:pPr>
        <w:pStyle w:val="ad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0B2B08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Перечень лабораторных работ  и практических работ </w:t>
      </w:r>
    </w:p>
    <w:p w:rsidR="005261AF" w:rsidRPr="000B2B08" w:rsidRDefault="005261AF" w:rsidP="000B2B08">
      <w:pPr>
        <w:pStyle w:val="ad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56"/>
        <w:gridCol w:w="3484"/>
      </w:tblGrid>
      <w:tr w:rsidR="005261AF" w:rsidRPr="003974F7" w:rsidTr="005261AF">
        <w:trPr>
          <w:trHeight w:val="4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 работы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</w:tr>
      <w:tr w:rsidR="005261AF" w:rsidRPr="003974F7" w:rsidTr="005261AF">
        <w:trPr>
          <w:trHeight w:val="46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i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 1 «Испытание веществ на электрическую проводимость»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№1 «Решение экспериментальных задач по теме «Электролитическая диссоциация»</w:t>
            </w:r>
          </w:p>
        </w:tc>
      </w:tr>
      <w:tr w:rsidR="005261AF" w:rsidRPr="003974F7" w:rsidTr="005261AF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№2 «Реакция обмена между растворами электролитов»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1AF" w:rsidRPr="003974F7" w:rsidTr="005261AF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№3 «Действие индикаторов на растворы солей»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1AF" w:rsidRPr="003974F7" w:rsidTr="005261AF">
        <w:trPr>
          <w:trHeight w:val="4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Кислород и сера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№4 ««Распознание сульфид-,  сульфит-, сульфат-ионов в растворах»»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№2 «Решение экспериментальных задач по теме «Кислород и сера»</w:t>
            </w:r>
          </w:p>
        </w:tc>
      </w:tr>
      <w:tr w:rsidR="005261AF" w:rsidRPr="003974F7" w:rsidTr="005261AF">
        <w:trPr>
          <w:trHeight w:val="1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Азот и фосфор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№5 «Взаимодействие солей аммония с щелочами»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№3 «Получение аммиака и изучение его свойств»</w:t>
            </w:r>
          </w:p>
        </w:tc>
      </w:tr>
      <w:tr w:rsidR="005261AF" w:rsidRPr="003974F7" w:rsidTr="005261A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№6 «Ознакомление с азотными и фосфорными удобрениями»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№4 «Определение минеральных удобрений»</w:t>
            </w:r>
          </w:p>
        </w:tc>
      </w:tr>
      <w:tr w:rsidR="005261AF" w:rsidRPr="003974F7" w:rsidTr="005261AF">
        <w:trPr>
          <w:trHeight w:val="69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Углерод и кремний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№7 «Ознакомление со свойствами и взаимопревращениями карбонатов и гидрокарбонатов»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№5 «Получение оксида углерода (</w:t>
            </w:r>
            <w:r w:rsidRPr="003974F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974F7">
              <w:rPr>
                <w:rFonts w:ascii="Times New Roman" w:hAnsi="Times New Roman"/>
                <w:sz w:val="20"/>
                <w:szCs w:val="20"/>
              </w:rPr>
              <w:t>) и изучение его свойств. Распознание карбонатов»</w:t>
            </w:r>
          </w:p>
        </w:tc>
      </w:tr>
      <w:tr w:rsidR="005261AF" w:rsidRPr="003974F7" w:rsidTr="005261A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№8</w:t>
            </w:r>
            <w:r w:rsidRPr="00397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74F7">
              <w:rPr>
                <w:rFonts w:ascii="Times New Roman" w:hAnsi="Times New Roman"/>
                <w:sz w:val="20"/>
                <w:szCs w:val="20"/>
              </w:rPr>
              <w:t>«Ознакомление с видами стекла» (работа с коллекцией «Стекло и изделия из стекла»)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1AF" w:rsidRPr="003974F7" w:rsidTr="005261AF">
        <w:trPr>
          <w:trHeight w:val="3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Общие свойства металлов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№9 «Рассмотрение образцов металлов»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№6 «Решение экспериментальных задач по теме «Металлы и их соединения»</w:t>
            </w:r>
          </w:p>
        </w:tc>
      </w:tr>
      <w:tr w:rsidR="005261AF" w:rsidRPr="003974F7" w:rsidTr="005261AF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№10 «Взаимодействие металлов с растворами солей»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1AF" w:rsidRPr="003974F7" w:rsidTr="005261A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№11 «Получение гидроксидов железа (</w:t>
            </w:r>
            <w:r w:rsidRPr="003974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974F7">
              <w:rPr>
                <w:rFonts w:ascii="Times New Roman" w:hAnsi="Times New Roman"/>
                <w:sz w:val="20"/>
                <w:szCs w:val="20"/>
              </w:rPr>
              <w:t>), (</w:t>
            </w:r>
            <w:r w:rsidRPr="003974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974F7">
              <w:rPr>
                <w:rFonts w:ascii="Times New Roman" w:hAnsi="Times New Roman"/>
                <w:sz w:val="20"/>
                <w:szCs w:val="20"/>
              </w:rPr>
              <w:t>) и взаимодействие их с кислотами»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F" w:rsidRPr="003974F7" w:rsidRDefault="005261AF" w:rsidP="000B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1AF" w:rsidRPr="003974F7" w:rsidTr="005261AF">
        <w:trPr>
          <w:trHeight w:val="4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74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Органические соединения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974F7">
              <w:rPr>
                <w:rFonts w:ascii="Times New Roman" w:hAnsi="Times New Roman"/>
                <w:sz w:val="20"/>
                <w:szCs w:val="20"/>
              </w:rPr>
              <w:t>№12 «Знакомство с образцами лекарственных препаратов»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F" w:rsidRPr="003974F7" w:rsidRDefault="005261AF" w:rsidP="000B2B0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E14" w:rsidRDefault="00376E14" w:rsidP="00082C5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5933" w:rsidRDefault="000B5933" w:rsidP="000B2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5933" w:rsidRPr="000B2B08" w:rsidRDefault="000B5933" w:rsidP="000B5933">
      <w:pPr>
        <w:pStyle w:val="url"/>
        <w:spacing w:before="0" w:beforeAutospacing="0" w:after="0" w:afterAutospacing="0"/>
        <w:rPr>
          <w:bCs/>
        </w:rPr>
      </w:pPr>
    </w:p>
    <w:p w:rsidR="000B5933" w:rsidRDefault="000B5933" w:rsidP="000B59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0B5933" w:rsidRPr="000B2B08" w:rsidRDefault="000B5933" w:rsidP="000B5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B2B08">
        <w:rPr>
          <w:rFonts w:ascii="Times New Roman" w:hAnsi="Times New Roman"/>
          <w:color w:val="000000"/>
          <w:sz w:val="24"/>
          <w:szCs w:val="24"/>
        </w:rPr>
        <w:t>В результате изучения химии ученик должен</w:t>
      </w:r>
    </w:p>
    <w:p w:rsidR="000B5933" w:rsidRPr="00DA1654" w:rsidRDefault="000B5933" w:rsidP="000B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DA1654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0B5933" w:rsidRPr="00FB5E98" w:rsidRDefault="000B5933" w:rsidP="000B5933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химическую символику:</w:t>
      </w:r>
    </w:p>
    <w:p w:rsidR="000B5933" w:rsidRPr="00FB5E98" w:rsidRDefault="000B5933" w:rsidP="000B5933">
      <w:pPr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4"/>
          <w:sz w:val="24"/>
          <w:szCs w:val="24"/>
        </w:rPr>
        <w:t>знаки химических эле</w:t>
      </w:r>
      <w:r w:rsidRPr="000B2B08">
        <w:rPr>
          <w:rFonts w:ascii="Times New Roman" w:hAnsi="Times New Roman"/>
          <w:color w:val="000000"/>
          <w:spacing w:val="1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ментов</w:t>
      </w:r>
    </w:p>
    <w:p w:rsidR="000B5933" w:rsidRPr="00FB5E98" w:rsidRDefault="000B5933" w:rsidP="000B5933">
      <w:pPr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формулы химических веществ</w:t>
      </w:r>
    </w:p>
    <w:p w:rsidR="000B5933" w:rsidRPr="000B2B08" w:rsidRDefault="000B5933" w:rsidP="000B5933">
      <w:pPr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"/>
          <w:sz w:val="24"/>
          <w:szCs w:val="24"/>
        </w:rPr>
        <w:t>уравнения хими</w:t>
      </w:r>
      <w:r w:rsidRPr="000B2B0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2B08">
        <w:rPr>
          <w:rFonts w:ascii="Times New Roman" w:hAnsi="Times New Roman"/>
          <w:color w:val="000000"/>
          <w:spacing w:val="4"/>
          <w:sz w:val="24"/>
          <w:szCs w:val="24"/>
        </w:rPr>
        <w:t>ческих реакций</w:t>
      </w:r>
    </w:p>
    <w:p w:rsidR="000B5933" w:rsidRPr="00FB5E98" w:rsidRDefault="000B5933" w:rsidP="000B5933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lastRenderedPageBreak/>
        <w:t>важнейшие химические понятия:</w:t>
      </w:r>
    </w:p>
    <w:p w:rsidR="000B5933" w:rsidRPr="00FB5E98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4"/>
          <w:sz w:val="24"/>
          <w:szCs w:val="24"/>
        </w:rPr>
        <w:t xml:space="preserve">химический </w:t>
      </w:r>
      <w:r w:rsidRPr="000B2B08">
        <w:rPr>
          <w:rFonts w:ascii="Times New Roman" w:hAnsi="Times New Roman"/>
          <w:color w:val="000000"/>
          <w:spacing w:val="2"/>
          <w:sz w:val="24"/>
          <w:szCs w:val="24"/>
        </w:rPr>
        <w:t>элемент, атом, молекула, относительные атомная и моле</w:t>
      </w:r>
      <w:r w:rsidRPr="000B2B0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B2B08">
        <w:rPr>
          <w:rFonts w:ascii="Times New Roman" w:hAnsi="Times New Roman"/>
          <w:color w:val="000000"/>
          <w:spacing w:val="5"/>
          <w:sz w:val="24"/>
          <w:szCs w:val="24"/>
        </w:rPr>
        <w:t>кулярн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ая массы, ион, химическая связь</w:t>
      </w:r>
    </w:p>
    <w:p w:rsidR="000B5933" w:rsidRPr="00FB5E98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5"/>
          <w:sz w:val="24"/>
          <w:szCs w:val="24"/>
        </w:rPr>
        <w:t>вещество, клас</w:t>
      </w:r>
      <w:r w:rsidRPr="000B2B0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>сификация веществ</w:t>
      </w:r>
      <w:r w:rsidRPr="000B2B0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0"/>
          <w:sz w:val="24"/>
          <w:szCs w:val="24"/>
        </w:rPr>
        <w:t>моль, моля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рная масса, молярный объем</w:t>
      </w:r>
      <w:r w:rsidRPr="000B2B0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0"/>
          <w:sz w:val="24"/>
          <w:szCs w:val="24"/>
        </w:rPr>
        <w:t xml:space="preserve">химическая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реакция, классификация  реакций</w:t>
      </w:r>
      <w:r w:rsidRPr="000B2B0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4"/>
          <w:sz w:val="24"/>
          <w:szCs w:val="24"/>
        </w:rPr>
        <w:t>электролит и неэлектролит, электролитическая диссоци</w:t>
      </w:r>
      <w:r w:rsidRPr="000B2B0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B2B08">
        <w:rPr>
          <w:rFonts w:ascii="Times New Roman" w:hAnsi="Times New Roman"/>
          <w:color w:val="000000"/>
          <w:spacing w:val="5"/>
          <w:sz w:val="24"/>
          <w:szCs w:val="24"/>
        </w:rPr>
        <w:t>ация, окислитель и восстановитель, окисление и восста</w:t>
      </w:r>
      <w:r w:rsidRPr="000B2B0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новление</w:t>
      </w: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аллотропия</w:t>
      </w: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гидролиз</w:t>
      </w: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>скорость химических реакций, химическое равно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весие, катализаторы, адсорбция</w:t>
      </w:r>
    </w:p>
    <w:p w:rsidR="000B5933" w:rsidRPr="004A3BD9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>органическая и неорганическая химия</w:t>
      </w:r>
    </w:p>
    <w:p w:rsidR="000B5933" w:rsidRPr="000B2B08" w:rsidRDefault="000B5933" w:rsidP="000B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 xml:space="preserve">углеводороды, спирты, карбоновые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кислоты, жиры, углеводы, белки, </w:t>
      </w:r>
      <w:r w:rsidRPr="000B2B08">
        <w:rPr>
          <w:rFonts w:ascii="Times New Roman" w:hAnsi="Times New Roman"/>
          <w:color w:val="000000"/>
          <w:spacing w:val="-2"/>
          <w:sz w:val="24"/>
          <w:szCs w:val="24"/>
        </w:rPr>
        <w:t>полимеры, аминокислоты</w:t>
      </w:r>
    </w:p>
    <w:p w:rsidR="000B5933" w:rsidRPr="0017667A" w:rsidRDefault="000B5933" w:rsidP="000B5933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основные законы химии:</w:t>
      </w:r>
    </w:p>
    <w:p w:rsidR="000B5933" w:rsidRPr="0017667A" w:rsidRDefault="000B5933" w:rsidP="000B5933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14"/>
          <w:sz w:val="24"/>
          <w:szCs w:val="24"/>
        </w:rPr>
        <w:t>сохранения массы ве</w:t>
      </w:r>
      <w:r w:rsidRPr="000B2B08">
        <w:rPr>
          <w:rFonts w:ascii="Times New Roman" w:hAnsi="Times New Roman"/>
          <w:color w:val="000000"/>
          <w:spacing w:val="14"/>
          <w:sz w:val="24"/>
          <w:szCs w:val="24"/>
        </w:rPr>
        <w:softHyphen/>
      </w:r>
      <w:r w:rsidRPr="000B2B08">
        <w:rPr>
          <w:rFonts w:ascii="Times New Roman" w:hAnsi="Times New Roman"/>
          <w:color w:val="000000"/>
          <w:spacing w:val="3"/>
          <w:sz w:val="24"/>
          <w:szCs w:val="24"/>
        </w:rPr>
        <w:t>ществ, постоянст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ва состава, периодический закон</w:t>
      </w:r>
      <w:r w:rsidRPr="000B2B0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0B5933" w:rsidRPr="000B2B08" w:rsidRDefault="000B5933" w:rsidP="000B5933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pacing w:val="3"/>
          <w:sz w:val="24"/>
          <w:szCs w:val="24"/>
        </w:rPr>
        <w:t>основные положения теории строения органических соединений А.М.Бутлерова</w:t>
      </w:r>
    </w:p>
    <w:p w:rsidR="000B5933" w:rsidRPr="000B2B08" w:rsidRDefault="000B5933" w:rsidP="000B5933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основные теории химии: </w:t>
      </w:r>
      <w:r w:rsidRPr="000B2B08">
        <w:rPr>
          <w:rFonts w:ascii="Times New Roman" w:hAnsi="Times New Roman"/>
          <w:color w:val="000000"/>
          <w:sz w:val="24"/>
          <w:szCs w:val="24"/>
        </w:rPr>
        <w:t>химической связи, электролитической диссоциации, строения органических соединений.</w:t>
      </w:r>
    </w:p>
    <w:p w:rsidR="000B5933" w:rsidRPr="000B2B08" w:rsidRDefault="000B5933" w:rsidP="000B5933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важнейшие вещества и материалы:</w:t>
      </w:r>
      <w:r w:rsidRPr="000B2B08">
        <w:rPr>
          <w:rFonts w:ascii="Times New Roman" w:hAnsi="Times New Roman"/>
          <w:color w:val="000000"/>
          <w:sz w:val="24"/>
          <w:szCs w:val="24"/>
        </w:rPr>
        <w:t xml:space="preserve"> основные металлы и сплавы, серная, соляная, азотная и уксусная кислоты, щелочи, аммиак, минеральные удобрения, метан.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0B5933" w:rsidRPr="0043624D" w:rsidRDefault="000B5933" w:rsidP="000B59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      </w:t>
      </w:r>
      <w:r w:rsidRPr="0043624D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уметь: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называть </w:t>
      </w:r>
      <w:r w:rsidRPr="000B2B08">
        <w:rPr>
          <w:rFonts w:ascii="Times New Roman" w:hAnsi="Times New Roman"/>
          <w:color w:val="000000"/>
          <w:spacing w:val="8"/>
          <w:sz w:val="24"/>
          <w:szCs w:val="24"/>
        </w:rPr>
        <w:t>химические элементы, соединения изу</w:t>
      </w:r>
      <w:r w:rsidRPr="000B2B0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0B2B08">
        <w:rPr>
          <w:rFonts w:ascii="Times New Roman" w:hAnsi="Times New Roman"/>
          <w:color w:val="000000"/>
          <w:spacing w:val="1"/>
          <w:sz w:val="24"/>
          <w:szCs w:val="24"/>
        </w:rPr>
        <w:t xml:space="preserve">ченных классов; соединения неметаллов и металлов, органические соединения, </w:t>
      </w:r>
      <w:r w:rsidRPr="000B2B08">
        <w:rPr>
          <w:rFonts w:ascii="Times New Roman" w:hAnsi="Times New Roman"/>
          <w:color w:val="000000"/>
          <w:sz w:val="24"/>
          <w:szCs w:val="24"/>
        </w:rPr>
        <w:t>изученные вещества по тривиальной или международной номенклатуре;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определять </w:t>
      </w:r>
      <w:r w:rsidRPr="000B2B08">
        <w:rPr>
          <w:rFonts w:ascii="Times New Roman" w:hAnsi="Times New Roman"/>
          <w:color w:val="000000"/>
          <w:sz w:val="24"/>
          <w:szCs w:val="24"/>
        </w:rPr>
        <w:t>валентность и степень окисления хими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ческих элементов, тип химической связи в соединениях, заряд иона, характер среды в водных растворах неоргани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ческих соединений, окислитель и восстановитель, принад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лежность веществ к различным классам органических соединений;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характеризовать </w:t>
      </w:r>
      <w:r w:rsidRPr="000B2B08">
        <w:rPr>
          <w:rFonts w:ascii="Times New Roman" w:hAnsi="Times New Roman"/>
          <w:color w:val="000000"/>
          <w:sz w:val="24"/>
          <w:szCs w:val="24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объяснять </w:t>
      </w:r>
      <w:r w:rsidRPr="000B2B08">
        <w:rPr>
          <w:rFonts w:ascii="Times New Roman" w:hAnsi="Times New Roman"/>
          <w:color w:val="000000"/>
          <w:sz w:val="24"/>
          <w:szCs w:val="24"/>
        </w:rPr>
        <w:t>зависимость свойств веществ от их сос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ческой реакции и положения химического равновесия от различных факторов;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выполнять </w:t>
      </w:r>
      <w:r w:rsidRPr="000B2B08">
        <w:rPr>
          <w:rFonts w:ascii="Times New Roman" w:hAnsi="Times New Roman"/>
          <w:color w:val="000000"/>
          <w:sz w:val="24"/>
          <w:szCs w:val="24"/>
        </w:rPr>
        <w:t>химический эксперимент по распознава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нию важнейших неорганических и органических веществ;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проводить самостоятельный поиск химической ин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формации с использованием различных источников (науч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но-популярных изданий, компьютерных баз данных, Интернет-ресурсов);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r w:rsidRPr="000B2B08">
        <w:rPr>
          <w:rFonts w:ascii="Times New Roman" w:hAnsi="Times New Roman"/>
          <w:color w:val="000000"/>
          <w:sz w:val="24"/>
          <w:szCs w:val="24"/>
        </w:rPr>
        <w:t>компьютерные технологии для обра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ботки и передачи химической информации и ее представ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ления в различных формах;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</w:t>
      </w: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тической деятельности и повседневной жизни с </w:t>
      </w:r>
      <w:r w:rsidRPr="000B2B08">
        <w:rPr>
          <w:rFonts w:ascii="Times New Roman" w:hAnsi="Times New Roman"/>
          <w:color w:val="000000"/>
          <w:sz w:val="24"/>
          <w:szCs w:val="24"/>
        </w:rPr>
        <w:t>целью: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B5933" w:rsidRPr="000B2B08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lastRenderedPageBreak/>
        <w:t>определения возможности протекания химических превращений в различных условиях и оценки их послед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ствий;</w:t>
      </w:r>
    </w:p>
    <w:p w:rsidR="000B5933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экологически грамотного поведения в окружающей среде;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EDF">
        <w:rPr>
          <w:rFonts w:ascii="Times New Roman" w:hAnsi="Times New Roman"/>
          <w:color w:val="000000"/>
          <w:sz w:val="24"/>
          <w:szCs w:val="24"/>
        </w:rPr>
        <w:t>оценки влияния химического загрязнения окружаю</w:t>
      </w:r>
      <w:r w:rsidRPr="00BF0EDF">
        <w:rPr>
          <w:rFonts w:ascii="Times New Roman" w:hAnsi="Times New Roman"/>
          <w:color w:val="000000"/>
          <w:sz w:val="24"/>
          <w:szCs w:val="24"/>
        </w:rPr>
        <w:softHyphen/>
        <w:t>щей среды на организм человека и другие живые орга</w:t>
      </w:r>
      <w:r w:rsidRPr="00BF0EDF">
        <w:rPr>
          <w:rFonts w:ascii="Times New Roman" w:hAnsi="Times New Roman"/>
          <w:color w:val="000000"/>
          <w:sz w:val="24"/>
          <w:szCs w:val="24"/>
        </w:rPr>
        <w:softHyphen/>
        <w:t>низмы;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EDF">
        <w:rPr>
          <w:rFonts w:ascii="Times New Roman" w:hAnsi="Times New Roman"/>
          <w:color w:val="000000"/>
          <w:sz w:val="24"/>
          <w:szCs w:val="24"/>
        </w:rPr>
        <w:t>безопасного обращения с горючими и токсичными ве</w:t>
      </w:r>
      <w:r w:rsidRPr="00BF0EDF">
        <w:rPr>
          <w:rFonts w:ascii="Times New Roman" w:hAnsi="Times New Roman"/>
          <w:color w:val="000000"/>
          <w:sz w:val="24"/>
          <w:szCs w:val="24"/>
        </w:rPr>
        <w:softHyphen/>
        <w:t>ществами, лабораторным оборудованием;</w:t>
      </w:r>
    </w:p>
    <w:p w:rsidR="000B5933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7F1">
        <w:rPr>
          <w:rFonts w:ascii="Times New Roman" w:hAnsi="Times New Roman"/>
          <w:color w:val="000000"/>
          <w:sz w:val="24"/>
          <w:szCs w:val="24"/>
        </w:rPr>
        <w:t>приготовления растворов заданной концентрации в быту и на производстве;</w:t>
      </w:r>
    </w:p>
    <w:p w:rsidR="000B5933" w:rsidRPr="00FB29C1" w:rsidRDefault="000B5933" w:rsidP="000B5933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7F1">
        <w:rPr>
          <w:rFonts w:ascii="Times New Roman" w:hAnsi="Times New Roman"/>
          <w:color w:val="000000"/>
          <w:sz w:val="24"/>
          <w:szCs w:val="24"/>
        </w:rPr>
        <w:t>критической оценки достоверности химической ин</w:t>
      </w:r>
      <w:r w:rsidRPr="00BD77F1">
        <w:rPr>
          <w:rFonts w:ascii="Times New Roman" w:hAnsi="Times New Roman"/>
          <w:color w:val="000000"/>
          <w:sz w:val="24"/>
          <w:szCs w:val="24"/>
        </w:rPr>
        <w:softHyphen/>
        <w:t>формации, поступающей из разных источников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5933" w:rsidRPr="000B2B08" w:rsidRDefault="000B5933" w:rsidP="000B5933">
      <w:pPr>
        <w:pStyle w:val="url"/>
        <w:spacing w:before="0" w:beforeAutospacing="0" w:after="0" w:afterAutospacing="0"/>
        <w:rPr>
          <w:bCs/>
        </w:rPr>
      </w:pPr>
    </w:p>
    <w:p w:rsidR="000B5933" w:rsidRPr="000B2B08" w:rsidRDefault="000B5933" w:rsidP="000B5933">
      <w:pPr>
        <w:pStyle w:val="url"/>
        <w:spacing w:before="0" w:beforeAutospacing="0" w:after="0" w:afterAutospacing="0"/>
        <w:rPr>
          <w:bCs/>
        </w:rPr>
      </w:pPr>
    </w:p>
    <w:p w:rsidR="000B5933" w:rsidRDefault="000B5933" w:rsidP="000B2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1AF" w:rsidRPr="000B2B08" w:rsidRDefault="005261AF" w:rsidP="000B2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Результаты обучения химии должны соответствовать об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щим задачам предмета и требованиям к его усвоению.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ные показатели ответов: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глубина (соответствие изученным теоретическим обоб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щениям);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•осознанность (соответствие требуемым в программе уме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 xml:space="preserve">ниям применять полученную информацию);                              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•полнота (соответствие объему программы и информа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ции учебника).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При оценке учитываются число и характер ошибок (су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щественные или несущественные).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Существенные ошибки связаны с недостаточной глуби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установлении причинно-следственных связей, сравнения и класси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фикации явлений и т. п.).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Несущественные ошибки определяются неполнотой от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вета (например, упущение из вида какого-либо нехарак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61AF" w:rsidRPr="000B2B08" w:rsidRDefault="005261AF" w:rsidP="000B2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устного ответа</w:t>
      </w:r>
    </w:p>
    <w:p w:rsidR="005261AF" w:rsidRPr="000B2B08" w:rsidRDefault="005261AF" w:rsidP="000B2B0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вательности, литературным  языком;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ответ самостоятельный.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«3»: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 xml:space="preserve">Оценка «2»:                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при ответе обнаружено непонимание учащимся основ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ного содержания учебного материала или допущены су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щественные ошибки, которые учащийся не может испра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вить при наводящих вопросах учителя.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B2B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Оценка </w:t>
      </w:r>
      <w:r w:rsidRPr="000B2B08">
        <w:rPr>
          <w:rFonts w:ascii="Times New Roman" w:hAnsi="Times New Roman"/>
          <w:b/>
          <w:color w:val="000000"/>
          <w:sz w:val="24"/>
          <w:szCs w:val="24"/>
          <w:u w:val="single"/>
        </w:rPr>
        <w:t>письменных работ</w:t>
      </w:r>
    </w:p>
    <w:p w:rsidR="005261AF" w:rsidRPr="000B2B08" w:rsidRDefault="005261AF" w:rsidP="000B2B0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экспериментальных </w:t>
      </w: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>умений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Оценка ставится на основании наблюдения за учащи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мися и письменного отчета за работу.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0B2B08">
        <w:rPr>
          <w:rFonts w:ascii="Times New Roman" w:hAnsi="Times New Roman"/>
          <w:color w:val="000000"/>
          <w:sz w:val="24"/>
          <w:szCs w:val="24"/>
        </w:rPr>
        <w:t>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работа выполнена полностью и правильно, сделаны пра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вильные наблюдения и выводы;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проявлены   организационно-трудовые  умения   (поддерживаются чистота рабочего места и порядок на столе, эко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номно используются реактивы).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0B2B08">
        <w:rPr>
          <w:rFonts w:ascii="Times New Roman" w:hAnsi="Times New Roman"/>
          <w:color w:val="000000"/>
          <w:sz w:val="24"/>
          <w:szCs w:val="24"/>
        </w:rPr>
        <w:t>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работа выполнена правильно, сделаны правильные на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боте с веществами и оборудованием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0B2B08">
        <w:rPr>
          <w:rFonts w:ascii="Times New Roman" w:hAnsi="Times New Roman"/>
          <w:color w:val="000000"/>
          <w:sz w:val="24"/>
          <w:szCs w:val="24"/>
        </w:rPr>
        <w:t>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дованием,  которая  исправляется  по требованию учителя.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1AF" w:rsidRPr="000B2B08" w:rsidRDefault="005261AF" w:rsidP="000B2B0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умений </w:t>
      </w: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решать 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>экспериментальные задачи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план решения составлен правильно;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правильно осуществлен подбор химических реактивов и оборудования;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дано полное объяснение и сделаны выводы.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план решения составлен правильно;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венных ошибок в объяснении и выводах.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«3»: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план решения составлен правильно;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нии и выводах.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61AF" w:rsidRPr="000B2B08" w:rsidRDefault="005261AF" w:rsidP="000B2B0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умений </w:t>
      </w: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решать 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расчетные </w:t>
      </w: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в логическом рассуждении и решении нет ошибок, за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дача решена рациональным способом.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•в логическом  рассуждении и решении нет существен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«3»:</w:t>
      </w:r>
      <w:r w:rsidRPr="000B2B0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•в логическом  рассуждении нет существенных ошибок, но допущена существенная ошибка в математических расчетах. 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«2»: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•имеются существенные ошибки в логическом  рассужде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нии и в решении.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1AF" w:rsidRPr="000B2B08" w:rsidRDefault="005261AF" w:rsidP="000B2B0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письменных </w:t>
      </w:r>
      <w:r w:rsidRPr="000B2B08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контрольных работ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•ответ полный и правильный, возможна несущественная ошибка.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•ответ неполный или допущено не более двух несущест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«3»: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5261AF" w:rsidRPr="000B2B08" w:rsidRDefault="005261AF" w:rsidP="000B2B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08"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•работа выполнена меньше чем наполовину или содер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При оценке выполнения письменной контрольной рабо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ты необходимо учитывать требования единого орфографи</w:t>
      </w:r>
      <w:r w:rsidRPr="000B2B08">
        <w:rPr>
          <w:rFonts w:ascii="Times New Roman" w:hAnsi="Times New Roman"/>
          <w:color w:val="000000"/>
          <w:sz w:val="24"/>
          <w:szCs w:val="24"/>
        </w:rPr>
        <w:softHyphen/>
        <w:t>ческого режима.</w:t>
      </w:r>
    </w:p>
    <w:p w:rsidR="005261AF" w:rsidRPr="000B2B08" w:rsidRDefault="005261AF" w:rsidP="000B2B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>5.</w:t>
      </w:r>
      <w:r w:rsidRPr="000B2B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>Оценка тестовых работ.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нет ошибок — оценка «5»;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одна ошибка - оценка «4»;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две ошибки — оценка «З»;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• три ошибки — оценка «2». 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Для теста из 30 вопросов: 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• 25—З0 правильных ответов — оценка «5»; 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• 19—24 правильных ответов — оценка «4»; 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 xml:space="preserve">• 13—18 правильных ответов — оценка «З»; </w:t>
      </w:r>
    </w:p>
    <w:p w:rsidR="005261AF" w:rsidRPr="000B2B08" w:rsidRDefault="005261AF" w:rsidP="000B2B0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2B08">
        <w:rPr>
          <w:rFonts w:ascii="Times New Roman" w:hAnsi="Times New Roman"/>
          <w:color w:val="000000"/>
          <w:sz w:val="24"/>
          <w:szCs w:val="24"/>
        </w:rPr>
        <w:t>• меньше 12 правильных ответов — оценка «2».</w:t>
      </w: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61AF" w:rsidRPr="000B2B08" w:rsidRDefault="005261AF" w:rsidP="000B2B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 xml:space="preserve">6. 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  <w:lang w:val="x-none"/>
        </w:rPr>
        <w:t>Оценка реферата</w:t>
      </w:r>
      <w:r w:rsidRPr="000B2B08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261AF" w:rsidRPr="000B2B08" w:rsidRDefault="005261AF" w:rsidP="000B2B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B2B08">
        <w:rPr>
          <w:rFonts w:ascii="Times New Roman" w:hAnsi="Times New Roman"/>
          <w:color w:val="000000"/>
          <w:sz w:val="24"/>
          <w:szCs w:val="24"/>
          <w:lang w:val="x-none"/>
        </w:rPr>
        <w:t>Реферат оценивается по следующим критериям:</w:t>
      </w:r>
    </w:p>
    <w:p w:rsidR="005261AF" w:rsidRPr="000B2B08" w:rsidRDefault="005261AF" w:rsidP="000B2B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B2B08">
        <w:rPr>
          <w:rFonts w:ascii="Times New Roman" w:hAnsi="Times New Roman"/>
          <w:color w:val="000000"/>
          <w:sz w:val="24"/>
          <w:szCs w:val="24"/>
          <w:lang w:val="x-none"/>
        </w:rPr>
        <w:t>• соблюдение требований к его оформлению;</w:t>
      </w:r>
    </w:p>
    <w:p w:rsidR="005261AF" w:rsidRPr="000B2B08" w:rsidRDefault="005261AF" w:rsidP="000B2B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B2B08">
        <w:rPr>
          <w:rFonts w:ascii="Times New Roman" w:hAnsi="Times New Roman"/>
          <w:color w:val="000000"/>
          <w:sz w:val="24"/>
          <w:szCs w:val="24"/>
          <w:lang w:val="x-none"/>
        </w:rPr>
        <w:t>• необходимость и достаточность для раскрытия темы приведенной в тексте реферата информации;</w:t>
      </w:r>
    </w:p>
    <w:p w:rsidR="005261AF" w:rsidRPr="000B2B08" w:rsidRDefault="005261AF" w:rsidP="000B2B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B2B08">
        <w:rPr>
          <w:rFonts w:ascii="Times New Roman" w:hAnsi="Times New Roman"/>
          <w:color w:val="000000"/>
          <w:sz w:val="24"/>
          <w:szCs w:val="24"/>
          <w:lang w:val="x-none"/>
        </w:rPr>
        <w:t>• умение обучающегося свободно излагать основные идеи, отраженные в реферате;</w:t>
      </w:r>
    </w:p>
    <w:p w:rsidR="005261AF" w:rsidRPr="000B2B08" w:rsidRDefault="005261AF" w:rsidP="000B2B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B2B08">
        <w:rPr>
          <w:rFonts w:ascii="Times New Roman" w:hAnsi="Times New Roman"/>
          <w:color w:val="000000"/>
          <w:sz w:val="24"/>
          <w:szCs w:val="24"/>
          <w:lang w:val="x-none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5261AF" w:rsidRPr="000B2B08" w:rsidRDefault="005261AF" w:rsidP="000B2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1AF" w:rsidRPr="000B2B08" w:rsidRDefault="005261AF" w:rsidP="000B2B08">
      <w:pPr>
        <w:pStyle w:val="url"/>
        <w:spacing w:before="0" w:beforeAutospacing="0" w:after="0" w:afterAutospacing="0"/>
        <w:rPr>
          <w:bCs/>
        </w:rPr>
      </w:pPr>
    </w:p>
    <w:p w:rsidR="005261AF" w:rsidRDefault="005261AF" w:rsidP="000B2B08">
      <w:pPr>
        <w:spacing w:after="0"/>
        <w:rPr>
          <w:bCs/>
          <w:sz w:val="28"/>
          <w:szCs w:val="28"/>
        </w:rPr>
        <w:sectPr w:rsidR="005261AF" w:rsidSect="00421405">
          <w:footerReference w:type="default" r:id="rId9"/>
          <w:pgSz w:w="11906" w:h="16838" w:code="9"/>
          <w:pgMar w:top="1134" w:right="991" w:bottom="1134" w:left="1134" w:header="0" w:footer="284" w:gutter="0"/>
          <w:cols w:space="720"/>
        </w:sectPr>
      </w:pPr>
    </w:p>
    <w:p w:rsidR="005E7EA6" w:rsidRPr="002C31ED" w:rsidRDefault="005E7EA6" w:rsidP="005E7EA6">
      <w:pPr>
        <w:jc w:val="center"/>
        <w:rPr>
          <w:rFonts w:ascii="Times New Roman" w:hAnsi="Times New Roman"/>
          <w:b/>
          <w:sz w:val="20"/>
          <w:szCs w:val="20"/>
        </w:rPr>
      </w:pPr>
      <w:r w:rsidRPr="002C31ED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учебного материала по химии</w:t>
      </w:r>
    </w:p>
    <w:p w:rsidR="005E7EA6" w:rsidRPr="002C31ED" w:rsidRDefault="005E7EA6" w:rsidP="005E7EA6">
      <w:pPr>
        <w:jc w:val="center"/>
        <w:rPr>
          <w:rFonts w:ascii="Times New Roman" w:hAnsi="Times New Roman"/>
          <w:b/>
          <w:sz w:val="20"/>
          <w:szCs w:val="20"/>
        </w:rPr>
      </w:pPr>
      <w:r w:rsidRPr="002C31ED">
        <w:rPr>
          <w:rFonts w:ascii="Times New Roman" w:hAnsi="Times New Roman"/>
          <w:b/>
          <w:sz w:val="20"/>
          <w:szCs w:val="20"/>
        </w:rPr>
        <w:t>для изучения предмета по УМК Г.Е. Рудзитиса и Ф.Г. Фельдмана. 9 класс</w:t>
      </w:r>
    </w:p>
    <w:p w:rsidR="005E7EA6" w:rsidRPr="002C31ED" w:rsidRDefault="005E7EA6" w:rsidP="005E7EA6">
      <w:pPr>
        <w:jc w:val="center"/>
        <w:rPr>
          <w:rFonts w:ascii="Times New Roman" w:hAnsi="Times New Roman"/>
          <w:i/>
          <w:sz w:val="20"/>
          <w:szCs w:val="20"/>
        </w:rPr>
      </w:pPr>
      <w:r w:rsidRPr="002C31ED">
        <w:rPr>
          <w:rFonts w:ascii="Times New Roman" w:hAnsi="Times New Roman"/>
          <w:i/>
          <w:sz w:val="20"/>
          <w:szCs w:val="20"/>
        </w:rPr>
        <w:t>(2 час в неделю в течение года, 68 часов)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2963"/>
        <w:gridCol w:w="3969"/>
        <w:gridCol w:w="4819"/>
        <w:gridCol w:w="2126"/>
      </w:tblGrid>
      <w:tr w:rsidR="005E7EA6" w:rsidRPr="002C31ED" w:rsidTr="00AF2B02">
        <w:trPr>
          <w:trHeight w:val="5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Лабораторные опыты/ практические работы/ Д.о</w:t>
            </w:r>
          </w:p>
        </w:tc>
      </w:tr>
      <w:tr w:rsidR="005E7EA6" w:rsidRPr="002C31ED" w:rsidTr="00AF2B02">
        <w:trPr>
          <w:trHeight w:val="50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E7EA6" w:rsidRPr="002C31ED" w:rsidRDefault="005E7EA6" w:rsidP="00DC6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46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EA6" w:rsidRPr="002C31ED" w:rsidRDefault="005E7EA6" w:rsidP="00DC6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Повторение курса химии 8 класса (3 часа)</w:t>
            </w:r>
          </w:p>
        </w:tc>
      </w:tr>
      <w:tr w:rsidR="005E7EA6" w:rsidRPr="002C31ED" w:rsidTr="00AF2B02">
        <w:trPr>
          <w:trHeight w:val="18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Повторение курса химии 8 класса. Периодический закон и периодическая таблица химических элементов Д.И. Менделеева. Строение атома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Периодический закон и периодическая таблица химических элементов Д.И. Менделеева. Строение атома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Повторение по теме «Типы химической связи»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Ионная, ковалентная, металлическая химические связи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за курс химии 8 класса (вводная)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1. Электролитическая диссоциация (10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Сущность процесса электролитической диссоциации. Электролиты и неэлектролиты.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Электролит. Неэлектролит. Электролитическая диссоциация, гидратация. Кристаллогидраты. Кристаллическая вода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важнейшие химические понятия: электролитическая диссоциация, ион, электролиты и не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электролиты, степень электролитической диссоциации,  сущ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ность реакций ион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ного обмена, опре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деление реакций об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мена, условия осу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ществления данных реакций.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объяснять ме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ханизм электролити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диссоциации веществ с ионной и ковалентной поляр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ной связью, записы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вать уравнения дис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социации кислот, оснований, солей, определять в водных растворах катион Н+ и анион ОН-, про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гнозировать по ним свойства веществ, сравнивать по строе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нию и свойствам ионы и атомы.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составлять молекулярные, пол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ные и сокращенные ионные уравнения, необратимые реак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ции и объяснять их сущность в свете ТЭД,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записывать уравнения гидролиза солей, определять рН среды.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важнейшие химические понятия: окислитель, восстановитель, сущность окислительно-восстановительного процесса. Уметь определять окислительно-восстановительные реакции, составлять схему электронного баланса, расставлять коэффициенты, используя метод электронного баланса.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знания, умения и навыки при решении экспериментальных заданий и упражнений, доказывать опытным путем состав изученных веществ прово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дить реакции между веществами в рас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творе, получать новые вещества из имеющихся реак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тивов,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Диссоциация кислот, щелочей и солей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Кислоты, щелочи и соли с точки зрения ТЭД. Ступенчатая диссоциация кислот. Ион гидроксония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Испытание веществ на электрическую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проводимость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Сильные и слабые электролиты. Степень диссоциации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Степень электролитической диссоциации. Сильные и слабые электролиты.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Реакции ионного обмена и условия их протекания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Реакции ионного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л/р1(п.2, с.23) Реакции обмена между растворами электролитов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ОВР. Окислитель и восстановитель. Окисление и восстановление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Гидролиз солей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Действие индикаторов на растворы солей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11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П.Р.№1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Повторение Окислительно-восстановительные реакции. Гидролиз солей. РИО </w:t>
            </w:r>
            <w:r w:rsidRPr="002C31ED">
              <w:rPr>
                <w:rFonts w:ascii="Times New Roman" w:hAnsi="Times New Roman"/>
                <w:i/>
                <w:sz w:val="20"/>
                <w:szCs w:val="20"/>
              </w:rPr>
              <w:t>(урок-практикум)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Расстановка коэффициентов методом электронного баланса в ОВР. Гидролиз солей.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№2 </w:t>
            </w:r>
          </w:p>
          <w:p w:rsidR="005E7EA6" w:rsidRPr="002C31ED" w:rsidRDefault="005E7EA6" w:rsidP="00DC60A5">
            <w:pPr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по теме «Электролитическая диссоциация»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2. Кислород и сера (9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Положение кислорода и серы в  ПСХЭ, строение их атомов. Строение простых веществ.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Аллотропия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Аллотропия. Аллотропная модификация.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Озон – как простое соединение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Знать важнейшие химические понятия: атом, молекула, химическая связь, вещество и его агрегатное состояние; определение аллотропии и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аллотропных видоизменений, причины аллотропии.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давать характеристику главной подгруппы по плану, сравнивать простые вещества, образованные элементами главной подгруппы VI группы, указывать причины их сходства и отличия; называть знаки химических элементов.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химическую символику: знаки химических элементов, формулы веществ и уравнения химических реакций; химические свойства серы.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определять степень окисления элемента в соединениях, доказывать химические свойства серы, записывать уравнения реакций в молекулярном и в окислительно-восстановительном виде, составлять формулы бинарных соединений, называть бинарные соединения.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строение и свойства оксидов серы, серной кислоты, области их применения, качественную реакцию на сульфат-ион. Уметь доказывать свойства оксидов серы, серной кислоты (разбавленной и концентрированной), записывать уравнения химических реакций в молекулярном, ионном и в окислительно-восстановительном виде.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определение скорости химических реакции, зависимости скорости химической реакции от природы реаги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рующих веществ, площади соприкос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новения, концентра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ции, температуры, катализатора, опре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деление химического равновесия, понятие прямой и обратной реакции, определе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ние принципа Ле-Шателье. Уметь объяснять влияние различных условий на скорость химических реакций, решать задачи, объ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 xml:space="preserve">яснять на примерах условия смещения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равновесия в зави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симости от условий химических реакций.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производить вычисления по хи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мическим уравнени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ям реакций массы, количества вещества или объема по из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вестной массе, коли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честву вещества или объему одного из вступивших или получающихся в 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акции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Сера. Аллотропия. Свойства и применение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Аллотропные модификации (ромбическая, моноклинная). Флотация.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Сероводород. Сульфиды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Сульфиды, гидросульфиды. Сероводород.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л/р2 Распознавание сульфид-ионов в растворе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Сернистый газ. Сернистая кислота и ее соли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Сернистый газ. Сульфиды и гидросульфиды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3. Распознавание сульфит-ионов в растворе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Оксид серы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). Серная кислота и ее соли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Сульфаты. Гидросульфаты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4. Распознавание сульфат-ионов в растворе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Окислительные свойства серной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Серный ангидрид. Олеум. Взаимодействие конц. серной кислоты с металлами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20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 №2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Практическая работа. Решение экспериментальных задач по теме «Подгруппа кислорода»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Понятие о скорости химической реакции. Катализаторы. Химическое равновесие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Скорость хим. р-ции. Катализатор. Ингибитор. Химическое равновесие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рез-те р-ции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Умение решать расчетные задачи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Тема 3. Азот и фосфор (9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Положение азота и фосфора в ПСХЭ, строение их атомов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Нитриды. Фосфиды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важнейшие химические понятия: атом, молекула, хи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мическая связь, ве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щество и его агре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гатное состояние, физические и хими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ческие свойства азота и его соединений (аммиака, оксидов азота, азотной кислоты) Уметь характеризо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вать подгруппу эле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ментов (подгруппы азота) по плану, ис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ходя из положения в ПСХЭ и строения атома; доказывать химические свойства азота и его соединений, записывать уравнения реакций в молекулярном и ионном виде, учи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тывая закономерности протекания окислительно-восстановительных реакций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строение и свойства, приме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нение азотной ки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слоты, особые свой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ства азотной кисло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ты, химизм произ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водства.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характеристи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ку фосфора как хи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мического элемента и простого вещества, строение и свойства соединений фосфора (оксида, кислот, со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лей), применение минеральных удоб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рений. Уметь доказывать химические свойства соединений фосфо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ра, записывать урав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нения химических реакций в молеку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лярном, ионном и окислитель-но-восстановительном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Ион аммония, донорно-акцепторный механизм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Соли аммония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Соли аммония. Двойные соли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Взаимодействие солей аммония со щелочами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26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 №3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Практическая работа «Получение аммиака и изучение его свойств»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Азотная кислота. Строение молекулы и получение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Химизм получения азотной кислоты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Окислительные свойства азотной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Соли азотной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Нитраты и особенности их разложения при нагревании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 Качественная реакция на нитрат-ион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Фосфор. Аллотропия и свойства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Белый, красный и черный фосфор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Оксид фосфора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). Ортофосфорная кислота и ее соли. Минеральные удобрения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Фосфорный ангидрид. Ортофосфорная кислота. Гидрофосфат-ион, дигидрофосфат-ион. Простые и сложные минеральные удобрения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Определение фосфорных минеральных удобрений</w:t>
            </w: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4. Углерод и кремний (8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Положение углерода и кремния в ПСХЭ, строение их атомов. Аллотропные модификации углерода.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Аллотропия углерода. Алмаз, графит, карбин, фуллерены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общую характеристику элементов главной подгруппы IV группы, исходя из положения в ПСХЭ и строения атома, понятие адсорбции, применение углеро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да и кремния. Уметь сравнивать по строению и свой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ствам углерод и крем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ний, записывать уравнения реакции, харак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теризующие химиче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ские свойства углерода, кремния  и их соединений (оксидов углерода, кремния, угольной кислоты и её солей, кремниевой кислоты и её солей) в молекуляр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ном, ионном  и окислительно-восстановительном виде, иметь пред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ставление об алло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тропных видоизме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нениях углерода, кремния, причинах их образо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вания.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Иметь представле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ние о силикатной промышленности, ее видах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доказывать опытным путем со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став изученных ве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ществ (углекислый газ), проводить 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акции между веще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ствами в растворе, получать новые ве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щества из имеющих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ся реактивов, запи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сывать уравнения  реакций в молекуляр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ном, ионном и окис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лительно-восстано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вительном виде, про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водить наблюдения, делать выводы, со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блюдать правила техники безопасно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сти при проведении опытов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Химические свойства углерода. Адсорбция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Адсорбция. Десорбция. Активированный уголь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Явление адсорбции на примере активир. угля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Угарный газ (оксид углерода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): свойства и физиологическое действие на организм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Газогенератор. Генераторный газ.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Газификация топлива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Углекислый газ. Угольная кислота и ее соли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Карбоната. Гидрокарбонаты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6. Ознакомление со свойствами и взаимодействием карбонатов и гидрокарбонатов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36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 № 4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Практическая работа «Получение оксида углерода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 и изучение его свойств. Распознавание карбонатов»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Кремний и его соединения. Стекло. Цемент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л/р7. Ознакомление с видами стекла. Коллекция «Стекло, изделия из стекла»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E7EA6" w:rsidRPr="002C31ED" w:rsidRDefault="005E7EA6" w:rsidP="00DC60A5">
            <w:pPr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Повторение  по темам «Кислород и сера», «Азот и фосфор», «Углерод и кремний»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по темам «Кислород и сера», «Азот и фосфор», «Углерод и кремний»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5.Общие свойства металлов (13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Положение металлов в ПСХЭ. Металлическая связь. Физические свойства металлов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Металлическая связь. Металлическая кристаллическая решетка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понятие металлической связи и металлической кристаллической решетки, физические свойства металлов, понятие о металлургии, общие способы получения металлов, роль русских ученых в развитии металлургии, понятие руды и пустой породы, области применения металлов главных подгрупп ПСХЭ I-III групп, железа, и их соединений.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t>Уметь давать общую характеристику ме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таллов как элемен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тов по положению в ПСХЭ и строению атома, доказывать химические свойства металлов, записы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уравнения хи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мических реакций в молекулярном, ионном  и в окислительно-восстановительном виде, Уметь называть со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став, способы полу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чения и применения, стали, чугуна, усло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 производства, составлять уравне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химических ре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акций при производ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стве стали, чугуна и других сплавов, Уметь давать общую характеристику металлов главных подгрупп I , </w:t>
            </w:r>
            <w:r w:rsidRPr="002C31E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1E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C31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 по положению в ПСХЭ и строению атома, прогнозировать и доказывать химические свойства металлов, записывать уравнения химических реакций в молекулярном и ионном виде.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Рассмотрение образцов металлов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Химические свойства металлов. Ряд напряжения металлов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8 Взаимодействие металлов с растворами солей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Щелочные металлы. Нахождение в природе, свойства и применение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Соли щелочных металлов. Аномальные свойства щелочных металлов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Ознакомление с образцами важнейших солей калия, натрия и кальция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Кальций и его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Соединения кальция, особенности химических свойств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д/о. Ознакомление с природными соединениями кальция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44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Жесткость воды и способы ее устранения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Жесткость воды. Понятие о титровании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Алюминий: физические и химические свойства. Амфотерность оксида и гидроксида алюминия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Понятие «амфотерность» на примере соединений алюминия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9. Ознакомление с образцами алюминия и его сплавов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46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 №5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Практическая работа. Решение экспериментальных задач по теме «Генетические ряды металлов. Соединения металлов»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Железо: нахождение в природе и свойства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Железо в свете представлений об ОВР.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Оксиды, гидроксиды и соли железа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 и железа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л/р 10. Получение гидроксидов железа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), (</w:t>
            </w:r>
            <w:r w:rsidRPr="002C31E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) и взаимодействие их с кислотами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49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Понятие о металлургии. Способы получения металлов. Проблемы безотходного производства в металлургии и охрана окружающей среды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Металлургия, чугун, сталь, легированные сплавы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Сплавы, их применение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Сплавы, интерметаллические соединения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51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 xml:space="preserve">П.Р. №6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t>Практическая работа. Решение экспериментальных задач по теме «Металлы и их соединения»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52</w:t>
            </w: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по теме «Металлы и их соединения»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6. Первоначальные представления об органических веществах. Введение в органическую химию  (2 часов)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Органическая химия. Основные положения теории органических соединений А.М. Бутлерова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Знать определение органической химии, углеводородов, их классификацию, основные положения теории А. М. Бутлерова, определение изомеров, некоторые свойства углеводородов, что изучает данная наука, различия между органическими и неорганическими веществами, особенности строения и свойств органических веществ; иметь представление о природных источниках углеводородов. Уметь записывать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полные и сокращенные структурные формулы органических соединений, давать им названия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Изомерия. Упрощенная классификация органических соединений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Изомерия. Изомеры. Функциональные группы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Тема 7. Углеводороды (4 часа)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Предельные углеводороды.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Углеводороды. Алканы. Гомология. Гомологи. Гомологическая разность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определение органической химии, что изучает данная наука, определение изомеров, некоторые свойства углеводо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родов; иметь пред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ставление о природ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ных источниках уг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леводородов. Уметь записывать полные и сокращен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ные структурные формулы органиче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ских соединений, некоторые уравне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ния химических ре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акций, характери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зующие химические свойства углеводо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родов, давать им на</w:t>
            </w:r>
            <w:r w:rsidRPr="002C31ED">
              <w:rPr>
                <w:rFonts w:ascii="Times New Roman" w:hAnsi="Times New Roman"/>
                <w:sz w:val="20"/>
                <w:szCs w:val="20"/>
              </w:rPr>
              <w:softHyphen/>
              <w:t>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Непредельные углеводороды. Этилен: физические и химические свойства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Непредельные углеводороды (алкены). Международная номенклатура алкенов. Полимеризация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Ацетилен. Диеновые углеводороды.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Ацетиленовые углеводороды (алкины). Тройная связь. Диеновые углеводороды (алкадиены).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 . Этилен, его получение и свойства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Понятия о циклических углеводородах Природные источники углеводородов, их значимость. Защита атмосферного воздуха от загрязнений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Циклоалканы Бензин. Керосин. Мазут. Нефтехимическая промышленность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Д/О Ацетилен, его получение и свойства</w:t>
            </w:r>
          </w:p>
          <w:p w:rsidR="005E7EA6" w:rsidRPr="002C31ED" w:rsidRDefault="005E7EA6" w:rsidP="00DC60A5">
            <w:pP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8. Спирты  (2 часа)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Одноатомные спирты. Метанол и этанол: физиологическое действие на организм человека Многоатомные спирты. Этиленгликоль, глицерин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Одноатомные предельные спирты. Радикал. Функциональная группа. Гидроксильная группа Многоатомные спирты. Качественная реакция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понятие о кислородсодержащих органических веществах (спиртах), их классификацию, определение, их свойства, области применения. Уметь записывать некоторые структурные формулы спиртов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9.  Карбоновые кислоты. Жиры   (2 часа)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Карбоновые кислоты. Муравьиная и уксусная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Карбоновые кислоты. Карбоксильная группа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Знать понятие о кислородсодержащих органических веществах (карбоновых кислотах, жирах), их классификацию, определение, их свойства, области </w:t>
            </w:r>
            <w:r w:rsidRPr="002C31ED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применения, нахождение в природе. Уметь записывать некоторые структурные формулы карбоновых кислот, 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Высшие карбоновые кислоты. Сложные эфиры Жиры. Биологическая роль жиров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Сложные эфиры. Мыла Жиры. Калорийность пищи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Тема 10.  Углеводы    (1 часа)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Углеводы. Гидролиз крахмала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понятие «углеводы», их классификацию, определение, свойства, области применения, нахождение в природе. Уметь записывать некоторые структурные формулы углеводов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i/>
                <w:sz w:val="20"/>
                <w:szCs w:val="20"/>
              </w:rPr>
              <w:t>Тема 11.  Белки. Полимеры     (3 часа)</w:t>
            </w: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Белки. Состав и биологическая 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Аминокислоты. 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Знать понятие «белки» их классификацию, определение, свойства, области применения, нахождение в природе, биологическое значение.</w:t>
            </w:r>
          </w:p>
          <w:p w:rsidR="005E7EA6" w:rsidRPr="002C31ED" w:rsidRDefault="005E7EA6" w:rsidP="00DC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записывать некоторые структурные формулы белков, полимеров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Полимеры. Полиэтилен, полипропилен, поливинилхлорид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31ED">
              <w:rPr>
                <w:rFonts w:ascii="Times New Roman" w:hAnsi="Times New Roman"/>
                <w:i/>
                <w:sz w:val="20"/>
                <w:szCs w:val="20"/>
              </w:rPr>
              <w:t xml:space="preserve">Химия и здоровье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E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№5 по теме «Органические соединения»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EA6" w:rsidRPr="002C31ED" w:rsidTr="00AF2B0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Анализ контрольной работы                            подведение итогов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ED">
              <w:rPr>
                <w:rFonts w:ascii="Times New Roman" w:hAnsi="Times New Roman"/>
                <w:sz w:val="20"/>
                <w:szCs w:val="20"/>
              </w:rPr>
              <w:t>Уметь применять знания, умения и навыки, полученные при изучении курса химии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A6" w:rsidRPr="002C31ED" w:rsidRDefault="005E7EA6" w:rsidP="00DC6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EA6" w:rsidRPr="002C31ED" w:rsidRDefault="005E7EA6" w:rsidP="005E7EA6">
      <w:pPr>
        <w:jc w:val="center"/>
        <w:rPr>
          <w:sz w:val="20"/>
          <w:szCs w:val="20"/>
        </w:rPr>
      </w:pPr>
    </w:p>
    <w:p w:rsidR="005E7EA6" w:rsidRPr="002C31ED" w:rsidRDefault="005E7EA6" w:rsidP="005261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7EA6" w:rsidRDefault="005E7EA6" w:rsidP="005261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1D89" w:rsidRDefault="00C21D89" w:rsidP="00C21D89">
      <w:pPr>
        <w:ind w:firstLine="708"/>
        <w:jc w:val="both"/>
        <w:rPr>
          <w:b/>
        </w:rPr>
        <w:sectPr w:rsidR="00C21D89" w:rsidSect="005261A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21D89" w:rsidRPr="00C21D89" w:rsidRDefault="00C21D89" w:rsidP="00C33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</w:rPr>
        <w:lastRenderedPageBreak/>
        <w:t>Рабочая программа ориентирована на использование учебника:</w:t>
      </w: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Химия. Неорганическая химия. 9 класс : учеб. для общеобразовательный учреждений/ Г. Е. Рудзитис, Ф. Г. Фельдман. - 15-е изд. - М.: Просвещение, 2011. - 191 с.: ил.,</w:t>
      </w: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D89" w:rsidRPr="00C21D89" w:rsidRDefault="00C21D89" w:rsidP="00C33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</w:rPr>
        <w:t>а также методических пособий для учителя:</w:t>
      </w:r>
    </w:p>
    <w:p w:rsidR="00C21D89" w:rsidRPr="00C21D89" w:rsidRDefault="00C21D89" w:rsidP="00C21D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1. Гара, Н. Н. Химия: уроки в 9 кл.: пособие для учителя / Н. Н. Гара. - М.: Просвещение, 2009.-95 с.</w:t>
      </w:r>
    </w:p>
    <w:p w:rsidR="00C21D89" w:rsidRPr="00C21D89" w:rsidRDefault="00C21D89" w:rsidP="00C21D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2. Настольная книга учителя химии / авт.-сост. Н. Н. Гара, Р. Г. Иванова, А. А. Каверина. - М.: ACT, 2006. - 190 с.</w:t>
      </w:r>
    </w:p>
    <w:p w:rsidR="00C21D89" w:rsidRPr="00C21D89" w:rsidRDefault="00C21D89" w:rsidP="00C21D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3. Горковенко М.Ю. Химия. 8 класс: поурочные разработки к учебникам О. С. Габриеляна, Л. С. Гузея, В. В. Со</w:t>
      </w:r>
      <w:r w:rsidRPr="00C21D89">
        <w:rPr>
          <w:rFonts w:ascii="Times New Roman" w:hAnsi="Times New Roman"/>
          <w:sz w:val="24"/>
          <w:szCs w:val="24"/>
        </w:rPr>
        <w:softHyphen/>
        <w:t>рокина, Р. П. Суровцевой; Г. Е. Рудзитиса, Ф. Г. Фельдмана. — М.: ВАКО, 2007. - 368 с. - (В помощь школьному учителю).</w:t>
      </w:r>
    </w:p>
    <w:p w:rsidR="00C21D89" w:rsidRPr="00C21D89" w:rsidRDefault="00C21D89" w:rsidP="00C21D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 xml:space="preserve">4. Гара Н.Н. Химия. Рабочие программы. Предметная линия Г.Е. Рудзитис, Ф.Г. Фельдман. 8-9 классы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C21D89">
          <w:rPr>
            <w:rFonts w:ascii="Times New Roman" w:hAnsi="Times New Roman"/>
            <w:sz w:val="24"/>
            <w:szCs w:val="24"/>
          </w:rPr>
          <w:t>2011 г</w:t>
        </w:r>
      </w:smartTag>
      <w:r w:rsidRPr="00C21D89">
        <w:rPr>
          <w:rFonts w:ascii="Times New Roman" w:hAnsi="Times New Roman"/>
          <w:sz w:val="24"/>
          <w:szCs w:val="24"/>
        </w:rPr>
        <w:t>. – 48 с.</w:t>
      </w:r>
    </w:p>
    <w:p w:rsidR="00C21D89" w:rsidRPr="00C21D89" w:rsidRDefault="00C21D89" w:rsidP="00C21D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5. Гара Н.Н. Химия. Программы общеобразовательных учреждений. 8-9 классы, 10-11 классы: пособие для учителей общеобразовательных учреждений (базовый уровень) / Н.Н. Гара. – М.: Просвещение, 2010. – 56 с</w:t>
      </w: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1. Гара, Н. Я. Химия: Задачник с «помощником». 8-9 классы  пособие для уч-ся  образовательных учреждений/ Н. Н. Гара, Н. И. Габрусева. – 3-е изд. - М.: Просвещение, 2011. - 95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2. Гаршин, А. П. Неорганическая химия в схемах, рисунках, таблицах, формулах, химических  реакциях. - 2-е изд., испр. и доп. - СПб.: Лань, 2006. – 288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3. Гузей, Л. С. Химия. Вопросы, задачи, упражнения, 8-9 кл.: учебное пособие для общеобразовательных учреждений /Л. С. Гузей, Р. П., Суровцева.- Дрофа,2001.-288с.: ил.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4. Павлов, Н. Н. Общая и неорганическая  химия.- 2-е изд., перераб. и доп.- М.: Дрофа, 2002- 448 с.: ил.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5.  Химия. 8-9 кл.: контрольные работы к учебникам Л.С. Гузея, В.В.Сорокина, Р.П.Суровцевой «Химия-8» и «Химия-9».-М.: Дрофа, 2001.-192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 xml:space="preserve">6. Брейгер Л.М. Химия. 9 класс. Поурочные планы. – Волгоград: Учитель, 1 полугодие - 2003. -99 с, 2 полугодие – 2005. – 87 с. 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 xml:space="preserve">7. Радецкий А.М. Химия. Дидактический материал. 8 – 9 классы: пособие для учителя общеобразовательных учреждений / А.М. Радецкий. – 3-е изд. – М.: Просвещение, 2011. – 127 с. 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8. Уроки химии с применением информационных технологий. Неметаллы. 9 класс: разработки уроков, задания для подготовки к ГИА и ЕГЭ, задачи и решения. Методическое пособие с электронным приложением / Т.М. Солдатова. М.: Планета, 2011. – 240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9. Хомченко И.Г. Сборник задач и упражнений по химии для средней школы/ И.Г.Хомченко.-2-е изд. испр. и доп.– М.: РИА «Новая волна»: Издатель Умеренков.-2010.-214 с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10. Хомченко И.Г. Решение задач по химии/ И.Г. Хомченко.– М.: РИА «Новая волна»: Издатель Умеренков.-2010.-256 с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11. Хомченко И.Г. Пособие по химии для поступающих в вузы/ И.Г.Хомченко.-4-е изд. испр. и доп.– М.: ООО «Издательство Новая волна»: Издатель Умеренков.-2002.-480 с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12. Химия в школе: научно-методический журнал. – М.: Российская академия образования; издательство «Центрхимпресс». -2005- 2006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13. Энциклопедический словарь юного химика / В.А. Крицман, В.В. Станцо. – 2-е изд., испр. – М.: Педагогика, 1990. - 320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 xml:space="preserve">14. Учимся решать задачи по химии. 8-11 классы / автор-состовитель Р.А. Бочарникова. – Волгоград: Учитель, 2012. – 125 с. 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lastRenderedPageBreak/>
        <w:t xml:space="preserve">15. Химия: справочные материалы. Учебное пособие для учащихся / Ю.Д. Третьяков, В.И. Дайнеко, И.В. Казимирчик и др.; под редакцией Ю.Д. Третьякова. – М.: просвещение, 1984. – 239 с. </w:t>
      </w: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1. Габрусева Н.И. Химия. Рабочая тетрадь. 9 класс: пособие для учащихся общеобразовательных учреждений / Н.И. Габрусева. – М.: Просвещение, 2011. - 79 с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2. Гара, Н. Я. Химия: Задачник с «помощником». 8-9 классы  пособие для уч-ся  образовательных учреждений/ Н. Н. Гара, Н. И. Габрусева. – 3-е изд. - М.: Просвещение, 2011.-95 с.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3. Хомченко И.Г. Сборник задач и упражнений по химии для средней школы/ И.Г.Хомченко.-2-е изд. испр. и доп.– М.: РИА «Новая волна»: Издатель Умеренков.-2010.-214 с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4. Решение задач по химии. Справочник школьника/ Е.В. Шупило, Л.Б.Кузнецова. – М.: Филологическое общество «Слово», 1999.-468с</w:t>
      </w: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D89" w:rsidRPr="00C21D89" w:rsidRDefault="00C21D89" w:rsidP="00C2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C21D89">
        <w:rPr>
          <w:rFonts w:ascii="Times New Roman" w:hAnsi="Times New Roman"/>
          <w:b/>
          <w:sz w:val="24"/>
          <w:szCs w:val="24"/>
        </w:rPr>
        <w:t xml:space="preserve"> –поддержка предмета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Учебное электронное пособие. Химия (8-11 классы). Виртуальная лаборатория. – МарГТУ, Лаборатория систем мультимедиа, 2004</w:t>
      </w:r>
    </w:p>
    <w:p w:rsidR="00C21D89" w:rsidRPr="00C21D89" w:rsidRDefault="00C21D89" w:rsidP="00C21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Виртуальная школа Кирилла и Мефодия. Уроки химии. 8-9 классы. – М.: ООО «Кирилл и Мефодий», 2004</w:t>
      </w:r>
    </w:p>
    <w:p w:rsidR="00C21D89" w:rsidRPr="00C33A13" w:rsidRDefault="00C21D89" w:rsidP="00C33A1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sz w:val="24"/>
          <w:szCs w:val="24"/>
        </w:rPr>
        <w:t>Химия. Мультимедийное учебное пособие нового образца. – М.: ЗАО Просвещение - Медиа, 2005</w:t>
      </w:r>
    </w:p>
    <w:p w:rsidR="00C21D89" w:rsidRPr="00C21D89" w:rsidRDefault="00C21D89" w:rsidP="00C21D8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89">
        <w:rPr>
          <w:rFonts w:ascii="Times New Roman" w:hAnsi="Times New Roman"/>
          <w:b/>
          <w:sz w:val="24"/>
          <w:szCs w:val="24"/>
        </w:rPr>
        <w:t>Образовательные ресурсы сети Интернет: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851"/>
        </w:tabs>
        <w:jc w:val="both"/>
      </w:pPr>
      <w:hyperlink r:id="rId10" w:tgtFrame="_blank" w:history="1">
        <w:r w:rsidRPr="00C21D89">
          <w:rPr>
            <w:rStyle w:val="a7"/>
          </w:rPr>
          <w:t>http://www.dutum.narod.ru/element/elem00.htm</w:t>
        </w:r>
      </w:hyperlink>
      <w:r w:rsidRPr="00C21D89">
        <w:t xml:space="preserve"> (</w:t>
      </w:r>
      <w:hyperlink r:id="rId11" w:tgtFrame="_blank" w:history="1">
        <w:r w:rsidRPr="00C21D89">
          <w:rPr>
            <w:rStyle w:val="a7"/>
          </w:rPr>
          <w:t>Рассказы об элементах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12" w:tgtFrame="_blank" w:history="1">
        <w:r w:rsidRPr="00C21D89">
          <w:rPr>
            <w:rStyle w:val="a7"/>
          </w:rPr>
          <w:t>http://www.hemi.nsu.ru/</w:t>
        </w:r>
      </w:hyperlink>
      <w:r w:rsidRPr="00C21D89">
        <w:t xml:space="preserve"> (</w:t>
      </w:r>
      <w:hyperlink r:id="rId13" w:tgtFrame="_blank" w:history="1">
        <w:r w:rsidRPr="00C21D89">
          <w:rPr>
            <w:rStyle w:val="a7"/>
          </w:rPr>
          <w:t>Основы химии. Электронный учебник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14" w:tgtFrame="_blank" w:history="1">
        <w:r w:rsidRPr="00C21D89">
          <w:rPr>
            <w:rStyle w:val="a7"/>
          </w:rPr>
          <w:t>http://yaroslaw.narod.ru/</w:t>
        </w:r>
      </w:hyperlink>
      <w:r w:rsidRPr="00C21D89">
        <w:t xml:space="preserve"> (</w:t>
      </w:r>
      <w:hyperlink r:id="rId15" w:tgtFrame="_blank" w:history="1">
        <w:r w:rsidRPr="00C21D89">
          <w:rPr>
            <w:rStyle w:val="a7"/>
          </w:rPr>
          <w:t>Кислородсодержащие органические соединения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16" w:tgtFrame="_blank" w:history="1">
        <w:r w:rsidRPr="00C21D89">
          <w:rPr>
            <w:rStyle w:val="a7"/>
          </w:rPr>
          <w:t>http://www.himhelp.ru/</w:t>
        </w:r>
      </w:hyperlink>
      <w:r w:rsidRPr="00C21D89">
        <w:t xml:space="preserve"> (</w:t>
      </w:r>
      <w:hyperlink r:id="rId17" w:tgtFrame="_blank" w:history="1">
        <w:r w:rsidRPr="00C21D89">
          <w:rPr>
            <w:rStyle w:val="a7"/>
          </w:rPr>
          <w:t>Полный курс химии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18" w:tgtFrame="_blank" w:history="1">
        <w:r w:rsidRPr="00C21D89">
          <w:rPr>
            <w:rStyle w:val="a7"/>
          </w:rPr>
          <w:t>http://chemi.org.ru/</w:t>
        </w:r>
      </w:hyperlink>
      <w:r w:rsidRPr="00C21D89">
        <w:t xml:space="preserve"> (</w:t>
      </w:r>
      <w:hyperlink r:id="rId19" w:tgtFrame="_blank" w:history="1">
        <w:r w:rsidRPr="00C21D89">
          <w:rPr>
            <w:rStyle w:val="a7"/>
          </w:rPr>
          <w:t>Учебник химии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20" w:tgtFrame="_blank" w:history="1">
        <w:r w:rsidRPr="00C21D89">
          <w:rPr>
            <w:rStyle w:val="a7"/>
          </w:rPr>
          <w:t>http://home.uic.tula.ru/~zanchem/</w:t>
        </w:r>
      </w:hyperlink>
      <w:r w:rsidRPr="00C21D89">
        <w:t xml:space="preserve"> (</w:t>
      </w:r>
      <w:hyperlink r:id="rId21" w:tgtFrame="_blank" w:history="1">
        <w:r w:rsidRPr="00C21D89">
          <w:rPr>
            <w:rStyle w:val="a7"/>
          </w:rPr>
          <w:t>Занимательная химия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22" w:tgtFrame="_blank" w:history="1">
        <w:r w:rsidRPr="00C21D89">
          <w:rPr>
            <w:rStyle w:val="a7"/>
          </w:rPr>
          <w:t>http://hemi.wallst.ru/</w:t>
        </w:r>
      </w:hyperlink>
      <w:r w:rsidRPr="00C21D89">
        <w:t xml:space="preserve"> (</w:t>
      </w:r>
      <w:hyperlink r:id="rId23" w:tgtFrame="_blank" w:history="1">
        <w:r w:rsidRPr="00C21D89">
          <w:rPr>
            <w:rStyle w:val="a7"/>
          </w:rPr>
          <w:t>Химия. Образовательный сайт для школьников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24" w:tgtFrame="_blank" w:history="1">
        <w:r w:rsidRPr="00C21D89">
          <w:rPr>
            <w:rStyle w:val="a7"/>
          </w:rPr>
          <w:t>http://chemistry.narod.ru/</w:t>
        </w:r>
      </w:hyperlink>
      <w:r w:rsidRPr="00C21D89">
        <w:t xml:space="preserve"> (</w:t>
      </w:r>
      <w:hyperlink r:id="rId25" w:tgtFrame="_blank" w:history="1">
        <w:r w:rsidRPr="00C21D89">
          <w:rPr>
            <w:rStyle w:val="a7"/>
          </w:rPr>
          <w:t>Мир химии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26" w:tgtFrame="_blank" w:history="1">
        <w:r w:rsidRPr="00C21D89">
          <w:rPr>
            <w:rStyle w:val="a7"/>
          </w:rPr>
          <w:t>http://www.alhimikov.net/</w:t>
        </w:r>
      </w:hyperlink>
      <w:r w:rsidRPr="00C21D89">
        <w:t xml:space="preserve"> (</w:t>
      </w:r>
      <w:hyperlink r:id="rId27" w:tgtFrame="_blank" w:history="1">
        <w:r w:rsidRPr="00C21D89">
          <w:rPr>
            <w:rStyle w:val="a7"/>
          </w:rPr>
          <w:t>Полезная информация по химии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28" w:tgtFrame="_blank" w:history="1">
        <w:r w:rsidRPr="00C21D89">
          <w:rPr>
            <w:rStyle w:val="a7"/>
          </w:rPr>
          <w:t>http://www.alhimik.ru/</w:t>
        </w:r>
      </w:hyperlink>
      <w:r w:rsidRPr="00C21D89">
        <w:t xml:space="preserve"> (</w:t>
      </w:r>
      <w:hyperlink r:id="rId29" w:tgtFrame="_blank" w:history="1">
        <w:r w:rsidRPr="00C21D89">
          <w:rPr>
            <w:rStyle w:val="a7"/>
          </w:rPr>
          <w:t>АЛХИМИК</w:t>
        </w:r>
      </w:hyperlink>
      <w:r w:rsidRPr="00C21D89">
        <w:t>)</w:t>
      </w:r>
    </w:p>
    <w:p w:rsidR="00C21D89" w:rsidRPr="00C21D89" w:rsidRDefault="00C21D89" w:rsidP="00C33A13">
      <w:pPr>
        <w:pStyle w:val="af0"/>
        <w:numPr>
          <w:ilvl w:val="0"/>
          <w:numId w:val="16"/>
        </w:numPr>
        <w:tabs>
          <w:tab w:val="left" w:pos="142"/>
          <w:tab w:val="left" w:pos="851"/>
        </w:tabs>
        <w:jc w:val="both"/>
      </w:pPr>
      <w:hyperlink r:id="rId30" w:tgtFrame="_blank" w:history="1">
        <w:r w:rsidRPr="00C21D89">
          <w:rPr>
            <w:rStyle w:val="a7"/>
          </w:rPr>
          <w:t>http://www.xumuk.ru/</w:t>
        </w:r>
      </w:hyperlink>
      <w:r w:rsidRPr="00C21D89">
        <w:t xml:space="preserve"> (</w:t>
      </w:r>
      <w:hyperlink r:id="rId31" w:tgtFrame="_blank" w:history="1">
        <w:r w:rsidRPr="00C21D89">
          <w:rPr>
            <w:rStyle w:val="a7"/>
          </w:rPr>
          <w:t>XuMuK.ru - сайт о химии</w:t>
        </w:r>
      </w:hyperlink>
      <w:r w:rsidRPr="00C21D89">
        <w:t>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2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www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hemi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nsu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>Основы химии: образовательный сайт для школьников и студентов)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3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www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chemistry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Химия в Открытом колледже) 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4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webelements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narod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WebElements: онлайн-справочник химических элементов) </w:t>
      </w:r>
    </w:p>
    <w:p w:rsidR="00C21D89" w:rsidRPr="00C21D89" w:rsidRDefault="00C21D89" w:rsidP="00C33A13">
      <w:pPr>
        <w:pStyle w:val="title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5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belok</w:t>
        </w:r>
        <w:r w:rsidRPr="00C21D89">
          <w:rPr>
            <w:rStyle w:val="a7"/>
          </w:rPr>
          <w:t>-</w:t>
        </w:r>
        <w:r w:rsidRPr="00C21D89">
          <w:rPr>
            <w:rStyle w:val="a7"/>
            <w:lang w:val="en-US"/>
          </w:rPr>
          <w:t>s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narod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Белок и все о нем в биологии и химии) 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6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maratakm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narod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Виртуальная химическая школа) 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7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all</w:t>
        </w:r>
        <w:r w:rsidRPr="00C21D89">
          <w:rPr>
            <w:rStyle w:val="a7"/>
          </w:rPr>
          <w:t>-</w:t>
        </w:r>
        <w:r w:rsidRPr="00C21D89">
          <w:rPr>
            <w:rStyle w:val="a7"/>
            <w:lang w:val="en-US"/>
          </w:rPr>
          <w:t>met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narod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Занимательная химия: все о металлах) 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38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chem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km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 xml:space="preserve">Мир химии) 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r w:rsidRPr="00C21D89">
        <w:t xml:space="preserve"> </w:t>
      </w:r>
      <w:hyperlink r:id="rId39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experiment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edu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>Коллекция «Естественнонаучные эксперименты»: химия 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40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www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chemistry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ssu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samara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>Органическая химия: электронный учебник для средней школы )</w:t>
      </w:r>
    </w:p>
    <w:p w:rsidR="00C21D89" w:rsidRPr="00C21D89" w:rsidRDefault="00C21D89" w:rsidP="00C33A13">
      <w:pPr>
        <w:pStyle w:val="title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</w:pPr>
      <w:hyperlink r:id="rId41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school</w:t>
        </w:r>
        <w:r w:rsidRPr="00C21D89">
          <w:rPr>
            <w:rStyle w:val="a7"/>
          </w:rPr>
          <w:t>-</w:t>
        </w:r>
        <w:r w:rsidRPr="00C21D89">
          <w:rPr>
            <w:rStyle w:val="a7"/>
            <w:lang w:val="en-US"/>
          </w:rPr>
          <w:t>sector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relarn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  <w:r w:rsidRPr="00C21D89">
          <w:rPr>
            <w:rStyle w:val="a7"/>
          </w:rPr>
          <w:t>/</w:t>
        </w:r>
        <w:r w:rsidRPr="00C21D89">
          <w:rPr>
            <w:rStyle w:val="a7"/>
            <w:lang w:val="en-US"/>
          </w:rPr>
          <w:t>nsm</w:t>
        </w:r>
        <w:r w:rsidRPr="00C21D89">
          <w:rPr>
            <w:rStyle w:val="a7"/>
          </w:rPr>
          <w:t>/</w:t>
        </w:r>
      </w:hyperlink>
      <w:r w:rsidRPr="00C21D89">
        <w:t xml:space="preserve"> (</w:t>
      </w:r>
      <w:r w:rsidRPr="00C21D89">
        <w:rPr>
          <w:rStyle w:val="af1"/>
          <w:b w:val="0"/>
        </w:rPr>
        <w:t>Химия для всех: иллюстрированные материалы по общей, органической и неорганической химии 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142"/>
          <w:tab w:val="left" w:pos="851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hyperlink r:id="rId42" w:history="1">
        <w:r w:rsidRPr="00C21D89">
          <w:rPr>
            <w:rStyle w:val="a7"/>
            <w:lang w:val="en-US"/>
          </w:rPr>
          <w:t>http</w:t>
        </w:r>
        <w:r w:rsidRPr="00C21D89">
          <w:rPr>
            <w:rStyle w:val="a7"/>
          </w:rPr>
          <w:t>://</w:t>
        </w:r>
        <w:r w:rsidRPr="00C21D89">
          <w:rPr>
            <w:rStyle w:val="a7"/>
            <w:lang w:val="en-US"/>
          </w:rPr>
          <w:t>schoolchemistry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by</w:t>
        </w:r>
        <w:r w:rsidRPr="00C21D89">
          <w:rPr>
            <w:rStyle w:val="a7"/>
          </w:rPr>
          <w:t>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rStyle w:val="af1"/>
          <w:b w:val="0"/>
        </w:rPr>
        <w:t>Школьная химия 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</w:pPr>
      <w:r w:rsidRPr="00C21D89">
        <w:t>ru.wikipedia.org/wiki/ (</w:t>
      </w:r>
      <w:r w:rsidRPr="00C21D89">
        <w:rPr>
          <w:bCs/>
        </w:rPr>
        <w:t>Окислительно</w:t>
      </w:r>
      <w:r w:rsidRPr="00C21D89">
        <w:t>-</w:t>
      </w:r>
      <w:r w:rsidRPr="00C21D89">
        <w:rPr>
          <w:bCs/>
        </w:rPr>
        <w:t>восстановительные</w:t>
      </w:r>
      <w:r w:rsidRPr="00C21D89">
        <w:t xml:space="preserve"> </w:t>
      </w:r>
      <w:r w:rsidRPr="00C21D89">
        <w:rPr>
          <w:bCs/>
        </w:rPr>
        <w:t>реакции)</w:t>
      </w:r>
    </w:p>
    <w:p w:rsidR="00C21D89" w:rsidRPr="00C21D89" w:rsidRDefault="00C21D89" w:rsidP="00C33A13">
      <w:pPr>
        <w:pStyle w:val="url"/>
        <w:numPr>
          <w:ilvl w:val="0"/>
          <w:numId w:val="16"/>
        </w:numPr>
        <w:tabs>
          <w:tab w:val="left" w:pos="567"/>
          <w:tab w:val="left" w:pos="851"/>
        </w:tabs>
        <w:spacing w:before="0" w:beforeAutospacing="0" w:after="0" w:afterAutospacing="0"/>
        <w:jc w:val="both"/>
      </w:pPr>
      <w:hyperlink r:id="rId43" w:history="1">
        <w:r w:rsidRPr="00C21D89">
          <w:rPr>
            <w:rStyle w:val="a7"/>
          </w:rPr>
          <w:t>www.ximicat.com/info.</w:t>
        </w:r>
        <w:r w:rsidRPr="00C21D89">
          <w:rPr>
            <w:rStyle w:val="a7"/>
            <w:lang w:val="en-US"/>
          </w:rPr>
          <w:t>ru</w:t>
        </w:r>
      </w:hyperlink>
      <w:r w:rsidRPr="00C21D89">
        <w:t xml:space="preserve"> (</w:t>
      </w:r>
      <w:r w:rsidRPr="00C21D89">
        <w:rPr>
          <w:bCs/>
        </w:rPr>
        <w:t>Окислительно</w:t>
      </w:r>
      <w:r w:rsidRPr="00C21D89">
        <w:t>-</w:t>
      </w:r>
      <w:r w:rsidRPr="00C21D89">
        <w:rPr>
          <w:bCs/>
        </w:rPr>
        <w:t>восстановительные</w:t>
      </w:r>
      <w:r w:rsidRPr="00C21D89">
        <w:t xml:space="preserve"> </w:t>
      </w:r>
      <w:r w:rsidRPr="00C21D89">
        <w:rPr>
          <w:bCs/>
        </w:rPr>
        <w:t>реакции)</w:t>
      </w:r>
    </w:p>
    <w:p w:rsidR="00C21D89" w:rsidRPr="00C21D89" w:rsidRDefault="00C21D89" w:rsidP="00C21D89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sectPr w:rsidR="00C21D89" w:rsidRPr="00C21D89" w:rsidSect="00C21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05" w:rsidRDefault="00996A05" w:rsidP="005261AF">
      <w:pPr>
        <w:spacing w:after="0" w:line="240" w:lineRule="auto"/>
      </w:pPr>
      <w:r>
        <w:separator/>
      </w:r>
    </w:p>
  </w:endnote>
  <w:endnote w:type="continuationSeparator" w:id="0">
    <w:p w:rsidR="00996A05" w:rsidRDefault="00996A05" w:rsidP="0052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A8" w:rsidRPr="007A31AB" w:rsidRDefault="004F67A8">
    <w:pPr>
      <w:pStyle w:val="a5"/>
      <w:jc w:val="right"/>
      <w:rPr>
        <w:rFonts w:ascii="Times New Roman" w:hAnsi="Times New Roman"/>
      </w:rPr>
    </w:pPr>
    <w:r w:rsidRPr="007A31AB">
      <w:rPr>
        <w:rFonts w:ascii="Times New Roman" w:hAnsi="Times New Roman"/>
      </w:rPr>
      <w:fldChar w:fldCharType="begin"/>
    </w:r>
    <w:r w:rsidRPr="007A31AB">
      <w:rPr>
        <w:rFonts w:ascii="Times New Roman" w:hAnsi="Times New Roman"/>
      </w:rPr>
      <w:instrText xml:space="preserve"> PAGE   \* MERGEFORMAT </w:instrText>
    </w:r>
    <w:r w:rsidRPr="007A31AB">
      <w:rPr>
        <w:rFonts w:ascii="Times New Roman" w:hAnsi="Times New Roman"/>
      </w:rPr>
      <w:fldChar w:fldCharType="separate"/>
    </w:r>
    <w:r w:rsidR="00BB6EE5">
      <w:rPr>
        <w:rFonts w:ascii="Times New Roman" w:hAnsi="Times New Roman"/>
        <w:noProof/>
      </w:rPr>
      <w:t>1</w:t>
    </w:r>
    <w:r w:rsidRPr="007A31AB">
      <w:rPr>
        <w:rFonts w:ascii="Times New Roman" w:hAnsi="Times New Roman"/>
      </w:rPr>
      <w:fldChar w:fldCharType="end"/>
    </w:r>
  </w:p>
  <w:p w:rsidR="004F67A8" w:rsidRDefault="004F6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05" w:rsidRDefault="00996A05" w:rsidP="005261AF">
      <w:pPr>
        <w:spacing w:after="0" w:line="240" w:lineRule="auto"/>
      </w:pPr>
      <w:r>
        <w:separator/>
      </w:r>
    </w:p>
  </w:footnote>
  <w:footnote w:type="continuationSeparator" w:id="0">
    <w:p w:rsidR="00996A05" w:rsidRDefault="00996A05" w:rsidP="0052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101CE"/>
    <w:multiLevelType w:val="hybridMultilevel"/>
    <w:tmpl w:val="D1D6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3715"/>
    <w:multiLevelType w:val="hybridMultilevel"/>
    <w:tmpl w:val="992E2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528"/>
    <w:multiLevelType w:val="hybridMultilevel"/>
    <w:tmpl w:val="FAB805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87B94"/>
    <w:multiLevelType w:val="hybridMultilevel"/>
    <w:tmpl w:val="453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43E71"/>
    <w:multiLevelType w:val="hybridMultilevel"/>
    <w:tmpl w:val="A2C010C4"/>
    <w:lvl w:ilvl="0" w:tplc="A26E09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720D"/>
    <w:multiLevelType w:val="hybridMultilevel"/>
    <w:tmpl w:val="42AE9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863FD"/>
    <w:multiLevelType w:val="hybridMultilevel"/>
    <w:tmpl w:val="01FEC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D2AFE"/>
    <w:multiLevelType w:val="hybridMultilevel"/>
    <w:tmpl w:val="0BFE8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C3B"/>
    <w:multiLevelType w:val="hybridMultilevel"/>
    <w:tmpl w:val="0772F4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C77D6"/>
    <w:multiLevelType w:val="hybridMultilevel"/>
    <w:tmpl w:val="4904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D6E7B"/>
    <w:multiLevelType w:val="hybridMultilevel"/>
    <w:tmpl w:val="F41E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97266"/>
    <w:multiLevelType w:val="hybridMultilevel"/>
    <w:tmpl w:val="05BC8148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29C314C">
      <w:numFmt w:val="bullet"/>
      <w:lvlText w:val="•"/>
      <w:lvlJc w:val="left"/>
      <w:pPr>
        <w:ind w:left="2190" w:hanging="75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C0757A"/>
    <w:multiLevelType w:val="hybridMultilevel"/>
    <w:tmpl w:val="240E856C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F44"/>
    <w:multiLevelType w:val="hybridMultilevel"/>
    <w:tmpl w:val="C3AAF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448D0"/>
    <w:multiLevelType w:val="hybridMultilevel"/>
    <w:tmpl w:val="6472DCF4"/>
    <w:lvl w:ilvl="0" w:tplc="8E3C35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6711"/>
    <w:multiLevelType w:val="hybridMultilevel"/>
    <w:tmpl w:val="A494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255B2"/>
    <w:multiLevelType w:val="hybridMultilevel"/>
    <w:tmpl w:val="A066DFC8"/>
    <w:lvl w:ilvl="0" w:tplc="51743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1564AF"/>
    <w:multiLevelType w:val="hybridMultilevel"/>
    <w:tmpl w:val="C212A1B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04030"/>
    <w:multiLevelType w:val="hybridMultilevel"/>
    <w:tmpl w:val="831A1422"/>
    <w:lvl w:ilvl="0" w:tplc="517438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9741C0"/>
    <w:multiLevelType w:val="hybridMultilevel"/>
    <w:tmpl w:val="CB74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034AB"/>
    <w:multiLevelType w:val="hybridMultilevel"/>
    <w:tmpl w:val="83607974"/>
    <w:lvl w:ilvl="0" w:tplc="E2CE77F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53903"/>
    <w:multiLevelType w:val="hybridMultilevel"/>
    <w:tmpl w:val="D0AAAA34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8963A3"/>
    <w:multiLevelType w:val="multilevel"/>
    <w:tmpl w:val="7B1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B76DC"/>
    <w:multiLevelType w:val="hybridMultilevel"/>
    <w:tmpl w:val="6C32280A"/>
    <w:lvl w:ilvl="0" w:tplc="51743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F639E"/>
    <w:multiLevelType w:val="multilevel"/>
    <w:tmpl w:val="BCD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21630"/>
    <w:multiLevelType w:val="hybridMultilevel"/>
    <w:tmpl w:val="B100E4EA"/>
    <w:lvl w:ilvl="0" w:tplc="51743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1513A4"/>
    <w:multiLevelType w:val="hybridMultilevel"/>
    <w:tmpl w:val="6FCE913C"/>
    <w:lvl w:ilvl="0" w:tplc="517438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2C7505"/>
    <w:multiLevelType w:val="hybridMultilevel"/>
    <w:tmpl w:val="28ACB78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46F65"/>
    <w:multiLevelType w:val="hybridMultilevel"/>
    <w:tmpl w:val="9766D3AC"/>
    <w:lvl w:ilvl="0" w:tplc="5174383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11"/>
  </w:num>
  <w:num w:numId="15">
    <w:abstractNumId w:val="4"/>
  </w:num>
  <w:num w:numId="16">
    <w:abstractNumId w:val="22"/>
  </w:num>
  <w:num w:numId="17">
    <w:abstractNumId w:val="29"/>
  </w:num>
  <w:num w:numId="18">
    <w:abstractNumId w:val="0"/>
  </w:num>
  <w:num w:numId="19">
    <w:abstractNumId w:val="10"/>
  </w:num>
  <w:num w:numId="20">
    <w:abstractNumId w:val="15"/>
  </w:num>
  <w:num w:numId="21">
    <w:abstractNumId w:val="12"/>
  </w:num>
  <w:num w:numId="22">
    <w:abstractNumId w:val="13"/>
  </w:num>
  <w:num w:numId="23">
    <w:abstractNumId w:val="18"/>
  </w:num>
  <w:num w:numId="24">
    <w:abstractNumId w:val="27"/>
  </w:num>
  <w:num w:numId="25">
    <w:abstractNumId w:val="19"/>
  </w:num>
  <w:num w:numId="26">
    <w:abstractNumId w:val="28"/>
  </w:num>
  <w:num w:numId="27">
    <w:abstractNumId w:val="2"/>
  </w:num>
  <w:num w:numId="28">
    <w:abstractNumId w:val="17"/>
  </w:num>
  <w:num w:numId="29">
    <w:abstractNumId w:val="24"/>
  </w:num>
  <w:num w:numId="30">
    <w:abstractNumId w:val="26"/>
  </w:num>
  <w:num w:numId="31">
    <w:abstractNumId w:val="5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06"/>
    <w:rsid w:val="0004216C"/>
    <w:rsid w:val="00082C58"/>
    <w:rsid w:val="000B2B08"/>
    <w:rsid w:val="000B5933"/>
    <w:rsid w:val="000F252E"/>
    <w:rsid w:val="00103BE1"/>
    <w:rsid w:val="0012100F"/>
    <w:rsid w:val="0017667A"/>
    <w:rsid w:val="001D0D2F"/>
    <w:rsid w:val="001D17AD"/>
    <w:rsid w:val="001F67E3"/>
    <w:rsid w:val="002053A8"/>
    <w:rsid w:val="00290BDB"/>
    <w:rsid w:val="002C31ED"/>
    <w:rsid w:val="002E34DB"/>
    <w:rsid w:val="0032577F"/>
    <w:rsid w:val="003445A1"/>
    <w:rsid w:val="003639FD"/>
    <w:rsid w:val="00376E14"/>
    <w:rsid w:val="00377900"/>
    <w:rsid w:val="003974F7"/>
    <w:rsid w:val="003D2D2D"/>
    <w:rsid w:val="00421405"/>
    <w:rsid w:val="004249C3"/>
    <w:rsid w:val="0043624D"/>
    <w:rsid w:val="004A3BD9"/>
    <w:rsid w:val="004F67A8"/>
    <w:rsid w:val="005261AF"/>
    <w:rsid w:val="0052631E"/>
    <w:rsid w:val="005535F8"/>
    <w:rsid w:val="00553884"/>
    <w:rsid w:val="005614E7"/>
    <w:rsid w:val="0056598B"/>
    <w:rsid w:val="0058650F"/>
    <w:rsid w:val="005E7EA6"/>
    <w:rsid w:val="0067125A"/>
    <w:rsid w:val="00677DEC"/>
    <w:rsid w:val="006A59EE"/>
    <w:rsid w:val="006D47EF"/>
    <w:rsid w:val="00725BFC"/>
    <w:rsid w:val="00755014"/>
    <w:rsid w:val="007912B4"/>
    <w:rsid w:val="007A31AB"/>
    <w:rsid w:val="00814D98"/>
    <w:rsid w:val="00842675"/>
    <w:rsid w:val="008A5690"/>
    <w:rsid w:val="008D1825"/>
    <w:rsid w:val="00910B27"/>
    <w:rsid w:val="00940A03"/>
    <w:rsid w:val="00971CD2"/>
    <w:rsid w:val="00996A05"/>
    <w:rsid w:val="009C433A"/>
    <w:rsid w:val="00A06925"/>
    <w:rsid w:val="00A57BF2"/>
    <w:rsid w:val="00A946D5"/>
    <w:rsid w:val="00AF2B02"/>
    <w:rsid w:val="00B33675"/>
    <w:rsid w:val="00B70489"/>
    <w:rsid w:val="00B86E7D"/>
    <w:rsid w:val="00BB6EE5"/>
    <w:rsid w:val="00BD77F1"/>
    <w:rsid w:val="00BF0EDF"/>
    <w:rsid w:val="00C01080"/>
    <w:rsid w:val="00C02F6D"/>
    <w:rsid w:val="00C21D89"/>
    <w:rsid w:val="00C33A13"/>
    <w:rsid w:val="00CA75A3"/>
    <w:rsid w:val="00D527F0"/>
    <w:rsid w:val="00D71D8F"/>
    <w:rsid w:val="00DA1654"/>
    <w:rsid w:val="00DC60A5"/>
    <w:rsid w:val="00E27C06"/>
    <w:rsid w:val="00EF2BE3"/>
    <w:rsid w:val="00F220E4"/>
    <w:rsid w:val="00FB29C1"/>
    <w:rsid w:val="00FB5E98"/>
    <w:rsid w:val="00FC6F64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61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61A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1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5261AF"/>
    <w:rPr>
      <w:rFonts w:eastAsia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52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5261A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6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61AF"/>
    <w:rPr>
      <w:sz w:val="22"/>
      <w:szCs w:val="22"/>
      <w:lang w:eastAsia="en-US"/>
    </w:rPr>
  </w:style>
  <w:style w:type="character" w:styleId="a7">
    <w:name w:val="Hyperlink"/>
    <w:semiHidden/>
    <w:unhideWhenUsed/>
    <w:rsid w:val="005261AF"/>
    <w:rPr>
      <w:color w:val="0000CC"/>
      <w:u w:val="single"/>
    </w:rPr>
  </w:style>
  <w:style w:type="paragraph" w:styleId="a8">
    <w:name w:val="Normal (Web)"/>
    <w:basedOn w:val="a"/>
    <w:unhideWhenUsed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261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Название Знак"/>
    <w:link w:val="a9"/>
    <w:rsid w:val="005261AF"/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semiHidden/>
    <w:unhideWhenUsed/>
    <w:rsid w:val="005261A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c">
    <w:name w:val="Основной текст Знак"/>
    <w:link w:val="ab"/>
    <w:semiHidden/>
    <w:rsid w:val="005261AF"/>
    <w:rPr>
      <w:rFonts w:ascii="Times New Roman" w:eastAsia="Times New Roman" w:hAnsi="Times New Roman"/>
      <w:szCs w:val="24"/>
    </w:rPr>
  </w:style>
  <w:style w:type="paragraph" w:styleId="ad">
    <w:name w:val="Plain Text"/>
    <w:basedOn w:val="a"/>
    <w:link w:val="ae"/>
    <w:semiHidden/>
    <w:unhideWhenUsed/>
    <w:rsid w:val="005261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rsid w:val="005261AF"/>
    <w:rPr>
      <w:rFonts w:ascii="Courier New" w:eastAsia="Times New Roman" w:hAnsi="Courier New" w:cs="Courier New"/>
    </w:rPr>
  </w:style>
  <w:style w:type="paragraph" w:styleId="af">
    <w:name w:val="No Spacing"/>
    <w:qFormat/>
    <w:rsid w:val="005261AF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261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261AF"/>
    <w:pPr>
      <w:ind w:left="720"/>
      <w:contextualSpacing/>
    </w:pPr>
    <w:rPr>
      <w:rFonts w:eastAsia="Times New Roman"/>
    </w:rPr>
  </w:style>
  <w:style w:type="paragraph" w:customStyle="1" w:styleId="title">
    <w:name w:val="title"/>
    <w:basedOn w:val="a"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нак Знак1"/>
    <w:rsid w:val="005261AF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TitleChar">
    <w:name w:val="Title Char"/>
    <w:locked/>
    <w:rsid w:val="005261AF"/>
    <w:rPr>
      <w:rFonts w:ascii="Times New Roman" w:hAnsi="Times New Roman" w:cs="Times New Roman" w:hint="default"/>
      <w:b/>
      <w:bCs/>
      <w:sz w:val="24"/>
      <w:szCs w:val="24"/>
    </w:rPr>
  </w:style>
  <w:style w:type="character" w:styleId="af1">
    <w:name w:val="Strong"/>
    <w:qFormat/>
    <w:rsid w:val="005261AF"/>
    <w:rPr>
      <w:b/>
      <w:bCs/>
    </w:rPr>
  </w:style>
  <w:style w:type="paragraph" w:styleId="af2">
    <w:name w:val="Заголовок"/>
    <w:basedOn w:val="a"/>
    <w:next w:val="ab"/>
    <w:rsid w:val="00C01080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character" w:styleId="af3">
    <w:name w:val="FollowedHyperlink"/>
    <w:semiHidden/>
    <w:unhideWhenUsed/>
    <w:rsid w:val="009C43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61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61A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1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5261AF"/>
    <w:rPr>
      <w:rFonts w:eastAsia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52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5261A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6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61AF"/>
    <w:rPr>
      <w:sz w:val="22"/>
      <w:szCs w:val="22"/>
      <w:lang w:eastAsia="en-US"/>
    </w:rPr>
  </w:style>
  <w:style w:type="character" w:styleId="a7">
    <w:name w:val="Hyperlink"/>
    <w:semiHidden/>
    <w:unhideWhenUsed/>
    <w:rsid w:val="005261AF"/>
    <w:rPr>
      <w:color w:val="0000CC"/>
      <w:u w:val="single"/>
    </w:rPr>
  </w:style>
  <w:style w:type="paragraph" w:styleId="a8">
    <w:name w:val="Normal (Web)"/>
    <w:basedOn w:val="a"/>
    <w:unhideWhenUsed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261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Название Знак"/>
    <w:link w:val="a9"/>
    <w:rsid w:val="005261AF"/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semiHidden/>
    <w:unhideWhenUsed/>
    <w:rsid w:val="005261A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c">
    <w:name w:val="Основной текст Знак"/>
    <w:link w:val="ab"/>
    <w:semiHidden/>
    <w:rsid w:val="005261AF"/>
    <w:rPr>
      <w:rFonts w:ascii="Times New Roman" w:eastAsia="Times New Roman" w:hAnsi="Times New Roman"/>
      <w:szCs w:val="24"/>
    </w:rPr>
  </w:style>
  <w:style w:type="paragraph" w:styleId="ad">
    <w:name w:val="Plain Text"/>
    <w:basedOn w:val="a"/>
    <w:link w:val="ae"/>
    <w:semiHidden/>
    <w:unhideWhenUsed/>
    <w:rsid w:val="005261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rsid w:val="005261AF"/>
    <w:rPr>
      <w:rFonts w:ascii="Courier New" w:eastAsia="Times New Roman" w:hAnsi="Courier New" w:cs="Courier New"/>
    </w:rPr>
  </w:style>
  <w:style w:type="paragraph" w:styleId="af">
    <w:name w:val="No Spacing"/>
    <w:qFormat/>
    <w:rsid w:val="005261AF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261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261AF"/>
    <w:pPr>
      <w:ind w:left="720"/>
      <w:contextualSpacing/>
    </w:pPr>
    <w:rPr>
      <w:rFonts w:eastAsia="Times New Roman"/>
    </w:rPr>
  </w:style>
  <w:style w:type="paragraph" w:customStyle="1" w:styleId="title">
    <w:name w:val="title"/>
    <w:basedOn w:val="a"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52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нак Знак1"/>
    <w:rsid w:val="005261AF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TitleChar">
    <w:name w:val="Title Char"/>
    <w:locked/>
    <w:rsid w:val="005261AF"/>
    <w:rPr>
      <w:rFonts w:ascii="Times New Roman" w:hAnsi="Times New Roman" w:cs="Times New Roman" w:hint="default"/>
      <w:b/>
      <w:bCs/>
      <w:sz w:val="24"/>
      <w:szCs w:val="24"/>
    </w:rPr>
  </w:style>
  <w:style w:type="character" w:styleId="af1">
    <w:name w:val="Strong"/>
    <w:qFormat/>
    <w:rsid w:val="005261AF"/>
    <w:rPr>
      <w:b/>
      <w:bCs/>
    </w:rPr>
  </w:style>
  <w:style w:type="paragraph" w:styleId="af2">
    <w:name w:val="Заголовок"/>
    <w:basedOn w:val="a"/>
    <w:next w:val="ab"/>
    <w:rsid w:val="00C01080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character" w:styleId="af3">
    <w:name w:val="FollowedHyperlink"/>
    <w:semiHidden/>
    <w:unhideWhenUsed/>
    <w:rsid w:val="009C43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10k.ru/tools/sites/redirect.php?ID=663790" TargetMode="External"/><Relationship Id="rId18" Type="http://schemas.openxmlformats.org/officeDocument/2006/relationships/hyperlink" Target="http://www.y10k.ru/tools/sites/redirect.php?ID=663377" TargetMode="External"/><Relationship Id="rId26" Type="http://schemas.openxmlformats.org/officeDocument/2006/relationships/hyperlink" Target="http://www.y10k.ru/tools/sites/redirect.php?ID=273735" TargetMode="External"/><Relationship Id="rId39" Type="http://schemas.openxmlformats.org/officeDocument/2006/relationships/hyperlink" Target="http://experimen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10k.ru/tools/sites/redirect.php?ID=663267" TargetMode="External"/><Relationship Id="rId34" Type="http://schemas.openxmlformats.org/officeDocument/2006/relationships/hyperlink" Target="http://webelements.narod.ru/" TargetMode="External"/><Relationship Id="rId42" Type="http://schemas.openxmlformats.org/officeDocument/2006/relationships/hyperlink" Target="http://schoolchemistry.b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10k.ru/tools/sites/redirect.php?ID=663790" TargetMode="External"/><Relationship Id="rId17" Type="http://schemas.openxmlformats.org/officeDocument/2006/relationships/hyperlink" Target="http://www.y10k.ru/tools/sites/redirect.php?ID=663994" TargetMode="External"/><Relationship Id="rId25" Type="http://schemas.openxmlformats.org/officeDocument/2006/relationships/hyperlink" Target="http://www.y10k.ru/tools/sites/redirect.php?ID=435228" TargetMode="External"/><Relationship Id="rId33" Type="http://schemas.openxmlformats.org/officeDocument/2006/relationships/hyperlink" Target="http://www.chemistry.ru/" TargetMode="External"/><Relationship Id="rId38" Type="http://schemas.openxmlformats.org/officeDocument/2006/relationships/hyperlink" Target="http://chem.k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10k.ru/tools/sites/redirect.php?ID=663994" TargetMode="External"/><Relationship Id="rId20" Type="http://schemas.openxmlformats.org/officeDocument/2006/relationships/hyperlink" Target="http://www.y10k.ru/tools/sites/redirect.php?ID=663267" TargetMode="External"/><Relationship Id="rId29" Type="http://schemas.openxmlformats.org/officeDocument/2006/relationships/hyperlink" Target="http://www.y10k.ru/tools/sites/redirect.php?ID=273734" TargetMode="External"/><Relationship Id="rId41" Type="http://schemas.openxmlformats.org/officeDocument/2006/relationships/hyperlink" Target="http://school-sector.relarn.ru/ns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10k.ru/tools/sites/redirect.php?ID=663943" TargetMode="External"/><Relationship Id="rId24" Type="http://schemas.openxmlformats.org/officeDocument/2006/relationships/hyperlink" Target="http://www.y10k.ru/tools/sites/redirect.php?ID=435228" TargetMode="External"/><Relationship Id="rId32" Type="http://schemas.openxmlformats.org/officeDocument/2006/relationships/hyperlink" Target="http://www.hemi.nsu.ru/" TargetMode="External"/><Relationship Id="rId37" Type="http://schemas.openxmlformats.org/officeDocument/2006/relationships/hyperlink" Target="http://all-met.narod.ru/" TargetMode="External"/><Relationship Id="rId40" Type="http://schemas.openxmlformats.org/officeDocument/2006/relationships/hyperlink" Target="http://www.chemistry.ssu.samara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10k.ru/tools/sites/redirect.php?ID=663378" TargetMode="External"/><Relationship Id="rId23" Type="http://schemas.openxmlformats.org/officeDocument/2006/relationships/hyperlink" Target="http://www.y10k.ru/tools/sites/redirect.php?ID=573769" TargetMode="External"/><Relationship Id="rId28" Type="http://schemas.openxmlformats.org/officeDocument/2006/relationships/hyperlink" Target="http://www.y10k.ru/tools/sites/redirect.php?ID=273734" TargetMode="External"/><Relationship Id="rId36" Type="http://schemas.openxmlformats.org/officeDocument/2006/relationships/hyperlink" Target="http://maratakm.narod.ru/" TargetMode="External"/><Relationship Id="rId10" Type="http://schemas.openxmlformats.org/officeDocument/2006/relationships/hyperlink" Target="http://www.y10k.ru/tools/sites/redirect.php?ID=663943" TargetMode="External"/><Relationship Id="rId19" Type="http://schemas.openxmlformats.org/officeDocument/2006/relationships/hyperlink" Target="http://www.y10k.ru/tools/sites/redirect.php?ID=663377" TargetMode="External"/><Relationship Id="rId31" Type="http://schemas.openxmlformats.org/officeDocument/2006/relationships/hyperlink" Target="http://www.y10k.ru/tools/sites/redirect.php?ID=273730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y10k.ru/tools/sites/redirect.php?ID=663378" TargetMode="External"/><Relationship Id="rId22" Type="http://schemas.openxmlformats.org/officeDocument/2006/relationships/hyperlink" Target="http://www.y10k.ru/tools/sites/redirect.php?ID=573769" TargetMode="External"/><Relationship Id="rId27" Type="http://schemas.openxmlformats.org/officeDocument/2006/relationships/hyperlink" Target="http://www.y10k.ru/tools/sites/redirect.php?ID=273735" TargetMode="External"/><Relationship Id="rId30" Type="http://schemas.openxmlformats.org/officeDocument/2006/relationships/hyperlink" Target="http://www.y10k.ru/tools/sites/redirect.php?ID=273730" TargetMode="External"/><Relationship Id="rId35" Type="http://schemas.openxmlformats.org/officeDocument/2006/relationships/hyperlink" Target="http://belok-s.narod.ru/" TargetMode="External"/><Relationship Id="rId43" Type="http://schemas.openxmlformats.org/officeDocument/2006/relationships/hyperlink" Target="http://www.ximicat.com/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5C03-A90F-4989-87A8-E1C3E607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54210</CharactersWithSpaces>
  <SharedDoc>false</SharedDoc>
  <HLinks>
    <vt:vector size="204" baseType="variant">
      <vt:variant>
        <vt:i4>7536684</vt:i4>
      </vt:variant>
      <vt:variant>
        <vt:i4>99</vt:i4>
      </vt:variant>
      <vt:variant>
        <vt:i4>0</vt:i4>
      </vt:variant>
      <vt:variant>
        <vt:i4>5</vt:i4>
      </vt:variant>
      <vt:variant>
        <vt:lpwstr>http://www.ximicat.com/info.ru</vt:lpwstr>
      </vt:variant>
      <vt:variant>
        <vt:lpwstr/>
      </vt:variant>
      <vt:variant>
        <vt:i4>262216</vt:i4>
      </vt:variant>
      <vt:variant>
        <vt:i4>96</vt:i4>
      </vt:variant>
      <vt:variant>
        <vt:i4>0</vt:i4>
      </vt:variant>
      <vt:variant>
        <vt:i4>5</vt:i4>
      </vt:variant>
      <vt:variant>
        <vt:lpwstr>http://schoolchemistry.by.ru/</vt:lpwstr>
      </vt:variant>
      <vt:variant>
        <vt:lpwstr/>
      </vt:variant>
      <vt:variant>
        <vt:i4>2424956</vt:i4>
      </vt:variant>
      <vt:variant>
        <vt:i4>93</vt:i4>
      </vt:variant>
      <vt:variant>
        <vt:i4>0</vt:i4>
      </vt:variant>
      <vt:variant>
        <vt:i4>5</vt:i4>
      </vt:variant>
      <vt:variant>
        <vt:lpwstr>http://school-sector.relarn.ru/nsm/</vt:lpwstr>
      </vt:variant>
      <vt:variant>
        <vt:lpwstr/>
      </vt:variant>
      <vt:variant>
        <vt:i4>7864372</vt:i4>
      </vt:variant>
      <vt:variant>
        <vt:i4>90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6160398</vt:i4>
      </vt:variant>
      <vt:variant>
        <vt:i4>87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3342396</vt:i4>
      </vt:variant>
      <vt:variant>
        <vt:i4>84</vt:i4>
      </vt:variant>
      <vt:variant>
        <vt:i4>0</vt:i4>
      </vt:variant>
      <vt:variant>
        <vt:i4>5</vt:i4>
      </vt:variant>
      <vt:variant>
        <vt:lpwstr>http://chem.km.ru/</vt:lpwstr>
      </vt:variant>
      <vt:variant>
        <vt:lpwstr/>
      </vt:variant>
      <vt:variant>
        <vt:i4>1704022</vt:i4>
      </vt:variant>
      <vt:variant>
        <vt:i4>81</vt:i4>
      </vt:variant>
      <vt:variant>
        <vt:i4>0</vt:i4>
      </vt:variant>
      <vt:variant>
        <vt:i4>5</vt:i4>
      </vt:variant>
      <vt:variant>
        <vt:lpwstr>http://all-met.narod.ru/</vt:lpwstr>
      </vt:variant>
      <vt:variant>
        <vt:lpwstr/>
      </vt:variant>
      <vt:variant>
        <vt:i4>5242895</vt:i4>
      </vt:variant>
      <vt:variant>
        <vt:i4>78</vt:i4>
      </vt:variant>
      <vt:variant>
        <vt:i4>0</vt:i4>
      </vt:variant>
      <vt:variant>
        <vt:i4>5</vt:i4>
      </vt:variant>
      <vt:variant>
        <vt:lpwstr>http://maratakm.narod.ru/</vt:lpwstr>
      </vt:variant>
      <vt:variant>
        <vt:lpwstr/>
      </vt:variant>
      <vt:variant>
        <vt:i4>1572949</vt:i4>
      </vt:variant>
      <vt:variant>
        <vt:i4>75</vt:i4>
      </vt:variant>
      <vt:variant>
        <vt:i4>0</vt:i4>
      </vt:variant>
      <vt:variant>
        <vt:i4>5</vt:i4>
      </vt:variant>
      <vt:variant>
        <vt:lpwstr>http://belok-s.narod.ru/</vt:lpwstr>
      </vt:variant>
      <vt:variant>
        <vt:lpwstr/>
      </vt:variant>
      <vt:variant>
        <vt:i4>458758</vt:i4>
      </vt:variant>
      <vt:variant>
        <vt:i4>72</vt:i4>
      </vt:variant>
      <vt:variant>
        <vt:i4>0</vt:i4>
      </vt:variant>
      <vt:variant>
        <vt:i4>5</vt:i4>
      </vt:variant>
      <vt:variant>
        <vt:lpwstr>http://webelements.narod.ru/</vt:lpwstr>
      </vt:variant>
      <vt:variant>
        <vt:lpwstr/>
      </vt:variant>
      <vt:variant>
        <vt:i4>1310735</vt:i4>
      </vt:variant>
      <vt:variant>
        <vt:i4>69</vt:i4>
      </vt:variant>
      <vt:variant>
        <vt:i4>0</vt:i4>
      </vt:variant>
      <vt:variant>
        <vt:i4>5</vt:i4>
      </vt:variant>
      <vt:variant>
        <vt:lpwstr>http://www.chemistry.ru/</vt:lpwstr>
      </vt:variant>
      <vt:variant>
        <vt:lpwstr/>
      </vt:variant>
      <vt:variant>
        <vt:i4>2621493</vt:i4>
      </vt:variant>
      <vt:variant>
        <vt:i4>66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851985</vt:i4>
      </vt:variant>
      <vt:variant>
        <vt:i4>63</vt:i4>
      </vt:variant>
      <vt:variant>
        <vt:i4>0</vt:i4>
      </vt:variant>
      <vt:variant>
        <vt:i4>5</vt:i4>
      </vt:variant>
      <vt:variant>
        <vt:lpwstr>http://www.y10k.ru/tools/sites/redirect.php?ID=273730</vt:lpwstr>
      </vt:variant>
      <vt:variant>
        <vt:lpwstr/>
      </vt:variant>
      <vt:variant>
        <vt:i4>851985</vt:i4>
      </vt:variant>
      <vt:variant>
        <vt:i4>60</vt:i4>
      </vt:variant>
      <vt:variant>
        <vt:i4>0</vt:i4>
      </vt:variant>
      <vt:variant>
        <vt:i4>5</vt:i4>
      </vt:variant>
      <vt:variant>
        <vt:lpwstr>http://www.y10k.ru/tools/sites/redirect.php?ID=273730</vt:lpwstr>
      </vt:variant>
      <vt:variant>
        <vt:lpwstr/>
      </vt:variant>
      <vt:variant>
        <vt:i4>851985</vt:i4>
      </vt:variant>
      <vt:variant>
        <vt:i4>57</vt:i4>
      </vt:variant>
      <vt:variant>
        <vt:i4>0</vt:i4>
      </vt:variant>
      <vt:variant>
        <vt:i4>5</vt:i4>
      </vt:variant>
      <vt:variant>
        <vt:lpwstr>http://www.y10k.ru/tools/sites/redirect.php?ID=273734</vt:lpwstr>
      </vt:variant>
      <vt:variant>
        <vt:lpwstr/>
      </vt:variant>
      <vt:variant>
        <vt:i4>851985</vt:i4>
      </vt:variant>
      <vt:variant>
        <vt:i4>54</vt:i4>
      </vt:variant>
      <vt:variant>
        <vt:i4>0</vt:i4>
      </vt:variant>
      <vt:variant>
        <vt:i4>5</vt:i4>
      </vt:variant>
      <vt:variant>
        <vt:lpwstr>http://www.y10k.ru/tools/sites/redirect.php?ID=273734</vt:lpwstr>
      </vt:variant>
      <vt:variant>
        <vt:lpwstr/>
      </vt:variant>
      <vt:variant>
        <vt:i4>851985</vt:i4>
      </vt:variant>
      <vt:variant>
        <vt:i4>51</vt:i4>
      </vt:variant>
      <vt:variant>
        <vt:i4>0</vt:i4>
      </vt:variant>
      <vt:variant>
        <vt:i4>5</vt:i4>
      </vt:variant>
      <vt:variant>
        <vt:lpwstr>http://www.y10k.ru/tools/sites/redirect.php?ID=273735</vt:lpwstr>
      </vt:variant>
      <vt:variant>
        <vt:lpwstr/>
      </vt:variant>
      <vt:variant>
        <vt:i4>851985</vt:i4>
      </vt:variant>
      <vt:variant>
        <vt:i4>48</vt:i4>
      </vt:variant>
      <vt:variant>
        <vt:i4>0</vt:i4>
      </vt:variant>
      <vt:variant>
        <vt:i4>5</vt:i4>
      </vt:variant>
      <vt:variant>
        <vt:lpwstr>http://www.y10k.ru/tools/sites/redirect.php?ID=273735</vt:lpwstr>
      </vt:variant>
      <vt:variant>
        <vt:lpwstr/>
      </vt:variant>
      <vt:variant>
        <vt:i4>786448</vt:i4>
      </vt:variant>
      <vt:variant>
        <vt:i4>45</vt:i4>
      </vt:variant>
      <vt:variant>
        <vt:i4>0</vt:i4>
      </vt:variant>
      <vt:variant>
        <vt:i4>5</vt:i4>
      </vt:variant>
      <vt:variant>
        <vt:lpwstr>http://www.y10k.ru/tools/sites/redirect.php?ID=435228</vt:lpwstr>
      </vt:variant>
      <vt:variant>
        <vt:lpwstr/>
      </vt:variant>
      <vt:variant>
        <vt:i4>786448</vt:i4>
      </vt:variant>
      <vt:variant>
        <vt:i4>42</vt:i4>
      </vt:variant>
      <vt:variant>
        <vt:i4>0</vt:i4>
      </vt:variant>
      <vt:variant>
        <vt:i4>5</vt:i4>
      </vt:variant>
      <vt:variant>
        <vt:lpwstr>http://www.y10k.ru/tools/sites/redirect.php?ID=435228</vt:lpwstr>
      </vt:variant>
      <vt:variant>
        <vt:lpwstr/>
      </vt:variant>
      <vt:variant>
        <vt:i4>983057</vt:i4>
      </vt:variant>
      <vt:variant>
        <vt:i4>39</vt:i4>
      </vt:variant>
      <vt:variant>
        <vt:i4>0</vt:i4>
      </vt:variant>
      <vt:variant>
        <vt:i4>5</vt:i4>
      </vt:variant>
      <vt:variant>
        <vt:lpwstr>http://www.y10k.ru/tools/sites/redirect.php?ID=573769</vt:lpwstr>
      </vt:variant>
      <vt:variant>
        <vt:lpwstr/>
      </vt:variant>
      <vt:variant>
        <vt:i4>983057</vt:i4>
      </vt:variant>
      <vt:variant>
        <vt:i4>36</vt:i4>
      </vt:variant>
      <vt:variant>
        <vt:i4>0</vt:i4>
      </vt:variant>
      <vt:variant>
        <vt:i4>5</vt:i4>
      </vt:variant>
      <vt:variant>
        <vt:lpwstr>http://www.y10k.ru/tools/sites/redirect.php?ID=573769</vt:lpwstr>
      </vt:variant>
      <vt:variant>
        <vt:lpwstr/>
      </vt:variant>
      <vt:variant>
        <vt:i4>786453</vt:i4>
      </vt:variant>
      <vt:variant>
        <vt:i4>33</vt:i4>
      </vt:variant>
      <vt:variant>
        <vt:i4>0</vt:i4>
      </vt:variant>
      <vt:variant>
        <vt:i4>5</vt:i4>
      </vt:variant>
      <vt:variant>
        <vt:lpwstr>http://www.y10k.ru/tools/sites/redirect.php?ID=663267</vt:lpwstr>
      </vt:variant>
      <vt:variant>
        <vt:lpwstr/>
      </vt:variant>
      <vt:variant>
        <vt:i4>786453</vt:i4>
      </vt:variant>
      <vt:variant>
        <vt:i4>30</vt:i4>
      </vt:variant>
      <vt:variant>
        <vt:i4>0</vt:i4>
      </vt:variant>
      <vt:variant>
        <vt:i4>5</vt:i4>
      </vt:variant>
      <vt:variant>
        <vt:lpwstr>http://www.y10k.ru/tools/sites/redirect.php?ID=663267</vt:lpwstr>
      </vt:variant>
      <vt:variant>
        <vt:lpwstr/>
      </vt:variant>
      <vt:variant>
        <vt:i4>851988</vt:i4>
      </vt:variant>
      <vt:variant>
        <vt:i4>27</vt:i4>
      </vt:variant>
      <vt:variant>
        <vt:i4>0</vt:i4>
      </vt:variant>
      <vt:variant>
        <vt:i4>5</vt:i4>
      </vt:variant>
      <vt:variant>
        <vt:lpwstr>http://www.y10k.ru/tools/sites/redirect.php?ID=663377</vt:lpwstr>
      </vt:variant>
      <vt:variant>
        <vt:lpwstr/>
      </vt:variant>
      <vt:variant>
        <vt:i4>851988</vt:i4>
      </vt:variant>
      <vt:variant>
        <vt:i4>24</vt:i4>
      </vt:variant>
      <vt:variant>
        <vt:i4>0</vt:i4>
      </vt:variant>
      <vt:variant>
        <vt:i4>5</vt:i4>
      </vt:variant>
      <vt:variant>
        <vt:lpwstr>http://www.y10k.ru/tools/sites/redirect.php?ID=663377</vt:lpwstr>
      </vt:variant>
      <vt:variant>
        <vt:lpwstr/>
      </vt:variant>
      <vt:variant>
        <vt:i4>196638</vt:i4>
      </vt:variant>
      <vt:variant>
        <vt:i4>21</vt:i4>
      </vt:variant>
      <vt:variant>
        <vt:i4>0</vt:i4>
      </vt:variant>
      <vt:variant>
        <vt:i4>5</vt:i4>
      </vt:variant>
      <vt:variant>
        <vt:lpwstr>http://www.y10k.ru/tools/sites/redirect.php?ID=663994</vt:lpwstr>
      </vt:variant>
      <vt:variant>
        <vt:lpwstr/>
      </vt:variant>
      <vt:variant>
        <vt:i4>196638</vt:i4>
      </vt:variant>
      <vt:variant>
        <vt:i4>18</vt:i4>
      </vt:variant>
      <vt:variant>
        <vt:i4>0</vt:i4>
      </vt:variant>
      <vt:variant>
        <vt:i4>5</vt:i4>
      </vt:variant>
      <vt:variant>
        <vt:lpwstr>http://www.y10k.ru/tools/sites/redirect.php?ID=663994</vt:lpwstr>
      </vt:variant>
      <vt:variant>
        <vt:lpwstr/>
      </vt:variant>
      <vt:variant>
        <vt:i4>851988</vt:i4>
      </vt:variant>
      <vt:variant>
        <vt:i4>15</vt:i4>
      </vt:variant>
      <vt:variant>
        <vt:i4>0</vt:i4>
      </vt:variant>
      <vt:variant>
        <vt:i4>5</vt:i4>
      </vt:variant>
      <vt:variant>
        <vt:lpwstr>http://www.y10k.ru/tools/sites/redirect.php?ID=663378</vt:lpwstr>
      </vt:variant>
      <vt:variant>
        <vt:lpwstr/>
      </vt:variant>
      <vt:variant>
        <vt:i4>851988</vt:i4>
      </vt:variant>
      <vt:variant>
        <vt:i4>12</vt:i4>
      </vt:variant>
      <vt:variant>
        <vt:i4>0</vt:i4>
      </vt:variant>
      <vt:variant>
        <vt:i4>5</vt:i4>
      </vt:variant>
      <vt:variant>
        <vt:lpwstr>http://www.y10k.ru/tools/sites/redirect.php?ID=663378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http://www.y10k.ru/tools/sites/redirect.php?ID=663790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http://www.y10k.ru/tools/sites/redirect.php?ID=663790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http://www.y10k.ru/tools/sites/redirect.php?ID=663943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http://www.y10k.ru/tools/sites/redirect.php?ID=663943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Ivan</cp:lastModifiedBy>
  <cp:revision>2</cp:revision>
  <dcterms:created xsi:type="dcterms:W3CDTF">2020-01-20T10:18:00Z</dcterms:created>
  <dcterms:modified xsi:type="dcterms:W3CDTF">2020-01-20T10:18:00Z</dcterms:modified>
</cp:coreProperties>
</file>