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1F" w:rsidRDefault="007B1E1F" w:rsidP="00A4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</w:rPr>
        <w:t>Рабочая программа по географии для 8 класса</w:t>
      </w:r>
    </w:p>
    <w:p w:rsidR="00794ACD" w:rsidRPr="00A420E7" w:rsidRDefault="00794ACD" w:rsidP="00A4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</w:rPr>
      </w:pPr>
      <w:r w:rsidRPr="00A420E7">
        <w:rPr>
          <w:rFonts w:ascii="Times New Roman" w:hAnsi="Times New Roman" w:cs="Times New Roman"/>
          <w:b/>
          <w:bCs/>
          <w:color w:val="191919"/>
          <w:sz w:val="24"/>
        </w:rPr>
        <w:t>Пояснительная записка</w:t>
      </w:r>
    </w:p>
    <w:p w:rsidR="00A420E7" w:rsidRPr="00A420E7" w:rsidRDefault="00A420E7" w:rsidP="00A420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>Программа по географии для 8 класса разработана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0E7">
        <w:rPr>
          <w:rFonts w:ascii="Times New Roman" w:hAnsi="Times New Roman" w:cs="Times New Roman"/>
          <w:sz w:val="24"/>
          <w:szCs w:val="24"/>
        </w:rPr>
        <w:t>с требованиями Фед</w:t>
      </w:r>
      <w:r w:rsidRPr="00A420E7">
        <w:rPr>
          <w:rFonts w:ascii="Times New Roman" w:hAnsi="Times New Roman" w:cs="Times New Roman"/>
          <w:sz w:val="24"/>
          <w:szCs w:val="24"/>
        </w:rPr>
        <w:t>е</w:t>
      </w:r>
      <w:r w:rsidRPr="00A420E7">
        <w:rPr>
          <w:rFonts w:ascii="Times New Roman" w:hAnsi="Times New Roman" w:cs="Times New Roman"/>
          <w:sz w:val="24"/>
          <w:szCs w:val="24"/>
        </w:rPr>
        <w:t>рального  государственного образовательного стандарта основного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ФГОС ООО)</w:t>
      </w:r>
      <w:r w:rsidR="00C53852">
        <w:rPr>
          <w:rFonts w:ascii="Times New Roman" w:hAnsi="Times New Roman" w:cs="Times New Roman"/>
          <w:sz w:val="24"/>
          <w:szCs w:val="24"/>
        </w:rPr>
        <w:t xml:space="preserve"> и примерной программы основного общего образования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основе ее лежит </w:t>
      </w:r>
      <w:r w:rsidR="00C53852">
        <w:rPr>
          <w:rFonts w:ascii="Times New Roman" w:hAnsi="Times New Roman" w:cs="Times New Roman"/>
          <w:sz w:val="24"/>
          <w:szCs w:val="24"/>
        </w:rPr>
        <w:t>«П</w:t>
      </w:r>
      <w:r w:rsidRPr="00A420E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0E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C53852">
        <w:rPr>
          <w:rFonts w:ascii="Times New Roman" w:hAnsi="Times New Roman" w:cs="Times New Roman"/>
          <w:sz w:val="24"/>
          <w:szCs w:val="24"/>
        </w:rPr>
        <w:t xml:space="preserve">по географии. </w:t>
      </w:r>
      <w:r w:rsidRPr="00A420E7">
        <w:rPr>
          <w:rFonts w:ascii="Times New Roman" w:hAnsi="Times New Roman" w:cs="Times New Roman"/>
          <w:sz w:val="24"/>
          <w:szCs w:val="24"/>
        </w:rPr>
        <w:t>5 – 9 класс</w:t>
      </w:r>
      <w:r w:rsidR="00C53852">
        <w:rPr>
          <w:rFonts w:ascii="Times New Roman" w:hAnsi="Times New Roman" w:cs="Times New Roman"/>
          <w:sz w:val="24"/>
          <w:szCs w:val="24"/>
        </w:rPr>
        <w:t>ы», а</w:t>
      </w:r>
      <w:r w:rsidRPr="00A420E7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ы И. И. Барин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ва, </w:t>
      </w:r>
      <w:r w:rsidRPr="00A420E7">
        <w:rPr>
          <w:rFonts w:ascii="Times New Roman" w:hAnsi="Times New Roman" w:cs="Times New Roman"/>
          <w:sz w:val="24"/>
          <w:szCs w:val="24"/>
        </w:rPr>
        <w:t>В. П. Дронов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0E7"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 w:rsidRPr="00A420E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A420E7">
        <w:rPr>
          <w:rFonts w:ascii="Times New Roman" w:hAnsi="Times New Roman" w:cs="Times New Roman"/>
          <w:sz w:val="24"/>
          <w:szCs w:val="24"/>
        </w:rPr>
        <w:t>, В. И. Сиротин</w:t>
      </w:r>
      <w:r w:rsidR="00C53852">
        <w:rPr>
          <w:rFonts w:ascii="Times New Roman" w:hAnsi="Times New Roman" w:cs="Times New Roman"/>
          <w:sz w:val="24"/>
          <w:szCs w:val="24"/>
        </w:rPr>
        <w:t xml:space="preserve">  (Москва.</w:t>
      </w:r>
      <w:proofErr w:type="gramEnd"/>
      <w:r w:rsidR="00C53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852">
        <w:rPr>
          <w:rFonts w:ascii="Times New Roman" w:hAnsi="Times New Roman" w:cs="Times New Roman"/>
          <w:sz w:val="24"/>
          <w:szCs w:val="24"/>
        </w:rPr>
        <w:t>Дрофа. 2015).</w:t>
      </w:r>
      <w:proofErr w:type="gramEnd"/>
    </w:p>
    <w:p w:rsidR="00A420E7" w:rsidRPr="00A420E7" w:rsidRDefault="00A420E7" w:rsidP="00C5385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>Выбор данной авторской программы обусловлен тем, что программа по своему содерж</w:t>
      </w:r>
      <w:r w:rsidRPr="00A420E7">
        <w:rPr>
          <w:rFonts w:ascii="Times New Roman" w:hAnsi="Times New Roman" w:cs="Times New Roman"/>
          <w:sz w:val="24"/>
          <w:szCs w:val="24"/>
        </w:rPr>
        <w:t>а</w:t>
      </w:r>
      <w:r w:rsidR="00C53852">
        <w:rPr>
          <w:rFonts w:ascii="Times New Roman" w:hAnsi="Times New Roman" w:cs="Times New Roman"/>
          <w:sz w:val="24"/>
          <w:szCs w:val="24"/>
        </w:rPr>
        <w:t xml:space="preserve">нию, структуре и </w:t>
      </w:r>
      <w:r w:rsidRPr="00A420E7">
        <w:rPr>
          <w:rFonts w:ascii="Times New Roman" w:hAnsi="Times New Roman" w:cs="Times New Roman"/>
          <w:sz w:val="24"/>
          <w:szCs w:val="24"/>
        </w:rPr>
        <w:t>методическому аппарату с</w:t>
      </w:r>
      <w:r w:rsidRPr="00A420E7">
        <w:rPr>
          <w:rFonts w:ascii="Times New Roman" w:hAnsi="Times New Roman" w:cs="Times New Roman"/>
          <w:sz w:val="24"/>
          <w:szCs w:val="24"/>
        </w:rPr>
        <w:t>о</w:t>
      </w:r>
      <w:r w:rsidRPr="00A420E7">
        <w:rPr>
          <w:rFonts w:ascii="Times New Roman" w:hAnsi="Times New Roman" w:cs="Times New Roman"/>
          <w:sz w:val="24"/>
          <w:szCs w:val="24"/>
        </w:rPr>
        <w:t>ответствует учебно-методическим комплексам так называемой «классической» линии, выпускаемым издательством «Дрофа». Авторы пр</w:t>
      </w:r>
      <w:r w:rsidRPr="00A420E7">
        <w:rPr>
          <w:rFonts w:ascii="Times New Roman" w:hAnsi="Times New Roman" w:cs="Times New Roman"/>
          <w:sz w:val="24"/>
          <w:szCs w:val="24"/>
        </w:rPr>
        <w:t>о</w:t>
      </w:r>
      <w:r w:rsidRPr="00A420E7">
        <w:rPr>
          <w:rFonts w:ascii="Times New Roman" w:hAnsi="Times New Roman" w:cs="Times New Roman"/>
          <w:sz w:val="24"/>
          <w:szCs w:val="24"/>
        </w:rPr>
        <w:t xml:space="preserve">грамм являются одновременно и авторами соответствующих  учебников. </w:t>
      </w:r>
    </w:p>
    <w:p w:rsidR="00A420E7" w:rsidRPr="00A420E7" w:rsidRDefault="00A420E7" w:rsidP="00A420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</w:t>
      </w:r>
      <w:r w:rsidR="00C53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852">
        <w:rPr>
          <w:rFonts w:ascii="Times New Roman" w:hAnsi="Times New Roman" w:cs="Times New Roman"/>
          <w:sz w:val="24"/>
          <w:szCs w:val="24"/>
        </w:rPr>
        <w:t>И.И.Бариновой</w:t>
      </w:r>
      <w:proofErr w:type="spellEnd"/>
      <w:r w:rsidRPr="00A420E7">
        <w:rPr>
          <w:rFonts w:ascii="Times New Roman" w:hAnsi="Times New Roman" w:cs="Times New Roman"/>
          <w:sz w:val="24"/>
          <w:szCs w:val="24"/>
        </w:rPr>
        <w:t xml:space="preserve"> «География России. Природа. 8 класс» (М: Др</w:t>
      </w:r>
      <w:r w:rsidRPr="00A420E7">
        <w:rPr>
          <w:rFonts w:ascii="Times New Roman" w:hAnsi="Times New Roman" w:cs="Times New Roman"/>
          <w:sz w:val="24"/>
          <w:szCs w:val="24"/>
        </w:rPr>
        <w:t>о</w:t>
      </w:r>
      <w:r w:rsidRPr="00A420E7">
        <w:rPr>
          <w:rFonts w:ascii="Times New Roman" w:hAnsi="Times New Roman" w:cs="Times New Roman"/>
          <w:sz w:val="24"/>
          <w:szCs w:val="24"/>
        </w:rPr>
        <w:t>фа, 201</w:t>
      </w:r>
      <w:r w:rsidR="00C53852">
        <w:rPr>
          <w:rFonts w:ascii="Times New Roman" w:hAnsi="Times New Roman" w:cs="Times New Roman"/>
          <w:sz w:val="24"/>
          <w:szCs w:val="24"/>
        </w:rPr>
        <w:t>8</w:t>
      </w:r>
      <w:r w:rsidRPr="00A420E7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A420E7" w:rsidRPr="00A420E7" w:rsidRDefault="00A420E7" w:rsidP="00C5385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>Изучение курса географии в 8</w:t>
      </w:r>
      <w:r w:rsidR="00C53852">
        <w:rPr>
          <w:rFonts w:ascii="Times New Roman" w:hAnsi="Times New Roman" w:cs="Times New Roman"/>
          <w:sz w:val="24"/>
          <w:szCs w:val="24"/>
        </w:rPr>
        <w:t xml:space="preserve"> классе опирается </w:t>
      </w:r>
      <w:r w:rsidRPr="00A420E7">
        <w:rPr>
          <w:rFonts w:ascii="Times New Roman" w:hAnsi="Times New Roman" w:cs="Times New Roman"/>
          <w:sz w:val="24"/>
          <w:szCs w:val="24"/>
        </w:rPr>
        <w:t>на знания обучающихся, полученные при изучении географии в 5–7 классах. Курс «География России» (8–9 классы) завершает изучение географии в основной школе, поэтому ему принадлежит особая роль в формирован</w:t>
      </w:r>
      <w:proofErr w:type="gramStart"/>
      <w:r w:rsidRPr="00A420E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420E7">
        <w:rPr>
          <w:rFonts w:ascii="Times New Roman" w:hAnsi="Times New Roman" w:cs="Times New Roman"/>
          <w:sz w:val="24"/>
          <w:szCs w:val="24"/>
        </w:rPr>
        <w:t>буч</w:t>
      </w:r>
      <w:r w:rsidRPr="00A420E7">
        <w:rPr>
          <w:rFonts w:ascii="Times New Roman" w:hAnsi="Times New Roman" w:cs="Times New Roman"/>
          <w:sz w:val="24"/>
          <w:szCs w:val="24"/>
        </w:rPr>
        <w:t>а</w:t>
      </w:r>
      <w:r w:rsidRPr="00A420E7">
        <w:rPr>
          <w:rFonts w:ascii="Times New Roman" w:hAnsi="Times New Roman" w:cs="Times New Roman"/>
          <w:sz w:val="24"/>
          <w:szCs w:val="24"/>
        </w:rPr>
        <w:t>ющихся комплексного мышления</w:t>
      </w:r>
      <w:r w:rsidR="00C53852">
        <w:rPr>
          <w:rFonts w:ascii="Times New Roman" w:hAnsi="Times New Roman" w:cs="Times New Roman"/>
          <w:sz w:val="24"/>
          <w:szCs w:val="24"/>
        </w:rPr>
        <w:t>,</w:t>
      </w:r>
      <w:r w:rsidRPr="00A420E7">
        <w:rPr>
          <w:rFonts w:ascii="Times New Roman" w:hAnsi="Times New Roman" w:cs="Times New Roman"/>
          <w:sz w:val="24"/>
          <w:szCs w:val="24"/>
        </w:rPr>
        <w:t xml:space="preserve"> целостного восприятия территории</w:t>
      </w:r>
      <w:r w:rsidR="00C53852">
        <w:rPr>
          <w:rFonts w:ascii="Times New Roman" w:hAnsi="Times New Roman" w:cs="Times New Roman"/>
          <w:sz w:val="24"/>
          <w:szCs w:val="24"/>
        </w:rPr>
        <w:t xml:space="preserve"> и </w:t>
      </w:r>
      <w:r w:rsidRPr="00A420E7">
        <w:rPr>
          <w:rFonts w:ascii="Times New Roman" w:hAnsi="Times New Roman" w:cs="Times New Roman"/>
          <w:sz w:val="24"/>
          <w:szCs w:val="24"/>
        </w:rPr>
        <w:t xml:space="preserve">понимания проблем взаимодействия человека и природы. </w:t>
      </w:r>
    </w:p>
    <w:p w:rsidR="00C53852" w:rsidRDefault="00C53852" w:rsidP="00A420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курса являются</w:t>
      </w:r>
      <w:r w:rsidR="00C81037">
        <w:rPr>
          <w:rFonts w:ascii="Times New Roman" w:hAnsi="Times New Roman" w:cs="Times New Roman"/>
          <w:sz w:val="24"/>
          <w:szCs w:val="24"/>
        </w:rPr>
        <w:t>:</w:t>
      </w:r>
    </w:p>
    <w:p w:rsidR="00C81037" w:rsidRDefault="00C81037" w:rsidP="00C81037">
      <w:pPr>
        <w:pStyle w:val="a9"/>
        <w:numPr>
          <w:ilvl w:val="0"/>
          <w:numId w:val="16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формирование целостного представления об особенностях природы, населения, х</w:t>
      </w:r>
      <w:r>
        <w:t>о</w:t>
      </w:r>
      <w:r>
        <w:t>зяйства России, о месте нашей страны в с</w:t>
      </w:r>
      <w:r>
        <w:t>о</w:t>
      </w:r>
      <w:r>
        <w:t>временном мире;</w:t>
      </w:r>
    </w:p>
    <w:p w:rsidR="00C81037" w:rsidRDefault="00C81037" w:rsidP="00C81037">
      <w:pPr>
        <w:pStyle w:val="a9"/>
        <w:numPr>
          <w:ilvl w:val="0"/>
          <w:numId w:val="16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воспитание любви к родной стране, родному краю, уважения к истории и культуре Родины и населяющих ее народов;</w:t>
      </w:r>
    </w:p>
    <w:p w:rsidR="00C81037" w:rsidRDefault="00C81037" w:rsidP="00C81037">
      <w:pPr>
        <w:pStyle w:val="a9"/>
        <w:numPr>
          <w:ilvl w:val="0"/>
          <w:numId w:val="16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формирование личности, осознающей себя полноправным членом общества, гра</w:t>
      </w:r>
      <w:r>
        <w:t>ж</w:t>
      </w:r>
      <w:r>
        <w:t>данином, патриотом, ответственно относящимся к природе и ресурсам своей стр</w:t>
      </w:r>
      <w:r>
        <w:t>а</w:t>
      </w:r>
      <w:r>
        <w:t>ны.</w:t>
      </w:r>
    </w:p>
    <w:p w:rsidR="00C81037" w:rsidRDefault="00C81037" w:rsidP="00C810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37">
        <w:rPr>
          <w:rFonts w:ascii="Times New Roman" w:hAnsi="Times New Roman" w:cs="Times New Roman"/>
          <w:sz w:val="24"/>
          <w:szCs w:val="24"/>
        </w:rPr>
        <w:t>Основные задачи данного курса:</w:t>
      </w:r>
    </w:p>
    <w:p w:rsidR="00C81037" w:rsidRDefault="00C81037" w:rsidP="00C81037">
      <w:pPr>
        <w:pStyle w:val="a9"/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C81037" w:rsidRDefault="00C81037" w:rsidP="00C81037">
      <w:pPr>
        <w:pStyle w:val="a9"/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формирование позитивного географического образа России как огромной терр</w:t>
      </w:r>
      <w:r>
        <w:t>и</w:t>
      </w:r>
      <w:r>
        <w:t>тории с уникальными природными условиями и ресурсами, многообразными тр</w:t>
      </w:r>
      <w:r>
        <w:t>а</w:t>
      </w:r>
      <w:r>
        <w:t>дициями населяющих ее народов;</w:t>
      </w:r>
    </w:p>
    <w:p w:rsidR="00C81037" w:rsidRDefault="00C81037" w:rsidP="00C81037">
      <w:pPr>
        <w:pStyle w:val="a9"/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развитие умений анализировать, сравнивать, использовать в повседневной жизни информацию из различных источников – карт, учебников, статистических да</w:t>
      </w:r>
      <w:r>
        <w:t>н</w:t>
      </w:r>
      <w:r>
        <w:t xml:space="preserve">ных, </w:t>
      </w:r>
      <w:proofErr w:type="spellStart"/>
      <w:r>
        <w:t>интернет-ресурсов</w:t>
      </w:r>
      <w:proofErr w:type="spellEnd"/>
      <w:r>
        <w:t>;</w:t>
      </w:r>
    </w:p>
    <w:p w:rsidR="00C81037" w:rsidRDefault="00C81037" w:rsidP="00C81037">
      <w:pPr>
        <w:pStyle w:val="a9"/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развитие умений и навыков вести наблюдения за объектами, процессами и явл</w:t>
      </w:r>
      <w:r>
        <w:t>е</w:t>
      </w:r>
      <w:r>
        <w:t>ниями географической среды, их изменениями в результате деятельности челов</w:t>
      </w:r>
      <w:r>
        <w:t>е</w:t>
      </w:r>
      <w:r>
        <w:t>ка, принимать простейшие меры по защите и охране природы;</w:t>
      </w:r>
    </w:p>
    <w:p w:rsidR="00C81037" w:rsidRDefault="00C81037" w:rsidP="00C81037">
      <w:pPr>
        <w:pStyle w:val="a9"/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создание образа своего родного края.</w:t>
      </w:r>
    </w:p>
    <w:p w:rsidR="00A420E7" w:rsidRPr="00A420E7" w:rsidRDefault="00A420E7" w:rsidP="005C40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37">
        <w:rPr>
          <w:rFonts w:ascii="Times New Roman" w:hAnsi="Times New Roman" w:cs="Times New Roman"/>
          <w:sz w:val="24"/>
          <w:szCs w:val="24"/>
        </w:rPr>
        <w:t>На изучение учебного предмета отводится</w:t>
      </w:r>
      <w:r w:rsidRPr="00A420E7">
        <w:rPr>
          <w:rFonts w:ascii="Times New Roman" w:hAnsi="Times New Roman" w:cs="Times New Roman"/>
          <w:sz w:val="24"/>
          <w:szCs w:val="24"/>
        </w:rPr>
        <w:t xml:space="preserve"> 2 часа в неделю, и</w:t>
      </w:r>
      <w:r w:rsidR="005C40DE">
        <w:rPr>
          <w:rFonts w:ascii="Times New Roman" w:hAnsi="Times New Roman" w:cs="Times New Roman"/>
          <w:sz w:val="24"/>
          <w:szCs w:val="24"/>
        </w:rPr>
        <w:t xml:space="preserve">того 68 часов за учебный год.  </w:t>
      </w:r>
    </w:p>
    <w:p w:rsidR="00A420E7" w:rsidRPr="00E5501E" w:rsidRDefault="00E5501E" w:rsidP="00E550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50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</w:t>
      </w:r>
    </w:p>
    <w:p w:rsidR="00896DE1" w:rsidRPr="00896DE1" w:rsidRDefault="00896DE1" w:rsidP="00896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D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Метапредметные</w:t>
      </w:r>
      <w:proofErr w:type="spellEnd"/>
      <w:r w:rsidRPr="00896D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результаты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DE1">
        <w:rPr>
          <w:rFonts w:ascii="Times New Roman" w:eastAsia="Times New Roman" w:hAnsi="Times New Roman" w:cs="Times New Roman"/>
          <w:sz w:val="24"/>
          <w:szCs w:val="24"/>
        </w:rPr>
        <w:t xml:space="preserve">основаны на формировании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896DE1">
        <w:rPr>
          <w:rFonts w:ascii="Times New Roman" w:eastAsia="Times New Roman" w:hAnsi="Times New Roman" w:cs="Times New Roman"/>
          <w:sz w:val="24"/>
          <w:szCs w:val="24"/>
        </w:rPr>
        <w:t>ун</w:t>
      </w:r>
      <w:r w:rsidRPr="00896D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6DE1">
        <w:rPr>
          <w:rFonts w:ascii="Times New Roman" w:eastAsia="Times New Roman" w:hAnsi="Times New Roman" w:cs="Times New Roman"/>
          <w:sz w:val="24"/>
          <w:szCs w:val="24"/>
        </w:rPr>
        <w:t>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501E" w:rsidRPr="00E5501E" w:rsidRDefault="00E5501E" w:rsidP="00E550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50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Личностные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УУД</w:t>
      </w:r>
    </w:p>
    <w:p w:rsidR="00A420E7" w:rsidRPr="00A420E7" w:rsidRDefault="00A420E7" w:rsidP="00A420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 xml:space="preserve">Ученик научится:  </w:t>
      </w:r>
    </w:p>
    <w:p w:rsidR="00E5501E" w:rsidRDefault="00A420E7" w:rsidP="00E5501E">
      <w:pPr>
        <w:pStyle w:val="a9"/>
        <w:numPr>
          <w:ilvl w:val="0"/>
          <w:numId w:val="2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 xml:space="preserve">осознанию себя как члена общества на глобальном, региональном и локальном уровнях (житель планеты Земля, житель </w:t>
      </w:r>
      <w:r w:rsidR="00E5501E">
        <w:t>России, ж</w:t>
      </w:r>
      <w:r w:rsidR="00E5501E">
        <w:t>и</w:t>
      </w:r>
      <w:r w:rsidR="00E5501E">
        <w:t xml:space="preserve">тель </w:t>
      </w:r>
      <w:r w:rsidRPr="00E5501E">
        <w:t>конкретного региона</w:t>
      </w:r>
      <w:r w:rsidR="00E5501E">
        <w:t xml:space="preserve"> своей страны);</w:t>
      </w:r>
    </w:p>
    <w:p w:rsidR="00E5501E" w:rsidRDefault="00A420E7" w:rsidP="00E5501E">
      <w:pPr>
        <w:pStyle w:val="a9"/>
        <w:numPr>
          <w:ilvl w:val="0"/>
          <w:numId w:val="2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 xml:space="preserve">осознанию значимости и общности </w:t>
      </w:r>
      <w:r w:rsidR="00E5501E">
        <w:t xml:space="preserve">региональных </w:t>
      </w:r>
      <w:r w:rsidRPr="00E5501E">
        <w:t xml:space="preserve">проблем </w:t>
      </w:r>
      <w:r w:rsidR="00E5501E">
        <w:t xml:space="preserve">в рамках глобальных проблем </w:t>
      </w:r>
      <w:r w:rsidRPr="00E5501E">
        <w:t>человечества</w:t>
      </w:r>
      <w:r w:rsidR="00E5501E">
        <w:t>;</w:t>
      </w:r>
    </w:p>
    <w:p w:rsidR="00A420E7" w:rsidRPr="00E5501E" w:rsidRDefault="00A420E7" w:rsidP="00E5501E">
      <w:pPr>
        <w:pStyle w:val="a9"/>
        <w:numPr>
          <w:ilvl w:val="0"/>
          <w:numId w:val="2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 xml:space="preserve">эмоционально-ценностному отношению к </w:t>
      </w:r>
      <w:r w:rsidR="00E5501E">
        <w:t>родной природе</w:t>
      </w:r>
      <w:r w:rsidRPr="00E5501E">
        <w:t>, необходимости её сохран</w:t>
      </w:r>
      <w:r w:rsidRPr="00E5501E">
        <w:t>е</w:t>
      </w:r>
      <w:r w:rsidRPr="00E5501E">
        <w:t xml:space="preserve">ния и рационального использования. </w:t>
      </w:r>
    </w:p>
    <w:p w:rsidR="00E5501E" w:rsidRDefault="00E5501E" w:rsidP="00E550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01E" w:rsidRDefault="00A420E7" w:rsidP="00E550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0E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E5501E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E5501E" w:rsidRDefault="00A420E7" w:rsidP="00E5501E">
      <w:pPr>
        <w:pStyle w:val="a9"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 xml:space="preserve">овладению на уровне общего образования законченной системой географических знаний и умений, навыками их применения в </w:t>
      </w:r>
      <w:r w:rsidR="00E5501E">
        <w:t>ра</w:t>
      </w:r>
      <w:r w:rsidR="00E5501E">
        <w:t>з</w:t>
      </w:r>
      <w:r w:rsidR="00E5501E">
        <w:t>личных жизненных ситуациях;</w:t>
      </w:r>
    </w:p>
    <w:p w:rsidR="00E5501E" w:rsidRDefault="00A420E7" w:rsidP="00E5501E">
      <w:pPr>
        <w:pStyle w:val="a9"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 xml:space="preserve">ценить географические знания, как важнейший </w:t>
      </w:r>
      <w:r w:rsidR="00E5501E">
        <w:t>компонент научной картины мира;</w:t>
      </w:r>
    </w:p>
    <w:p w:rsidR="00E5501E" w:rsidRDefault="00A420E7" w:rsidP="00E5501E">
      <w:pPr>
        <w:pStyle w:val="a9"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социально-ответственному поведению в географической среде – среде обитания всего живо</w:t>
      </w:r>
      <w:r w:rsidR="00E5501E">
        <w:t>го, в том числе и человека;</w:t>
      </w:r>
    </w:p>
    <w:p w:rsidR="00E5501E" w:rsidRDefault="00A420E7" w:rsidP="00E5501E">
      <w:pPr>
        <w:pStyle w:val="a9"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патриотизму, любви к своей местности</w:t>
      </w:r>
      <w:r w:rsidR="00E5501E">
        <w:t>, своему региону, своей стране;</w:t>
      </w:r>
    </w:p>
    <w:p w:rsidR="00A420E7" w:rsidRPr="00E5501E" w:rsidRDefault="00A420E7" w:rsidP="00E5501E">
      <w:pPr>
        <w:pStyle w:val="a9"/>
        <w:numPr>
          <w:ilvl w:val="0"/>
          <w:numId w:val="2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уважительно относиться к истории, культуре, национальным особенностям</w:t>
      </w:r>
      <w:r w:rsidR="00E5501E">
        <w:t xml:space="preserve"> народов Ро</w:t>
      </w:r>
      <w:r w:rsidR="00E5501E">
        <w:t>с</w:t>
      </w:r>
      <w:r w:rsidR="00E5501E">
        <w:t>сии</w:t>
      </w:r>
    </w:p>
    <w:p w:rsidR="00A420E7" w:rsidRPr="00E5501E" w:rsidRDefault="00E5501E" w:rsidP="00A420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501E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="00A420E7" w:rsidRPr="00E550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5501E" w:rsidRDefault="00E5501E" w:rsidP="00896DE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E5501E" w:rsidRDefault="00A420E7" w:rsidP="00E5501E">
      <w:pPr>
        <w:pStyle w:val="a9"/>
        <w:numPr>
          <w:ilvl w:val="0"/>
          <w:numId w:val="2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самостоятельно приобретать новы</w:t>
      </w:r>
      <w:r w:rsidR="00E5501E">
        <w:t>е знания и практические умения;</w:t>
      </w:r>
    </w:p>
    <w:p w:rsidR="009E5088" w:rsidRDefault="009E5088" w:rsidP="009E5088">
      <w:pPr>
        <w:pStyle w:val="a9"/>
        <w:numPr>
          <w:ilvl w:val="0"/>
          <w:numId w:val="2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умению управлять свое</w:t>
      </w:r>
      <w:r>
        <w:t>й познавательной деятельностью;</w:t>
      </w:r>
    </w:p>
    <w:p w:rsidR="009E5088" w:rsidRDefault="009E5088" w:rsidP="009E5088">
      <w:pPr>
        <w:pStyle w:val="a9"/>
        <w:numPr>
          <w:ilvl w:val="0"/>
          <w:numId w:val="23"/>
        </w:numPr>
      </w:pPr>
      <w:r w:rsidRPr="009E5088">
        <w:t>выбирать наиболее рациональную последовательность выполнения учебной задачи;</w:t>
      </w:r>
    </w:p>
    <w:p w:rsidR="00A420E7" w:rsidRDefault="00A420E7" w:rsidP="00E5501E">
      <w:pPr>
        <w:pStyle w:val="a9"/>
        <w:numPr>
          <w:ilvl w:val="0"/>
          <w:numId w:val="2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5501E">
        <w:t>выбирать средства   и применять их на практике</w:t>
      </w:r>
      <w:r w:rsidR="009E5088">
        <w:t>;</w:t>
      </w:r>
    </w:p>
    <w:p w:rsidR="009E5088" w:rsidRPr="00E5501E" w:rsidRDefault="009E5088" w:rsidP="00E5501E">
      <w:pPr>
        <w:pStyle w:val="a9"/>
        <w:numPr>
          <w:ilvl w:val="0"/>
          <w:numId w:val="2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оценивать свою работу в сравнении с существующими требованиями</w:t>
      </w:r>
    </w:p>
    <w:p w:rsidR="00896DE1" w:rsidRDefault="00A420E7" w:rsidP="00896D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1E">
        <w:rPr>
          <w:rFonts w:ascii="Times New Roman" w:hAnsi="Times New Roman" w:cs="Times New Roman"/>
          <w:sz w:val="24"/>
          <w:szCs w:val="24"/>
        </w:rPr>
        <w:t>Ученик п</w:t>
      </w:r>
      <w:r w:rsidR="00896DE1">
        <w:rPr>
          <w:rFonts w:ascii="Times New Roman" w:hAnsi="Times New Roman" w:cs="Times New Roman"/>
          <w:sz w:val="24"/>
          <w:szCs w:val="24"/>
        </w:rPr>
        <w:t>олучит возможность научиться:</w:t>
      </w:r>
    </w:p>
    <w:p w:rsidR="00896DE1" w:rsidRDefault="00A420E7" w:rsidP="00E5501E">
      <w:pPr>
        <w:pStyle w:val="a9"/>
        <w:numPr>
          <w:ilvl w:val="0"/>
          <w:numId w:val="24"/>
        </w:numPr>
      </w:pPr>
      <w:r w:rsidRPr="00896DE1">
        <w:t>ставить учебную задачу</w:t>
      </w:r>
      <w:r w:rsidR="009E5088">
        <w:t>;</w:t>
      </w:r>
    </w:p>
    <w:p w:rsidR="009E5088" w:rsidRDefault="009E5088" w:rsidP="009E5088">
      <w:pPr>
        <w:pStyle w:val="a9"/>
        <w:numPr>
          <w:ilvl w:val="0"/>
          <w:numId w:val="24"/>
        </w:numPr>
      </w:pPr>
      <w:r w:rsidRPr="009E5088">
        <w:t>вносить изменения в последовательность и содержание учебной задачи;</w:t>
      </w:r>
    </w:p>
    <w:p w:rsidR="009E5088" w:rsidRDefault="009E5088" w:rsidP="009E5088">
      <w:pPr>
        <w:pStyle w:val="a9"/>
        <w:numPr>
          <w:ilvl w:val="0"/>
          <w:numId w:val="24"/>
        </w:numPr>
      </w:pPr>
      <w:r w:rsidRPr="009E5088">
        <w:t>планировать и корректировать свою деятельность в соответствии с ее целями, задачами и условиями;</w:t>
      </w:r>
    </w:p>
    <w:p w:rsidR="00896DE1" w:rsidRDefault="00A420E7" w:rsidP="00E5501E">
      <w:pPr>
        <w:pStyle w:val="a9"/>
        <w:numPr>
          <w:ilvl w:val="0"/>
          <w:numId w:val="24"/>
        </w:numPr>
      </w:pPr>
      <w:r w:rsidRPr="00896DE1">
        <w:t>работать в соот</w:t>
      </w:r>
      <w:r w:rsidR="00896DE1">
        <w:t>ветствии с предложенным планом;</w:t>
      </w:r>
    </w:p>
    <w:p w:rsidR="00896DE1" w:rsidRDefault="00A420E7" w:rsidP="00E5501E">
      <w:pPr>
        <w:pStyle w:val="a9"/>
        <w:numPr>
          <w:ilvl w:val="0"/>
          <w:numId w:val="24"/>
        </w:numPr>
      </w:pPr>
      <w:r w:rsidRPr="00896DE1">
        <w:t>владеть основами самоконтроля и са</w:t>
      </w:r>
      <w:r w:rsidR="00896DE1">
        <w:t>мооценки;</w:t>
      </w:r>
    </w:p>
    <w:p w:rsidR="00A420E7" w:rsidRPr="00896DE1" w:rsidRDefault="00A420E7" w:rsidP="00E5501E">
      <w:pPr>
        <w:pStyle w:val="a9"/>
        <w:numPr>
          <w:ilvl w:val="0"/>
          <w:numId w:val="24"/>
        </w:numPr>
      </w:pPr>
      <w:r w:rsidRPr="00896DE1">
        <w:t xml:space="preserve">осуществлять осознанный выбор в учебной и познавательной деятельности. </w:t>
      </w:r>
    </w:p>
    <w:p w:rsidR="00896DE1" w:rsidRPr="00E5501E" w:rsidRDefault="00A420E7" w:rsidP="00896DE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501E">
        <w:rPr>
          <w:rFonts w:ascii="Times New Roman" w:hAnsi="Times New Roman" w:cs="Times New Roman"/>
          <w:sz w:val="24"/>
          <w:szCs w:val="24"/>
        </w:rPr>
        <w:t xml:space="preserve"> </w:t>
      </w:r>
      <w:r w:rsidR="00896DE1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</w:t>
      </w:r>
      <w:r w:rsidR="00896DE1" w:rsidRPr="00E550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 УУД </w:t>
      </w:r>
    </w:p>
    <w:p w:rsidR="00896DE1" w:rsidRDefault="00A420E7" w:rsidP="00896D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1E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выделять главное,</w:t>
      </w:r>
      <w:r w:rsidR="00896DE1">
        <w:t xml:space="preserve"> существенные признаки понятий;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устанавлива</w:t>
      </w:r>
      <w:r w:rsidR="00896DE1">
        <w:t>ть причинно-следственные связи;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определять критерии для сравнения факт</w:t>
      </w:r>
      <w:r w:rsidR="00896DE1">
        <w:t>ов, явлений, событий, объектов;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сравнивать объекты, факты, явления,</w:t>
      </w:r>
      <w:r w:rsidR="00896DE1">
        <w:t xml:space="preserve"> события по заданным критериям;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классифицировать ин</w:t>
      </w:r>
      <w:r w:rsidR="00896DE1">
        <w:t>формацию по заданным признакам;</w:t>
      </w:r>
    </w:p>
    <w:p w:rsidR="009E5088" w:rsidRDefault="009E5088" w:rsidP="00E5501E">
      <w:pPr>
        <w:pStyle w:val="a9"/>
        <w:numPr>
          <w:ilvl w:val="0"/>
          <w:numId w:val="25"/>
        </w:numPr>
      </w:pPr>
      <w:r>
        <w:t>систематизировать информацию;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решать проблемные задачи;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искать и отбирать информацию в учебных и справочных по</w:t>
      </w:r>
      <w:r w:rsidR="00896DE1">
        <w:t>собиях, словарях;</w:t>
      </w:r>
    </w:p>
    <w:p w:rsidR="00896DE1" w:rsidRDefault="00A420E7" w:rsidP="00E5501E">
      <w:pPr>
        <w:pStyle w:val="a9"/>
        <w:numPr>
          <w:ilvl w:val="0"/>
          <w:numId w:val="25"/>
        </w:numPr>
      </w:pPr>
      <w:r w:rsidRPr="00896DE1">
        <w:t>работать с текст</w:t>
      </w:r>
      <w:r w:rsidR="00896DE1">
        <w:t>ом и нетекстовыми компонентами;</w:t>
      </w:r>
    </w:p>
    <w:p w:rsidR="00A420E7" w:rsidRDefault="00A420E7" w:rsidP="00E5501E">
      <w:pPr>
        <w:pStyle w:val="a9"/>
        <w:numPr>
          <w:ilvl w:val="0"/>
          <w:numId w:val="25"/>
        </w:numPr>
      </w:pPr>
      <w:r w:rsidRPr="00896DE1">
        <w:t>создавать тексты разных типов (опи</w:t>
      </w:r>
      <w:r w:rsidR="009E5088">
        <w:t>сательные, объяснительные);</w:t>
      </w:r>
    </w:p>
    <w:p w:rsidR="009E5088" w:rsidRPr="00896DE1" w:rsidRDefault="009E5088" w:rsidP="00E5501E">
      <w:pPr>
        <w:pStyle w:val="a9"/>
        <w:numPr>
          <w:ilvl w:val="0"/>
          <w:numId w:val="25"/>
        </w:numPr>
      </w:pPr>
      <w:r>
        <w:t>представлять информацию в различных формах и видах.</w:t>
      </w:r>
    </w:p>
    <w:p w:rsidR="00A420E7" w:rsidRPr="00E5501E" w:rsidRDefault="00A420E7" w:rsidP="00896D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1E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 </w:t>
      </w:r>
    </w:p>
    <w:p w:rsidR="00896DE1" w:rsidRDefault="00A420E7" w:rsidP="00E5501E">
      <w:pPr>
        <w:pStyle w:val="a9"/>
        <w:numPr>
          <w:ilvl w:val="0"/>
          <w:numId w:val="26"/>
        </w:numPr>
      </w:pPr>
      <w:r w:rsidRPr="00896DE1">
        <w:t>формированию и развитию посредством географического знания познавательных инт</w:t>
      </w:r>
      <w:r w:rsidRPr="00896DE1">
        <w:t>е</w:t>
      </w:r>
      <w:r w:rsidR="00896DE1">
        <w:t xml:space="preserve">ресов, </w:t>
      </w:r>
      <w:r w:rsidRPr="00896DE1">
        <w:t>интеллектуал</w:t>
      </w:r>
      <w:r w:rsidR="00896DE1">
        <w:t>ьных и творческих спосо</w:t>
      </w:r>
      <w:r w:rsidR="00896DE1">
        <w:t>б</w:t>
      </w:r>
      <w:r w:rsidR="00896DE1">
        <w:t>ностей;</w:t>
      </w:r>
    </w:p>
    <w:p w:rsidR="00A420E7" w:rsidRPr="00896DE1" w:rsidRDefault="00A420E7" w:rsidP="00E5501E">
      <w:pPr>
        <w:pStyle w:val="a9"/>
        <w:numPr>
          <w:ilvl w:val="0"/>
          <w:numId w:val="26"/>
        </w:numPr>
      </w:pPr>
      <w:r w:rsidRPr="00896DE1">
        <w:t>умению вести самостоятельный поиск, анализ, отбор информации, ее преобразование, сохранение,  передачу и презентацию с помощью технических средств и информацио</w:t>
      </w:r>
      <w:r w:rsidRPr="00896DE1">
        <w:t>н</w:t>
      </w:r>
      <w:r w:rsidRPr="00896DE1">
        <w:t xml:space="preserve">ных технологий. </w:t>
      </w:r>
    </w:p>
    <w:p w:rsidR="00A420E7" w:rsidRPr="00E5501E" w:rsidRDefault="00896DE1" w:rsidP="00896D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Коммуникативные </w:t>
      </w:r>
      <w:r w:rsidRPr="00E5501E">
        <w:rPr>
          <w:rFonts w:ascii="Times New Roman" w:hAnsi="Times New Roman" w:cs="Times New Roman"/>
          <w:b/>
          <w:i/>
          <w:sz w:val="24"/>
          <w:szCs w:val="24"/>
          <w:u w:val="single"/>
        </w:rPr>
        <w:t>УУД</w:t>
      </w:r>
    </w:p>
    <w:p w:rsidR="00896DE1" w:rsidRDefault="00A420E7" w:rsidP="00E5501E">
      <w:pPr>
        <w:pStyle w:val="a9"/>
        <w:numPr>
          <w:ilvl w:val="0"/>
          <w:numId w:val="26"/>
        </w:numPr>
      </w:pPr>
      <w:r w:rsidRPr="00896DE1">
        <w:t>отстаивать свою точку зрения, приводить аргу</w:t>
      </w:r>
      <w:r w:rsidR="00896DE1">
        <w:t>менты, подтверждая их фактами;</w:t>
      </w:r>
    </w:p>
    <w:p w:rsidR="00896DE1" w:rsidRDefault="00A420E7" w:rsidP="00E5501E">
      <w:pPr>
        <w:pStyle w:val="a9"/>
        <w:numPr>
          <w:ilvl w:val="0"/>
          <w:numId w:val="26"/>
        </w:numPr>
      </w:pPr>
      <w:r w:rsidRPr="00896DE1">
        <w:t>в дискуссии уметь выдвинуть контраргументы, перефразировать свою мысль (владение механиз</w:t>
      </w:r>
      <w:r w:rsidR="00896DE1">
        <w:t xml:space="preserve">мом эквивалентных замен); </w:t>
      </w:r>
    </w:p>
    <w:p w:rsidR="00896DE1" w:rsidRDefault="00A420E7" w:rsidP="00E5501E">
      <w:pPr>
        <w:pStyle w:val="a9"/>
        <w:numPr>
          <w:ilvl w:val="0"/>
          <w:numId w:val="26"/>
        </w:numPr>
      </w:pPr>
      <w:r w:rsidRPr="00896DE1">
        <w:t xml:space="preserve">учиться </w:t>
      </w:r>
      <w:proofErr w:type="gramStart"/>
      <w:r w:rsidRPr="00896DE1">
        <w:t>критично</w:t>
      </w:r>
      <w:proofErr w:type="gramEnd"/>
      <w:r w:rsidRPr="00896DE1">
        <w:t xml:space="preserve"> относиться к своему мнению, с достоинством признавать ошибо</w:t>
      </w:r>
      <w:r w:rsidRPr="00896DE1">
        <w:t>ч</w:t>
      </w:r>
      <w:r w:rsidRPr="00896DE1">
        <w:t xml:space="preserve">ность своего мнения (если оно таково) и  </w:t>
      </w:r>
      <w:r w:rsidR="00896DE1">
        <w:t>корре</w:t>
      </w:r>
      <w:r w:rsidR="00896DE1">
        <w:t>к</w:t>
      </w:r>
      <w:r w:rsidR="00896DE1">
        <w:t>тировать его;</w:t>
      </w:r>
    </w:p>
    <w:p w:rsidR="00896DE1" w:rsidRDefault="00A420E7" w:rsidP="00E5501E">
      <w:pPr>
        <w:pStyle w:val="a9"/>
        <w:numPr>
          <w:ilvl w:val="0"/>
          <w:numId w:val="26"/>
        </w:numPr>
      </w:pPr>
      <w:proofErr w:type="gramStart"/>
      <w:r w:rsidRPr="00896DE1">
        <w:t>понимая позицию другого, различать в его речи: мнение (точку зрения), доказательство (аргументы), факты; гипоте</w:t>
      </w:r>
      <w:r w:rsidR="00896DE1">
        <w:t>зы, аксиомы, те</w:t>
      </w:r>
      <w:r w:rsidR="00896DE1">
        <w:t>о</w:t>
      </w:r>
      <w:r w:rsidR="00896DE1">
        <w:t>рии;</w:t>
      </w:r>
      <w:proofErr w:type="gramEnd"/>
    </w:p>
    <w:p w:rsidR="00A420E7" w:rsidRPr="00896DE1" w:rsidRDefault="00A420E7" w:rsidP="00E5501E">
      <w:pPr>
        <w:pStyle w:val="a9"/>
        <w:numPr>
          <w:ilvl w:val="0"/>
          <w:numId w:val="26"/>
        </w:numPr>
      </w:pPr>
      <w:r w:rsidRPr="00896DE1">
        <w:lastRenderedPageBreak/>
        <w:t xml:space="preserve">уметь взглянуть на ситуацию с иной позиции и договариваться с людьми иных позиций.  </w:t>
      </w:r>
    </w:p>
    <w:p w:rsidR="00A420E7" w:rsidRPr="00E5501E" w:rsidRDefault="00A420E7" w:rsidP="00E5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DE1" w:rsidRPr="00896DE1" w:rsidRDefault="00896DE1" w:rsidP="008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Предметные результаты обучения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объяснять знач</w:t>
      </w:r>
      <w:r w:rsidR="00CC444D">
        <w:t>ение ключевых понятий курса;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работать с основными источниками гео</w:t>
      </w:r>
      <w:r w:rsidR="00CC444D">
        <w:t>графической информации;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 xml:space="preserve">определять географическое </w:t>
      </w:r>
      <w:r w:rsidR="00CC444D">
        <w:t>положение Росс</w:t>
      </w:r>
      <w:proofErr w:type="gramStart"/>
      <w:r w:rsidR="00CC444D">
        <w:t>ии и ее</w:t>
      </w:r>
      <w:proofErr w:type="gramEnd"/>
      <w:r w:rsidR="00CC444D">
        <w:t xml:space="preserve"> регионов;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определять время в различ</w:t>
      </w:r>
      <w:r w:rsidR="00CC444D">
        <w:t>ных пунктах страны;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называть и показывать основные географические</w:t>
      </w:r>
      <w:r w:rsidR="00CC444D">
        <w:t xml:space="preserve"> объекты;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называть и объяснять географические закономерности и главные факторы различных природных про</w:t>
      </w:r>
      <w:r w:rsidR="00CC444D">
        <w:t>цессов;</w:t>
      </w:r>
    </w:p>
    <w:p w:rsidR="00CC444D" w:rsidRDefault="00CC444D" w:rsidP="00E5501E">
      <w:pPr>
        <w:pStyle w:val="a9"/>
        <w:numPr>
          <w:ilvl w:val="0"/>
          <w:numId w:val="27"/>
        </w:numPr>
      </w:pPr>
      <w:r>
        <w:t>работать с контурной картой;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составлять описания (характеристики) отдельных объектов природы и природного ко</w:t>
      </w:r>
      <w:r w:rsidRPr="00CC444D">
        <w:t>м</w:t>
      </w:r>
      <w:r w:rsidRPr="00CC444D">
        <w:t>плекса по пла</w:t>
      </w:r>
      <w:r w:rsidR="00CC444D">
        <w:t>ну;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приводить примеры единства и вз</w:t>
      </w:r>
      <w:r w:rsidR="00CC444D">
        <w:t>аимосвязей компонентов природы;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давать комплексную физико-географи</w:t>
      </w:r>
      <w:r w:rsidR="00CC444D">
        <w:t>ческую характеристику объектов;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приводить примеры влияния компонентов природы на хозяйственную деятельность ч</w:t>
      </w:r>
      <w:r w:rsidRPr="00CC444D">
        <w:t>е</w:t>
      </w:r>
      <w:r w:rsidRPr="00CC444D">
        <w:t>ловека и усло</w:t>
      </w:r>
      <w:r w:rsidR="00CC444D">
        <w:t>вия жизни;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приводить примеры рационального и нерационального использования природных ресу</w:t>
      </w:r>
      <w:r w:rsidRPr="00CC444D">
        <w:t>р</w:t>
      </w:r>
      <w:r w:rsidR="00CC444D">
        <w:t>сов;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 xml:space="preserve">объяснять изменение природы под </w:t>
      </w:r>
      <w:r w:rsidR="00CC444D">
        <w:t>влиянием деятельности человека;</w:t>
      </w:r>
    </w:p>
    <w:p w:rsidR="00CC444D" w:rsidRDefault="00A420E7" w:rsidP="00E5501E">
      <w:pPr>
        <w:pStyle w:val="a9"/>
        <w:numPr>
          <w:ilvl w:val="0"/>
          <w:numId w:val="27"/>
        </w:numPr>
      </w:pPr>
      <w:r w:rsidRPr="00CC444D">
        <w:t>определять экологическ</w:t>
      </w:r>
      <w:r w:rsidR="00CC444D">
        <w:t>ие проблемы природных регионов;</w:t>
      </w:r>
    </w:p>
    <w:p w:rsidR="003A27F5" w:rsidRPr="00CC444D" w:rsidRDefault="00A420E7" w:rsidP="00E5501E">
      <w:pPr>
        <w:pStyle w:val="a9"/>
        <w:numPr>
          <w:ilvl w:val="0"/>
          <w:numId w:val="27"/>
        </w:numPr>
      </w:pPr>
      <w:r w:rsidRPr="00CC444D">
        <w:t>называть меры по охране природы.</w:t>
      </w:r>
    </w:p>
    <w:p w:rsidR="00484D08" w:rsidRDefault="00484D08" w:rsidP="005B2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D9" w:rsidRPr="00484D08" w:rsidRDefault="00CF246B" w:rsidP="00CC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46B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>
        <w:rPr>
          <w:rFonts w:ascii="Times New Roman" w:hAnsi="Times New Roman" w:cs="Times New Roman"/>
          <w:b/>
          <w:sz w:val="24"/>
          <w:szCs w:val="24"/>
        </w:rPr>
        <w:t>«География России. Природа»</w:t>
      </w:r>
    </w:p>
    <w:p w:rsidR="00B36CD9" w:rsidRPr="00484D08" w:rsidRDefault="00B36CD9" w:rsidP="00CC44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(2 ч в неделю, всего 68 ч,</w:t>
      </w:r>
      <w:r w:rsidR="00CF246B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 xml:space="preserve">из них 1 ч— </w:t>
      </w:r>
      <w:proofErr w:type="gramStart"/>
      <w:r w:rsidRPr="00484D08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Pr="00484D08">
        <w:rPr>
          <w:rFonts w:ascii="Times New Roman" w:hAnsi="Times New Roman" w:cs="Times New Roman"/>
          <w:sz w:val="24"/>
          <w:szCs w:val="24"/>
        </w:rPr>
        <w:t>зервное время)</w:t>
      </w:r>
    </w:p>
    <w:p w:rsidR="00B36CD9" w:rsidRPr="00484D08" w:rsidRDefault="00CC444D" w:rsidP="00CC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изучает физическая география России</w:t>
      </w:r>
      <w:r w:rsidR="00B36CD9" w:rsidRPr="00484D08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B36CD9" w:rsidRPr="00484D08" w:rsidRDefault="00B36CD9" w:rsidP="00CC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Что изучает физическая география России. </w:t>
      </w:r>
      <w:r w:rsidRPr="00484D08">
        <w:rPr>
          <w:rFonts w:ascii="Times New Roman" w:hAnsi="Times New Roman" w:cs="Times New Roman"/>
          <w:sz w:val="24"/>
          <w:szCs w:val="24"/>
        </w:rPr>
        <w:t>Зачем</w:t>
      </w:r>
      <w:r w:rsidR="00CC444D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следует изучать географию своей страны? Знакомство с</w:t>
      </w:r>
      <w:r w:rsidR="00CC444D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учебником, атласом.</w:t>
      </w:r>
    </w:p>
    <w:p w:rsidR="00E22A58" w:rsidRPr="00484D08" w:rsidRDefault="00E22A5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D9" w:rsidRPr="00484D08" w:rsidRDefault="00CC444D" w:rsidP="00CC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Родина на карте мира</w:t>
      </w:r>
      <w:r w:rsidR="00B36CD9" w:rsidRPr="00484D08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AF11F3" w:rsidRDefault="00B36CD9" w:rsidP="00AF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</w:t>
      </w:r>
      <w:r w:rsidRPr="00CC444D">
        <w:rPr>
          <w:rFonts w:ascii="Times New Roman" w:hAnsi="Times New Roman" w:cs="Times New Roman"/>
          <w:b/>
          <w:sz w:val="24"/>
          <w:szCs w:val="24"/>
        </w:rPr>
        <w:t>положение России.</w:t>
      </w:r>
      <w:r w:rsidRPr="00484D08">
        <w:rPr>
          <w:rFonts w:ascii="Times New Roman" w:hAnsi="Times New Roman" w:cs="Times New Roman"/>
          <w:sz w:val="24"/>
          <w:szCs w:val="24"/>
        </w:rPr>
        <w:t xml:space="preserve"> Россия — самое</w:t>
      </w:r>
      <w:r w:rsidR="00CC444D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большое государство мира. Кра</w:t>
      </w:r>
      <w:r w:rsidRPr="00484D08">
        <w:rPr>
          <w:rFonts w:ascii="Times New Roman" w:hAnsi="Times New Roman" w:cs="Times New Roman"/>
          <w:sz w:val="24"/>
          <w:szCs w:val="24"/>
        </w:rPr>
        <w:t>й</w:t>
      </w:r>
      <w:r w:rsidRPr="00484D08">
        <w:rPr>
          <w:rFonts w:ascii="Times New Roman" w:hAnsi="Times New Roman" w:cs="Times New Roman"/>
          <w:sz w:val="24"/>
          <w:szCs w:val="24"/>
        </w:rPr>
        <w:t>ние точки России. Границы</w:t>
      </w:r>
      <w:r w:rsidR="00CC444D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России. Особе</w:t>
      </w:r>
      <w:r w:rsidRPr="00484D08">
        <w:rPr>
          <w:rFonts w:ascii="Times New Roman" w:hAnsi="Times New Roman" w:cs="Times New Roman"/>
          <w:sz w:val="24"/>
          <w:szCs w:val="24"/>
        </w:rPr>
        <w:t>н</w:t>
      </w:r>
      <w:r w:rsidRPr="00484D08">
        <w:rPr>
          <w:rFonts w:ascii="Times New Roman" w:hAnsi="Times New Roman" w:cs="Times New Roman"/>
          <w:sz w:val="24"/>
          <w:szCs w:val="24"/>
        </w:rPr>
        <w:t>ности географического положения России.</w:t>
      </w:r>
    </w:p>
    <w:p w:rsidR="00AF11F3" w:rsidRDefault="00B36CD9" w:rsidP="00AF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Моря, омывающие берега России. </w:t>
      </w:r>
      <w:r w:rsidRPr="00484D08">
        <w:rPr>
          <w:rFonts w:ascii="Times New Roman" w:hAnsi="Times New Roman" w:cs="Times New Roman"/>
          <w:sz w:val="24"/>
          <w:szCs w:val="24"/>
        </w:rPr>
        <w:t>Физико</w:t>
      </w:r>
      <w:r w:rsidR="00E757F3" w:rsidRPr="00484D08">
        <w:rPr>
          <w:rFonts w:ascii="Times New Roman" w:hAnsi="Times New Roman" w:cs="Times New Roman"/>
          <w:sz w:val="24"/>
          <w:szCs w:val="24"/>
        </w:rPr>
        <w:t>-географиче</w:t>
      </w:r>
      <w:r w:rsidRPr="00484D08">
        <w:rPr>
          <w:rFonts w:ascii="Times New Roman" w:hAnsi="Times New Roman" w:cs="Times New Roman"/>
          <w:sz w:val="24"/>
          <w:szCs w:val="24"/>
        </w:rPr>
        <w:t>ская характеристика морей. Р</w:t>
      </w:r>
      <w:r w:rsidRPr="00484D08">
        <w:rPr>
          <w:rFonts w:ascii="Times New Roman" w:hAnsi="Times New Roman" w:cs="Times New Roman"/>
          <w:sz w:val="24"/>
          <w:szCs w:val="24"/>
        </w:rPr>
        <w:t>е</w:t>
      </w:r>
      <w:r w:rsidRPr="00484D08">
        <w:rPr>
          <w:rFonts w:ascii="Times New Roman" w:hAnsi="Times New Roman" w:cs="Times New Roman"/>
          <w:sz w:val="24"/>
          <w:szCs w:val="24"/>
        </w:rPr>
        <w:t>сурсы морей. Экологические</w:t>
      </w:r>
      <w:r w:rsidR="00AF11F3">
        <w:rPr>
          <w:rFonts w:ascii="Times New Roman" w:hAnsi="Times New Roman" w:cs="Times New Roman"/>
          <w:sz w:val="24"/>
          <w:szCs w:val="24"/>
        </w:rPr>
        <w:t xml:space="preserve"> проблемы морей.</w:t>
      </w:r>
    </w:p>
    <w:p w:rsidR="00AF11F3" w:rsidRDefault="00B36CD9" w:rsidP="00AF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Россия на карте часовых поясов. </w:t>
      </w:r>
      <w:r w:rsidRPr="00484D08">
        <w:rPr>
          <w:rFonts w:ascii="Times New Roman" w:hAnsi="Times New Roman" w:cs="Times New Roman"/>
          <w:sz w:val="24"/>
          <w:szCs w:val="24"/>
        </w:rPr>
        <w:t>Местное время. Часовые</w:t>
      </w:r>
      <w:r w:rsidR="00AF11F3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пояса на территории России. Реформа системы исчисления</w:t>
      </w:r>
      <w:r w:rsidR="00AF11F3">
        <w:rPr>
          <w:rFonts w:ascii="Times New Roman" w:hAnsi="Times New Roman" w:cs="Times New Roman"/>
          <w:sz w:val="24"/>
          <w:szCs w:val="24"/>
        </w:rPr>
        <w:t xml:space="preserve"> времени в России.</w:t>
      </w:r>
    </w:p>
    <w:p w:rsidR="00AF11F3" w:rsidRDefault="00B36CD9" w:rsidP="00AF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Как осваивали и изучали территорию России. </w:t>
      </w:r>
      <w:r w:rsidRPr="00484D08">
        <w:rPr>
          <w:rFonts w:ascii="Times New Roman" w:hAnsi="Times New Roman" w:cs="Times New Roman"/>
          <w:sz w:val="24"/>
          <w:szCs w:val="24"/>
        </w:rPr>
        <w:t>Открытиеи освоение Севера новг</w:t>
      </w:r>
      <w:r w:rsidR="00E757F3" w:rsidRPr="00484D08">
        <w:rPr>
          <w:rFonts w:ascii="Times New Roman" w:hAnsi="Times New Roman" w:cs="Times New Roman"/>
          <w:sz w:val="24"/>
          <w:szCs w:val="24"/>
        </w:rPr>
        <w:t>оро</w:t>
      </w:r>
      <w:r w:rsidR="00E757F3" w:rsidRPr="00484D08">
        <w:rPr>
          <w:rFonts w:ascii="Times New Roman" w:hAnsi="Times New Roman" w:cs="Times New Roman"/>
          <w:sz w:val="24"/>
          <w:szCs w:val="24"/>
        </w:rPr>
        <w:t>д</w:t>
      </w:r>
      <w:r w:rsidR="00E757F3" w:rsidRPr="00484D08">
        <w:rPr>
          <w:rFonts w:ascii="Times New Roman" w:hAnsi="Times New Roman" w:cs="Times New Roman"/>
          <w:sz w:val="24"/>
          <w:szCs w:val="24"/>
        </w:rPr>
        <w:t>цами и поморами. Походы рус</w:t>
      </w:r>
      <w:r w:rsidRPr="00484D08">
        <w:rPr>
          <w:rFonts w:ascii="Times New Roman" w:hAnsi="Times New Roman" w:cs="Times New Roman"/>
          <w:sz w:val="24"/>
          <w:szCs w:val="24"/>
        </w:rPr>
        <w:t>ских в Западную Сибирь. Геогра</w:t>
      </w:r>
      <w:r w:rsidR="00E757F3" w:rsidRPr="00484D08">
        <w:rPr>
          <w:rFonts w:ascii="Times New Roman" w:hAnsi="Times New Roman" w:cs="Times New Roman"/>
          <w:sz w:val="24"/>
          <w:szCs w:val="24"/>
        </w:rPr>
        <w:t xml:space="preserve">фические открытия XVI – </w:t>
      </w:r>
      <w:r w:rsidRPr="00484D08">
        <w:rPr>
          <w:rFonts w:ascii="Times New Roman" w:hAnsi="Times New Roman" w:cs="Times New Roman"/>
          <w:sz w:val="24"/>
          <w:szCs w:val="24"/>
        </w:rPr>
        <w:t>начала XVII в. Открытия нового времени (середи</w:t>
      </w:r>
      <w:r w:rsidR="00E757F3" w:rsidRPr="00484D08">
        <w:rPr>
          <w:rFonts w:ascii="Times New Roman" w:hAnsi="Times New Roman" w:cs="Times New Roman"/>
          <w:sz w:val="24"/>
          <w:szCs w:val="24"/>
        </w:rPr>
        <w:t xml:space="preserve">на XVII – </w:t>
      </w:r>
      <w:r w:rsidRPr="00484D08">
        <w:rPr>
          <w:rFonts w:ascii="Times New Roman" w:hAnsi="Times New Roman" w:cs="Times New Roman"/>
          <w:sz w:val="24"/>
          <w:szCs w:val="24"/>
        </w:rPr>
        <w:t>XVIII в.). Открытия X</w:t>
      </w:r>
      <w:r w:rsidR="00AF11F3">
        <w:rPr>
          <w:rFonts w:ascii="Times New Roman" w:hAnsi="Times New Roman" w:cs="Times New Roman"/>
          <w:sz w:val="24"/>
          <w:szCs w:val="24"/>
        </w:rPr>
        <w:t>VIII в. Исслед</w:t>
      </w:r>
      <w:r w:rsidR="00AF11F3">
        <w:rPr>
          <w:rFonts w:ascii="Times New Roman" w:hAnsi="Times New Roman" w:cs="Times New Roman"/>
          <w:sz w:val="24"/>
          <w:szCs w:val="24"/>
        </w:rPr>
        <w:t>о</w:t>
      </w:r>
      <w:r w:rsidR="00AF11F3">
        <w:rPr>
          <w:rFonts w:ascii="Times New Roman" w:hAnsi="Times New Roman" w:cs="Times New Roman"/>
          <w:sz w:val="24"/>
          <w:szCs w:val="24"/>
        </w:rPr>
        <w:t>вания XIX—XX вв.</w:t>
      </w:r>
    </w:p>
    <w:p w:rsidR="00AF11F3" w:rsidRPr="00AF11F3" w:rsidRDefault="00B36CD9" w:rsidP="00AF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Современное административно</w:t>
      </w:r>
      <w:r w:rsidR="00E757F3" w:rsidRPr="00484D08">
        <w:rPr>
          <w:rFonts w:ascii="Times New Roman" w:hAnsi="Times New Roman" w:cs="Times New Roman"/>
          <w:b/>
          <w:bCs/>
          <w:sz w:val="24"/>
          <w:szCs w:val="24"/>
        </w:rPr>
        <w:t>-территориальное устрой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ство России. </w:t>
      </w:r>
      <w:r w:rsidRPr="00484D08">
        <w:rPr>
          <w:rFonts w:ascii="Times New Roman" w:hAnsi="Times New Roman" w:cs="Times New Roman"/>
          <w:sz w:val="24"/>
          <w:szCs w:val="24"/>
        </w:rPr>
        <w:t>Федеральные округа и их столицы. Субъекты</w:t>
      </w:r>
      <w:r w:rsidR="00AF11F3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Федерации: края, области, го</w:t>
      </w:r>
      <w:r w:rsidR="00E757F3" w:rsidRPr="00484D08">
        <w:rPr>
          <w:rFonts w:ascii="Times New Roman" w:hAnsi="Times New Roman" w:cs="Times New Roman"/>
          <w:sz w:val="24"/>
          <w:szCs w:val="24"/>
        </w:rPr>
        <w:t>рода федерального подчине</w:t>
      </w:r>
      <w:r w:rsidRPr="00484D08">
        <w:rPr>
          <w:rFonts w:ascii="Times New Roman" w:hAnsi="Times New Roman" w:cs="Times New Roman"/>
          <w:sz w:val="24"/>
          <w:szCs w:val="24"/>
        </w:rPr>
        <w:t>ния; национально</w:t>
      </w:r>
      <w:r w:rsidR="00E757F3" w:rsidRPr="00484D08">
        <w:rPr>
          <w:rFonts w:ascii="Times New Roman" w:hAnsi="Times New Roman" w:cs="Times New Roman"/>
          <w:sz w:val="24"/>
          <w:szCs w:val="24"/>
        </w:rPr>
        <w:t>-</w:t>
      </w:r>
      <w:r w:rsidR="00AF11F3">
        <w:rPr>
          <w:rFonts w:ascii="Times New Roman" w:hAnsi="Times New Roman" w:cs="Times New Roman"/>
          <w:sz w:val="24"/>
          <w:szCs w:val="24"/>
        </w:rPr>
        <w:t>территориальные образования.</w:t>
      </w:r>
    </w:p>
    <w:p w:rsidR="00E757F3" w:rsidRPr="00AF11F3" w:rsidRDefault="00AF11F3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</w:p>
    <w:p w:rsidR="00E757F3" w:rsidRPr="00484D08" w:rsidRDefault="00AF11F3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№1. </w:t>
      </w:r>
      <w:r w:rsidR="00B36CD9" w:rsidRPr="00484D08">
        <w:rPr>
          <w:rFonts w:ascii="Times New Roman" w:hAnsi="Times New Roman" w:cs="Times New Roman"/>
          <w:sz w:val="24"/>
          <w:szCs w:val="24"/>
        </w:rPr>
        <w:t>Характеристика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 xml:space="preserve">положения России. </w:t>
      </w:r>
    </w:p>
    <w:p w:rsidR="00B36CD9" w:rsidRPr="00484D08" w:rsidRDefault="00AF11F3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№2. </w:t>
      </w:r>
      <w:r w:rsidR="00B36CD9" w:rsidRPr="00484D08">
        <w:rPr>
          <w:rFonts w:ascii="Times New Roman" w:hAnsi="Times New Roman" w:cs="Times New Roman"/>
          <w:sz w:val="24"/>
          <w:szCs w:val="24"/>
        </w:rPr>
        <w:t>Определение поясного времени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различных пунктов России.</w:t>
      </w:r>
    </w:p>
    <w:p w:rsidR="00E757F3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F3">
        <w:rPr>
          <w:rFonts w:ascii="Times New Roman" w:hAnsi="Times New Roman" w:cs="Times New Roman"/>
          <w:b/>
          <w:sz w:val="24"/>
          <w:szCs w:val="24"/>
          <w:u w:val="single"/>
        </w:rPr>
        <w:t>Дискуссия</w:t>
      </w:r>
      <w:r w:rsidR="00E468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 xml:space="preserve"> «Огромные пространства России: благо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или помеха в развитии страны?»</w:t>
      </w:r>
    </w:p>
    <w:p w:rsidR="00E46818" w:rsidRDefault="00E4681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36CD9" w:rsidRPr="00E4681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81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 обучения</w:t>
      </w:r>
    </w:p>
    <w:p w:rsidR="00B36CD9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84D08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484D08">
        <w:rPr>
          <w:rFonts w:ascii="Times New Roman" w:hAnsi="Times New Roman" w:cs="Times New Roman"/>
          <w:sz w:val="24"/>
          <w:szCs w:val="24"/>
        </w:rPr>
        <w:t>:</w:t>
      </w:r>
    </w:p>
    <w:p w:rsidR="00B36CD9" w:rsidRPr="00E46818" w:rsidRDefault="00B36CD9" w:rsidP="00E46818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46818">
        <w:t>называть различные источники географической информации и методы получения ге</w:t>
      </w:r>
      <w:r w:rsidRPr="00E46818">
        <w:t>о</w:t>
      </w:r>
      <w:r w:rsidRPr="00E46818">
        <w:t>графической информации;</w:t>
      </w:r>
    </w:p>
    <w:p w:rsidR="00B36CD9" w:rsidRPr="00E46818" w:rsidRDefault="00B36CD9" w:rsidP="00E46818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46818">
        <w:lastRenderedPageBreak/>
        <w:t>определять географическое положение России;</w:t>
      </w:r>
    </w:p>
    <w:p w:rsidR="00B36CD9" w:rsidRPr="00E46818" w:rsidRDefault="00B36CD9" w:rsidP="00E46818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46818">
        <w:t>показывать пограничные государства, моря, омывающие</w:t>
      </w:r>
      <w:r w:rsidR="00E46818">
        <w:t xml:space="preserve"> </w:t>
      </w:r>
      <w:r w:rsidRPr="00E46818">
        <w:t>Россию;</w:t>
      </w:r>
    </w:p>
    <w:p w:rsidR="00B36CD9" w:rsidRPr="00E46818" w:rsidRDefault="00B36CD9" w:rsidP="00E46818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46818">
        <w:t>определять поясное время.</w:t>
      </w:r>
    </w:p>
    <w:p w:rsidR="00E46818" w:rsidRDefault="00E46818" w:rsidP="00E4681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CD9" w:rsidRPr="00484D08" w:rsidRDefault="00E22A58" w:rsidP="00E4681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08">
        <w:rPr>
          <w:rFonts w:ascii="Times New Roman" w:hAnsi="Times New Roman" w:cs="Times New Roman"/>
          <w:b/>
          <w:sz w:val="24"/>
          <w:szCs w:val="24"/>
        </w:rPr>
        <w:t>РАЗДЕЛ I. ОСОБЕННОСТИ ПРИРОДЫ И ПРИРОДНЫЕРЕСУРСЫ РОССИИ (18 Ч)</w:t>
      </w:r>
    </w:p>
    <w:p w:rsidR="00B36CD9" w:rsidRPr="00E46818" w:rsidRDefault="00E46818" w:rsidP="00E4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18">
        <w:rPr>
          <w:rFonts w:ascii="Times New Roman" w:hAnsi="Times New Roman" w:cs="Times New Roman"/>
          <w:b/>
          <w:sz w:val="24"/>
          <w:szCs w:val="24"/>
        </w:rPr>
        <w:t>Рельеф, геологическое строение и минеральные ресурсы</w:t>
      </w:r>
      <w:r w:rsidR="00B36CD9" w:rsidRPr="00E46818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рельефа России. </w:t>
      </w:r>
      <w:r w:rsidR="00E22A58" w:rsidRPr="00484D08">
        <w:rPr>
          <w:rFonts w:ascii="Times New Roman" w:hAnsi="Times New Roman" w:cs="Times New Roman"/>
          <w:sz w:val="24"/>
          <w:szCs w:val="24"/>
        </w:rPr>
        <w:t>Крупные формы релье</w:t>
      </w:r>
      <w:r w:rsidRPr="00484D08">
        <w:rPr>
          <w:rFonts w:ascii="Times New Roman" w:hAnsi="Times New Roman" w:cs="Times New Roman"/>
          <w:sz w:val="24"/>
          <w:szCs w:val="24"/>
        </w:rPr>
        <w:t>фа России и их размещение.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Геологическое строение территории России. </w:t>
      </w:r>
      <w:r w:rsidRPr="00484D08">
        <w:rPr>
          <w:rFonts w:ascii="Times New Roman" w:hAnsi="Times New Roman" w:cs="Times New Roman"/>
          <w:sz w:val="24"/>
          <w:szCs w:val="24"/>
        </w:rPr>
        <w:t>Строение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литосферы. Основные эт</w:t>
      </w:r>
      <w:r w:rsidR="00E22A58" w:rsidRPr="00484D08">
        <w:rPr>
          <w:rFonts w:ascii="Times New Roman" w:hAnsi="Times New Roman" w:cs="Times New Roman"/>
          <w:sz w:val="24"/>
          <w:szCs w:val="24"/>
        </w:rPr>
        <w:t>апы геологической истории форми</w:t>
      </w:r>
      <w:r w:rsidRPr="00484D08">
        <w:rPr>
          <w:rFonts w:ascii="Times New Roman" w:hAnsi="Times New Roman" w:cs="Times New Roman"/>
          <w:sz w:val="24"/>
          <w:szCs w:val="24"/>
        </w:rPr>
        <w:t>рования земной коры. Тектонические структуры нашей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страны. Связь основных</w:t>
      </w:r>
      <w:r w:rsidR="00E22A58" w:rsidRPr="00484D08">
        <w:rPr>
          <w:rFonts w:ascii="Times New Roman" w:hAnsi="Times New Roman" w:cs="Times New Roman"/>
          <w:sz w:val="24"/>
          <w:szCs w:val="24"/>
        </w:rPr>
        <w:t xml:space="preserve"> форм рельефа со строением лито</w:t>
      </w:r>
      <w:r w:rsidR="00E46818">
        <w:rPr>
          <w:rFonts w:ascii="Times New Roman" w:hAnsi="Times New Roman" w:cs="Times New Roman"/>
          <w:sz w:val="24"/>
          <w:szCs w:val="24"/>
        </w:rPr>
        <w:t>сферы.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Минеральные ресурсы России. </w:t>
      </w:r>
      <w:r w:rsidR="00E22A58" w:rsidRPr="00484D08">
        <w:rPr>
          <w:rFonts w:ascii="Times New Roman" w:hAnsi="Times New Roman" w:cs="Times New Roman"/>
          <w:sz w:val="24"/>
          <w:szCs w:val="24"/>
        </w:rPr>
        <w:t>Распространение полез</w:t>
      </w:r>
      <w:r w:rsidRPr="00484D08">
        <w:rPr>
          <w:rFonts w:ascii="Times New Roman" w:hAnsi="Times New Roman" w:cs="Times New Roman"/>
          <w:sz w:val="24"/>
          <w:szCs w:val="24"/>
        </w:rPr>
        <w:t>ных ископаемых. Минерал</w:t>
      </w:r>
      <w:r w:rsidR="00E22A58" w:rsidRPr="00484D08">
        <w:rPr>
          <w:rFonts w:ascii="Times New Roman" w:hAnsi="Times New Roman" w:cs="Times New Roman"/>
          <w:sz w:val="24"/>
          <w:szCs w:val="24"/>
        </w:rPr>
        <w:t>ьно-сырьевая база России. Эколо</w:t>
      </w:r>
      <w:r w:rsidRPr="00484D08">
        <w:rPr>
          <w:rFonts w:ascii="Times New Roman" w:hAnsi="Times New Roman" w:cs="Times New Roman"/>
          <w:sz w:val="24"/>
          <w:szCs w:val="24"/>
        </w:rPr>
        <w:t>гические пробл</w:t>
      </w:r>
      <w:r w:rsidRPr="00484D08">
        <w:rPr>
          <w:rFonts w:ascii="Times New Roman" w:hAnsi="Times New Roman" w:cs="Times New Roman"/>
          <w:sz w:val="24"/>
          <w:szCs w:val="24"/>
        </w:rPr>
        <w:t>е</w:t>
      </w:r>
      <w:r w:rsidRPr="00484D08">
        <w:rPr>
          <w:rFonts w:ascii="Times New Roman" w:hAnsi="Times New Roman" w:cs="Times New Roman"/>
          <w:sz w:val="24"/>
          <w:szCs w:val="24"/>
        </w:rPr>
        <w:t>мы, связанные с до</w:t>
      </w:r>
      <w:r w:rsidR="00E22A58" w:rsidRPr="00484D08">
        <w:rPr>
          <w:rFonts w:ascii="Times New Roman" w:hAnsi="Times New Roman" w:cs="Times New Roman"/>
          <w:sz w:val="24"/>
          <w:szCs w:val="24"/>
        </w:rPr>
        <w:t>бычей полезных ископае</w:t>
      </w:r>
      <w:r w:rsidR="00E46818">
        <w:rPr>
          <w:rFonts w:ascii="Times New Roman" w:hAnsi="Times New Roman" w:cs="Times New Roman"/>
          <w:sz w:val="24"/>
          <w:szCs w:val="24"/>
        </w:rPr>
        <w:t>мых.</w:t>
      </w:r>
    </w:p>
    <w:p w:rsidR="00B36CD9" w:rsidRPr="00484D0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форм рельефа. </w:t>
      </w:r>
      <w:r w:rsidR="00E22A58" w:rsidRPr="00484D08">
        <w:rPr>
          <w:rFonts w:ascii="Times New Roman" w:hAnsi="Times New Roman" w:cs="Times New Roman"/>
          <w:sz w:val="24"/>
          <w:szCs w:val="24"/>
        </w:rPr>
        <w:t>Процессы, формирующие рель</w:t>
      </w:r>
      <w:r w:rsidRPr="00484D08">
        <w:rPr>
          <w:rFonts w:ascii="Times New Roman" w:hAnsi="Times New Roman" w:cs="Times New Roman"/>
          <w:sz w:val="24"/>
          <w:szCs w:val="24"/>
        </w:rPr>
        <w:t>еф. Древнее оледенение на те</w:t>
      </w:r>
      <w:r w:rsidRPr="00484D08">
        <w:rPr>
          <w:rFonts w:ascii="Times New Roman" w:hAnsi="Times New Roman" w:cs="Times New Roman"/>
          <w:sz w:val="24"/>
          <w:szCs w:val="24"/>
        </w:rPr>
        <w:t>р</w:t>
      </w:r>
      <w:r w:rsidRPr="00484D08">
        <w:rPr>
          <w:rFonts w:ascii="Times New Roman" w:hAnsi="Times New Roman" w:cs="Times New Roman"/>
          <w:sz w:val="24"/>
          <w:szCs w:val="24"/>
        </w:rPr>
        <w:t>ритории России. Деятельность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текучих вод. Деятельность ветра. Деятельность человека.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Ст</w:t>
      </w:r>
      <w:r w:rsidRPr="00484D08">
        <w:rPr>
          <w:rFonts w:ascii="Times New Roman" w:hAnsi="Times New Roman" w:cs="Times New Roman"/>
          <w:sz w:val="24"/>
          <w:szCs w:val="24"/>
        </w:rPr>
        <w:t>и</w:t>
      </w:r>
      <w:r w:rsidRPr="00484D08">
        <w:rPr>
          <w:rFonts w:ascii="Times New Roman" w:hAnsi="Times New Roman" w:cs="Times New Roman"/>
          <w:sz w:val="24"/>
          <w:szCs w:val="24"/>
        </w:rPr>
        <w:t>хийные природные явления, происходящие в литосфере.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Геологическое строение, р</w:t>
      </w:r>
      <w:r w:rsidR="00E22A58" w:rsidRPr="00484D08">
        <w:rPr>
          <w:rFonts w:ascii="Times New Roman" w:hAnsi="Times New Roman" w:cs="Times New Roman"/>
          <w:sz w:val="24"/>
          <w:szCs w:val="24"/>
        </w:rPr>
        <w:t>ельеф и м</w:t>
      </w:r>
      <w:r w:rsidR="00E22A58" w:rsidRPr="00484D08">
        <w:rPr>
          <w:rFonts w:ascii="Times New Roman" w:hAnsi="Times New Roman" w:cs="Times New Roman"/>
          <w:sz w:val="24"/>
          <w:szCs w:val="24"/>
        </w:rPr>
        <w:t>и</w:t>
      </w:r>
      <w:r w:rsidR="00E22A58" w:rsidRPr="00484D08">
        <w:rPr>
          <w:rFonts w:ascii="Times New Roman" w:hAnsi="Times New Roman" w:cs="Times New Roman"/>
          <w:sz w:val="24"/>
          <w:szCs w:val="24"/>
        </w:rPr>
        <w:t>неральные ресурсы род</w:t>
      </w:r>
      <w:r w:rsidRPr="00484D08">
        <w:rPr>
          <w:rFonts w:ascii="Times New Roman" w:hAnsi="Times New Roman" w:cs="Times New Roman"/>
          <w:sz w:val="24"/>
          <w:szCs w:val="24"/>
        </w:rPr>
        <w:t>ного края.</w:t>
      </w:r>
    </w:p>
    <w:p w:rsidR="00E22A58" w:rsidRPr="00E4681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6818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="00E46818" w:rsidRPr="00E4681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E468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36CD9" w:rsidRPr="00484D08" w:rsidRDefault="00E4681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№3.</w:t>
      </w:r>
      <w:r w:rsidR="00B36CD9"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A58" w:rsidRPr="00484D08">
        <w:rPr>
          <w:rFonts w:ascii="Times New Roman" w:hAnsi="Times New Roman" w:cs="Times New Roman"/>
          <w:sz w:val="24"/>
          <w:szCs w:val="24"/>
        </w:rPr>
        <w:t>Объяснение зависимости располо</w:t>
      </w:r>
      <w:r w:rsidR="00B36CD9" w:rsidRPr="00484D08">
        <w:rPr>
          <w:rFonts w:ascii="Times New Roman" w:hAnsi="Times New Roman" w:cs="Times New Roman"/>
          <w:sz w:val="24"/>
          <w:szCs w:val="24"/>
        </w:rPr>
        <w:t>жения крупных форм рельефа и месторождений поле</w:t>
      </w:r>
      <w:r w:rsidR="00B36CD9" w:rsidRPr="00484D08">
        <w:rPr>
          <w:rFonts w:ascii="Times New Roman" w:hAnsi="Times New Roman" w:cs="Times New Roman"/>
          <w:sz w:val="24"/>
          <w:szCs w:val="24"/>
        </w:rPr>
        <w:t>з</w:t>
      </w:r>
      <w:r w:rsidR="00B36CD9" w:rsidRPr="00484D08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ископаемых от строения земной коры.</w:t>
      </w:r>
    </w:p>
    <w:p w:rsidR="00E22A58" w:rsidRPr="00484D08" w:rsidRDefault="00E22A5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D9" w:rsidRPr="00E46818" w:rsidRDefault="00E46818" w:rsidP="00E4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18">
        <w:rPr>
          <w:rFonts w:ascii="Times New Roman" w:hAnsi="Times New Roman" w:cs="Times New Roman"/>
          <w:b/>
          <w:sz w:val="24"/>
          <w:szCs w:val="24"/>
        </w:rPr>
        <w:t>Климат и климатические ресурсы</w:t>
      </w:r>
      <w:r w:rsidR="00B36CD9" w:rsidRPr="00E46818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От чего зависит климат нашей страны. </w:t>
      </w:r>
      <w:r w:rsidR="00E22A58" w:rsidRPr="00484D08">
        <w:rPr>
          <w:rFonts w:ascii="Times New Roman" w:hAnsi="Times New Roman" w:cs="Times New Roman"/>
          <w:sz w:val="24"/>
          <w:szCs w:val="24"/>
        </w:rPr>
        <w:t>Климатооб</w:t>
      </w:r>
      <w:r w:rsidRPr="00484D08">
        <w:rPr>
          <w:rFonts w:ascii="Times New Roman" w:hAnsi="Times New Roman" w:cs="Times New Roman"/>
          <w:sz w:val="24"/>
          <w:szCs w:val="24"/>
        </w:rPr>
        <w:t>разующие факторы. Влияние ге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графического положения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 xml:space="preserve">на климат. Циркуляция воздушных масс. </w:t>
      </w:r>
      <w:r w:rsidR="00E22A58" w:rsidRPr="00484D08">
        <w:rPr>
          <w:rFonts w:ascii="Times New Roman" w:hAnsi="Times New Roman" w:cs="Times New Roman"/>
          <w:sz w:val="24"/>
          <w:szCs w:val="24"/>
        </w:rPr>
        <w:t>Влияние подсти</w:t>
      </w:r>
      <w:r w:rsidRPr="00484D08">
        <w:rPr>
          <w:rFonts w:ascii="Times New Roman" w:hAnsi="Times New Roman" w:cs="Times New Roman"/>
          <w:sz w:val="24"/>
          <w:szCs w:val="24"/>
        </w:rPr>
        <w:t>лающей п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верхности.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Распределение тепла и влаги на территории России.</w:t>
      </w:r>
      <w:r w:rsidR="00E46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 xml:space="preserve">Распределение тепла на </w:t>
      </w:r>
      <w:r w:rsidR="00E22A58" w:rsidRPr="00484D08">
        <w:rPr>
          <w:rFonts w:ascii="Times New Roman" w:hAnsi="Times New Roman" w:cs="Times New Roman"/>
          <w:sz w:val="24"/>
          <w:szCs w:val="24"/>
        </w:rPr>
        <w:t>террит</w:t>
      </w:r>
      <w:r w:rsidR="00E22A58" w:rsidRPr="00484D08">
        <w:rPr>
          <w:rFonts w:ascii="Times New Roman" w:hAnsi="Times New Roman" w:cs="Times New Roman"/>
          <w:sz w:val="24"/>
          <w:szCs w:val="24"/>
        </w:rPr>
        <w:t>о</w:t>
      </w:r>
      <w:r w:rsidR="00E22A58" w:rsidRPr="00484D08">
        <w:rPr>
          <w:rFonts w:ascii="Times New Roman" w:hAnsi="Times New Roman" w:cs="Times New Roman"/>
          <w:sz w:val="24"/>
          <w:szCs w:val="24"/>
        </w:rPr>
        <w:t>рии нашей страны. Распре</w:t>
      </w:r>
      <w:r w:rsidRPr="00484D08">
        <w:rPr>
          <w:rFonts w:ascii="Times New Roman" w:hAnsi="Times New Roman" w:cs="Times New Roman"/>
          <w:sz w:val="24"/>
          <w:szCs w:val="24"/>
        </w:rPr>
        <w:t>деление осад</w:t>
      </w:r>
      <w:r w:rsidR="00E46818">
        <w:rPr>
          <w:rFonts w:ascii="Times New Roman" w:hAnsi="Times New Roman" w:cs="Times New Roman"/>
          <w:sz w:val="24"/>
          <w:szCs w:val="24"/>
        </w:rPr>
        <w:t>ков на территории нашей страны.</w:t>
      </w:r>
    </w:p>
    <w:p w:rsidR="00E4681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климата России. </w:t>
      </w:r>
      <w:r w:rsidRPr="00484D08">
        <w:rPr>
          <w:rFonts w:ascii="Times New Roman" w:hAnsi="Times New Roman" w:cs="Times New Roman"/>
          <w:sz w:val="24"/>
          <w:szCs w:val="24"/>
        </w:rPr>
        <w:t>Типы климатов России: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арктический, субарктический; умеренно континентальный,</w:t>
      </w:r>
      <w:r w:rsidR="00E4681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континентальный, резко континен</w:t>
      </w:r>
      <w:r w:rsidR="00E22A58" w:rsidRPr="00484D08">
        <w:rPr>
          <w:rFonts w:ascii="Times New Roman" w:hAnsi="Times New Roman" w:cs="Times New Roman"/>
          <w:sz w:val="24"/>
          <w:szCs w:val="24"/>
        </w:rPr>
        <w:t>тальный, муссонный кли</w:t>
      </w:r>
      <w:r w:rsidRPr="00484D08">
        <w:rPr>
          <w:rFonts w:ascii="Times New Roman" w:hAnsi="Times New Roman" w:cs="Times New Roman"/>
          <w:sz w:val="24"/>
          <w:szCs w:val="24"/>
        </w:rPr>
        <w:t>мат уме</w:t>
      </w:r>
      <w:r w:rsidR="00E46818">
        <w:rPr>
          <w:rFonts w:ascii="Times New Roman" w:hAnsi="Times New Roman" w:cs="Times New Roman"/>
          <w:sz w:val="24"/>
          <w:szCs w:val="24"/>
        </w:rPr>
        <w:t>ренного пояса.</w:t>
      </w:r>
    </w:p>
    <w:p w:rsidR="00B36CD9" w:rsidRPr="00484D08" w:rsidRDefault="00B36CD9" w:rsidP="00E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Зависимость человека от климата. Агроклиматические</w:t>
      </w:r>
      <w:r w:rsidR="0071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ресурсы. </w:t>
      </w:r>
      <w:r w:rsidRPr="00484D08">
        <w:rPr>
          <w:rFonts w:ascii="Times New Roman" w:hAnsi="Times New Roman" w:cs="Times New Roman"/>
          <w:sz w:val="24"/>
          <w:szCs w:val="24"/>
        </w:rPr>
        <w:t>Влияние климата</w:t>
      </w:r>
      <w:r w:rsidR="00E22A58" w:rsidRPr="00484D08">
        <w:rPr>
          <w:rFonts w:ascii="Times New Roman" w:hAnsi="Times New Roman" w:cs="Times New Roman"/>
          <w:sz w:val="24"/>
          <w:szCs w:val="24"/>
        </w:rPr>
        <w:t xml:space="preserve"> на жизнь и деятельность челове</w:t>
      </w:r>
      <w:r w:rsidRPr="00484D08">
        <w:rPr>
          <w:rFonts w:ascii="Times New Roman" w:hAnsi="Times New Roman" w:cs="Times New Roman"/>
          <w:sz w:val="24"/>
          <w:szCs w:val="24"/>
        </w:rPr>
        <w:t>ка. Агроклим</w:t>
      </w:r>
      <w:r w:rsidRPr="00484D08">
        <w:rPr>
          <w:rFonts w:ascii="Times New Roman" w:hAnsi="Times New Roman" w:cs="Times New Roman"/>
          <w:sz w:val="24"/>
          <w:szCs w:val="24"/>
        </w:rPr>
        <w:t>а</w:t>
      </w:r>
      <w:r w:rsidRPr="00484D08">
        <w:rPr>
          <w:rFonts w:ascii="Times New Roman" w:hAnsi="Times New Roman" w:cs="Times New Roman"/>
          <w:sz w:val="24"/>
          <w:szCs w:val="24"/>
        </w:rPr>
        <w:t>тические ресурсы. Благ</w:t>
      </w:r>
      <w:r w:rsidR="00E22A58" w:rsidRPr="00484D08">
        <w:rPr>
          <w:rFonts w:ascii="Times New Roman" w:hAnsi="Times New Roman" w:cs="Times New Roman"/>
          <w:sz w:val="24"/>
          <w:szCs w:val="24"/>
        </w:rPr>
        <w:t>оприятные климати</w:t>
      </w:r>
      <w:r w:rsidRPr="00484D08">
        <w:rPr>
          <w:rFonts w:ascii="Times New Roman" w:hAnsi="Times New Roman" w:cs="Times New Roman"/>
          <w:sz w:val="24"/>
          <w:szCs w:val="24"/>
        </w:rPr>
        <w:t>ческие условия. Неблагоприятные климатические явления.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Климат родного края.</w:t>
      </w:r>
    </w:p>
    <w:p w:rsidR="00E22A58" w:rsidRPr="007162A1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2A1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="007162A1" w:rsidRPr="007162A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22A58" w:rsidRPr="00484D08" w:rsidRDefault="007162A1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№4. </w:t>
      </w:r>
      <w:r w:rsidR="00B36CD9" w:rsidRPr="00484D08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радиацио</w:t>
      </w:r>
      <w:r w:rsidR="00B36CD9" w:rsidRPr="00484D08">
        <w:rPr>
          <w:rFonts w:ascii="Times New Roman" w:hAnsi="Times New Roman" w:cs="Times New Roman"/>
          <w:sz w:val="24"/>
          <w:szCs w:val="24"/>
        </w:rPr>
        <w:t>н</w:t>
      </w:r>
      <w:r w:rsidR="00B36CD9" w:rsidRPr="00484D08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баланса, выявление особенностей распределения средних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температур января и июля, год</w:t>
      </w:r>
      <w:r w:rsidR="00B36CD9" w:rsidRPr="00484D08">
        <w:rPr>
          <w:rFonts w:ascii="Times New Roman" w:hAnsi="Times New Roman" w:cs="Times New Roman"/>
          <w:sz w:val="24"/>
          <w:szCs w:val="24"/>
        </w:rPr>
        <w:t>о</w:t>
      </w:r>
      <w:r w:rsidR="00B36CD9" w:rsidRPr="00484D08">
        <w:rPr>
          <w:rFonts w:ascii="Times New Roman" w:hAnsi="Times New Roman" w:cs="Times New Roman"/>
          <w:sz w:val="24"/>
          <w:szCs w:val="24"/>
        </w:rPr>
        <w:t>вого количества осадков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 xml:space="preserve">территории страны. </w:t>
      </w:r>
    </w:p>
    <w:p w:rsidR="00B36CD9" w:rsidRPr="00484D08" w:rsidRDefault="007162A1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№5. </w:t>
      </w:r>
      <w:r w:rsidR="00B36CD9" w:rsidRPr="00484D08">
        <w:rPr>
          <w:rFonts w:ascii="Times New Roman" w:hAnsi="Times New Roman" w:cs="Times New Roman"/>
          <w:sz w:val="24"/>
          <w:szCs w:val="24"/>
        </w:rPr>
        <w:t>О</w:t>
      </w:r>
      <w:r w:rsidR="00E22A58" w:rsidRPr="00484D08">
        <w:rPr>
          <w:rFonts w:ascii="Times New Roman" w:hAnsi="Times New Roman" w:cs="Times New Roman"/>
          <w:sz w:val="24"/>
          <w:szCs w:val="24"/>
        </w:rPr>
        <w:t>ценка основных климатических по</w:t>
      </w:r>
      <w:r w:rsidR="00B36CD9" w:rsidRPr="00484D08">
        <w:rPr>
          <w:rFonts w:ascii="Times New Roman" w:hAnsi="Times New Roman" w:cs="Times New Roman"/>
          <w:sz w:val="24"/>
          <w:szCs w:val="24"/>
        </w:rPr>
        <w:t>казателей одного из регионов страны.</w:t>
      </w:r>
    </w:p>
    <w:p w:rsidR="00E22A58" w:rsidRPr="00484D08" w:rsidRDefault="00E22A5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D9" w:rsidRPr="007162A1" w:rsidRDefault="007162A1" w:rsidP="0071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A1">
        <w:rPr>
          <w:rFonts w:ascii="Times New Roman" w:hAnsi="Times New Roman" w:cs="Times New Roman"/>
          <w:b/>
          <w:sz w:val="24"/>
          <w:szCs w:val="24"/>
        </w:rPr>
        <w:t>Внутренние воды и водные ресурсы</w:t>
      </w:r>
      <w:r w:rsidR="00B36CD9" w:rsidRPr="007162A1"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7162A1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внутренних вод России. </w:t>
      </w:r>
      <w:r w:rsidR="00E22A58" w:rsidRPr="00484D08">
        <w:rPr>
          <w:rFonts w:ascii="Times New Roman" w:hAnsi="Times New Roman" w:cs="Times New Roman"/>
          <w:sz w:val="24"/>
          <w:szCs w:val="24"/>
        </w:rPr>
        <w:t>Значение вну</w:t>
      </w:r>
      <w:r w:rsidRPr="00484D08">
        <w:rPr>
          <w:rFonts w:ascii="Times New Roman" w:hAnsi="Times New Roman" w:cs="Times New Roman"/>
          <w:sz w:val="24"/>
          <w:szCs w:val="24"/>
        </w:rPr>
        <w:t>тренних вод для человека. Завис</w:t>
      </w:r>
      <w:r w:rsidRPr="00484D08">
        <w:rPr>
          <w:rFonts w:ascii="Times New Roman" w:hAnsi="Times New Roman" w:cs="Times New Roman"/>
          <w:sz w:val="24"/>
          <w:szCs w:val="24"/>
        </w:rPr>
        <w:t>и</w:t>
      </w:r>
      <w:r w:rsidRPr="00484D08">
        <w:rPr>
          <w:rFonts w:ascii="Times New Roman" w:hAnsi="Times New Roman" w:cs="Times New Roman"/>
          <w:sz w:val="24"/>
          <w:szCs w:val="24"/>
        </w:rPr>
        <w:t>мость рек от рельефа.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Влияние климата на р</w:t>
      </w:r>
      <w:r w:rsidRPr="00484D08">
        <w:rPr>
          <w:rFonts w:ascii="Times New Roman" w:hAnsi="Times New Roman" w:cs="Times New Roman"/>
          <w:sz w:val="24"/>
          <w:szCs w:val="24"/>
        </w:rPr>
        <w:t>е</w:t>
      </w:r>
      <w:r w:rsidRPr="00484D08">
        <w:rPr>
          <w:rFonts w:ascii="Times New Roman" w:hAnsi="Times New Roman" w:cs="Times New Roman"/>
          <w:sz w:val="24"/>
          <w:szCs w:val="24"/>
        </w:rPr>
        <w:t>ки. Стихийные явления, связанные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с реками.</w:t>
      </w:r>
    </w:p>
    <w:p w:rsidR="00B36CD9" w:rsidRPr="00484D08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Озера, болота, подземные воды, ледники, многолетняя</w:t>
      </w:r>
      <w:r w:rsidR="0071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мерзлота. </w:t>
      </w:r>
      <w:r w:rsidRPr="00484D08">
        <w:rPr>
          <w:rFonts w:ascii="Times New Roman" w:hAnsi="Times New Roman" w:cs="Times New Roman"/>
          <w:sz w:val="24"/>
          <w:szCs w:val="24"/>
        </w:rPr>
        <w:t>Крупнейшие о</w:t>
      </w:r>
      <w:r w:rsidR="00E22A58" w:rsidRPr="00484D08">
        <w:rPr>
          <w:rFonts w:ascii="Times New Roman" w:hAnsi="Times New Roman" w:cs="Times New Roman"/>
          <w:sz w:val="24"/>
          <w:szCs w:val="24"/>
        </w:rPr>
        <w:t>зера России. Происхождение озер</w:t>
      </w:r>
      <w:r w:rsidRPr="00484D08">
        <w:rPr>
          <w:rFonts w:ascii="Times New Roman" w:hAnsi="Times New Roman" w:cs="Times New Roman"/>
          <w:sz w:val="24"/>
          <w:szCs w:val="24"/>
        </w:rPr>
        <w:t>ных котловин. Верховые и низинные болота</w:t>
      </w:r>
      <w:r w:rsidR="00E22A58" w:rsidRPr="00484D08">
        <w:rPr>
          <w:rFonts w:ascii="Times New Roman" w:hAnsi="Times New Roman" w:cs="Times New Roman"/>
          <w:sz w:val="24"/>
          <w:szCs w:val="24"/>
        </w:rPr>
        <w:t>. Важность со</w:t>
      </w:r>
      <w:r w:rsidRPr="00484D08">
        <w:rPr>
          <w:rFonts w:ascii="Times New Roman" w:hAnsi="Times New Roman" w:cs="Times New Roman"/>
          <w:sz w:val="24"/>
          <w:szCs w:val="24"/>
        </w:rPr>
        <w:t>хранения водно</w:t>
      </w:r>
      <w:r w:rsidR="00E22A58" w:rsidRPr="00484D08">
        <w:rPr>
          <w:rFonts w:ascii="Times New Roman" w:hAnsi="Times New Roman" w:cs="Times New Roman"/>
          <w:sz w:val="24"/>
          <w:szCs w:val="24"/>
        </w:rPr>
        <w:t>-</w:t>
      </w:r>
      <w:r w:rsidRPr="00484D08">
        <w:rPr>
          <w:rFonts w:ascii="Times New Roman" w:hAnsi="Times New Roman" w:cs="Times New Roman"/>
          <w:sz w:val="24"/>
          <w:szCs w:val="24"/>
        </w:rPr>
        <w:t>болотных угодий. Роль подземных вод в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природе и жизни человека. Виды подземных вод. Границы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распространения многолетней мерзлоты в России, причины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ее образования. Ос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бенности освоения территорий с мн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голетней мерзлотой.</w:t>
      </w:r>
    </w:p>
    <w:p w:rsidR="007162A1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Водные ресурсы. Роль воды в жизни человека. </w:t>
      </w:r>
      <w:r w:rsidRPr="00484D08">
        <w:rPr>
          <w:rFonts w:ascii="Times New Roman" w:hAnsi="Times New Roman" w:cs="Times New Roman"/>
          <w:sz w:val="24"/>
          <w:szCs w:val="24"/>
        </w:rPr>
        <w:t>Водные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ресурсы. Влияние деятельн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сти человека на водные ресурсы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и меры по их охране и восстановлению. Стихийные явления,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связанные с водой.</w:t>
      </w:r>
      <w:r w:rsidR="00E22A58" w:rsidRPr="00484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D9" w:rsidRPr="00484D08" w:rsidRDefault="00E22A58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A1">
        <w:rPr>
          <w:rFonts w:ascii="Times New Roman" w:hAnsi="Times New Roman" w:cs="Times New Roman"/>
          <w:b/>
          <w:sz w:val="24"/>
          <w:szCs w:val="24"/>
          <w:u w:val="single"/>
        </w:rPr>
        <w:t>Дискуссия</w:t>
      </w:r>
      <w:r w:rsidR="00716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 xml:space="preserve"> «Вода – </w:t>
      </w:r>
      <w:r w:rsidR="00B36CD9" w:rsidRPr="00484D08">
        <w:rPr>
          <w:rFonts w:ascii="Times New Roman" w:hAnsi="Times New Roman" w:cs="Times New Roman"/>
          <w:sz w:val="24"/>
          <w:szCs w:val="24"/>
        </w:rPr>
        <w:t>уникальный ресурс, который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нечем заменить...».</w:t>
      </w:r>
    </w:p>
    <w:p w:rsidR="00E22A58" w:rsidRPr="00484D08" w:rsidRDefault="00E22A5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C0" w:rsidRDefault="008234C0" w:rsidP="0071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CD9" w:rsidRPr="007162A1" w:rsidRDefault="007162A1" w:rsidP="0071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Почвы и почвенные ресурсы </w:t>
      </w:r>
      <w:r w:rsidR="00B36CD9" w:rsidRPr="007162A1">
        <w:rPr>
          <w:rFonts w:ascii="Times New Roman" w:hAnsi="Times New Roman" w:cs="Times New Roman"/>
          <w:b/>
          <w:sz w:val="24"/>
          <w:szCs w:val="24"/>
        </w:rPr>
        <w:t>(3 ч)</w:t>
      </w:r>
    </w:p>
    <w:p w:rsidR="007162A1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почв и их разнообразие. </w:t>
      </w:r>
      <w:r w:rsidRPr="00484D08">
        <w:rPr>
          <w:rFonts w:ascii="Times New Roman" w:hAnsi="Times New Roman" w:cs="Times New Roman"/>
          <w:sz w:val="24"/>
          <w:szCs w:val="24"/>
        </w:rPr>
        <w:t>Образование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почв. Основные свойства почв. Разнообразие почв.</w:t>
      </w:r>
    </w:p>
    <w:p w:rsidR="007162A1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Закономерности распространения почв. </w:t>
      </w:r>
      <w:proofErr w:type="gramStart"/>
      <w:r w:rsidR="00E22A58" w:rsidRPr="00484D08">
        <w:rPr>
          <w:rFonts w:ascii="Times New Roman" w:hAnsi="Times New Roman" w:cs="Times New Roman"/>
          <w:sz w:val="24"/>
          <w:szCs w:val="24"/>
        </w:rPr>
        <w:t xml:space="preserve">Типы почв России: арктические, </w:t>
      </w:r>
      <w:proofErr w:type="spellStart"/>
      <w:r w:rsidR="00E22A58" w:rsidRPr="00484D08">
        <w:rPr>
          <w:rFonts w:ascii="Times New Roman" w:hAnsi="Times New Roman" w:cs="Times New Roman"/>
          <w:sz w:val="24"/>
          <w:szCs w:val="24"/>
        </w:rPr>
        <w:t>тундро</w:t>
      </w:r>
      <w:proofErr w:type="spellEnd"/>
      <w:r w:rsidR="00E22A58" w:rsidRPr="00484D08">
        <w:rPr>
          <w:rFonts w:ascii="Times New Roman" w:hAnsi="Times New Roman" w:cs="Times New Roman"/>
          <w:sz w:val="24"/>
          <w:szCs w:val="24"/>
        </w:rPr>
        <w:t>-глеевые, подзолистые, дерново-</w:t>
      </w:r>
      <w:r w:rsidRPr="00484D08">
        <w:rPr>
          <w:rFonts w:ascii="Times New Roman" w:hAnsi="Times New Roman" w:cs="Times New Roman"/>
          <w:sz w:val="24"/>
          <w:szCs w:val="24"/>
        </w:rPr>
        <w:t>подзолистые, серые лесные, черноземы, темно</w:t>
      </w:r>
      <w:r w:rsidR="00E22A58" w:rsidRPr="00484D08">
        <w:rPr>
          <w:rFonts w:ascii="Times New Roman" w:hAnsi="Times New Roman" w:cs="Times New Roman"/>
          <w:sz w:val="24"/>
          <w:szCs w:val="24"/>
        </w:rPr>
        <w:t>-</w:t>
      </w:r>
      <w:r w:rsidRPr="00484D08">
        <w:rPr>
          <w:rFonts w:ascii="Times New Roman" w:hAnsi="Times New Roman" w:cs="Times New Roman"/>
          <w:sz w:val="24"/>
          <w:szCs w:val="24"/>
        </w:rPr>
        <w:t>каштановые,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каштановые, светло</w:t>
      </w:r>
      <w:r w:rsidR="00E22A58" w:rsidRPr="00484D08">
        <w:rPr>
          <w:rFonts w:ascii="Times New Roman" w:hAnsi="Times New Roman" w:cs="Times New Roman"/>
          <w:sz w:val="24"/>
          <w:szCs w:val="24"/>
        </w:rPr>
        <w:t>-</w:t>
      </w:r>
      <w:r w:rsidR="007162A1">
        <w:rPr>
          <w:rFonts w:ascii="Times New Roman" w:hAnsi="Times New Roman" w:cs="Times New Roman"/>
          <w:sz w:val="24"/>
          <w:szCs w:val="24"/>
        </w:rPr>
        <w:t>каштановые.</w:t>
      </w:r>
      <w:proofErr w:type="gramEnd"/>
    </w:p>
    <w:p w:rsidR="00B36CD9" w:rsidRPr="00484D08" w:rsidRDefault="00B36CD9" w:rsidP="007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Почвенные ресурсы России. </w:t>
      </w:r>
      <w:r w:rsidRPr="00484D08">
        <w:rPr>
          <w:rFonts w:ascii="Times New Roman" w:hAnsi="Times New Roman" w:cs="Times New Roman"/>
          <w:sz w:val="24"/>
          <w:szCs w:val="24"/>
        </w:rPr>
        <w:t>Значение почвы для жизни и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деятельности человека. От чего нужно охранять почву? Роль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мелиораций в повышении плодородия почв. Охрана почв.</w:t>
      </w:r>
      <w:r w:rsidR="007162A1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Почвы родного края.</w:t>
      </w:r>
    </w:p>
    <w:p w:rsidR="00E22A58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2A1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="007162A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6CD9" w:rsidRPr="00484D08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№6. </w:t>
      </w:r>
      <w:r w:rsidR="00E22A58" w:rsidRPr="00484D08">
        <w:rPr>
          <w:rFonts w:ascii="Times New Roman" w:hAnsi="Times New Roman" w:cs="Times New Roman"/>
          <w:sz w:val="24"/>
          <w:szCs w:val="24"/>
        </w:rPr>
        <w:t>Выявление условий почвообразова</w:t>
      </w:r>
      <w:r w:rsidR="00B36CD9" w:rsidRPr="00484D08">
        <w:rPr>
          <w:rFonts w:ascii="Times New Roman" w:hAnsi="Times New Roman" w:cs="Times New Roman"/>
          <w:sz w:val="24"/>
          <w:szCs w:val="24"/>
        </w:rPr>
        <w:t>ния основных типов почв (количество тепла, влаги, р</w:t>
      </w:r>
      <w:r w:rsidR="00B36CD9" w:rsidRPr="00484D08">
        <w:rPr>
          <w:rFonts w:ascii="Times New Roman" w:hAnsi="Times New Roman" w:cs="Times New Roman"/>
          <w:sz w:val="24"/>
          <w:szCs w:val="24"/>
        </w:rPr>
        <w:t>е</w:t>
      </w:r>
      <w:r w:rsidR="00B36CD9" w:rsidRPr="00484D08">
        <w:rPr>
          <w:rFonts w:ascii="Times New Roman" w:hAnsi="Times New Roman" w:cs="Times New Roman"/>
          <w:sz w:val="24"/>
          <w:szCs w:val="24"/>
        </w:rPr>
        <w:t>льеф,</w:t>
      </w:r>
      <w:r w:rsidR="00484D08"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растительность). Оценка их плодородия.</w:t>
      </w:r>
    </w:p>
    <w:p w:rsidR="00B36CD9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D9" w:rsidRPr="00F856F7" w:rsidRDefault="00F856F7" w:rsidP="00F8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F7">
        <w:rPr>
          <w:rFonts w:ascii="Times New Roman" w:hAnsi="Times New Roman" w:cs="Times New Roman"/>
          <w:b/>
          <w:sz w:val="24"/>
          <w:szCs w:val="24"/>
        </w:rPr>
        <w:t>Растительный и животный мир. Биологические ресурсы</w:t>
      </w:r>
      <w:r w:rsidR="00B36CD9" w:rsidRPr="00F856F7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F856F7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Растительный и животный мир России. </w:t>
      </w:r>
      <w:r w:rsidR="00E22A58" w:rsidRPr="00484D08">
        <w:rPr>
          <w:rFonts w:ascii="Times New Roman" w:hAnsi="Times New Roman" w:cs="Times New Roman"/>
          <w:sz w:val="24"/>
          <w:szCs w:val="24"/>
        </w:rPr>
        <w:t>Раститель</w:t>
      </w:r>
      <w:r w:rsidRPr="00484D08">
        <w:rPr>
          <w:rFonts w:ascii="Times New Roman" w:hAnsi="Times New Roman" w:cs="Times New Roman"/>
          <w:sz w:val="24"/>
          <w:szCs w:val="24"/>
        </w:rPr>
        <w:t>ный и животный мир. О</w:t>
      </w:r>
      <w:r w:rsidR="00E22A58" w:rsidRPr="00484D08">
        <w:rPr>
          <w:rFonts w:ascii="Times New Roman" w:hAnsi="Times New Roman" w:cs="Times New Roman"/>
          <w:sz w:val="24"/>
          <w:szCs w:val="24"/>
        </w:rPr>
        <w:t>сновные т</w:t>
      </w:r>
      <w:r w:rsidR="00E22A58" w:rsidRPr="00484D08">
        <w:rPr>
          <w:rFonts w:ascii="Times New Roman" w:hAnsi="Times New Roman" w:cs="Times New Roman"/>
          <w:sz w:val="24"/>
          <w:szCs w:val="24"/>
        </w:rPr>
        <w:t>и</w:t>
      </w:r>
      <w:r w:rsidR="00E22A58" w:rsidRPr="00484D08">
        <w:rPr>
          <w:rFonts w:ascii="Times New Roman" w:hAnsi="Times New Roman" w:cs="Times New Roman"/>
          <w:sz w:val="24"/>
          <w:szCs w:val="24"/>
        </w:rPr>
        <w:t>пы растительности Рос</w:t>
      </w:r>
      <w:r w:rsidRPr="00484D08">
        <w:rPr>
          <w:rFonts w:ascii="Times New Roman" w:hAnsi="Times New Roman" w:cs="Times New Roman"/>
          <w:sz w:val="24"/>
          <w:szCs w:val="24"/>
        </w:rPr>
        <w:t>сии. Разнообразие ж</w:t>
      </w:r>
      <w:r w:rsidRPr="00484D08">
        <w:rPr>
          <w:rFonts w:ascii="Times New Roman" w:hAnsi="Times New Roman" w:cs="Times New Roman"/>
          <w:sz w:val="24"/>
          <w:szCs w:val="24"/>
        </w:rPr>
        <w:t>и</w:t>
      </w:r>
      <w:r w:rsidRPr="00484D08">
        <w:rPr>
          <w:rFonts w:ascii="Times New Roman" w:hAnsi="Times New Roman" w:cs="Times New Roman"/>
          <w:sz w:val="24"/>
          <w:szCs w:val="24"/>
        </w:rPr>
        <w:t>вотного мира России.</w:t>
      </w:r>
    </w:p>
    <w:p w:rsidR="00F856F7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Биологические ресурсы. Особо охраняемые природные</w:t>
      </w:r>
      <w:r w:rsidR="00F85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(ООПТ). </w:t>
      </w:r>
      <w:r w:rsidRPr="00484D08">
        <w:rPr>
          <w:rFonts w:ascii="Times New Roman" w:hAnsi="Times New Roman" w:cs="Times New Roman"/>
          <w:sz w:val="24"/>
          <w:szCs w:val="24"/>
        </w:rPr>
        <w:t>Ро</w:t>
      </w:r>
      <w:r w:rsidR="00E22A58" w:rsidRPr="00484D08">
        <w:rPr>
          <w:rFonts w:ascii="Times New Roman" w:hAnsi="Times New Roman" w:cs="Times New Roman"/>
          <w:sz w:val="24"/>
          <w:szCs w:val="24"/>
        </w:rPr>
        <w:t>ль живых организмов в жизни Зем</w:t>
      </w:r>
      <w:r w:rsidRPr="00484D08">
        <w:rPr>
          <w:rFonts w:ascii="Times New Roman" w:hAnsi="Times New Roman" w:cs="Times New Roman"/>
          <w:sz w:val="24"/>
          <w:szCs w:val="24"/>
        </w:rPr>
        <w:t>ли. Роль растительного и животного мира в жизни человека.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З</w:t>
      </w:r>
      <w:r w:rsidRPr="00484D08">
        <w:rPr>
          <w:rFonts w:ascii="Times New Roman" w:hAnsi="Times New Roman" w:cs="Times New Roman"/>
          <w:sz w:val="24"/>
          <w:szCs w:val="24"/>
        </w:rPr>
        <w:t>а</w:t>
      </w:r>
      <w:r w:rsidRPr="00484D08">
        <w:rPr>
          <w:rFonts w:ascii="Times New Roman" w:hAnsi="Times New Roman" w:cs="Times New Roman"/>
          <w:sz w:val="24"/>
          <w:szCs w:val="24"/>
        </w:rPr>
        <w:t>поведники и национальные парки России. Растительный</w:t>
      </w:r>
      <w:r w:rsidR="00F856F7">
        <w:rPr>
          <w:rFonts w:ascii="Times New Roman" w:hAnsi="Times New Roman" w:cs="Times New Roman"/>
          <w:sz w:val="24"/>
          <w:szCs w:val="24"/>
        </w:rPr>
        <w:t xml:space="preserve"> и животный мир родного края.</w:t>
      </w:r>
    </w:p>
    <w:p w:rsidR="00B36CD9" w:rsidRPr="00484D08" w:rsidRDefault="00E22A58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Природно-</w:t>
      </w:r>
      <w:r w:rsidR="00B36CD9"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ресурсный потенциал России. </w:t>
      </w:r>
      <w:r w:rsidR="00B36CD9" w:rsidRPr="00484D08">
        <w:rPr>
          <w:rFonts w:ascii="Times New Roman" w:hAnsi="Times New Roman" w:cs="Times New Roman"/>
          <w:sz w:val="24"/>
          <w:szCs w:val="24"/>
        </w:rPr>
        <w:t>Природные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условия России. Природн</w:t>
      </w:r>
      <w:r w:rsidRPr="00484D08">
        <w:rPr>
          <w:rFonts w:ascii="Times New Roman" w:hAnsi="Times New Roman" w:cs="Times New Roman"/>
          <w:sz w:val="24"/>
          <w:szCs w:val="24"/>
        </w:rPr>
        <w:t>ые р</w:t>
      </w:r>
      <w:r w:rsidRPr="00484D08">
        <w:rPr>
          <w:rFonts w:ascii="Times New Roman" w:hAnsi="Times New Roman" w:cs="Times New Roman"/>
          <w:sz w:val="24"/>
          <w:szCs w:val="24"/>
        </w:rPr>
        <w:t>е</w:t>
      </w:r>
      <w:r w:rsidRPr="00484D08">
        <w:rPr>
          <w:rFonts w:ascii="Times New Roman" w:hAnsi="Times New Roman" w:cs="Times New Roman"/>
          <w:sz w:val="24"/>
          <w:szCs w:val="24"/>
        </w:rPr>
        <w:t>сурсы. Особенности размеще</w:t>
      </w:r>
      <w:r w:rsidR="00B36CD9" w:rsidRPr="00484D08">
        <w:rPr>
          <w:rFonts w:ascii="Times New Roman" w:hAnsi="Times New Roman" w:cs="Times New Roman"/>
          <w:sz w:val="24"/>
          <w:szCs w:val="24"/>
        </w:rPr>
        <w:t>ния природных ресурсов.</w:t>
      </w:r>
    </w:p>
    <w:p w:rsidR="00E22A58" w:rsidRPr="00F856F7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="00B36CD9" w:rsidRPr="00F85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3C1D" w:rsidRPr="00484D08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№7.</w:t>
      </w:r>
      <w:r w:rsidR="00B36CD9"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Составление прогноза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растительного и животного мира при изменении други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B36CD9" w:rsidRPr="00484D08">
        <w:rPr>
          <w:rFonts w:ascii="Times New Roman" w:hAnsi="Times New Roman" w:cs="Times New Roman"/>
          <w:sz w:val="24"/>
          <w:szCs w:val="24"/>
        </w:rPr>
        <w:t xml:space="preserve">компонентов природного комплекса. </w:t>
      </w:r>
    </w:p>
    <w:p w:rsidR="00B36CD9" w:rsidRPr="00484D08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№8.</w:t>
      </w:r>
      <w:r w:rsidR="00B36CD9"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Определение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ООПТ в сохранении природы России.</w:t>
      </w:r>
    </w:p>
    <w:p w:rsidR="00F856F7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36CD9" w:rsidRPr="00F856F7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56F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 обучения</w:t>
      </w:r>
    </w:p>
    <w:p w:rsidR="00B36CD9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84D08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484D08">
        <w:rPr>
          <w:rFonts w:ascii="Times New Roman" w:hAnsi="Times New Roman" w:cs="Times New Roman"/>
          <w:sz w:val="24"/>
          <w:szCs w:val="24"/>
        </w:rPr>
        <w:t>:</w:t>
      </w:r>
    </w:p>
    <w:p w:rsidR="00B36CD9" w:rsidRPr="00F856F7" w:rsidRDefault="00B36CD9" w:rsidP="00F856F7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называть и показывать крупные равнины и горы;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выяснять с помощью карт соответствие их платформенным и складчатым областям;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показывать на карте и называть наиболее крупные месторождения полезных ископа</w:t>
      </w:r>
      <w:r w:rsidRPr="00F856F7">
        <w:t>е</w:t>
      </w:r>
      <w:r w:rsidRPr="00F856F7">
        <w:t>мых;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объяснять закономерности их размещения;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приводить примеры влияния рельефа на условия жизни</w:t>
      </w:r>
      <w:r w:rsidR="00F856F7">
        <w:t xml:space="preserve"> </w:t>
      </w:r>
      <w:r w:rsidRPr="00F856F7">
        <w:t>людей, изменений рель</w:t>
      </w:r>
      <w:r w:rsidR="00013C1D" w:rsidRPr="00F856F7">
        <w:t>ефа под влиянием внешних и внут</w:t>
      </w:r>
      <w:r w:rsidRPr="00F856F7">
        <w:t>ренних процессов;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делать описания отдельных форм рельефа по картам;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называть факторы, влияющие на формирование климата</w:t>
      </w:r>
      <w:r w:rsidR="00F856F7">
        <w:t xml:space="preserve"> </w:t>
      </w:r>
      <w:r w:rsidRPr="00F856F7">
        <w:t>России;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определять характерные особенности климата России;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иметь представление об изменениях погоды под влиянием</w:t>
      </w:r>
      <w:r w:rsidR="00F856F7">
        <w:t xml:space="preserve"> </w:t>
      </w:r>
      <w:r w:rsidRPr="00F856F7">
        <w:t>циклонов и антициклонов;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давать описания климата отдельных территорий;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с помощью карт определять температуру, количество</w:t>
      </w:r>
      <w:r w:rsidR="00F856F7">
        <w:t xml:space="preserve"> </w:t>
      </w:r>
      <w:r w:rsidRPr="00F856F7">
        <w:t>осадков, атмосферное да</w:t>
      </w:r>
      <w:r w:rsidR="00013C1D" w:rsidRPr="00F856F7">
        <w:t>вление, количество суммарной ра</w:t>
      </w:r>
      <w:r w:rsidRPr="00F856F7">
        <w:t>диации и т. д.;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приводить примеры влияния климата на хозяйственную</w:t>
      </w:r>
      <w:r w:rsidR="00F856F7">
        <w:t xml:space="preserve"> </w:t>
      </w:r>
      <w:r w:rsidRPr="00F856F7">
        <w:t>деятельность человека и усл</w:t>
      </w:r>
      <w:r w:rsidRPr="00F856F7">
        <w:t>о</w:t>
      </w:r>
      <w:r w:rsidRPr="00F856F7">
        <w:t>вия жизни;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называть и показывать крупнейшие реки, озера;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используя карту, дава</w:t>
      </w:r>
      <w:r w:rsidR="00013C1D" w:rsidRPr="00F856F7">
        <w:t>ть характеристику отдельных вод</w:t>
      </w:r>
      <w:r w:rsidRPr="00F856F7">
        <w:t>ных объектов;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оценивать водные ресурсы;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называть факторы почвообразования;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используя карту, называть типы почв и их свойства;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объяснять разнообрази</w:t>
      </w:r>
      <w:r w:rsidR="00013C1D" w:rsidRPr="00F856F7">
        <w:t>е растительных сообществ на тер</w:t>
      </w:r>
      <w:r w:rsidRPr="00F856F7">
        <w:t>ритории России, приводить пр</w:t>
      </w:r>
      <w:r w:rsidRPr="00F856F7">
        <w:t>и</w:t>
      </w:r>
      <w:r w:rsidRPr="00F856F7">
        <w:t>меры;</w:t>
      </w:r>
    </w:p>
    <w:p w:rsid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объяснять видовое разнообразие животного мира;</w:t>
      </w:r>
    </w:p>
    <w:p w:rsidR="00B36CD9" w:rsidRPr="00F856F7" w:rsidRDefault="00B36CD9" w:rsidP="00CF246B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F856F7">
        <w:t>называть меры по охране растений и животных.</w:t>
      </w:r>
    </w:p>
    <w:p w:rsidR="00013C1D" w:rsidRPr="00484D08" w:rsidRDefault="00013C1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D9" w:rsidRPr="00484D08" w:rsidRDefault="00013C1D" w:rsidP="00F856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08">
        <w:rPr>
          <w:rFonts w:ascii="Times New Roman" w:hAnsi="Times New Roman" w:cs="Times New Roman"/>
          <w:b/>
          <w:sz w:val="24"/>
          <w:szCs w:val="24"/>
        </w:rPr>
        <w:t>РАЗДЕЛ II. ПРИРОДНЫЕ КОМПЛЕКСЫ РОССИИ (36 Ч)</w:t>
      </w:r>
    </w:p>
    <w:p w:rsidR="00B36CD9" w:rsidRPr="00F856F7" w:rsidRDefault="00F856F7" w:rsidP="00F8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F7">
        <w:rPr>
          <w:rFonts w:ascii="Times New Roman" w:hAnsi="Times New Roman" w:cs="Times New Roman"/>
          <w:b/>
          <w:sz w:val="24"/>
          <w:szCs w:val="24"/>
        </w:rPr>
        <w:t>Природное районирование</w:t>
      </w:r>
      <w:r w:rsidR="00B36CD9" w:rsidRPr="00F856F7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F856F7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природных комплексов России. </w:t>
      </w:r>
      <w:r w:rsidRPr="00484D08">
        <w:rPr>
          <w:rFonts w:ascii="Times New Roman" w:hAnsi="Times New Roman" w:cs="Times New Roman"/>
          <w:sz w:val="24"/>
          <w:szCs w:val="24"/>
        </w:rPr>
        <w:t>Разнообразие природных территориал</w:t>
      </w:r>
      <w:r w:rsidRPr="00484D08">
        <w:rPr>
          <w:rFonts w:ascii="Times New Roman" w:hAnsi="Times New Roman" w:cs="Times New Roman"/>
          <w:sz w:val="24"/>
          <w:szCs w:val="24"/>
        </w:rPr>
        <w:t>ь</w:t>
      </w:r>
      <w:r w:rsidRPr="00484D08">
        <w:rPr>
          <w:rFonts w:ascii="Times New Roman" w:hAnsi="Times New Roman" w:cs="Times New Roman"/>
          <w:sz w:val="24"/>
          <w:szCs w:val="24"/>
        </w:rPr>
        <w:t>ных комплексов (ПТК).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Физико</w:t>
      </w:r>
      <w:r w:rsidR="00013C1D" w:rsidRPr="00484D08">
        <w:rPr>
          <w:rFonts w:ascii="Times New Roman" w:hAnsi="Times New Roman" w:cs="Times New Roman"/>
          <w:sz w:val="24"/>
          <w:szCs w:val="24"/>
        </w:rPr>
        <w:t>-</w:t>
      </w:r>
      <w:r w:rsidRPr="00484D08">
        <w:rPr>
          <w:rFonts w:ascii="Times New Roman" w:hAnsi="Times New Roman" w:cs="Times New Roman"/>
          <w:sz w:val="24"/>
          <w:szCs w:val="24"/>
        </w:rPr>
        <w:t>географическое районирование. ПТК природные и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антропоге</w:t>
      </w:r>
      <w:r w:rsidRPr="00484D08">
        <w:rPr>
          <w:rFonts w:ascii="Times New Roman" w:hAnsi="Times New Roman" w:cs="Times New Roman"/>
          <w:sz w:val="24"/>
          <w:szCs w:val="24"/>
        </w:rPr>
        <w:t>н</w:t>
      </w:r>
      <w:r w:rsidRPr="00484D08">
        <w:rPr>
          <w:rFonts w:ascii="Times New Roman" w:hAnsi="Times New Roman" w:cs="Times New Roman"/>
          <w:sz w:val="24"/>
          <w:szCs w:val="24"/>
        </w:rPr>
        <w:t>ные.</w:t>
      </w:r>
    </w:p>
    <w:p w:rsidR="00F856F7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Моря как крупные природные комплексы. </w:t>
      </w:r>
      <w:r w:rsidRPr="00484D08">
        <w:rPr>
          <w:rFonts w:ascii="Times New Roman" w:hAnsi="Times New Roman" w:cs="Times New Roman"/>
          <w:sz w:val="24"/>
          <w:szCs w:val="24"/>
        </w:rPr>
        <w:t>Особенности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природных комплексов м</w:t>
      </w:r>
      <w:r w:rsidR="00013C1D" w:rsidRPr="00484D08">
        <w:rPr>
          <w:rFonts w:ascii="Times New Roman" w:hAnsi="Times New Roman" w:cs="Times New Roman"/>
          <w:sz w:val="24"/>
          <w:szCs w:val="24"/>
        </w:rPr>
        <w:t>о</w:t>
      </w:r>
      <w:r w:rsidR="00013C1D" w:rsidRPr="00484D08">
        <w:rPr>
          <w:rFonts w:ascii="Times New Roman" w:hAnsi="Times New Roman" w:cs="Times New Roman"/>
          <w:sz w:val="24"/>
          <w:szCs w:val="24"/>
        </w:rPr>
        <w:t>рей на примере Белого моря. Ре</w:t>
      </w:r>
      <w:r w:rsidR="00F856F7">
        <w:rPr>
          <w:rFonts w:ascii="Times New Roman" w:hAnsi="Times New Roman" w:cs="Times New Roman"/>
          <w:sz w:val="24"/>
          <w:szCs w:val="24"/>
        </w:rPr>
        <w:t>сурсы морей.</w:t>
      </w:r>
    </w:p>
    <w:p w:rsidR="00F856F7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зоны России. </w:t>
      </w:r>
      <w:r w:rsidR="00013C1D" w:rsidRPr="00484D08">
        <w:rPr>
          <w:rFonts w:ascii="Times New Roman" w:hAnsi="Times New Roman" w:cs="Times New Roman"/>
          <w:sz w:val="24"/>
          <w:szCs w:val="24"/>
        </w:rPr>
        <w:t xml:space="preserve">Природная зональность. </w:t>
      </w:r>
      <w:proofErr w:type="gramStart"/>
      <w:r w:rsidR="00013C1D" w:rsidRPr="00484D08">
        <w:rPr>
          <w:rFonts w:ascii="Times New Roman" w:hAnsi="Times New Roman" w:cs="Times New Roman"/>
          <w:sz w:val="24"/>
          <w:szCs w:val="24"/>
        </w:rPr>
        <w:t>При</w:t>
      </w:r>
      <w:r w:rsidRPr="00484D08">
        <w:rPr>
          <w:rFonts w:ascii="Times New Roman" w:hAnsi="Times New Roman" w:cs="Times New Roman"/>
          <w:sz w:val="24"/>
          <w:szCs w:val="24"/>
        </w:rPr>
        <w:t>родные зоны нашей Родины: арктические пустыни, тундра</w:t>
      </w:r>
      <w:r w:rsidR="00F856F7">
        <w:rPr>
          <w:rFonts w:ascii="Times New Roman" w:hAnsi="Times New Roman" w:cs="Times New Roman"/>
          <w:sz w:val="24"/>
          <w:szCs w:val="24"/>
        </w:rPr>
        <w:t xml:space="preserve">, </w:t>
      </w:r>
      <w:r w:rsidRPr="00484D08">
        <w:rPr>
          <w:rFonts w:ascii="Times New Roman" w:hAnsi="Times New Roman" w:cs="Times New Roman"/>
          <w:sz w:val="24"/>
          <w:szCs w:val="24"/>
        </w:rPr>
        <w:t>лесотундра, тайга, смешанные и широколиственные леса,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лес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степи, сте</w:t>
      </w:r>
      <w:r w:rsidR="00F856F7">
        <w:rPr>
          <w:rFonts w:ascii="Times New Roman" w:hAnsi="Times New Roman" w:cs="Times New Roman"/>
          <w:sz w:val="24"/>
          <w:szCs w:val="24"/>
        </w:rPr>
        <w:t>пи, полупустыни и пустыни.</w:t>
      </w:r>
      <w:proofErr w:type="gramEnd"/>
    </w:p>
    <w:p w:rsidR="00B36CD9" w:rsidRPr="00484D08" w:rsidRDefault="00B36CD9" w:rsidP="00F8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Высотная поясность. </w:t>
      </w:r>
      <w:r w:rsidRPr="00484D08">
        <w:rPr>
          <w:rFonts w:ascii="Times New Roman" w:hAnsi="Times New Roman" w:cs="Times New Roman"/>
          <w:sz w:val="24"/>
          <w:szCs w:val="24"/>
        </w:rPr>
        <w:t>Влияние гор на другие компоненты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природы и человека. Высо</w:t>
      </w:r>
      <w:r w:rsidR="00013C1D" w:rsidRPr="00484D08">
        <w:rPr>
          <w:rFonts w:ascii="Times New Roman" w:hAnsi="Times New Roman" w:cs="Times New Roman"/>
          <w:sz w:val="24"/>
          <w:szCs w:val="24"/>
        </w:rPr>
        <w:t>т</w:t>
      </w:r>
      <w:r w:rsidR="00013C1D" w:rsidRPr="00484D08">
        <w:rPr>
          <w:rFonts w:ascii="Times New Roman" w:hAnsi="Times New Roman" w:cs="Times New Roman"/>
          <w:sz w:val="24"/>
          <w:szCs w:val="24"/>
        </w:rPr>
        <w:t>ная поясность. Зависимость «на</w:t>
      </w:r>
      <w:r w:rsidRPr="00484D08">
        <w:rPr>
          <w:rFonts w:ascii="Times New Roman" w:hAnsi="Times New Roman" w:cs="Times New Roman"/>
          <w:sz w:val="24"/>
          <w:szCs w:val="24"/>
        </w:rPr>
        <w:t>бора» высотных поясов от гео</w:t>
      </w:r>
      <w:r w:rsidR="00013C1D" w:rsidRPr="00484D08">
        <w:rPr>
          <w:rFonts w:ascii="Times New Roman" w:hAnsi="Times New Roman" w:cs="Times New Roman"/>
          <w:sz w:val="24"/>
          <w:szCs w:val="24"/>
        </w:rPr>
        <w:t>графического положения и вы</w:t>
      </w:r>
      <w:r w:rsidRPr="00484D08">
        <w:rPr>
          <w:rFonts w:ascii="Times New Roman" w:hAnsi="Times New Roman" w:cs="Times New Roman"/>
          <w:sz w:val="24"/>
          <w:szCs w:val="24"/>
        </w:rPr>
        <w:t>с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ты гор.</w:t>
      </w:r>
    </w:p>
    <w:p w:rsidR="00013C1D" w:rsidRPr="00F856F7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56F7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="00F856F7" w:rsidRPr="00F856F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F856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856F7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№9. </w:t>
      </w:r>
      <w:r w:rsidR="00B36CD9" w:rsidRPr="00484D08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 xml:space="preserve">двух природных зон России (по выбору). </w:t>
      </w:r>
    </w:p>
    <w:p w:rsidR="00B36CD9" w:rsidRPr="00484D08" w:rsidRDefault="00F856F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№10. </w:t>
      </w:r>
      <w:r w:rsidR="00B36CD9" w:rsidRPr="00484D08">
        <w:rPr>
          <w:rFonts w:ascii="Times New Roman" w:hAnsi="Times New Roman" w:cs="Times New Roman"/>
          <w:sz w:val="24"/>
          <w:szCs w:val="24"/>
        </w:rPr>
        <w:t>Объяснение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sz w:val="24"/>
          <w:szCs w:val="24"/>
        </w:rPr>
        <w:t>принципов выделения кр</w:t>
      </w:r>
      <w:r w:rsidR="00B84316" w:rsidRPr="00484D08">
        <w:rPr>
          <w:rFonts w:ascii="Times New Roman" w:hAnsi="Times New Roman" w:cs="Times New Roman"/>
          <w:sz w:val="24"/>
          <w:szCs w:val="24"/>
        </w:rPr>
        <w:t>упных природных регионов на тер</w:t>
      </w:r>
      <w:r w:rsidR="00B36CD9" w:rsidRPr="00484D08">
        <w:rPr>
          <w:rFonts w:ascii="Times New Roman" w:hAnsi="Times New Roman" w:cs="Times New Roman"/>
          <w:sz w:val="24"/>
          <w:szCs w:val="24"/>
        </w:rPr>
        <w:t>ритории России.</w:t>
      </w:r>
    </w:p>
    <w:p w:rsidR="00B84316" w:rsidRPr="00484D08" w:rsidRDefault="00B84316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D9" w:rsidRPr="00F856F7" w:rsidRDefault="00F856F7" w:rsidP="00F8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F7">
        <w:rPr>
          <w:rFonts w:ascii="Times New Roman" w:hAnsi="Times New Roman" w:cs="Times New Roman"/>
          <w:b/>
          <w:sz w:val="24"/>
          <w:szCs w:val="24"/>
        </w:rPr>
        <w:t>Природа регионов России</w:t>
      </w:r>
      <w:r w:rsidR="00B36CD9" w:rsidRPr="00F856F7">
        <w:rPr>
          <w:rFonts w:ascii="Times New Roman" w:hAnsi="Times New Roman" w:cs="Times New Roman"/>
          <w:b/>
          <w:sz w:val="24"/>
          <w:szCs w:val="24"/>
        </w:rPr>
        <w:t xml:space="preserve"> (30 ч)</w:t>
      </w:r>
    </w:p>
    <w:p w:rsid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Восточно</w:t>
      </w:r>
      <w:r w:rsidR="00B84316" w:rsidRPr="00484D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Европейская (Русская) равнина. </w:t>
      </w:r>
      <w:r w:rsidR="00B84316" w:rsidRPr="00484D08">
        <w:rPr>
          <w:rFonts w:ascii="Times New Roman" w:hAnsi="Times New Roman" w:cs="Times New Roman"/>
          <w:sz w:val="24"/>
          <w:szCs w:val="24"/>
        </w:rPr>
        <w:t>Особен</w:t>
      </w:r>
      <w:r w:rsidRPr="00484D08">
        <w:rPr>
          <w:rFonts w:ascii="Times New Roman" w:hAnsi="Times New Roman" w:cs="Times New Roman"/>
          <w:sz w:val="24"/>
          <w:szCs w:val="24"/>
        </w:rPr>
        <w:t>ности географического п</w:t>
      </w:r>
      <w:r w:rsidR="00B84316" w:rsidRPr="00484D08">
        <w:rPr>
          <w:rFonts w:ascii="Times New Roman" w:hAnsi="Times New Roman" w:cs="Times New Roman"/>
          <w:sz w:val="24"/>
          <w:szCs w:val="24"/>
        </w:rPr>
        <w:t>оложения. История освоения. Осо</w:t>
      </w:r>
      <w:r w:rsidRPr="00484D08">
        <w:rPr>
          <w:rFonts w:ascii="Times New Roman" w:hAnsi="Times New Roman" w:cs="Times New Roman"/>
          <w:sz w:val="24"/>
          <w:szCs w:val="24"/>
        </w:rPr>
        <w:t xml:space="preserve">бенности природы Русской равнины. </w:t>
      </w:r>
      <w:r w:rsidR="00B84316" w:rsidRPr="00484D08">
        <w:rPr>
          <w:rFonts w:ascii="Times New Roman" w:hAnsi="Times New Roman" w:cs="Times New Roman"/>
          <w:sz w:val="24"/>
          <w:szCs w:val="24"/>
        </w:rPr>
        <w:t>П</w:t>
      </w:r>
      <w:r w:rsidRPr="00484D08">
        <w:rPr>
          <w:rFonts w:ascii="Times New Roman" w:hAnsi="Times New Roman" w:cs="Times New Roman"/>
          <w:sz w:val="24"/>
          <w:szCs w:val="24"/>
        </w:rPr>
        <w:t>риродные комплексы</w:t>
      </w:r>
      <w:r w:rsidR="00F856F7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Восточно</w:t>
      </w:r>
      <w:r w:rsidR="00B84316" w:rsidRPr="00484D08">
        <w:rPr>
          <w:rFonts w:ascii="Times New Roman" w:hAnsi="Times New Roman" w:cs="Times New Roman"/>
          <w:sz w:val="24"/>
          <w:szCs w:val="24"/>
        </w:rPr>
        <w:t>-</w:t>
      </w:r>
      <w:r w:rsidRPr="00484D08">
        <w:rPr>
          <w:rFonts w:ascii="Times New Roman" w:hAnsi="Times New Roman" w:cs="Times New Roman"/>
          <w:sz w:val="24"/>
          <w:szCs w:val="24"/>
        </w:rPr>
        <w:t>Европейской равнины. Памятники приро</w:t>
      </w:r>
      <w:r w:rsidR="00B84316" w:rsidRPr="00484D08">
        <w:rPr>
          <w:rFonts w:ascii="Times New Roman" w:hAnsi="Times New Roman" w:cs="Times New Roman"/>
          <w:sz w:val="24"/>
          <w:szCs w:val="24"/>
        </w:rPr>
        <w:t>ды рав</w:t>
      </w:r>
      <w:r w:rsidRPr="00484D08">
        <w:rPr>
          <w:rFonts w:ascii="Times New Roman" w:hAnsi="Times New Roman" w:cs="Times New Roman"/>
          <w:sz w:val="24"/>
          <w:szCs w:val="24"/>
        </w:rPr>
        <w:t>нины. Природные рес</w:t>
      </w:r>
      <w:r w:rsidR="00B84316" w:rsidRPr="00484D08">
        <w:rPr>
          <w:rFonts w:ascii="Times New Roman" w:hAnsi="Times New Roman" w:cs="Times New Roman"/>
          <w:sz w:val="24"/>
          <w:szCs w:val="24"/>
        </w:rPr>
        <w:t>урсы равнины и проблемы их раци</w:t>
      </w:r>
      <w:r w:rsidRPr="00484D08">
        <w:rPr>
          <w:rFonts w:ascii="Times New Roman" w:hAnsi="Times New Roman" w:cs="Times New Roman"/>
          <w:sz w:val="24"/>
          <w:szCs w:val="24"/>
        </w:rPr>
        <w:t>онального использования.</w:t>
      </w:r>
      <w:r w:rsidR="003117E4">
        <w:rPr>
          <w:rFonts w:ascii="Times New Roman" w:hAnsi="Times New Roman" w:cs="Times New Roman"/>
          <w:sz w:val="24"/>
          <w:szCs w:val="24"/>
        </w:rPr>
        <w:t xml:space="preserve"> Природа Крыма.</w:t>
      </w:r>
    </w:p>
    <w:p w:rsid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Кавказ</w:t>
      </w:r>
      <w:r w:rsidR="00F85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— самые высокие горы России. </w:t>
      </w:r>
      <w:r w:rsidRPr="00484D08">
        <w:rPr>
          <w:rFonts w:ascii="Times New Roman" w:hAnsi="Times New Roman" w:cs="Times New Roman"/>
          <w:bCs/>
          <w:sz w:val="24"/>
          <w:szCs w:val="24"/>
        </w:rPr>
        <w:t>Географическое</w:t>
      </w:r>
      <w:r w:rsidR="00F85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положение. Рельеф, геолог</w:t>
      </w:r>
      <w:r w:rsidRPr="00484D08">
        <w:rPr>
          <w:rFonts w:ascii="Times New Roman" w:hAnsi="Times New Roman" w:cs="Times New Roman"/>
          <w:bCs/>
          <w:sz w:val="24"/>
          <w:szCs w:val="24"/>
        </w:rPr>
        <w:t>и</w:t>
      </w:r>
      <w:r w:rsidRPr="00484D08">
        <w:rPr>
          <w:rFonts w:ascii="Times New Roman" w:hAnsi="Times New Roman" w:cs="Times New Roman"/>
          <w:bCs/>
          <w:sz w:val="24"/>
          <w:szCs w:val="24"/>
        </w:rPr>
        <w:t>ческое строение и полезн</w:t>
      </w:r>
      <w:r w:rsidR="00B84316" w:rsidRPr="00484D08">
        <w:rPr>
          <w:rFonts w:ascii="Times New Roman" w:hAnsi="Times New Roman" w:cs="Times New Roman"/>
          <w:bCs/>
          <w:sz w:val="24"/>
          <w:szCs w:val="24"/>
        </w:rPr>
        <w:t>ые ис</w:t>
      </w:r>
      <w:r w:rsidRPr="00484D08">
        <w:rPr>
          <w:rFonts w:ascii="Times New Roman" w:hAnsi="Times New Roman" w:cs="Times New Roman"/>
          <w:bCs/>
          <w:sz w:val="24"/>
          <w:szCs w:val="24"/>
        </w:rPr>
        <w:t>копаемые Кавказа. Особенности природы высокогорий.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Приро</w:t>
      </w:r>
      <w:r w:rsidRPr="00484D08">
        <w:rPr>
          <w:rFonts w:ascii="Times New Roman" w:hAnsi="Times New Roman" w:cs="Times New Roman"/>
          <w:bCs/>
          <w:sz w:val="24"/>
          <w:szCs w:val="24"/>
        </w:rPr>
        <w:t>д</w:t>
      </w:r>
      <w:r w:rsidRPr="00484D08">
        <w:rPr>
          <w:rFonts w:ascii="Times New Roman" w:hAnsi="Times New Roman" w:cs="Times New Roman"/>
          <w:bCs/>
          <w:sz w:val="24"/>
          <w:szCs w:val="24"/>
        </w:rPr>
        <w:t>ные комплексы Северного Кавказа. При</w:t>
      </w:r>
      <w:r w:rsidR="00AA7A73" w:rsidRPr="00484D08">
        <w:rPr>
          <w:rFonts w:ascii="Times New Roman" w:hAnsi="Times New Roman" w:cs="Times New Roman"/>
          <w:bCs/>
          <w:sz w:val="24"/>
          <w:szCs w:val="24"/>
        </w:rPr>
        <w:t>родные ре</w:t>
      </w:r>
      <w:r w:rsidRPr="00484D08">
        <w:rPr>
          <w:rFonts w:ascii="Times New Roman" w:hAnsi="Times New Roman" w:cs="Times New Roman"/>
          <w:bCs/>
          <w:sz w:val="24"/>
          <w:szCs w:val="24"/>
        </w:rPr>
        <w:t>сурсы. Население Северного Кавказа.</w:t>
      </w:r>
    </w:p>
    <w:p w:rsid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Урал — «каменный пояс Русской земли». </w:t>
      </w:r>
      <w:r w:rsidRPr="00484D08">
        <w:rPr>
          <w:rFonts w:ascii="Times New Roman" w:hAnsi="Times New Roman" w:cs="Times New Roman"/>
          <w:bCs/>
          <w:sz w:val="24"/>
          <w:szCs w:val="24"/>
        </w:rPr>
        <w:t>Особенности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географического положения, история освоения. Природные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ресурсы. Своеобразие природы Урала. Природные уникумы.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Экологические проблемы Урала.</w:t>
      </w:r>
    </w:p>
    <w:p w:rsid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Западно</w:t>
      </w:r>
      <w:r w:rsidR="00AA7A73" w:rsidRPr="00484D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Сибирская </w:t>
      </w:r>
      <w:r w:rsidR="00AA7A73"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равнина. </w:t>
      </w:r>
      <w:r w:rsidR="00AA7A73" w:rsidRPr="00484D08">
        <w:rPr>
          <w:rFonts w:ascii="Times New Roman" w:hAnsi="Times New Roman" w:cs="Times New Roman"/>
          <w:bCs/>
          <w:sz w:val="24"/>
          <w:szCs w:val="24"/>
        </w:rPr>
        <w:t>Особенности географиче</w:t>
      </w:r>
      <w:r w:rsidRPr="00484D08">
        <w:rPr>
          <w:rFonts w:ascii="Times New Roman" w:hAnsi="Times New Roman" w:cs="Times New Roman"/>
          <w:bCs/>
          <w:sz w:val="24"/>
          <w:szCs w:val="24"/>
        </w:rPr>
        <w:t>ского положения. Особенности природы Западно</w:t>
      </w:r>
      <w:r w:rsidR="00AA7A73" w:rsidRPr="00484D08">
        <w:rPr>
          <w:rFonts w:ascii="Times New Roman" w:hAnsi="Times New Roman" w:cs="Times New Roman"/>
          <w:bCs/>
          <w:sz w:val="24"/>
          <w:szCs w:val="24"/>
        </w:rPr>
        <w:t>-</w:t>
      </w:r>
      <w:r w:rsidRPr="00484D08">
        <w:rPr>
          <w:rFonts w:ascii="Times New Roman" w:hAnsi="Times New Roman" w:cs="Times New Roman"/>
          <w:bCs/>
          <w:sz w:val="24"/>
          <w:szCs w:val="24"/>
        </w:rPr>
        <w:t>Сибирскойравнины. Природные зоны Западно</w:t>
      </w:r>
      <w:r w:rsidR="00AA7A73" w:rsidRPr="00484D08">
        <w:rPr>
          <w:rFonts w:ascii="Times New Roman" w:hAnsi="Times New Roman" w:cs="Times New Roman"/>
          <w:bCs/>
          <w:sz w:val="24"/>
          <w:szCs w:val="24"/>
        </w:rPr>
        <w:t>-</w:t>
      </w:r>
      <w:r w:rsidRPr="00484D08">
        <w:rPr>
          <w:rFonts w:ascii="Times New Roman" w:hAnsi="Times New Roman" w:cs="Times New Roman"/>
          <w:bCs/>
          <w:sz w:val="24"/>
          <w:szCs w:val="24"/>
        </w:rPr>
        <w:t>Сибирской равнины.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Приро</w:t>
      </w:r>
      <w:r w:rsidRPr="00484D08">
        <w:rPr>
          <w:rFonts w:ascii="Times New Roman" w:hAnsi="Times New Roman" w:cs="Times New Roman"/>
          <w:bCs/>
          <w:sz w:val="24"/>
          <w:szCs w:val="24"/>
        </w:rPr>
        <w:t>д</w:t>
      </w:r>
      <w:r w:rsidRPr="00484D08">
        <w:rPr>
          <w:rFonts w:ascii="Times New Roman" w:hAnsi="Times New Roman" w:cs="Times New Roman"/>
          <w:bCs/>
          <w:sz w:val="24"/>
          <w:szCs w:val="24"/>
        </w:rPr>
        <w:t>ные ресурсы равнины и условия их освоения.</w:t>
      </w:r>
    </w:p>
    <w:p w:rsid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Сибирь: величие и суровость природы. </w:t>
      </w:r>
      <w:r w:rsidRPr="00484D08">
        <w:rPr>
          <w:rFonts w:ascii="Times New Roman" w:hAnsi="Times New Roman" w:cs="Times New Roman"/>
          <w:bCs/>
          <w:sz w:val="24"/>
          <w:szCs w:val="24"/>
        </w:rPr>
        <w:t>Особенности географического п</w:t>
      </w:r>
      <w:r w:rsidRPr="00484D08">
        <w:rPr>
          <w:rFonts w:ascii="Times New Roman" w:hAnsi="Times New Roman" w:cs="Times New Roman"/>
          <w:bCs/>
          <w:sz w:val="24"/>
          <w:szCs w:val="24"/>
        </w:rPr>
        <w:t>о</w:t>
      </w:r>
      <w:r w:rsidRPr="00484D08">
        <w:rPr>
          <w:rFonts w:ascii="Times New Roman" w:hAnsi="Times New Roman" w:cs="Times New Roman"/>
          <w:bCs/>
          <w:sz w:val="24"/>
          <w:szCs w:val="24"/>
        </w:rPr>
        <w:t>ложения. История освоения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Восточной Сибири. Особенно</w:t>
      </w:r>
      <w:r w:rsidR="001C5C5A" w:rsidRPr="00484D08">
        <w:rPr>
          <w:rFonts w:ascii="Times New Roman" w:hAnsi="Times New Roman" w:cs="Times New Roman"/>
          <w:bCs/>
          <w:sz w:val="24"/>
          <w:szCs w:val="24"/>
        </w:rPr>
        <w:t>сти природы Восточной Сиби</w:t>
      </w:r>
      <w:r w:rsidRPr="00484D08">
        <w:rPr>
          <w:rFonts w:ascii="Times New Roman" w:hAnsi="Times New Roman" w:cs="Times New Roman"/>
          <w:bCs/>
          <w:sz w:val="24"/>
          <w:szCs w:val="24"/>
        </w:rPr>
        <w:t>ри.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Климат. Природные</w:t>
      </w:r>
      <w:r w:rsidR="001C5C5A" w:rsidRPr="00484D08">
        <w:rPr>
          <w:rFonts w:ascii="Times New Roman" w:hAnsi="Times New Roman" w:cs="Times New Roman"/>
          <w:bCs/>
          <w:sz w:val="24"/>
          <w:szCs w:val="24"/>
        </w:rPr>
        <w:t xml:space="preserve"> районы Восточной Сибири. Жемчу</w:t>
      </w:r>
      <w:r w:rsidRPr="00484D08">
        <w:rPr>
          <w:rFonts w:ascii="Times New Roman" w:hAnsi="Times New Roman" w:cs="Times New Roman"/>
          <w:bCs/>
          <w:sz w:val="24"/>
          <w:szCs w:val="24"/>
        </w:rPr>
        <w:t>жина Сибири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Байкал.</w:t>
      </w:r>
      <w:r w:rsidR="001C5C5A" w:rsidRPr="00484D08">
        <w:rPr>
          <w:rFonts w:ascii="Times New Roman" w:hAnsi="Times New Roman" w:cs="Times New Roman"/>
          <w:bCs/>
          <w:sz w:val="24"/>
          <w:szCs w:val="24"/>
        </w:rPr>
        <w:t xml:space="preserve"> Природные ресурсы Восточной Си</w:t>
      </w:r>
      <w:r w:rsidRPr="00484D08">
        <w:rPr>
          <w:rFonts w:ascii="Times New Roman" w:hAnsi="Times New Roman" w:cs="Times New Roman"/>
          <w:bCs/>
          <w:sz w:val="24"/>
          <w:szCs w:val="24"/>
        </w:rPr>
        <w:t>бири и проблемы их освоения.</w:t>
      </w:r>
    </w:p>
    <w:p w:rsidR="00B36CD9" w:rsidRPr="00054BDD" w:rsidRDefault="00B36CD9" w:rsidP="0005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Дальний Восток — край контрастов. </w:t>
      </w:r>
      <w:r w:rsidRPr="00484D08">
        <w:rPr>
          <w:rFonts w:ascii="Times New Roman" w:hAnsi="Times New Roman" w:cs="Times New Roman"/>
          <w:bCs/>
          <w:sz w:val="24"/>
          <w:szCs w:val="24"/>
        </w:rPr>
        <w:t>Особенности географического положения. Ист</w:t>
      </w:r>
      <w:r w:rsidRPr="00484D08">
        <w:rPr>
          <w:rFonts w:ascii="Times New Roman" w:hAnsi="Times New Roman" w:cs="Times New Roman"/>
          <w:bCs/>
          <w:sz w:val="24"/>
          <w:szCs w:val="24"/>
        </w:rPr>
        <w:t>о</w:t>
      </w:r>
      <w:r w:rsidRPr="00484D08">
        <w:rPr>
          <w:rFonts w:ascii="Times New Roman" w:hAnsi="Times New Roman" w:cs="Times New Roman"/>
          <w:bCs/>
          <w:sz w:val="24"/>
          <w:szCs w:val="24"/>
        </w:rPr>
        <w:t>рия освоения. Особенности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природы Дальнего Востока.</w:t>
      </w:r>
      <w:r w:rsidR="0005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При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родные комплексы Дальне</w:t>
      </w:r>
      <w:r w:rsidRPr="00484D08">
        <w:rPr>
          <w:rFonts w:ascii="Times New Roman" w:hAnsi="Times New Roman" w:cs="Times New Roman"/>
          <w:bCs/>
          <w:sz w:val="24"/>
          <w:szCs w:val="24"/>
        </w:rPr>
        <w:t>го В</w:t>
      </w:r>
      <w:r w:rsidRPr="00484D08">
        <w:rPr>
          <w:rFonts w:ascii="Times New Roman" w:hAnsi="Times New Roman" w:cs="Times New Roman"/>
          <w:bCs/>
          <w:sz w:val="24"/>
          <w:szCs w:val="24"/>
        </w:rPr>
        <w:t>о</w:t>
      </w:r>
      <w:r w:rsidRPr="00484D08">
        <w:rPr>
          <w:rFonts w:ascii="Times New Roman" w:hAnsi="Times New Roman" w:cs="Times New Roman"/>
          <w:bCs/>
          <w:sz w:val="24"/>
          <w:szCs w:val="24"/>
        </w:rPr>
        <w:t>стока. Природные ун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икумы. Природные ресурсы Даль</w:t>
      </w:r>
      <w:r w:rsidRPr="00484D08">
        <w:rPr>
          <w:rFonts w:ascii="Times New Roman" w:hAnsi="Times New Roman" w:cs="Times New Roman"/>
          <w:bCs/>
          <w:sz w:val="24"/>
          <w:szCs w:val="24"/>
        </w:rPr>
        <w:t>него Востока, освоение их человеком.</w:t>
      </w:r>
    </w:p>
    <w:p w:rsidR="00B721B8" w:rsidRPr="00054BDD" w:rsidRDefault="00054BD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Практические работы:</w:t>
      </w:r>
    </w:p>
    <w:p w:rsidR="00B36CD9" w:rsidRPr="00484D08" w:rsidRDefault="00054BD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№11. 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Оценка природных условий и ресурсов одного из регионов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 xml:space="preserve"> России. Прогнозирование и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з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мене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ний природы в результате хозяйственной деятельности.</w:t>
      </w:r>
    </w:p>
    <w:p w:rsidR="00B36CD9" w:rsidRPr="00484D08" w:rsidRDefault="00054BD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№12. 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Характеристика взаимодействия природы и общества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примере одного из природных регионов.</w:t>
      </w:r>
    </w:p>
    <w:p w:rsidR="00B721B8" w:rsidRPr="00054BDD" w:rsidRDefault="00054BD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Творческие работы:</w:t>
      </w:r>
    </w:p>
    <w:p w:rsidR="00913C24" w:rsidRPr="00484D08" w:rsidRDefault="00B36CD9" w:rsidP="00CF246B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484D08">
        <w:rPr>
          <w:bCs/>
        </w:rPr>
        <w:t>Разработка туристических маршрутов</w:t>
      </w:r>
      <w:r w:rsidR="00054BDD">
        <w:rPr>
          <w:bCs/>
        </w:rPr>
        <w:t xml:space="preserve"> </w:t>
      </w:r>
      <w:r w:rsidRPr="00484D08">
        <w:rPr>
          <w:bCs/>
        </w:rPr>
        <w:t>по Русской равнине: по памятни</w:t>
      </w:r>
      <w:r w:rsidR="00B721B8" w:rsidRPr="00484D08">
        <w:rPr>
          <w:bCs/>
        </w:rPr>
        <w:t>кам природы; по националь</w:t>
      </w:r>
      <w:r w:rsidRPr="00484D08">
        <w:rPr>
          <w:bCs/>
        </w:rPr>
        <w:t xml:space="preserve">ным паркам; по рекам и озерам. </w:t>
      </w:r>
    </w:p>
    <w:p w:rsidR="00913C24" w:rsidRPr="00484D08" w:rsidRDefault="00B36CD9" w:rsidP="00CF246B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484D08">
        <w:rPr>
          <w:bCs/>
        </w:rPr>
        <w:t>Подготовка презентации о</w:t>
      </w:r>
      <w:r w:rsidR="00054BDD">
        <w:rPr>
          <w:bCs/>
        </w:rPr>
        <w:t xml:space="preserve"> </w:t>
      </w:r>
      <w:r w:rsidRPr="00484D08">
        <w:rPr>
          <w:bCs/>
        </w:rPr>
        <w:t xml:space="preserve">природных уникумах Северного Кавказа. </w:t>
      </w:r>
    </w:p>
    <w:p w:rsidR="00B36CD9" w:rsidRPr="00484D08" w:rsidRDefault="00B36CD9" w:rsidP="00CF246B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484D08">
        <w:rPr>
          <w:bCs/>
        </w:rPr>
        <w:t>Разработ</w:t>
      </w:r>
      <w:r w:rsidR="00B721B8" w:rsidRPr="00484D08">
        <w:rPr>
          <w:bCs/>
        </w:rPr>
        <w:t>ка ту</w:t>
      </w:r>
      <w:r w:rsidRPr="00484D08">
        <w:rPr>
          <w:bCs/>
        </w:rPr>
        <w:t xml:space="preserve">ристических маршрутов </w:t>
      </w:r>
      <w:r w:rsidR="00B721B8" w:rsidRPr="00484D08">
        <w:rPr>
          <w:bCs/>
        </w:rPr>
        <w:t>по разным частям Урала: Северно</w:t>
      </w:r>
      <w:r w:rsidRPr="00484D08">
        <w:rPr>
          <w:bCs/>
        </w:rPr>
        <w:t>му, Среднему, Южному.</w:t>
      </w:r>
    </w:p>
    <w:p w:rsidR="00B721B8" w:rsidRPr="00054BDD" w:rsidRDefault="00054BDD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4BD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Дискуссии:</w:t>
      </w:r>
      <w:r w:rsidR="00B36CD9" w:rsidRPr="00054BD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100D9A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D08">
        <w:rPr>
          <w:rFonts w:ascii="Times New Roman" w:hAnsi="Times New Roman" w:cs="Times New Roman"/>
          <w:bCs/>
          <w:sz w:val="24"/>
          <w:szCs w:val="24"/>
        </w:rPr>
        <w:t>«Что мешает освоению природных</w:t>
      </w:r>
      <w:r w:rsidR="0010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Cs/>
          <w:sz w:val="24"/>
          <w:szCs w:val="24"/>
        </w:rPr>
        <w:t>богатств Западно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-</w:t>
      </w:r>
      <w:r w:rsidRPr="00484D08">
        <w:rPr>
          <w:rFonts w:ascii="Times New Roman" w:hAnsi="Times New Roman" w:cs="Times New Roman"/>
          <w:bCs/>
          <w:sz w:val="24"/>
          <w:szCs w:val="24"/>
        </w:rPr>
        <w:t>Сиби</w:t>
      </w:r>
      <w:r w:rsidR="00B721B8" w:rsidRPr="00484D08">
        <w:rPr>
          <w:rFonts w:ascii="Times New Roman" w:hAnsi="Times New Roman" w:cs="Times New Roman"/>
          <w:bCs/>
          <w:sz w:val="24"/>
          <w:szCs w:val="24"/>
        </w:rPr>
        <w:t>рской равнины?»</w:t>
      </w:r>
    </w:p>
    <w:p w:rsidR="00B36CD9" w:rsidRPr="00484D08" w:rsidRDefault="00B721B8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D08">
        <w:rPr>
          <w:rFonts w:ascii="Times New Roman" w:hAnsi="Times New Roman" w:cs="Times New Roman"/>
          <w:bCs/>
          <w:sz w:val="24"/>
          <w:szCs w:val="24"/>
        </w:rPr>
        <w:lastRenderedPageBreak/>
        <w:t>«Докажите спра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ведливость слов М. В. Ломоносова “Российское могущество</w:t>
      </w:r>
      <w:r w:rsidR="00484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прирастать Сиб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и</w:t>
      </w:r>
      <w:r w:rsidR="00B36CD9" w:rsidRPr="00484D08">
        <w:rPr>
          <w:rFonts w:ascii="Times New Roman" w:hAnsi="Times New Roman" w:cs="Times New Roman"/>
          <w:bCs/>
          <w:sz w:val="24"/>
          <w:szCs w:val="24"/>
        </w:rPr>
        <w:t>рью будет...”».</w:t>
      </w:r>
    </w:p>
    <w:p w:rsidR="00100D9A" w:rsidRDefault="00100D9A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6CD9" w:rsidRPr="00100D9A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D9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 обучения</w:t>
      </w:r>
    </w:p>
    <w:p w:rsidR="00B36CD9" w:rsidRPr="00484D08" w:rsidRDefault="00B36CD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D08">
        <w:rPr>
          <w:rFonts w:ascii="Times New Roman" w:hAnsi="Times New Roman" w:cs="Times New Roman"/>
          <w:bCs/>
          <w:sz w:val="24"/>
          <w:szCs w:val="24"/>
        </w:rPr>
        <w:t xml:space="preserve">Учащийся должен </w:t>
      </w:r>
      <w:r w:rsidRPr="00484D08">
        <w:rPr>
          <w:rFonts w:ascii="Times New Roman" w:hAnsi="Times New Roman" w:cs="Times New Roman"/>
          <w:bCs/>
          <w:i/>
          <w:iCs/>
          <w:sz w:val="24"/>
          <w:szCs w:val="24"/>
        </w:rPr>
        <w:t>уметь</w:t>
      </w:r>
      <w:r w:rsidRPr="00484D08">
        <w:rPr>
          <w:rFonts w:ascii="Times New Roman" w:hAnsi="Times New Roman" w:cs="Times New Roman"/>
          <w:bCs/>
          <w:sz w:val="24"/>
          <w:szCs w:val="24"/>
        </w:rPr>
        <w:t>: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показывать на карте основные природные зоны России,</w:t>
      </w:r>
      <w:r w:rsidR="00100D9A">
        <w:rPr>
          <w:bCs/>
        </w:rPr>
        <w:t xml:space="preserve"> </w:t>
      </w:r>
      <w:r w:rsidRPr="00100D9A">
        <w:rPr>
          <w:bCs/>
        </w:rPr>
        <w:t>называть их;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приводить примеры наиболее характерных представителей растительного и животного мира;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объяснять причины</w:t>
      </w:r>
      <w:r w:rsidR="00B721B8" w:rsidRPr="00100D9A">
        <w:rPr>
          <w:bCs/>
        </w:rPr>
        <w:t xml:space="preserve"> зонального и азонального распо</w:t>
      </w:r>
      <w:r w:rsidRPr="00100D9A">
        <w:rPr>
          <w:bCs/>
        </w:rPr>
        <w:t>ложения ландшафтов;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показывать на карте крупные природно</w:t>
      </w:r>
      <w:r w:rsidR="00B721B8" w:rsidRPr="00100D9A">
        <w:rPr>
          <w:bCs/>
        </w:rPr>
        <w:t>-</w:t>
      </w:r>
      <w:r w:rsidRPr="00100D9A">
        <w:rPr>
          <w:bCs/>
        </w:rPr>
        <w:t>территориальные</w:t>
      </w:r>
      <w:r w:rsidR="00100D9A">
        <w:rPr>
          <w:bCs/>
        </w:rPr>
        <w:t xml:space="preserve"> </w:t>
      </w:r>
      <w:r w:rsidRPr="00100D9A">
        <w:rPr>
          <w:bCs/>
        </w:rPr>
        <w:t>комплексы России;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приводить примеры взаимосвязей природных компонентов в природном комплексе;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показывать на карте крупные природные районы России;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называть и показывать на карте географические объекты</w:t>
      </w:r>
      <w:r w:rsidR="00100D9A">
        <w:rPr>
          <w:bCs/>
        </w:rPr>
        <w:t xml:space="preserve"> </w:t>
      </w:r>
      <w:r w:rsidRPr="00100D9A">
        <w:rPr>
          <w:bCs/>
        </w:rPr>
        <w:t>(горы, равнины, реки, озера и т. д.);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давать комплексную физико</w:t>
      </w:r>
      <w:r w:rsidR="00B721B8" w:rsidRPr="00100D9A">
        <w:rPr>
          <w:bCs/>
        </w:rPr>
        <w:t>-географическую характе</w:t>
      </w:r>
      <w:r w:rsidRPr="00100D9A">
        <w:rPr>
          <w:bCs/>
        </w:rPr>
        <w:t>ристику объектов;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отбирать объекты, определяющие географический образ</w:t>
      </w:r>
      <w:r w:rsidR="00100D9A">
        <w:rPr>
          <w:bCs/>
        </w:rPr>
        <w:t xml:space="preserve"> </w:t>
      </w:r>
      <w:r w:rsidRPr="00100D9A">
        <w:rPr>
          <w:bCs/>
        </w:rPr>
        <w:t>данной территории;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оценивать природные условия и природные ресурсы территории с точки зрения условий труда и быта, влияния на</w:t>
      </w:r>
      <w:r w:rsidR="00100D9A">
        <w:rPr>
          <w:bCs/>
        </w:rPr>
        <w:t xml:space="preserve"> </w:t>
      </w:r>
      <w:r w:rsidRPr="00100D9A">
        <w:rPr>
          <w:bCs/>
        </w:rPr>
        <w:t>обычаи и традиции людей;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приводить примеры рационального и нерационального</w:t>
      </w:r>
      <w:r w:rsidR="00100D9A">
        <w:rPr>
          <w:bCs/>
        </w:rPr>
        <w:t xml:space="preserve"> </w:t>
      </w:r>
      <w:r w:rsidRPr="00100D9A">
        <w:rPr>
          <w:bCs/>
        </w:rPr>
        <w:t>использования природных ресу</w:t>
      </w:r>
      <w:r w:rsidRPr="00100D9A">
        <w:rPr>
          <w:bCs/>
        </w:rPr>
        <w:t>р</w:t>
      </w:r>
      <w:r w:rsidRPr="00100D9A">
        <w:rPr>
          <w:bCs/>
        </w:rPr>
        <w:t>сов регионов;</w:t>
      </w:r>
    </w:p>
    <w:p w:rsidR="00B36CD9" w:rsidRPr="00100D9A" w:rsidRDefault="00B36CD9" w:rsidP="00100D9A">
      <w:pPr>
        <w:pStyle w:val="a9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100D9A">
        <w:rPr>
          <w:bCs/>
        </w:rPr>
        <w:t>выделять экологические проблемы природных регионов.</w:t>
      </w:r>
    </w:p>
    <w:p w:rsidR="00913C24" w:rsidRPr="00484D08" w:rsidRDefault="00913C24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24" w:rsidRPr="00484D08" w:rsidRDefault="00913C24" w:rsidP="00100D9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08">
        <w:rPr>
          <w:rFonts w:ascii="Times New Roman" w:hAnsi="Times New Roman" w:cs="Times New Roman"/>
          <w:b/>
          <w:sz w:val="24"/>
          <w:szCs w:val="24"/>
        </w:rPr>
        <w:t>РАЗДЕЛ III. ЧЕЛОВЕК И ПРИРОДА (6 Ч)</w:t>
      </w:r>
    </w:p>
    <w:p w:rsidR="00100D9A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Влияние природных условий на жизнь и здоровье</w:t>
      </w:r>
      <w:r w:rsidR="00100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человека. </w:t>
      </w:r>
      <w:r w:rsidRPr="00484D08">
        <w:rPr>
          <w:rFonts w:ascii="Times New Roman" w:hAnsi="Times New Roman" w:cs="Times New Roman"/>
          <w:sz w:val="24"/>
          <w:szCs w:val="24"/>
        </w:rPr>
        <w:t>Благоприятные условия для жизни и деятельности людей. Освоение территорий с экстремальными условиями. Стихи</w:t>
      </w:r>
      <w:r w:rsidRPr="00484D08">
        <w:rPr>
          <w:rFonts w:ascii="Times New Roman" w:hAnsi="Times New Roman" w:cs="Times New Roman"/>
          <w:sz w:val="24"/>
          <w:szCs w:val="24"/>
        </w:rPr>
        <w:t>й</w:t>
      </w:r>
      <w:r w:rsidRPr="00484D08">
        <w:rPr>
          <w:rFonts w:ascii="Times New Roman" w:hAnsi="Times New Roman" w:cs="Times New Roman"/>
          <w:sz w:val="24"/>
          <w:szCs w:val="24"/>
        </w:rPr>
        <w:t>ные природные явления и их причины. География стихийных явлений. Меры борьбы со ст</w:t>
      </w:r>
      <w:r w:rsidRPr="00484D08">
        <w:rPr>
          <w:rFonts w:ascii="Times New Roman" w:hAnsi="Times New Roman" w:cs="Times New Roman"/>
          <w:sz w:val="24"/>
          <w:szCs w:val="24"/>
        </w:rPr>
        <w:t>и</w:t>
      </w:r>
      <w:r w:rsidRPr="00484D08">
        <w:rPr>
          <w:rFonts w:ascii="Times New Roman" w:hAnsi="Times New Roman" w:cs="Times New Roman"/>
          <w:sz w:val="24"/>
          <w:szCs w:val="24"/>
        </w:rPr>
        <w:t>хийными природными явлениями.</w:t>
      </w:r>
    </w:p>
    <w:p w:rsidR="00100D9A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Воздействие человека на природу. </w:t>
      </w:r>
      <w:r w:rsidRPr="00484D08">
        <w:rPr>
          <w:rFonts w:ascii="Times New Roman" w:hAnsi="Times New Roman" w:cs="Times New Roman"/>
          <w:sz w:val="24"/>
          <w:szCs w:val="24"/>
        </w:rPr>
        <w:t>Общественные потребности, удовлетворяемые за счет природы. Влияние деятельности человека на природные комплексы. Антропогенные</w:t>
      </w:r>
      <w:r w:rsidR="00484D08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ландшаф</w:t>
      </w:r>
      <w:r w:rsidR="00100D9A">
        <w:rPr>
          <w:rFonts w:ascii="Times New Roman" w:hAnsi="Times New Roman" w:cs="Times New Roman"/>
          <w:sz w:val="24"/>
          <w:szCs w:val="24"/>
        </w:rPr>
        <w:t>ты.</w:t>
      </w:r>
    </w:p>
    <w:p w:rsidR="00100D9A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Рациональное природопользование. </w:t>
      </w:r>
      <w:r w:rsidRPr="00484D08">
        <w:rPr>
          <w:rFonts w:ascii="Times New Roman" w:hAnsi="Times New Roman" w:cs="Times New Roman"/>
          <w:sz w:val="24"/>
          <w:szCs w:val="24"/>
        </w:rPr>
        <w:t>Охрана природы.</w:t>
      </w:r>
      <w:r w:rsidR="00100D9A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Значение географического пр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="00100D9A">
        <w:rPr>
          <w:rFonts w:ascii="Times New Roman" w:hAnsi="Times New Roman" w:cs="Times New Roman"/>
          <w:sz w:val="24"/>
          <w:szCs w:val="24"/>
        </w:rPr>
        <w:t>гноза.</w:t>
      </w:r>
    </w:p>
    <w:p w:rsidR="00100D9A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Россия на экологической карте. </w:t>
      </w:r>
      <w:r w:rsidRPr="00484D08">
        <w:rPr>
          <w:rFonts w:ascii="Times New Roman" w:hAnsi="Times New Roman" w:cs="Times New Roman"/>
          <w:sz w:val="24"/>
          <w:szCs w:val="24"/>
        </w:rPr>
        <w:t xml:space="preserve">Источники экологической опасности. </w:t>
      </w:r>
      <w:proofErr w:type="gramStart"/>
      <w:r w:rsidRPr="00484D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D08">
        <w:rPr>
          <w:rFonts w:ascii="Times New Roman" w:hAnsi="Times New Roman" w:cs="Times New Roman"/>
          <w:sz w:val="24"/>
          <w:szCs w:val="24"/>
        </w:rPr>
        <w:t xml:space="preserve"> с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Pr="00484D08">
        <w:rPr>
          <w:rFonts w:ascii="Times New Roman" w:hAnsi="Times New Roman" w:cs="Times New Roman"/>
          <w:sz w:val="24"/>
          <w:szCs w:val="24"/>
        </w:rPr>
        <w:t>стояни</w:t>
      </w:r>
      <w:r w:rsidR="00100D9A">
        <w:rPr>
          <w:rFonts w:ascii="Times New Roman" w:hAnsi="Times New Roman" w:cs="Times New Roman"/>
          <w:sz w:val="24"/>
          <w:szCs w:val="24"/>
        </w:rPr>
        <w:t>ем природной среды.</w:t>
      </w:r>
    </w:p>
    <w:p w:rsidR="00100D9A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Экология и здоровье человека. </w:t>
      </w:r>
      <w:r w:rsidRPr="00484D08">
        <w:rPr>
          <w:rFonts w:ascii="Times New Roman" w:hAnsi="Times New Roman" w:cs="Times New Roman"/>
          <w:sz w:val="24"/>
          <w:szCs w:val="24"/>
        </w:rPr>
        <w:t>Уровень здоровья людей.</w:t>
      </w:r>
      <w:r w:rsidR="00100D9A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Ландшафты как фактор зд</w:t>
      </w:r>
      <w:r w:rsidRPr="00484D08">
        <w:rPr>
          <w:rFonts w:ascii="Times New Roman" w:hAnsi="Times New Roman" w:cs="Times New Roman"/>
          <w:sz w:val="24"/>
          <w:szCs w:val="24"/>
        </w:rPr>
        <w:t>о</w:t>
      </w:r>
      <w:r w:rsidR="00100D9A">
        <w:rPr>
          <w:rFonts w:ascii="Times New Roman" w:hAnsi="Times New Roman" w:cs="Times New Roman"/>
          <w:sz w:val="24"/>
          <w:szCs w:val="24"/>
        </w:rPr>
        <w:t>ровья.</w:t>
      </w:r>
    </w:p>
    <w:p w:rsidR="00913C24" w:rsidRPr="00484D08" w:rsidRDefault="00913C24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для природы и общества. </w:t>
      </w:r>
      <w:r w:rsidR="00324800" w:rsidRPr="00484D08">
        <w:rPr>
          <w:rFonts w:ascii="Times New Roman" w:hAnsi="Times New Roman" w:cs="Times New Roman"/>
          <w:sz w:val="24"/>
          <w:szCs w:val="24"/>
        </w:rPr>
        <w:t>История взаимоот</w:t>
      </w:r>
      <w:r w:rsidRPr="00484D08">
        <w:rPr>
          <w:rFonts w:ascii="Times New Roman" w:hAnsi="Times New Roman" w:cs="Times New Roman"/>
          <w:sz w:val="24"/>
          <w:szCs w:val="24"/>
        </w:rPr>
        <w:t>ношений между человеко</w:t>
      </w:r>
      <w:r w:rsidR="00324800" w:rsidRPr="00484D08">
        <w:rPr>
          <w:rFonts w:ascii="Times New Roman" w:hAnsi="Times New Roman" w:cs="Times New Roman"/>
          <w:sz w:val="24"/>
          <w:szCs w:val="24"/>
        </w:rPr>
        <w:t>м и географической средой. Науч</w:t>
      </w:r>
      <w:r w:rsidRPr="00484D08">
        <w:rPr>
          <w:rFonts w:ascii="Times New Roman" w:hAnsi="Times New Roman" w:cs="Times New Roman"/>
          <w:sz w:val="24"/>
          <w:szCs w:val="24"/>
        </w:rPr>
        <w:t>но</w:t>
      </w:r>
      <w:r w:rsidR="00324800" w:rsidRPr="00484D08">
        <w:rPr>
          <w:rFonts w:ascii="Times New Roman" w:hAnsi="Times New Roman" w:cs="Times New Roman"/>
          <w:sz w:val="24"/>
          <w:szCs w:val="24"/>
        </w:rPr>
        <w:t>-</w:t>
      </w:r>
      <w:r w:rsidRPr="00484D08">
        <w:rPr>
          <w:rFonts w:ascii="Times New Roman" w:hAnsi="Times New Roman" w:cs="Times New Roman"/>
          <w:sz w:val="24"/>
          <w:szCs w:val="24"/>
        </w:rPr>
        <w:t>техническая революция: благо или п</w:t>
      </w:r>
      <w:r w:rsidR="000B3BAF" w:rsidRPr="00484D08">
        <w:rPr>
          <w:rFonts w:ascii="Times New Roman" w:hAnsi="Times New Roman" w:cs="Times New Roman"/>
          <w:sz w:val="24"/>
          <w:szCs w:val="24"/>
        </w:rPr>
        <w:t>ричины экологи</w:t>
      </w:r>
      <w:r w:rsidRPr="00484D08">
        <w:rPr>
          <w:rFonts w:ascii="Times New Roman" w:hAnsi="Times New Roman" w:cs="Times New Roman"/>
          <w:sz w:val="24"/>
          <w:szCs w:val="24"/>
        </w:rPr>
        <w:t>ческого кризиса.</w:t>
      </w:r>
    </w:p>
    <w:p w:rsidR="003D4147" w:rsidRPr="00484D08" w:rsidRDefault="003D4147" w:rsidP="00100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D08">
        <w:rPr>
          <w:rFonts w:ascii="Times New Roman" w:hAnsi="Times New Roman" w:cs="Times New Roman"/>
          <w:b/>
          <w:sz w:val="24"/>
          <w:szCs w:val="24"/>
        </w:rPr>
        <w:t>Резервный час.</w:t>
      </w:r>
      <w:r w:rsidRPr="00484D08">
        <w:rPr>
          <w:rFonts w:ascii="Times New Roman" w:hAnsi="Times New Roman" w:cs="Times New Roman"/>
          <w:sz w:val="24"/>
          <w:szCs w:val="24"/>
        </w:rPr>
        <w:t xml:space="preserve"> Обобщение знаний по курсу. Природно-ресурсный потенциал России, уникальность ее природных объектов, вкл</w:t>
      </w:r>
      <w:r w:rsidRPr="00484D08">
        <w:rPr>
          <w:rFonts w:ascii="Times New Roman" w:hAnsi="Times New Roman" w:cs="Times New Roman"/>
          <w:sz w:val="24"/>
          <w:szCs w:val="24"/>
        </w:rPr>
        <w:t>ю</w:t>
      </w:r>
      <w:r w:rsidRPr="00484D08">
        <w:rPr>
          <w:rFonts w:ascii="Times New Roman" w:hAnsi="Times New Roman" w:cs="Times New Roman"/>
          <w:sz w:val="24"/>
          <w:szCs w:val="24"/>
        </w:rPr>
        <w:t>ченных в Список Всемирного природного наследия. Место своего родного края в судьбе страны</w:t>
      </w:r>
    </w:p>
    <w:p w:rsidR="000B3BAF" w:rsidRPr="00484D08" w:rsidRDefault="00913C24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D9A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="00100D9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B3BAF" w:rsidRPr="00484D08" w:rsidRDefault="00100D9A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№13. </w:t>
      </w:r>
      <w:r w:rsidR="00913C24" w:rsidRPr="00484D08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 w:rsidR="00484D08">
        <w:rPr>
          <w:rFonts w:ascii="Times New Roman" w:hAnsi="Times New Roman" w:cs="Times New Roman"/>
          <w:sz w:val="24"/>
          <w:szCs w:val="24"/>
        </w:rPr>
        <w:t xml:space="preserve"> </w:t>
      </w:r>
      <w:r w:rsidR="00913C24" w:rsidRPr="00484D08">
        <w:rPr>
          <w:rFonts w:ascii="Times New Roman" w:hAnsi="Times New Roman" w:cs="Times New Roman"/>
          <w:sz w:val="24"/>
          <w:szCs w:val="24"/>
        </w:rPr>
        <w:t xml:space="preserve">природных условий и ресурсов двух регионов России. </w:t>
      </w:r>
    </w:p>
    <w:p w:rsidR="000B3BAF" w:rsidRPr="00484D08" w:rsidRDefault="00100D9A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№14. </w:t>
      </w:r>
      <w:r w:rsidR="000B3BAF" w:rsidRPr="00484D08">
        <w:rPr>
          <w:rFonts w:ascii="Times New Roman" w:hAnsi="Times New Roman" w:cs="Times New Roman"/>
          <w:sz w:val="24"/>
          <w:szCs w:val="24"/>
        </w:rPr>
        <w:t>Со</w:t>
      </w:r>
      <w:r w:rsidR="00913C24" w:rsidRPr="00484D08">
        <w:rPr>
          <w:rFonts w:ascii="Times New Roman" w:hAnsi="Times New Roman" w:cs="Times New Roman"/>
          <w:sz w:val="24"/>
          <w:szCs w:val="24"/>
        </w:rPr>
        <w:t>ставление карты «При</w:t>
      </w:r>
      <w:r w:rsidR="000B3BAF" w:rsidRPr="00484D08">
        <w:rPr>
          <w:rFonts w:ascii="Times New Roman" w:hAnsi="Times New Roman" w:cs="Times New Roman"/>
          <w:sz w:val="24"/>
          <w:szCs w:val="24"/>
        </w:rPr>
        <w:t>родные уникумы России» (по жела</w:t>
      </w:r>
      <w:r w:rsidR="00913C24" w:rsidRPr="00484D08">
        <w:rPr>
          <w:rFonts w:ascii="Times New Roman" w:hAnsi="Times New Roman" w:cs="Times New Roman"/>
          <w:sz w:val="24"/>
          <w:szCs w:val="24"/>
        </w:rPr>
        <w:t xml:space="preserve">нию). </w:t>
      </w:r>
    </w:p>
    <w:p w:rsidR="00913C24" w:rsidRPr="00484D08" w:rsidRDefault="00100D9A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№15. </w:t>
      </w:r>
      <w:r w:rsidR="00913C24" w:rsidRPr="00484D08">
        <w:rPr>
          <w:rFonts w:ascii="Times New Roman" w:hAnsi="Times New Roman" w:cs="Times New Roman"/>
          <w:sz w:val="24"/>
          <w:szCs w:val="24"/>
        </w:rPr>
        <w:t>Характеристика экологического состояния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24" w:rsidRPr="00484D08">
        <w:rPr>
          <w:rFonts w:ascii="Times New Roman" w:hAnsi="Times New Roman" w:cs="Times New Roman"/>
          <w:sz w:val="24"/>
          <w:szCs w:val="24"/>
        </w:rPr>
        <w:t>из регионов России.</w:t>
      </w:r>
    </w:p>
    <w:p w:rsidR="003D4147" w:rsidRPr="00484D08" w:rsidRDefault="003D414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C24" w:rsidRPr="00100D9A" w:rsidRDefault="00913C24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D9A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913C24" w:rsidRPr="00484D08" w:rsidRDefault="00913C24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84D08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484D08">
        <w:rPr>
          <w:rFonts w:ascii="Times New Roman" w:hAnsi="Times New Roman" w:cs="Times New Roman"/>
          <w:sz w:val="24"/>
          <w:szCs w:val="24"/>
        </w:rPr>
        <w:t>:</w:t>
      </w:r>
    </w:p>
    <w:p w:rsidR="00913C24" w:rsidRPr="00100D9A" w:rsidRDefault="00913C24" w:rsidP="00100D9A">
      <w:pPr>
        <w:pStyle w:val="a9"/>
        <w:numPr>
          <w:ilvl w:val="0"/>
          <w:numId w:val="31"/>
        </w:numPr>
        <w:autoSpaceDE w:val="0"/>
        <w:autoSpaceDN w:val="0"/>
        <w:adjustRightInd w:val="0"/>
        <w:jc w:val="both"/>
      </w:pPr>
      <w:r w:rsidRPr="00100D9A">
        <w:t>объяснять влияние природных условий на жизнь, здоровье и хозяйственную деятел</w:t>
      </w:r>
      <w:r w:rsidRPr="00100D9A">
        <w:t>ь</w:t>
      </w:r>
      <w:r w:rsidRPr="00100D9A">
        <w:t>ность людей;</w:t>
      </w:r>
    </w:p>
    <w:p w:rsidR="00913C24" w:rsidRPr="00100D9A" w:rsidRDefault="00913C24" w:rsidP="00100D9A">
      <w:pPr>
        <w:pStyle w:val="a9"/>
        <w:numPr>
          <w:ilvl w:val="0"/>
          <w:numId w:val="31"/>
        </w:numPr>
        <w:autoSpaceDE w:val="0"/>
        <w:autoSpaceDN w:val="0"/>
        <w:adjustRightInd w:val="0"/>
        <w:jc w:val="both"/>
      </w:pPr>
      <w:r w:rsidRPr="00100D9A">
        <w:t xml:space="preserve">объяснять изменение </w:t>
      </w:r>
      <w:r w:rsidR="000B3BAF" w:rsidRPr="00100D9A">
        <w:t>природы под влиянием деятельнос</w:t>
      </w:r>
      <w:r w:rsidRPr="00100D9A">
        <w:t>ти человека;</w:t>
      </w:r>
    </w:p>
    <w:p w:rsidR="00913C24" w:rsidRPr="00100D9A" w:rsidRDefault="00913C24" w:rsidP="00100D9A">
      <w:pPr>
        <w:pStyle w:val="a9"/>
        <w:numPr>
          <w:ilvl w:val="0"/>
          <w:numId w:val="31"/>
        </w:numPr>
        <w:autoSpaceDE w:val="0"/>
        <w:autoSpaceDN w:val="0"/>
        <w:adjustRightInd w:val="0"/>
        <w:jc w:val="both"/>
      </w:pPr>
      <w:r w:rsidRPr="00100D9A">
        <w:lastRenderedPageBreak/>
        <w:t>объяснять значение географической науки в изучениии преобразовании природы, пр</w:t>
      </w:r>
      <w:r w:rsidRPr="00100D9A">
        <w:t>и</w:t>
      </w:r>
      <w:r w:rsidRPr="00100D9A">
        <w:t>водить соответствующие</w:t>
      </w:r>
      <w:r w:rsidR="00100D9A">
        <w:t xml:space="preserve"> </w:t>
      </w:r>
      <w:r w:rsidRPr="00100D9A">
        <w:t>примеры.</w:t>
      </w:r>
    </w:p>
    <w:p w:rsidR="00100D9A" w:rsidRDefault="00100D9A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7D08" w:rsidRPr="00484D08" w:rsidRDefault="00757D08" w:rsidP="00644E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.</w:t>
      </w:r>
    </w:p>
    <w:p w:rsidR="00757D08" w:rsidRPr="00484D08" w:rsidRDefault="00757D08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D08">
        <w:rPr>
          <w:rFonts w:ascii="Times New Roman" w:hAnsi="Times New Roman" w:cs="Times New Roman"/>
          <w:b/>
          <w:bCs/>
          <w:sz w:val="24"/>
          <w:szCs w:val="24"/>
        </w:rPr>
        <w:t>УМК «География России. Природа. 8 класс»</w:t>
      </w:r>
    </w:p>
    <w:p w:rsidR="00757D08" w:rsidRPr="00484D08" w:rsidRDefault="00757D08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1. География России. Природа. 8 класс. Учебник (автор</w:t>
      </w:r>
      <w:r w:rsidR="00494610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И. И. Баринова).</w:t>
      </w:r>
    </w:p>
    <w:p w:rsidR="00757D08" w:rsidRPr="00484D08" w:rsidRDefault="00757D08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</w:t>
      </w:r>
      <w:r w:rsidR="00494610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(авторы И. И. Баринова, В. Я. Ром).</w:t>
      </w:r>
    </w:p>
    <w:p w:rsidR="00757D08" w:rsidRPr="00484D08" w:rsidRDefault="00757D08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3. География России. Природа. 8 класс. Рабочая тетрадь</w:t>
      </w:r>
      <w:r w:rsidR="00494610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(автор И. И. Баринова).</w:t>
      </w:r>
    </w:p>
    <w:p w:rsidR="00757D08" w:rsidRPr="00484D08" w:rsidRDefault="00757D08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08">
        <w:rPr>
          <w:rFonts w:ascii="Times New Roman" w:hAnsi="Times New Roman" w:cs="Times New Roman"/>
          <w:sz w:val="24"/>
          <w:szCs w:val="24"/>
        </w:rPr>
        <w:t>4. География России. Природа. 8 класс. Электронное</w:t>
      </w:r>
      <w:r w:rsidR="00494610">
        <w:rPr>
          <w:rFonts w:ascii="Times New Roman" w:hAnsi="Times New Roman" w:cs="Times New Roman"/>
          <w:sz w:val="24"/>
          <w:szCs w:val="24"/>
        </w:rPr>
        <w:t xml:space="preserve"> </w:t>
      </w:r>
      <w:r w:rsidRPr="00484D08">
        <w:rPr>
          <w:rFonts w:ascii="Times New Roman" w:hAnsi="Times New Roman" w:cs="Times New Roman"/>
          <w:sz w:val="24"/>
          <w:szCs w:val="24"/>
        </w:rPr>
        <w:t>приложение.</w:t>
      </w:r>
    </w:p>
    <w:p w:rsidR="00323D32" w:rsidRPr="00484D08" w:rsidRDefault="00323D32" w:rsidP="005F2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66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курса «География России. Природа»</w:t>
      </w:r>
    </w:p>
    <w:tbl>
      <w:tblPr>
        <w:tblW w:w="11057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410"/>
        <w:gridCol w:w="2410"/>
      </w:tblGrid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Раздел, 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Виды деятельности уч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Практическая работа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Что изучает физич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ская ге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графия России (1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Что изучает физическая геогр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фия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Зачем следует изучать ге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графию своей страны? Зн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комство с учебником, атл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Знакомство с учебниками, атласами,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интернет-ресурсами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 xml:space="preserve">Наша Родина на карте мира 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(6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Географическое полож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ние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 — самое большое государство мира. Краевые точки России. Особенности географ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ческого положения России. Границы России.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Дискуссия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«Огромные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странства России — блага или помеха в развитии стр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и сопоставление карт атласа. Работа с 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точниками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информации. Об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границ России на контурной карте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№1.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Характеристика географического п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ложения России.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Моря, омывающие бер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га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Физико-географическая х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рактер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стика морей. Ресурсы морей. Экологические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блемы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морей. 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береговой 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нии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Россия на карте часовых поясов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Часовые пояса на территории России. Реформа системы исчисления времени в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сии. Мес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Решение задач на опред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ление местного и поясн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вр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№2.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Определение п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ясного времени для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личных пунктов России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Как осваивали и изучали терр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торию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Открытие и освоение Севера новг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родцами и поморами. Походы русских в Западную Сибирь. Географические 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крытия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 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— начала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 в. Открытия нового времени (середина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—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 в.). Открытия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XVII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в. Исследов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—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 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Сбор информации из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географических 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точников о русских уч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ных, землепрохо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цах — открывателях 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мель на севере и востоке страны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 (5)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Современное админ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стративно-территориальное устро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Федеральные округа и их столицы. Субъекты федер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ции: края, области, города федерального подчинения, национально-территориальные образов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политико-административной карты России (государственные границы, федерал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округа и их столицы, субъекты)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 (6)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Обобщение знаний по 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ме «Наша Родина на карте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Систематизация и обобщение знаний по теме. Итоговый контроль.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Работа с картами атласа,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тернет-ресурсами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Раздел I. ОСОБЕНН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СТИ ПРИРОДЫ И ПРИРОДНЫЕ РЕСУ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СЫ РОССИИ (18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lastRenderedPageBreak/>
              <w:t>Рельеф, геологическое строение и минерал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ные ресурсы (4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рельефа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Крупные формы рельефа России и их размещ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основных форм рель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фа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9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Геологическое строение терр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тории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Основные этапы геологич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истории фо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мирования земной коры. Тектонические стру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туры нашей страны. Связь основных форм рель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фа со строением литосферы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и сопоставление физической и тектонич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карт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Минеральные ресурсы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Распространение полезных ископаемых. Мин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рально-сырьевая база России. Экол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гические проблемы, связа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с добычей полезных 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копаемых.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размещ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 полезных ископ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емых России, 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крупных месторождений. Объясн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особенностей разм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щения полезных ископа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№3.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Объяснение з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висимости распол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жения крупных форм рельефа и месторо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дений полезных 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копаемых от строения земной коры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Развитие форм рельефа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Процессы, формирующие рельеф. Древнее 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денение на территории России. Де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тельность текучих вод. Де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тельность ветра. Деятел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ность человека. Стихийные природные явления, прои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ходящие в литосфере. Ос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бенности геологического строения, рельефа и мин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ральных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сурсов родного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совр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менных ресурсов, форм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рующих рельеф. Объясн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взаимосвязи всех компонентов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Климат и климатич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ские р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сурсы (4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 чего зависит климат нашей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Климатообразующие факт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ры, влияние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фического положения на климат. Ци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куляция воздушных масс. Влияние подстилающей 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верхности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Анализ климатических карт и диаграмм.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Распределение тепла и влаги на территории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Распределение солнечной радиации, средних темпер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тур января и июля, осадков на террит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рии нашей страны.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тематических карт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№4.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Определение по картам закономерн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стей распределения солнечной радиации, радиационного б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ланса, выявление особенностей распр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деления средних те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ператур января и июля, годового кол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чества осадков на территории страны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Разнообразие климата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Типы климатов России: ар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тический, субаркт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ческий, умеренно континентальный, континентальный, резко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тинентальный, муссонный климат умеренного пояса.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разных типов климата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Зависимость человека от климата. Агроклиматич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ские ресурсы. Климат родного края.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Влияние климата на жизнь и деятельность человека. Бл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гоприятные 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матические условия. Неблагоприятные климатические явления. 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роклиматические ресурсы.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Климат и агрокл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матические ресурсы Тверской области.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Анализ карты «Агрокл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матические ресурсы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сии»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климата и оценка агроклиматич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ских ресурсов Тверской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области 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стихи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явлений и их после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ствий для человека в Тверской области.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lastRenderedPageBreak/>
              <w:t>№5.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Оценка осно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ных климатических пок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зателей одного из регионов страны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16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Внутренние воды и во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ные р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сурсы (3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Разнообразие внутре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них вод России. Реки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внутренних вод для человека. Гла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речные системы России. Зависимость рек от рельефа. Влияние 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мата на реки. Стихийные 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ления, связанные с реками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реки. Объяснение влияние 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мата на реки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Озера, болота, подзе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ные воды, ледники, многоле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няя мерзлота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Крупнейшие озера России. Происхождение озерных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ловин. Верх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вые и низовые болота. Важность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хранения водно-болотных угодий. Роль подземных вод в природе и жизни человека. Виды по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земных вод. Границы распр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странения многолетней мер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лоты в России, прич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 ее образования. Особенности освоения территорий с мн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голетней мерзлотой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крупных рек, озер, границы многоле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ней мерзлоты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 (3)</w:t>
            </w:r>
          </w:p>
          <w:p w:rsidR="00B63436" w:rsidRDefault="00B63436" w:rsidP="00823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Водные ресурсы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Роль воды в жизни человека. Влияние деятельности чел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века на водные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сурсы и меры по их охране и восст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новлению. Стихийные явл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ния, связанные с водой. Ди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куссия. Тема «Вода — ун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кальный ресурс, который 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чем зам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нить…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роли воды в жи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 человека. Объясн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эстетической и оздоров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роли водных ландшафтов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 (1)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Почвы и почвенные р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сурсы (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eastAsia="en-US"/>
              </w:rPr>
              <w:t>3 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Образование почв и их разноо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разие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Основные свойства почв. Факторы почвообр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текста и рисунков учебника. Составление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спекта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Закономерности распр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стран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ния почв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Типы почв России: арктич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ские,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тундро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-глеевые, подз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листые, дерн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во-подзолистые, серые лесные, че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ноземы, темно-каштановые, каштан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вые, светло-каштановые.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зависимости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пространения почв от климата, рельефа, раст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тельности и других фа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№6.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Выявление усл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вий почвообразов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ния основных типов почв (количество тепла, вл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ги, рельеф, растительность). Оценка их плодор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дия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Почвенные ресурсы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почвы для жизни и деятельности 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ловека. От чего нужно охр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нять почву? Роль мелиорации в повыш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нии плодородия почв. Охрана почв. Почвы родного края, их испол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основных типов почв. Оценивание почвенных ресурсов стр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Растительный и живо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ный мир. Биологич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ские ресурсы (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eastAsia="en-US"/>
              </w:rPr>
              <w:t>4 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Растительный и живо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ный мир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Растительный и животный мир России. Осно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типы растительности. Разнообр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зие животного мира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сии.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карт атласа. Об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яснение приспособл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 животных и растений к условиям окруж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№7.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Составление прогноза изменений растительного и ж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вотного мира при 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менении других ко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понентов природного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комплекса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23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Биологические ресурсы. Особо охраняемые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родные территории (ООПТ)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Роль живых организмов в жизни Земли. Роль раст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тельного и животного мира в жизни чел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века. Заповедники и национальные парки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сии. Растительный и живо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ный мир своего края.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Практические работы. 8.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ной карте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ООПТ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№8.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Определение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ли особо охраняемых природных террит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рий в сохранении природы России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Природно-ресурсный п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тенциал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Природные условия России. Природные ресурсы. Особе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ности размещения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природных усл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вий и ресурсов Росси. Подготовка и защита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Обобщение знаний по разделу «Особенности природы и природные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сурсы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Систематизация и обобщение знаний по разд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лу. Итоговый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Работа с картами атласа,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 По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гото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 и защита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ПРИРОДНЫЕ КО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ПЛЕКСЫ РОССИИ (36 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Природное райониров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ние (6 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Разнообразие природных ко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плексов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Физико-географическое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онирование России.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и антроп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генные 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Повторение и системат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зации ранее усвоенных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Моря как крупные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родные комплексы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Особенности природных комплексов морей на прим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ре Белого моря. Ресурсы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ПК Бел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моря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зоны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Природная зональность. Х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рактеристика зон арктич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ских пустынь, тундры, 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сотундры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одной из северных зон страны и использованием разных источников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Разнообразие лесов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Россия — лесная страна. Х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рактеристика зон географ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ческого полож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ния: тайги, смешанных и широколис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венных лесов. Роль лесов в жи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 человека. Природные ресурсы лесной зоны. Лесные пожары — угроза лесу. Необходимость охраны и восстановления лесов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природных зон России. Составление сравнительной характер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стики тайги и см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шанных лесов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 (5)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Безлесные зоны на юге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Характеристики зон степей, полупустынь и пустынь. Возможности хозяйственного использ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вания зон.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Сравнительная характер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№9.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Сравнительная характеристика двух природных зон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сии (по выбору).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 (6)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Высотная поясность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Влияние гор на другие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поненты природы и человека. Зависимость «набора» высо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поясов от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ского положения и высоты 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схемы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сотной поясности для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гор нашей страны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10.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Объяснение принципов выделения крупных природных регионов на террит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рии России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Природа регионов Ро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сии (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eastAsia="en-US"/>
              </w:rPr>
              <w:t>30 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Восточно-Европейская (Русская) равнина. Ос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бенности природы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сточно-Европейской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Особенности географическ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положения, равнины, пл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щадь и конфигурация. Ист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рия освоения. Русская равн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на — колыбель Российской 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ударственности. Древние русские города. Главная ос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бенность природы —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нинность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 Причины такого рельефа. Влияние географ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ческого положения равнины на ее природу: умеренно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тинентальный климат, самый полный набор природных зон. Реки и озера равнины. Великая ру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ская река «Волга-матушка»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Характеристика региона по плану и картам. Уст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связей с историей. Об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на контурной карте основных форм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льефа, крупных рек и озер, крупных городов,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ниц природных зон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33 (2)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комплексы Восто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но-Европейской равнины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Самые крупные природные комплексы Русской равн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 — природные зоны: тун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ры и лесотундры, тайга, см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шанные и широколиственные леса, лесостепи и степи, 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лупустыни и пустыни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зон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Памятники природы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сточно-Европейской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Памятники природы равн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ны: Волга, Валдай, Селигер,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Беломорье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, остров Валаам, Кижи, 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релия. Девственные леса Коми. ООПТ Русской равнины: заповедники и национальные парки — «Ру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ский Север», Кандалакшский, Центрально-лесной, Валда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ский,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Приокский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, Те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расный, Астр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ханский и др.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памятников природы, крупных ООПТ. Подготовка презе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тации об одном из них (по выб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ру) с опорой на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межпре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метные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связи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Творческая работа.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работка туристических мар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рутов по Русской равнине: по памятникам природы, по национал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ным паркам, по рекам и озерам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 (4)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ресурсы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сточно-Европейской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нины и проблемы их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ционального использов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Основные полезные ископа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мые Русской равнины. Во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ные, агроклиматические, ле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креационные ресурсы. Проблемы национальн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использования природных ресурсов и мер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приятия по их восстановлению и сбер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Комплексная оценка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родных ресурсов террит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рии и отдельных их видов. 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основных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сторождений 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лезных ископаемых, популярных туристических мар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рутов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 (5)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Природа Крыма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Географическое положение Крыма. Исторические и ге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графические особенности полуостр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фического положения. Работа с физической 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той Крыма,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интернет-ресурсами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 (6)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Кавказ — самые выс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кие горы России. Особенн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сти географического п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Особенности географическ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положения: Северный Кавказ — самая южная часть территории России. По гре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ням Главного Кавказского хребта проходит граница со странами Закавказья. 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каз — это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Предкавказье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, Большой 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каз и Закавказье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фического положения Кавказа. Обозначение на контурной карте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фических объектов, уп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мянутых в тексте учебн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 (7)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Рельеф, геологическое строение и полезные 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копаемые Кавказа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Кавказ — молодые горы. Признаки возраста гор. Эл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брус — самая высокая 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шина России и Европы. Вз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имосвязь тектонического строения и рельефа. Сложная история геологического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вития региона — причина богатств недр полезными ископаемыми. Месторожд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 нефти и газа, полимета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лические руды, вол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фрам, медь, молибден, ртуть. Нал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чие мин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ральных источников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Сопоставление и анализ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личных источников географической информ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ции. Обозначение на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турной карте основных месторождений 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лезных ископаемых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39 (8)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природы Северн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го Кавказа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Северный Кавказ — пример «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мног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этажности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» природы. Вертикальная зональность природы. Отличие 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мата высокогорий от равнинных и предгорных частей. Местные ветры: фён, бора. Реки, их особенности. Плодородные почвы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Построение вертикальн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профиля Северного Кавказа, обозначение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сотных по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 (9)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комплексы Северн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го Кавказа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разнообразия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родных комплексов Северн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Кавказа — различие в ге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графическом полож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нии и в высоте над уровнем моря. Особенности природы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кубанской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равнины. 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бань — житница России. Кавказские Мин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ральные Воды — крупнейший 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рортный район страны.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сокогорный Дагестан.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Тво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ческие работы. 2. 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Подготовка презентации о природных уникумах Севе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ного Кавказа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одного из природных комплексов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верного Кавказа (по выбору)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 (10)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ресурсы. Уникал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ность природы и населения Северного Кавказа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Богатство Северного Кавказа природными ресурсами. Уникальный курортный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гион России: бальнеологич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ские курорты страны.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мый многонациональный район России. Трад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ции и обычаи народов Кавказа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схемы или таблицы «Природные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сурсы Кавказа»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 (11)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Урал — «каменный пояс Ру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ской Земли».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Особенности географическ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положения Урала: погр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ничное положение между двумя частями света — Евр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пой и Азией; почти мериди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нальное направление хре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тов. История освоения Урала. Древние обитатели Урала. Описание Урала в худож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ственной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ских объе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тов, упомянутых в тексте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43 (12)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рельефа. Природные ресурсы Ур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Урал — древние горы.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мещение богатых месторо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дений полезных ископаемых Урала в зависимости от ист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рии геологического разв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тия территории. Академик А. Е. Ферсман наз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вал Урал «минералогическим раем»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таблицы «Природные ресурсы Урала»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44 (13)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Своеобразие природы Урала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Основные закономерности изменения природы Урала: с севера на юг (Полярный, Приполя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ный, Северный, Средний, Южный Урал); с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пада на восток (Предуралье и Зауралье); снизу вверх (в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сотная поясность).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Характ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ристика природы отдельных частей Урала. Творческие работы. 3. Разработка тур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стических маршрутов по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ным частям Урала: Северн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му, Сре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нему, Южному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Сравнительная характер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стика отдельных 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стей Урала (Северного и Ю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ного, Предуралья и 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уралья)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45 (14)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уникумы Урала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Природные уникумы Урала,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хребет.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Ильме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заповедник — край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моцветов. Кунгурская лед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ная пещера. Река Чусовая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ООПТ Урала с использованием разных источников ге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графической информ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ции и литературных произв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46 (15)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Экологические пробл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мы Урала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Урал —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старопромышленный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регион России. Преобладание антропогенных ландшафтов. Главные промышленные це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тры Урала — Челябинск, Екатеринбург, Нижний 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гил — лит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ры в списке самых неблагополучных гор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дов страны. Основные направл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ния улучшения экологич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ситуации в регионе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экологической ситу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ции, сложившейся на Урале, выявление ее причины и во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можных путей улучшения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11.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Оценка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родных условий и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сурсов одного из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гионов России.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гнозирование изм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нений природы в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зультате хозяйстве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ной деятельности.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47 (16)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Западно-Сибирская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нина. Особенности ге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графического полож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Географическое положение Западно-Сибирской равнины. Границы равнины. Географ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ческий образ региона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Сравнение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ского положения Запа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но-Сибирской и Русской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48 (17)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природы Западно-Сибирской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Главные особенности прир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ды: плоский рельеф, пон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жающийся к центру; суровый конт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нентальный климат; обилие поверхностных вод; сильная заболоченность те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ритории; многолетняя мер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лота; широтно-зональное 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менение природных лан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шафтов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климата региона с использов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нием учебника и атласа. Объя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нение причин его суров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49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зоны Запа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но-Сибирской равнины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Отчетливо выраженная 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нальность природы. Широ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ное размещение природных зон: от тундры на побережье Красного моря до степей на юге. Отсутствие широк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лиственных и см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шанных (хвойно-широколиственных) лесов, небольшая площадь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лесостепей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Характеристика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зон. Сравнение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родных зон Западной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бири и Ру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равнины, объяснение различий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 (19)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ресурсы 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нины и</w:t>
            </w:r>
          </w:p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условия их освоения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Разнообразие природных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сурсов. Западная Сибирь — один из мировых лидеров по запасам нейти и газа. Изм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нения со временем предста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лений о природных бога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ствах Западной Сиб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ри: от ценной пушнины («мягкая рухлядь») в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 в. до энерг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ресурсов в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 в. Трудности освоения природных 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гатств: суровый климат, мн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голетняя мерзлота, забол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ченность, мошка. Причины 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последствия лесных пожаров.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Дискуссия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«Что мешает освоению природных 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гатств 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падно-Сибирской равнины?»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Характеристика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ресурсов региона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51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Восточная Сибирь. Ос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бенности географическ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го 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Географическое положение и состав террит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рии Восточной Сибири. Географический 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раз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«Путешествие» по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сточной Сибири: осозн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величия природы, обширности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сторов региона в сравнении с Европейской частью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 и странами Западной Европы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52 (21)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История освоения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сточной Сибири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Поселения охотников и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боловов в верхнем палеозое. Первые сведения о «Сиби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земле» в русских лет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писях. Походы землепрохо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цев в Сибирь.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Мангазея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(Т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руханск). Основание Красн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ярска (1628 г), Братского острога (1631 г.).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 в. — включение Восточной Сиб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 в состав 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Подготовка доклада,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зентации об освоении ру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скими Сибири (по опер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жающим заданиям)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53 (22)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природы Восто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ной Сибири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Влияние географического положения на природу рег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она: суровый резко конт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нентальный климат, распр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странение многолетней мер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лоты. Полюс холода северн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полушария — 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мякон. Горные массивы и плоског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рья занимают ¾ всей терр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тории региона. Полноводные реки: Лена, Енисей. Бескра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няя тайга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Подготовка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ского эссе о природе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гиона, представление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личия и красоты Сиби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ских просторов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54 (23)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районы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сточной Сибири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Особенности природы ра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районов Восточной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бири: Средняя, Северо-Восточная и Южная Сибирь. Тундры на полуострове 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мыр. Природа Якутии. Мин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синская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ловина. Алтай — высочайшие горы Сибири. ООПТ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национальных парков и заповедников региона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 (24)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Жемчужина Сибири — Байкал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История освоения Байкала. Особенности географическ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 положения и природы Байкала. Значение Байкала. Ресурсы Байкала: водные, биологические, рекреацио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конспекта урока «Черты уникальн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 Байк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ресурсы 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сточной Сибири и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блемы ее освоения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разнообразных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сурсов: минеральных, энерг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тических, лесных, водных, биологических, рекреацио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ных. Проблема освоения природных ресурсов.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Ди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куссия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«Докажите справе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ливость слов М. В. Ломоносова “Росси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ское могущество прирастать Сибирью 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дет…”»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основных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сторождений полезных ископаемых. Составл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таблицы «Пр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родно-ресурсный потенциал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сточной Сибири»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57 (26)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Дальний Восток — край контр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стов.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Специфика географического положения Дальнего Вост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ка: большая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тяженность с севера на юг вдоль 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хого океана. Сейсмоактивный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гион. Землетрясения и цун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ми. История освоения Дал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него Востока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Обозначение на конту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карте береговой 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нии рег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она, основных гор и равнин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58 (27)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природы Дальнего Востока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Самый контрастный регион России по природным усл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виям: от арктич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ских тундр на севере до широколистве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лесов с лианами на юге. Му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сонный климат на юге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Сравнительная характер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стика природных севе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и южных частей Дальнего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59 (28)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комплексы Дальнего Востока.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родные уникумы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Смещение природных зон региона к югу по сравнению с материковыми территори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ми. 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зико-географические районы Дальнего Востока: Чукотское тундровое нагорье, Камчатские молодые тундр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во-лесистые горы, остров Сахалин,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морский край. Природные уникумы: Долина Гейзеров на Камчатке, Усс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рийская тайга, Сахалин, 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рильские острова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ского образа Дальнего Востока. Сравнительная характеристика приро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комплексов региона: Чукотки и Приморья, Камчатки и Сахалина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60 (29)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Природные ресурсы Дальнего Востока, осво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ние их человеком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Разнообразие природных 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сурсов: рудных (золото, 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во, железные руды); цветных мета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лов. Благоприятные агроклиматические ресу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сы в Приморском крае. Густая речная сеть и минеральные воды Камчатки. Энергетич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ские ресурсы. Особенности биологических ресурсов. Б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гатые рекреационные ресу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природных ресу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сов Дальнего Востока. Прогнозирование разв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тия рекреационных ресу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сов региона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61 (30)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Обобщение знаний по разделу «Природные комплексы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Повторение и закрепление знаний по разделу.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Составление сравнител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ной характеристики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родных условий и ресу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сов Европейской и Азиа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ской частей страны. 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полнение практ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12.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Характерист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ка взаимодействия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роды и общества на примере одного из природных компле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сов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Раздел </w:t>
            </w: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. ЧЕЛОВЕК И ПР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РОДА (6 ч)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Влияние природных условий на жизнь челов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Благоприятные и экстремал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ные условия для жизни и де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тельности людей. Стихийные природные явления и их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чины. География 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хийных явлений. Меры борьбы со стихийными природными явлениями.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Объяснение географии природных стихийных явлений — землетряс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ний, вулканов, наводн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ний, смерчей, лавин,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лей — на территории нашей страны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13.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Сравнительная характеристика пр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родных условий и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сурсов двух регионов России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63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Воздействие человека на прир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Общественные потребности, удовлетворяемые за счет природы. Антроп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генные ландшафты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причин во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никновения антропоге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ных лан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шафтов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64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Рациональное природ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пользов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Охрана природы. Значение географ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ческого прогноза.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Осознание ответственн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сти человека за сохран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ние природы родной стр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ны, родного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14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 Составление карты «Природные уникумы Ро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сии» (по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желанию)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65 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Россия на экологической карте. Экология и здор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вье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Источники экологической опасности.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стоянием природной среды. Экология и здоровье челов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ка. Уровень здоровья людей. Ландшафты как фактор зд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ровья.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Оценивание роли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фического прогноза в жизни и деятельности 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№15.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Характеристика экологического с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стояния одного из 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гионов России</w:t>
            </w: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66 (5)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География для природы и общ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История взаимоотношений между человеком и геогр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фической средой. Научно-техническая революция: бл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или причина экологического кризиса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причин экол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гического кризиса в наши дни. Характеристика эк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логической сит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ации 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 (6)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Обобщение</w:t>
            </w:r>
          </w:p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знаний по разделу «Чел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век</w:t>
            </w:r>
          </w:p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 природа»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Систематизация и обобщение знаний по разд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лу «Человек и природа». Итоговый 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троль в форме географич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ского диктанта, зачета, пр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Работа с картами атласа,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 По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гото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63436" w:rsidTr="008234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Резервный час.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ние знаний по курсу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Природно-ресурсный поте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циал России, ун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кальность ее природных объектов, вкл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ченных в Список Всеми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ного природного наследия. Место своего родного края в судьбе страны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Оценивание природно-ресурсного потенциала России, ее места и роли на пл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нете Земля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6" w:rsidRDefault="00B634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766116" w:rsidRDefault="00766116" w:rsidP="00766116">
      <w:pPr>
        <w:rPr>
          <w:sz w:val="20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16" w:rsidRPr="00484D08" w:rsidRDefault="00766116" w:rsidP="0075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116" w:rsidRPr="00484D08" w:rsidSect="008234C0">
      <w:footerReference w:type="default" r:id="rId8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84" w:rsidRDefault="00316D84" w:rsidP="00155021">
      <w:pPr>
        <w:spacing w:after="0" w:line="240" w:lineRule="auto"/>
      </w:pPr>
      <w:r>
        <w:separator/>
      </w:r>
    </w:p>
  </w:endnote>
  <w:endnote w:type="continuationSeparator" w:id="0">
    <w:p w:rsidR="00316D84" w:rsidRDefault="00316D84" w:rsidP="0015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382"/>
    </w:sdtPr>
    <w:sdtEndPr/>
    <w:sdtContent>
      <w:p w:rsidR="00054BDD" w:rsidRDefault="00054B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4C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54BDD" w:rsidRDefault="00054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84" w:rsidRDefault="00316D84" w:rsidP="00155021">
      <w:pPr>
        <w:spacing w:after="0" w:line="240" w:lineRule="auto"/>
      </w:pPr>
      <w:r>
        <w:separator/>
      </w:r>
    </w:p>
  </w:footnote>
  <w:footnote w:type="continuationSeparator" w:id="0">
    <w:p w:rsidR="00316D84" w:rsidRDefault="00316D84" w:rsidP="0015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CB9"/>
    <w:multiLevelType w:val="hybridMultilevel"/>
    <w:tmpl w:val="E9FA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440C"/>
    <w:multiLevelType w:val="hybridMultilevel"/>
    <w:tmpl w:val="95CE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73E9E"/>
    <w:multiLevelType w:val="hybridMultilevel"/>
    <w:tmpl w:val="CB06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0538"/>
    <w:multiLevelType w:val="hybridMultilevel"/>
    <w:tmpl w:val="C236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2DFA"/>
    <w:multiLevelType w:val="hybridMultilevel"/>
    <w:tmpl w:val="FA808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D242A"/>
    <w:multiLevelType w:val="hybridMultilevel"/>
    <w:tmpl w:val="3D625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740FA4"/>
    <w:multiLevelType w:val="hybridMultilevel"/>
    <w:tmpl w:val="5D44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C1957"/>
    <w:multiLevelType w:val="hybridMultilevel"/>
    <w:tmpl w:val="A0E6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C53FC"/>
    <w:multiLevelType w:val="hybridMultilevel"/>
    <w:tmpl w:val="0594459C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0E58F1"/>
    <w:multiLevelType w:val="multilevel"/>
    <w:tmpl w:val="CA98E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552B2"/>
    <w:multiLevelType w:val="hybridMultilevel"/>
    <w:tmpl w:val="CC26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A6930"/>
    <w:multiLevelType w:val="hybridMultilevel"/>
    <w:tmpl w:val="761C73A4"/>
    <w:lvl w:ilvl="0" w:tplc="3B0C9778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A6FB0"/>
    <w:multiLevelType w:val="hybridMultilevel"/>
    <w:tmpl w:val="4836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D767A5A"/>
    <w:multiLevelType w:val="hybridMultilevel"/>
    <w:tmpl w:val="4B2A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15FFD"/>
    <w:multiLevelType w:val="hybridMultilevel"/>
    <w:tmpl w:val="7AC8B9D2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4E0E43"/>
    <w:multiLevelType w:val="hybridMultilevel"/>
    <w:tmpl w:val="8CAA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95FBB"/>
    <w:multiLevelType w:val="hybridMultilevel"/>
    <w:tmpl w:val="09BC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841C87"/>
    <w:multiLevelType w:val="hybridMultilevel"/>
    <w:tmpl w:val="177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571944"/>
    <w:multiLevelType w:val="hybridMultilevel"/>
    <w:tmpl w:val="0E16B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C3086A"/>
    <w:multiLevelType w:val="hybridMultilevel"/>
    <w:tmpl w:val="F5B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93C9D"/>
    <w:multiLevelType w:val="hybridMultilevel"/>
    <w:tmpl w:val="70D64500"/>
    <w:lvl w:ilvl="0" w:tplc="3B0C977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9">
    <w:nsid w:val="7A9B7084"/>
    <w:multiLevelType w:val="hybridMultilevel"/>
    <w:tmpl w:val="93A4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C1271"/>
    <w:multiLevelType w:val="hybridMultilevel"/>
    <w:tmpl w:val="64A21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22"/>
  </w:num>
  <w:num w:numId="5">
    <w:abstractNumId w:val="24"/>
  </w:num>
  <w:num w:numId="6">
    <w:abstractNumId w:val="6"/>
  </w:num>
  <w:num w:numId="7">
    <w:abstractNumId w:val="21"/>
  </w:num>
  <w:num w:numId="8">
    <w:abstractNumId w:val="29"/>
  </w:num>
  <w:num w:numId="9">
    <w:abstractNumId w:val="13"/>
  </w:num>
  <w:num w:numId="10">
    <w:abstractNumId w:val="28"/>
  </w:num>
  <w:num w:numId="11">
    <w:abstractNumId w:val="20"/>
  </w:num>
  <w:num w:numId="12">
    <w:abstractNumId w:val="27"/>
  </w:num>
  <w:num w:numId="13">
    <w:abstractNumId w:val="9"/>
  </w:num>
  <w:num w:numId="14">
    <w:abstractNumId w:val="12"/>
  </w:num>
  <w:num w:numId="15">
    <w:abstractNumId w:val="17"/>
  </w:num>
  <w:num w:numId="16">
    <w:abstractNumId w:val="30"/>
  </w:num>
  <w:num w:numId="17">
    <w:abstractNumId w:val="2"/>
  </w:num>
  <w:num w:numId="18">
    <w:abstractNumId w:val="25"/>
  </w:num>
  <w:num w:numId="19">
    <w:abstractNumId w:val="4"/>
  </w:num>
  <w:num w:numId="20">
    <w:abstractNumId w:val="16"/>
  </w:num>
  <w:num w:numId="21">
    <w:abstractNumId w:val="5"/>
  </w:num>
  <w:num w:numId="22">
    <w:abstractNumId w:val="7"/>
  </w:num>
  <w:num w:numId="23">
    <w:abstractNumId w:val="14"/>
  </w:num>
  <w:num w:numId="24">
    <w:abstractNumId w:val="18"/>
  </w:num>
  <w:num w:numId="25">
    <w:abstractNumId w:val="0"/>
  </w:num>
  <w:num w:numId="26">
    <w:abstractNumId w:val="23"/>
  </w:num>
  <w:num w:numId="27">
    <w:abstractNumId w:val="1"/>
  </w:num>
  <w:num w:numId="28">
    <w:abstractNumId w:val="11"/>
  </w:num>
  <w:num w:numId="29">
    <w:abstractNumId w:val="8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CD9"/>
    <w:rsid w:val="00007040"/>
    <w:rsid w:val="00013C1D"/>
    <w:rsid w:val="0004380B"/>
    <w:rsid w:val="00044730"/>
    <w:rsid w:val="00054BDD"/>
    <w:rsid w:val="00064CDB"/>
    <w:rsid w:val="00074DB2"/>
    <w:rsid w:val="0009402E"/>
    <w:rsid w:val="000A6B01"/>
    <w:rsid w:val="000B3BAF"/>
    <w:rsid w:val="00100D9A"/>
    <w:rsid w:val="001026D7"/>
    <w:rsid w:val="00154F98"/>
    <w:rsid w:val="00155021"/>
    <w:rsid w:val="00174941"/>
    <w:rsid w:val="00181456"/>
    <w:rsid w:val="00187BF4"/>
    <w:rsid w:val="001B41AC"/>
    <w:rsid w:val="001C597B"/>
    <w:rsid w:val="001C5C5A"/>
    <w:rsid w:val="001E3ADB"/>
    <w:rsid w:val="0020599E"/>
    <w:rsid w:val="00213DC7"/>
    <w:rsid w:val="0024663C"/>
    <w:rsid w:val="00272469"/>
    <w:rsid w:val="00272DF6"/>
    <w:rsid w:val="002743A8"/>
    <w:rsid w:val="00286638"/>
    <w:rsid w:val="002A6EAB"/>
    <w:rsid w:val="002D4FA4"/>
    <w:rsid w:val="002E320D"/>
    <w:rsid w:val="00304172"/>
    <w:rsid w:val="003117E4"/>
    <w:rsid w:val="00316D84"/>
    <w:rsid w:val="00317651"/>
    <w:rsid w:val="00323D32"/>
    <w:rsid w:val="00324800"/>
    <w:rsid w:val="003543E5"/>
    <w:rsid w:val="003829AD"/>
    <w:rsid w:val="003A27F5"/>
    <w:rsid w:val="003C3FC6"/>
    <w:rsid w:val="003D4147"/>
    <w:rsid w:val="003E1C5A"/>
    <w:rsid w:val="00423014"/>
    <w:rsid w:val="00431273"/>
    <w:rsid w:val="00446AB6"/>
    <w:rsid w:val="0045406F"/>
    <w:rsid w:val="00464A6B"/>
    <w:rsid w:val="00484D08"/>
    <w:rsid w:val="00494610"/>
    <w:rsid w:val="004B3158"/>
    <w:rsid w:val="004C273D"/>
    <w:rsid w:val="004E3CFD"/>
    <w:rsid w:val="004F7D7D"/>
    <w:rsid w:val="004F7F94"/>
    <w:rsid w:val="00514330"/>
    <w:rsid w:val="00544527"/>
    <w:rsid w:val="00582697"/>
    <w:rsid w:val="00586649"/>
    <w:rsid w:val="00590F0C"/>
    <w:rsid w:val="005B22A8"/>
    <w:rsid w:val="005B4D3A"/>
    <w:rsid w:val="005C40DE"/>
    <w:rsid w:val="005F2D1F"/>
    <w:rsid w:val="005F4514"/>
    <w:rsid w:val="00644ED4"/>
    <w:rsid w:val="006510B6"/>
    <w:rsid w:val="00714F1E"/>
    <w:rsid w:val="00714FB0"/>
    <w:rsid w:val="007162A1"/>
    <w:rsid w:val="00736EC3"/>
    <w:rsid w:val="00757D08"/>
    <w:rsid w:val="00766116"/>
    <w:rsid w:val="00776DF9"/>
    <w:rsid w:val="0078237B"/>
    <w:rsid w:val="00782A8C"/>
    <w:rsid w:val="00784E67"/>
    <w:rsid w:val="00794ACD"/>
    <w:rsid w:val="007B1E1F"/>
    <w:rsid w:val="007D4F19"/>
    <w:rsid w:val="007F2E36"/>
    <w:rsid w:val="00812343"/>
    <w:rsid w:val="008234C0"/>
    <w:rsid w:val="00832732"/>
    <w:rsid w:val="008478A0"/>
    <w:rsid w:val="00866EBD"/>
    <w:rsid w:val="00883B25"/>
    <w:rsid w:val="008967FB"/>
    <w:rsid w:val="00896DE1"/>
    <w:rsid w:val="008A0B07"/>
    <w:rsid w:val="008C155B"/>
    <w:rsid w:val="008E331A"/>
    <w:rsid w:val="008F253F"/>
    <w:rsid w:val="00913C24"/>
    <w:rsid w:val="00933251"/>
    <w:rsid w:val="00933258"/>
    <w:rsid w:val="00937999"/>
    <w:rsid w:val="009B02EE"/>
    <w:rsid w:val="009E5088"/>
    <w:rsid w:val="009F68B7"/>
    <w:rsid w:val="00A03335"/>
    <w:rsid w:val="00A1196E"/>
    <w:rsid w:val="00A36C51"/>
    <w:rsid w:val="00A420E7"/>
    <w:rsid w:val="00A440E0"/>
    <w:rsid w:val="00A51326"/>
    <w:rsid w:val="00A567BE"/>
    <w:rsid w:val="00A64205"/>
    <w:rsid w:val="00AA7A73"/>
    <w:rsid w:val="00AA7F60"/>
    <w:rsid w:val="00AB3F39"/>
    <w:rsid w:val="00AC2549"/>
    <w:rsid w:val="00AC2D9D"/>
    <w:rsid w:val="00AF11F3"/>
    <w:rsid w:val="00B27BDC"/>
    <w:rsid w:val="00B36CD9"/>
    <w:rsid w:val="00B465E6"/>
    <w:rsid w:val="00B56D49"/>
    <w:rsid w:val="00B63436"/>
    <w:rsid w:val="00B721B8"/>
    <w:rsid w:val="00B84316"/>
    <w:rsid w:val="00BB3BD1"/>
    <w:rsid w:val="00BC09A2"/>
    <w:rsid w:val="00BD7CDF"/>
    <w:rsid w:val="00C21FD0"/>
    <w:rsid w:val="00C53852"/>
    <w:rsid w:val="00C546D6"/>
    <w:rsid w:val="00C755EF"/>
    <w:rsid w:val="00C81037"/>
    <w:rsid w:val="00C83E26"/>
    <w:rsid w:val="00CB3A0B"/>
    <w:rsid w:val="00CC0213"/>
    <w:rsid w:val="00CC444D"/>
    <w:rsid w:val="00CF246B"/>
    <w:rsid w:val="00CF2F2D"/>
    <w:rsid w:val="00CF7C6A"/>
    <w:rsid w:val="00D03EBE"/>
    <w:rsid w:val="00D12182"/>
    <w:rsid w:val="00DC6784"/>
    <w:rsid w:val="00DD10F4"/>
    <w:rsid w:val="00DD3C75"/>
    <w:rsid w:val="00E05E79"/>
    <w:rsid w:val="00E21622"/>
    <w:rsid w:val="00E22A58"/>
    <w:rsid w:val="00E46818"/>
    <w:rsid w:val="00E5501E"/>
    <w:rsid w:val="00E757F3"/>
    <w:rsid w:val="00E93F89"/>
    <w:rsid w:val="00EE049A"/>
    <w:rsid w:val="00F21062"/>
    <w:rsid w:val="00F26D28"/>
    <w:rsid w:val="00F4102B"/>
    <w:rsid w:val="00F52B71"/>
    <w:rsid w:val="00F5665F"/>
    <w:rsid w:val="00F8340F"/>
    <w:rsid w:val="00F856F7"/>
    <w:rsid w:val="00FD66F9"/>
    <w:rsid w:val="00FD7763"/>
    <w:rsid w:val="00FE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96DE1"/>
  </w:style>
  <w:style w:type="paragraph" w:styleId="1">
    <w:name w:val="heading 1"/>
    <w:basedOn w:val="a"/>
    <w:next w:val="a"/>
    <w:link w:val="11"/>
    <w:qFormat/>
    <w:rsid w:val="00F5665F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link w:val="20"/>
    <w:qFormat/>
    <w:rsid w:val="004E3CF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5665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</w:rPr>
  </w:style>
  <w:style w:type="paragraph" w:styleId="5">
    <w:name w:val="heading 5"/>
    <w:basedOn w:val="a"/>
    <w:next w:val="a"/>
    <w:link w:val="50"/>
    <w:qFormat/>
    <w:rsid w:val="00F5665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55021"/>
  </w:style>
  <w:style w:type="paragraph" w:styleId="a5">
    <w:name w:val="footer"/>
    <w:basedOn w:val="a"/>
    <w:link w:val="a6"/>
    <w:unhideWhenUsed/>
    <w:rsid w:val="0015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55021"/>
  </w:style>
  <w:style w:type="character" w:customStyle="1" w:styleId="a7">
    <w:name w:val="Основной текст Знак"/>
    <w:basedOn w:val="a0"/>
    <w:link w:val="a8"/>
    <w:uiPriority w:val="99"/>
    <w:rsid w:val="00794ACD"/>
    <w:rPr>
      <w:shd w:val="clear" w:color="auto" w:fill="FFFFFF"/>
    </w:rPr>
  </w:style>
  <w:style w:type="character" w:customStyle="1" w:styleId="Batang">
    <w:name w:val="Основной текст + Batang"/>
    <w:aliases w:val="9,5 pt"/>
    <w:basedOn w:val="a7"/>
    <w:rsid w:val="00794ACD"/>
    <w:rPr>
      <w:rFonts w:ascii="Batang" w:eastAsia="Batang" w:cs="Batang"/>
      <w:sz w:val="19"/>
      <w:szCs w:val="19"/>
      <w:shd w:val="clear" w:color="auto" w:fill="FFFFFF"/>
    </w:rPr>
  </w:style>
  <w:style w:type="paragraph" w:styleId="a8">
    <w:name w:val="Body Text"/>
    <w:basedOn w:val="a"/>
    <w:link w:val="a7"/>
    <w:uiPriority w:val="99"/>
    <w:rsid w:val="00794ACD"/>
    <w:pPr>
      <w:shd w:val="clear" w:color="auto" w:fill="FFFFFF"/>
      <w:spacing w:after="0" w:line="216" w:lineRule="exact"/>
      <w:jc w:val="both"/>
    </w:pPr>
  </w:style>
  <w:style w:type="character" w:customStyle="1" w:styleId="10">
    <w:name w:val="Основной текст Знак1"/>
    <w:basedOn w:val="a0"/>
    <w:uiPriority w:val="99"/>
    <w:semiHidden/>
    <w:rsid w:val="00794ACD"/>
  </w:style>
  <w:style w:type="character" w:customStyle="1" w:styleId="21">
    <w:name w:val="Основной текст (2)_"/>
    <w:basedOn w:val="a0"/>
    <w:link w:val="22"/>
    <w:rsid w:val="00794AC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ACD"/>
    <w:pPr>
      <w:widowControl w:val="0"/>
      <w:shd w:val="clear" w:color="auto" w:fill="FFFFFF"/>
      <w:spacing w:after="0" w:line="226" w:lineRule="exact"/>
      <w:ind w:hanging="200"/>
      <w:jc w:val="both"/>
    </w:pPr>
  </w:style>
  <w:style w:type="paragraph" w:styleId="a9">
    <w:name w:val="List Paragraph"/>
    <w:basedOn w:val="a"/>
    <w:link w:val="aa"/>
    <w:qFormat/>
    <w:rsid w:val="00794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BB3BD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58">
    <w:name w:val="Font Style58"/>
    <w:basedOn w:val="a0"/>
    <w:uiPriority w:val="99"/>
    <w:rsid w:val="00BB3BD1"/>
    <w:rPr>
      <w:rFonts w:ascii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4E3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3CF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6">
    <w:name w:val="Font Style66"/>
    <w:basedOn w:val="a0"/>
    <w:uiPriority w:val="99"/>
    <w:rsid w:val="00644ED4"/>
    <w:rPr>
      <w:rFonts w:ascii="Times New Roman" w:hAnsi="Times New Roman" w:cs="Times New Roman"/>
      <w:i/>
      <w:iCs/>
      <w:sz w:val="20"/>
      <w:szCs w:val="20"/>
    </w:rPr>
  </w:style>
  <w:style w:type="character" w:customStyle="1" w:styleId="12">
    <w:name w:val="Заголовок 1 Знак"/>
    <w:basedOn w:val="a0"/>
    <w:rsid w:val="00F56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5665F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665F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F5665F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c">
    <w:name w:val="page number"/>
    <w:basedOn w:val="a0"/>
    <w:rsid w:val="00F5665F"/>
  </w:style>
  <w:style w:type="paragraph" w:customStyle="1" w:styleId="Body">
    <w:name w:val="Body"/>
    <w:rsid w:val="00F5665F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</w:rPr>
  </w:style>
  <w:style w:type="paragraph" w:customStyle="1" w:styleId="Poem">
    <w:name w:val="Poem"/>
    <w:basedOn w:val="Body"/>
    <w:rsid w:val="00F5665F"/>
    <w:pPr>
      <w:ind w:left="567" w:firstLine="0"/>
      <w:jc w:val="left"/>
    </w:pPr>
  </w:style>
  <w:style w:type="paragraph" w:customStyle="1" w:styleId="13">
    <w:name w:val="Схема документа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d">
    <w:name w:val="Схема документа Знак"/>
    <w:basedOn w:val="a0"/>
    <w:rsid w:val="00F5665F"/>
    <w:rPr>
      <w:rFonts w:ascii="Tahoma" w:hAnsi="Tahoma"/>
      <w:noProof w:val="0"/>
      <w:sz w:val="16"/>
    </w:rPr>
  </w:style>
  <w:style w:type="paragraph" w:styleId="ae">
    <w:name w:val="Body Text Indent"/>
    <w:basedOn w:val="a"/>
    <w:link w:val="af"/>
    <w:rsid w:val="00F5665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F5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basedOn w:val="a0"/>
    <w:rsid w:val="00F5665F"/>
    <w:rPr>
      <w:b/>
    </w:rPr>
  </w:style>
  <w:style w:type="paragraph" w:customStyle="1" w:styleId="15">
    <w:name w:val="Текст выноски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f0">
    <w:name w:val="Текст выноски Знак"/>
    <w:basedOn w:val="a0"/>
    <w:rsid w:val="00F5665F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566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17">
    <w:name w:val="Гиперссылка1"/>
    <w:basedOn w:val="a0"/>
    <w:rsid w:val="00F5665F"/>
    <w:rPr>
      <w:color w:val="008080"/>
      <w:sz w:val="21"/>
      <w:u w:val="none"/>
    </w:rPr>
  </w:style>
  <w:style w:type="paragraph" w:customStyle="1" w:styleId="western">
    <w:name w:val="western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18"/>
    <w:semiHidden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rsid w:val="00F5665F"/>
    <w:rPr>
      <w:sz w:val="20"/>
      <w:szCs w:val="20"/>
    </w:rPr>
  </w:style>
  <w:style w:type="character" w:customStyle="1" w:styleId="18">
    <w:name w:val="Текст сноски Знак1"/>
    <w:basedOn w:val="a0"/>
    <w:link w:val="af1"/>
    <w:semiHidden/>
    <w:rsid w:val="00F56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5665F"/>
    <w:rPr>
      <w:vertAlign w:val="superscript"/>
    </w:rPr>
  </w:style>
  <w:style w:type="paragraph" w:customStyle="1" w:styleId="DecimalAligned">
    <w:name w:val="Decimal Aligned"/>
    <w:basedOn w:val="a"/>
    <w:rsid w:val="00F5665F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character" w:styleId="af4">
    <w:name w:val="Subtle Emphasis"/>
    <w:basedOn w:val="a0"/>
    <w:qFormat/>
    <w:rsid w:val="00F5665F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TML1">
    <w:name w:val="Стандартный HTML1"/>
    <w:basedOn w:val="a"/>
    <w:rsid w:val="00F56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">
    <w:name w:val="Стандартный HTML Знак"/>
    <w:basedOn w:val="a0"/>
    <w:rsid w:val="00F5665F"/>
    <w:rPr>
      <w:rFonts w:ascii="Courier New" w:hAnsi="Courier New"/>
      <w:noProof w:val="0"/>
      <w:sz w:val="20"/>
    </w:rPr>
  </w:style>
  <w:style w:type="paragraph" w:customStyle="1" w:styleId="210">
    <w:name w:val="Основной текст 21"/>
    <w:basedOn w:val="a"/>
    <w:rsid w:val="00F5665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rsid w:val="00F5665F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F5665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rsid w:val="00F5665F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F566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rsid w:val="00F5665F"/>
    <w:rPr>
      <w:rFonts w:ascii="Times New Roman" w:hAnsi="Times New Roman"/>
      <w:noProof w:val="0"/>
      <w:sz w:val="16"/>
    </w:rPr>
  </w:style>
  <w:style w:type="paragraph" w:styleId="af5">
    <w:name w:val="Title"/>
    <w:basedOn w:val="a"/>
    <w:link w:val="af6"/>
    <w:qFormat/>
    <w:rsid w:val="00F5665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0"/>
    <w:link w:val="af5"/>
    <w:rsid w:val="00F56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List Number"/>
    <w:basedOn w:val="a"/>
    <w:rsid w:val="00F566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Текст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9"/>
    <w:uiPriority w:val="99"/>
    <w:rsid w:val="00F5665F"/>
    <w:rPr>
      <w:rFonts w:ascii="Courier New" w:hAnsi="Courier New"/>
      <w:sz w:val="20"/>
    </w:rPr>
  </w:style>
  <w:style w:type="paragraph" w:customStyle="1" w:styleId="afa">
    <w:name w:val="Цитаты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ueselect1">
    <w:name w:val="blueselect1"/>
    <w:basedOn w:val="a0"/>
    <w:rsid w:val="00F5665F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F5665F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</w:rPr>
  </w:style>
  <w:style w:type="paragraph" w:customStyle="1" w:styleId="content">
    <w:name w:val="content"/>
    <w:basedOn w:val="a"/>
    <w:rsid w:val="00F5665F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</w:rPr>
  </w:style>
  <w:style w:type="character" w:customStyle="1" w:styleId="afb">
    <w:name w:val="Текст концевой сноски Знак"/>
    <w:basedOn w:val="a0"/>
    <w:rsid w:val="00F5665F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F5665F"/>
    <w:rPr>
      <w:rFonts w:ascii="Arial" w:hAnsi="Arial"/>
      <w:color w:val="000000"/>
      <w:sz w:val="13"/>
    </w:rPr>
  </w:style>
  <w:style w:type="character" w:customStyle="1" w:styleId="afc">
    <w:name w:val="Без интервала Знак"/>
    <w:basedOn w:val="a0"/>
    <w:rsid w:val="00F5665F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F5665F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F5665F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1a">
    <w:name w:val="Просмотренная гиперссылка1"/>
    <w:basedOn w:val="a0"/>
    <w:rsid w:val="00F5665F"/>
    <w:rPr>
      <w:color w:val="800080"/>
      <w:u w:val="single"/>
    </w:rPr>
  </w:style>
  <w:style w:type="character" w:customStyle="1" w:styleId="1b">
    <w:name w:val="Выделение1"/>
    <w:basedOn w:val="a0"/>
    <w:rsid w:val="00F5665F"/>
    <w:rPr>
      <w:i/>
    </w:rPr>
  </w:style>
  <w:style w:type="character" w:styleId="afe">
    <w:name w:val="Placeholder Text"/>
    <w:basedOn w:val="a0"/>
    <w:rsid w:val="00F5665F"/>
  </w:style>
  <w:style w:type="character" w:customStyle="1" w:styleId="mw-headline">
    <w:name w:val="mw-headline"/>
    <w:basedOn w:val="a0"/>
    <w:rsid w:val="00F5665F"/>
  </w:style>
  <w:style w:type="character" w:customStyle="1" w:styleId="rtxt">
    <w:name w:val="rtxt"/>
    <w:basedOn w:val="a0"/>
    <w:rsid w:val="00F5665F"/>
  </w:style>
  <w:style w:type="character" w:customStyle="1" w:styleId="apple-converted-space">
    <w:name w:val="apple-converted-space"/>
    <w:basedOn w:val="a0"/>
    <w:rsid w:val="00F5665F"/>
  </w:style>
  <w:style w:type="character" w:customStyle="1" w:styleId="apple-style-span">
    <w:name w:val="apple-style-span"/>
    <w:basedOn w:val="a0"/>
    <w:rsid w:val="00F5665F"/>
  </w:style>
  <w:style w:type="character" w:customStyle="1" w:styleId="1c">
    <w:name w:val="Текст выноски Знак1"/>
    <w:basedOn w:val="a0"/>
    <w:link w:val="aff"/>
    <w:semiHidden/>
    <w:rsid w:val="00F5665F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"/>
    <w:link w:val="1c"/>
    <w:semiHidden/>
    <w:unhideWhenUsed/>
    <w:rsid w:val="00F5665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uiPriority w:val="99"/>
    <w:semiHidden/>
    <w:rsid w:val="00F5665F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rsid w:val="00F5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вый"/>
    <w:basedOn w:val="a"/>
    <w:uiPriority w:val="99"/>
    <w:rsid w:val="00F566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8"/>
    <w:rsid w:val="00F5665F"/>
    <w:pPr>
      <w:spacing w:after="0" w:line="240" w:lineRule="auto"/>
    </w:pPr>
    <w:rPr>
      <w:rFonts w:ascii="Courier New" w:hAnsi="Courier New"/>
      <w:sz w:val="20"/>
    </w:rPr>
  </w:style>
  <w:style w:type="character" w:customStyle="1" w:styleId="1d">
    <w:name w:val="Текст Знак1"/>
    <w:basedOn w:val="a0"/>
    <w:uiPriority w:val="99"/>
    <w:semiHidden/>
    <w:rsid w:val="00F5665F"/>
    <w:rPr>
      <w:rFonts w:ascii="Consolas" w:hAnsi="Consolas" w:cs="Consolas"/>
      <w:sz w:val="21"/>
      <w:szCs w:val="21"/>
    </w:rPr>
  </w:style>
  <w:style w:type="paragraph" w:customStyle="1" w:styleId="Paragraf">
    <w:name w:val="Paragraf"/>
    <w:basedOn w:val="a"/>
    <w:next w:val="a"/>
    <w:uiPriority w:val="99"/>
    <w:rsid w:val="00F5665F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</w:tabs>
      <w:autoSpaceDE w:val="0"/>
      <w:autoSpaceDN w:val="0"/>
      <w:adjustRightInd w:val="0"/>
      <w:spacing w:before="340" w:after="142" w:line="250" w:lineRule="atLeast"/>
      <w:jc w:val="center"/>
    </w:pPr>
    <w:rPr>
      <w:rFonts w:ascii="SchoolBookAC" w:eastAsia="Times New Roman" w:hAnsi="SchoolBookAC" w:cs="SchoolBookAC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F5665F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link w:val="20"/>
    <w:qFormat/>
    <w:rsid w:val="004E3CF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5665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</w:rPr>
  </w:style>
  <w:style w:type="paragraph" w:styleId="5">
    <w:name w:val="heading 5"/>
    <w:basedOn w:val="a"/>
    <w:next w:val="a"/>
    <w:link w:val="50"/>
    <w:qFormat/>
    <w:rsid w:val="00F5665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55021"/>
  </w:style>
  <w:style w:type="paragraph" w:styleId="a5">
    <w:name w:val="footer"/>
    <w:basedOn w:val="a"/>
    <w:link w:val="a6"/>
    <w:unhideWhenUsed/>
    <w:rsid w:val="0015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55021"/>
  </w:style>
  <w:style w:type="character" w:customStyle="1" w:styleId="a7">
    <w:name w:val="Основной текст Знак"/>
    <w:basedOn w:val="a0"/>
    <w:link w:val="a8"/>
    <w:uiPriority w:val="99"/>
    <w:rsid w:val="00794ACD"/>
    <w:rPr>
      <w:shd w:val="clear" w:color="auto" w:fill="FFFFFF"/>
    </w:rPr>
  </w:style>
  <w:style w:type="character" w:customStyle="1" w:styleId="Batang">
    <w:name w:val="Основной текст + Batang"/>
    <w:aliases w:val="9,5 pt"/>
    <w:basedOn w:val="a7"/>
    <w:rsid w:val="00794ACD"/>
    <w:rPr>
      <w:rFonts w:ascii="Batang" w:eastAsia="Batang" w:cs="Batang"/>
      <w:sz w:val="19"/>
      <w:szCs w:val="19"/>
      <w:shd w:val="clear" w:color="auto" w:fill="FFFFFF"/>
    </w:rPr>
  </w:style>
  <w:style w:type="paragraph" w:styleId="a8">
    <w:name w:val="Body Text"/>
    <w:basedOn w:val="a"/>
    <w:link w:val="a7"/>
    <w:uiPriority w:val="99"/>
    <w:rsid w:val="00794ACD"/>
    <w:pPr>
      <w:shd w:val="clear" w:color="auto" w:fill="FFFFFF"/>
      <w:spacing w:after="0" w:line="216" w:lineRule="exact"/>
      <w:jc w:val="both"/>
    </w:pPr>
  </w:style>
  <w:style w:type="character" w:customStyle="1" w:styleId="10">
    <w:name w:val="Основной текст Знак1"/>
    <w:basedOn w:val="a0"/>
    <w:uiPriority w:val="99"/>
    <w:semiHidden/>
    <w:rsid w:val="00794ACD"/>
  </w:style>
  <w:style w:type="character" w:customStyle="1" w:styleId="21">
    <w:name w:val="Основной текст (2)_"/>
    <w:basedOn w:val="a0"/>
    <w:link w:val="22"/>
    <w:rsid w:val="00794AC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ACD"/>
    <w:pPr>
      <w:widowControl w:val="0"/>
      <w:shd w:val="clear" w:color="auto" w:fill="FFFFFF"/>
      <w:spacing w:after="0" w:line="226" w:lineRule="exact"/>
      <w:ind w:hanging="200"/>
      <w:jc w:val="both"/>
    </w:pPr>
  </w:style>
  <w:style w:type="paragraph" w:styleId="a9">
    <w:name w:val="List Paragraph"/>
    <w:basedOn w:val="a"/>
    <w:link w:val="aa"/>
    <w:qFormat/>
    <w:rsid w:val="00794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BB3BD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58">
    <w:name w:val="Font Style58"/>
    <w:basedOn w:val="a0"/>
    <w:uiPriority w:val="99"/>
    <w:rsid w:val="00BB3BD1"/>
    <w:rPr>
      <w:rFonts w:ascii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4E3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3CF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6">
    <w:name w:val="Font Style66"/>
    <w:basedOn w:val="a0"/>
    <w:uiPriority w:val="99"/>
    <w:rsid w:val="00644ED4"/>
    <w:rPr>
      <w:rFonts w:ascii="Times New Roman" w:hAnsi="Times New Roman" w:cs="Times New Roman"/>
      <w:i/>
      <w:iCs/>
      <w:sz w:val="20"/>
      <w:szCs w:val="20"/>
    </w:rPr>
  </w:style>
  <w:style w:type="character" w:customStyle="1" w:styleId="12">
    <w:name w:val="Заголовок 1 Знак"/>
    <w:basedOn w:val="a0"/>
    <w:rsid w:val="00F56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5665F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665F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F5665F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c">
    <w:name w:val="page number"/>
    <w:basedOn w:val="a0"/>
    <w:rsid w:val="00F5665F"/>
  </w:style>
  <w:style w:type="paragraph" w:customStyle="1" w:styleId="Body">
    <w:name w:val="Body"/>
    <w:rsid w:val="00F5665F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</w:rPr>
  </w:style>
  <w:style w:type="paragraph" w:customStyle="1" w:styleId="Poem">
    <w:name w:val="Poem"/>
    <w:basedOn w:val="Body"/>
    <w:rsid w:val="00F5665F"/>
    <w:pPr>
      <w:ind w:left="567" w:firstLine="0"/>
      <w:jc w:val="left"/>
    </w:pPr>
  </w:style>
  <w:style w:type="paragraph" w:customStyle="1" w:styleId="13">
    <w:name w:val="Схема документа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d">
    <w:name w:val="Схема документа Знак"/>
    <w:basedOn w:val="a0"/>
    <w:rsid w:val="00F5665F"/>
    <w:rPr>
      <w:rFonts w:ascii="Tahoma" w:hAnsi="Tahoma"/>
      <w:noProof w:val="0"/>
      <w:sz w:val="16"/>
    </w:rPr>
  </w:style>
  <w:style w:type="paragraph" w:styleId="ae">
    <w:name w:val="Body Text Indent"/>
    <w:basedOn w:val="a"/>
    <w:link w:val="af"/>
    <w:rsid w:val="00F5665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F5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basedOn w:val="a0"/>
    <w:rsid w:val="00F5665F"/>
    <w:rPr>
      <w:b/>
    </w:rPr>
  </w:style>
  <w:style w:type="paragraph" w:customStyle="1" w:styleId="15">
    <w:name w:val="Текст выноски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f0">
    <w:name w:val="Текст выноски Знак"/>
    <w:basedOn w:val="a0"/>
    <w:rsid w:val="00F5665F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566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17">
    <w:name w:val="Гиперссылка1"/>
    <w:basedOn w:val="a0"/>
    <w:rsid w:val="00F5665F"/>
    <w:rPr>
      <w:color w:val="008080"/>
      <w:sz w:val="21"/>
      <w:u w:val="none"/>
    </w:rPr>
  </w:style>
  <w:style w:type="paragraph" w:customStyle="1" w:styleId="western">
    <w:name w:val="western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18"/>
    <w:semiHidden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rsid w:val="00F5665F"/>
    <w:rPr>
      <w:sz w:val="20"/>
      <w:szCs w:val="20"/>
    </w:rPr>
  </w:style>
  <w:style w:type="character" w:customStyle="1" w:styleId="18">
    <w:name w:val="Текст сноски Знак1"/>
    <w:basedOn w:val="a0"/>
    <w:link w:val="af1"/>
    <w:semiHidden/>
    <w:rsid w:val="00F56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5665F"/>
    <w:rPr>
      <w:vertAlign w:val="superscript"/>
    </w:rPr>
  </w:style>
  <w:style w:type="paragraph" w:customStyle="1" w:styleId="DecimalAligned">
    <w:name w:val="Decimal Aligned"/>
    <w:basedOn w:val="a"/>
    <w:rsid w:val="00F5665F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character" w:styleId="af4">
    <w:name w:val="Subtle Emphasis"/>
    <w:basedOn w:val="a0"/>
    <w:qFormat/>
    <w:rsid w:val="00F5665F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TML1">
    <w:name w:val="Стандартный HTML1"/>
    <w:basedOn w:val="a"/>
    <w:rsid w:val="00F56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">
    <w:name w:val="Стандартный HTML Знак"/>
    <w:basedOn w:val="a0"/>
    <w:rsid w:val="00F5665F"/>
    <w:rPr>
      <w:rFonts w:ascii="Courier New" w:hAnsi="Courier New"/>
      <w:noProof w:val="0"/>
      <w:sz w:val="20"/>
    </w:rPr>
  </w:style>
  <w:style w:type="paragraph" w:customStyle="1" w:styleId="210">
    <w:name w:val="Основной текст 21"/>
    <w:basedOn w:val="a"/>
    <w:rsid w:val="00F5665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rsid w:val="00F5665F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F5665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rsid w:val="00F5665F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F566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rsid w:val="00F5665F"/>
    <w:rPr>
      <w:rFonts w:ascii="Times New Roman" w:hAnsi="Times New Roman"/>
      <w:noProof w:val="0"/>
      <w:sz w:val="16"/>
    </w:rPr>
  </w:style>
  <w:style w:type="paragraph" w:styleId="af5">
    <w:name w:val="Title"/>
    <w:basedOn w:val="a"/>
    <w:link w:val="af6"/>
    <w:qFormat/>
    <w:rsid w:val="00F5665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0"/>
    <w:link w:val="af5"/>
    <w:rsid w:val="00F56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List Number"/>
    <w:basedOn w:val="a"/>
    <w:rsid w:val="00F566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Текст1"/>
    <w:basedOn w:val="a"/>
    <w:rsid w:val="00F5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9"/>
    <w:uiPriority w:val="99"/>
    <w:rsid w:val="00F5665F"/>
    <w:rPr>
      <w:rFonts w:ascii="Courier New" w:hAnsi="Courier New"/>
      <w:sz w:val="20"/>
    </w:rPr>
  </w:style>
  <w:style w:type="paragraph" w:customStyle="1" w:styleId="afa">
    <w:name w:val="Цитаты"/>
    <w:basedOn w:val="a"/>
    <w:rsid w:val="00F5665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ueselect1">
    <w:name w:val="blueselect1"/>
    <w:basedOn w:val="a0"/>
    <w:rsid w:val="00F5665F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F5665F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</w:rPr>
  </w:style>
  <w:style w:type="paragraph" w:customStyle="1" w:styleId="content">
    <w:name w:val="content"/>
    <w:basedOn w:val="a"/>
    <w:rsid w:val="00F5665F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</w:rPr>
  </w:style>
  <w:style w:type="character" w:customStyle="1" w:styleId="afb">
    <w:name w:val="Текст концевой сноски Знак"/>
    <w:basedOn w:val="a0"/>
    <w:rsid w:val="00F5665F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F5665F"/>
    <w:rPr>
      <w:rFonts w:ascii="Arial" w:hAnsi="Arial"/>
      <w:color w:val="000000"/>
      <w:sz w:val="13"/>
    </w:rPr>
  </w:style>
  <w:style w:type="character" w:customStyle="1" w:styleId="afc">
    <w:name w:val="Без интервала Знак"/>
    <w:basedOn w:val="a0"/>
    <w:rsid w:val="00F5665F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F5665F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F5665F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1a">
    <w:name w:val="Просмотренная гиперссылка1"/>
    <w:basedOn w:val="a0"/>
    <w:rsid w:val="00F5665F"/>
    <w:rPr>
      <w:color w:val="800080"/>
      <w:u w:val="single"/>
    </w:rPr>
  </w:style>
  <w:style w:type="character" w:customStyle="1" w:styleId="1b">
    <w:name w:val="Выделение1"/>
    <w:basedOn w:val="a0"/>
    <w:rsid w:val="00F5665F"/>
    <w:rPr>
      <w:i/>
    </w:rPr>
  </w:style>
  <w:style w:type="character" w:styleId="afe">
    <w:name w:val="Placeholder Text"/>
    <w:basedOn w:val="a0"/>
    <w:rsid w:val="00F5665F"/>
  </w:style>
  <w:style w:type="character" w:customStyle="1" w:styleId="mw-headline">
    <w:name w:val="mw-headline"/>
    <w:basedOn w:val="a0"/>
    <w:rsid w:val="00F5665F"/>
  </w:style>
  <w:style w:type="character" w:customStyle="1" w:styleId="rtxt">
    <w:name w:val="rtxt"/>
    <w:basedOn w:val="a0"/>
    <w:rsid w:val="00F5665F"/>
  </w:style>
  <w:style w:type="character" w:customStyle="1" w:styleId="apple-converted-space">
    <w:name w:val="apple-converted-space"/>
    <w:basedOn w:val="a0"/>
    <w:rsid w:val="00F5665F"/>
  </w:style>
  <w:style w:type="character" w:customStyle="1" w:styleId="apple-style-span">
    <w:name w:val="apple-style-span"/>
    <w:basedOn w:val="a0"/>
    <w:rsid w:val="00F5665F"/>
  </w:style>
  <w:style w:type="character" w:customStyle="1" w:styleId="1c">
    <w:name w:val="Текст выноски Знак1"/>
    <w:basedOn w:val="a0"/>
    <w:link w:val="aff"/>
    <w:semiHidden/>
    <w:rsid w:val="00F5665F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"/>
    <w:link w:val="1c"/>
    <w:semiHidden/>
    <w:unhideWhenUsed/>
    <w:rsid w:val="00F5665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uiPriority w:val="99"/>
    <w:semiHidden/>
    <w:rsid w:val="00F5665F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rsid w:val="00F5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вый"/>
    <w:basedOn w:val="a"/>
    <w:uiPriority w:val="99"/>
    <w:rsid w:val="00F566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8"/>
    <w:rsid w:val="00F5665F"/>
    <w:pPr>
      <w:spacing w:after="0" w:line="240" w:lineRule="auto"/>
    </w:pPr>
    <w:rPr>
      <w:rFonts w:ascii="Courier New" w:hAnsi="Courier New"/>
      <w:sz w:val="20"/>
    </w:rPr>
  </w:style>
  <w:style w:type="character" w:customStyle="1" w:styleId="1d">
    <w:name w:val="Текст Знак1"/>
    <w:basedOn w:val="a0"/>
    <w:uiPriority w:val="99"/>
    <w:semiHidden/>
    <w:rsid w:val="00F5665F"/>
    <w:rPr>
      <w:rFonts w:ascii="Consolas" w:hAnsi="Consolas" w:cs="Consolas"/>
      <w:sz w:val="21"/>
      <w:szCs w:val="21"/>
    </w:rPr>
  </w:style>
  <w:style w:type="paragraph" w:customStyle="1" w:styleId="Paragraf">
    <w:name w:val="Paragraf"/>
    <w:basedOn w:val="a"/>
    <w:next w:val="a"/>
    <w:uiPriority w:val="99"/>
    <w:rsid w:val="00F5665F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</w:tabs>
      <w:autoSpaceDE w:val="0"/>
      <w:autoSpaceDN w:val="0"/>
      <w:adjustRightInd w:val="0"/>
      <w:spacing w:before="340" w:after="142" w:line="250" w:lineRule="atLeast"/>
      <w:jc w:val="center"/>
    </w:pPr>
    <w:rPr>
      <w:rFonts w:ascii="SchoolBookAC" w:eastAsia="Times New Roman" w:hAnsi="SchoolBookAC" w:cs="SchoolBookAC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DNA7 X64</cp:lastModifiedBy>
  <cp:revision>21</cp:revision>
  <cp:lastPrinted>2016-09-12T18:57:00Z</cp:lastPrinted>
  <dcterms:created xsi:type="dcterms:W3CDTF">2016-09-12T18:33:00Z</dcterms:created>
  <dcterms:modified xsi:type="dcterms:W3CDTF">2018-09-20T18:10:00Z</dcterms:modified>
</cp:coreProperties>
</file>