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9A" w:rsidRDefault="008A5D9A" w:rsidP="008A5D9A">
      <w:pPr>
        <w:spacing w:after="0" w:line="240" w:lineRule="auto"/>
        <w:ind w:right="-282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8A5D9A">
        <w:rPr>
          <w:rFonts w:ascii="Times New Roman" w:hAnsi="Times New Roman"/>
          <w:sz w:val="32"/>
          <w:szCs w:val="32"/>
        </w:rPr>
        <w:t>Рабочая программа по немецкому языку для 5 класса</w:t>
      </w:r>
    </w:p>
    <w:p w:rsidR="008A5D9A" w:rsidRPr="008A5D9A" w:rsidRDefault="008A5D9A" w:rsidP="008A5D9A">
      <w:pPr>
        <w:spacing w:after="0" w:line="240" w:lineRule="auto"/>
        <w:ind w:right="-282"/>
        <w:jc w:val="center"/>
        <w:rPr>
          <w:rFonts w:ascii="Times New Roman" w:hAnsi="Times New Roman"/>
          <w:sz w:val="32"/>
          <w:szCs w:val="32"/>
        </w:rPr>
      </w:pPr>
    </w:p>
    <w:p w:rsidR="005973F1" w:rsidRPr="00C33D78" w:rsidRDefault="005973F1" w:rsidP="005973F1">
      <w:pPr>
        <w:spacing w:after="0" w:line="240" w:lineRule="auto"/>
        <w:ind w:right="-282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hAnsi="Times New Roman"/>
          <w:sz w:val="24"/>
          <w:szCs w:val="24"/>
        </w:rPr>
        <w:t>Рабочая программа по немецкому языку для 5 класса составлена на основе федерального государственного образовательного стандарта,  примерной программы по немецкому языку и авторской программы И.Л. Бима.</w:t>
      </w:r>
    </w:p>
    <w:p w:rsidR="003B32E8" w:rsidRPr="00C33D78" w:rsidRDefault="003B32E8" w:rsidP="005973F1">
      <w:pPr>
        <w:pStyle w:val="a7"/>
        <w:ind w:right="-282"/>
        <w:jc w:val="both"/>
        <w:rPr>
          <w:rFonts w:ascii="Times New Roman" w:hAnsi="Times New Roman"/>
          <w:sz w:val="24"/>
          <w:szCs w:val="24"/>
        </w:rPr>
      </w:pPr>
    </w:p>
    <w:p w:rsidR="007C53E2" w:rsidRPr="00C33D78" w:rsidRDefault="00C33D78" w:rsidP="007C53E2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33D78">
        <w:rPr>
          <w:rFonts w:ascii="Times New Roman" w:hAnsi="Times New Roman"/>
          <w:b/>
          <w:sz w:val="24"/>
          <w:szCs w:val="24"/>
        </w:rPr>
        <w:t>Планируемые р</w:t>
      </w:r>
      <w:r w:rsidR="007C53E2" w:rsidRPr="00C33D78">
        <w:rPr>
          <w:rFonts w:ascii="Times New Roman" w:hAnsi="Times New Roman"/>
          <w:b/>
          <w:sz w:val="24"/>
          <w:szCs w:val="24"/>
        </w:rPr>
        <w:t xml:space="preserve">езультаты </w:t>
      </w:r>
      <w:r w:rsidRPr="00C33D78">
        <w:rPr>
          <w:rFonts w:ascii="Times New Roman" w:hAnsi="Times New Roman"/>
          <w:b/>
          <w:sz w:val="24"/>
          <w:szCs w:val="24"/>
        </w:rPr>
        <w:t>освоения</w:t>
      </w:r>
      <w:r w:rsidR="007C53E2" w:rsidRPr="00C33D78">
        <w:rPr>
          <w:rFonts w:ascii="Times New Roman" w:hAnsi="Times New Roman"/>
          <w:b/>
          <w:sz w:val="24"/>
          <w:szCs w:val="24"/>
        </w:rPr>
        <w:t xml:space="preserve"> учебного предмета</w:t>
      </w:r>
      <w:r w:rsidRPr="00C33D78">
        <w:rPr>
          <w:rFonts w:ascii="Times New Roman" w:hAnsi="Times New Roman"/>
          <w:b/>
          <w:sz w:val="24"/>
          <w:szCs w:val="24"/>
        </w:rPr>
        <w:t xml:space="preserve"> «Немецкий язык»</w:t>
      </w:r>
    </w:p>
    <w:p w:rsidR="007C53E2" w:rsidRPr="00C33D78" w:rsidRDefault="007C53E2" w:rsidP="007C53E2">
      <w:pPr>
        <w:shd w:val="clear" w:color="auto" w:fill="FFFFFF"/>
        <w:spacing w:after="0" w:line="240" w:lineRule="auto"/>
        <w:ind w:right="-424" w:hanging="19"/>
        <w:jc w:val="both"/>
        <w:rPr>
          <w:rFonts w:ascii="Times New Roman" w:hAnsi="Times New Roman"/>
          <w:i/>
          <w:sz w:val="24"/>
          <w:szCs w:val="24"/>
        </w:rPr>
      </w:pPr>
      <w:r w:rsidRPr="00C33D78">
        <w:rPr>
          <w:rFonts w:ascii="Times New Roman" w:eastAsia="Times New Roman" w:hAnsi="Times New Roman"/>
          <w:bCs/>
          <w:i/>
          <w:sz w:val="24"/>
          <w:szCs w:val="24"/>
        </w:rPr>
        <w:t>Личностные результаты:</w:t>
      </w:r>
    </w:p>
    <w:p w:rsidR="007C53E2" w:rsidRPr="00C33D78" w:rsidRDefault="007C53E2" w:rsidP="006623D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-424" w:firstLine="40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«Немецкий язык»;</w:t>
      </w:r>
    </w:p>
    <w:p w:rsidR="007C53E2" w:rsidRPr="00C33D78" w:rsidRDefault="007C53E2" w:rsidP="006623D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-424" w:firstLine="40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осознание   возможностей   самореализации   средствами иностранного языка;</w:t>
      </w:r>
    </w:p>
    <w:p w:rsidR="007C53E2" w:rsidRPr="00C33D78" w:rsidRDefault="007C53E2" w:rsidP="006623D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-424" w:firstLine="40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стремление к совершенствованию собственной речевой культуры в целом;</w:t>
      </w:r>
    </w:p>
    <w:p w:rsidR="007C53E2" w:rsidRPr="00C33D78" w:rsidRDefault="007C53E2" w:rsidP="006623D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-424" w:firstLine="40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7C53E2" w:rsidRPr="00C33D78" w:rsidRDefault="007C53E2" w:rsidP="006623D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-424" w:firstLine="40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7C53E2" w:rsidRPr="00C33D78" w:rsidRDefault="007C53E2" w:rsidP="006623D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-424" w:firstLine="40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7C53E2" w:rsidRPr="00C33D78" w:rsidRDefault="007C53E2" w:rsidP="006623D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-424" w:firstLine="40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мира.</w:t>
      </w:r>
    </w:p>
    <w:p w:rsidR="007C53E2" w:rsidRPr="00C33D78" w:rsidRDefault="007C53E2" w:rsidP="007C53E2">
      <w:pPr>
        <w:shd w:val="clear" w:color="auto" w:fill="FFFFFF"/>
        <w:spacing w:after="0" w:line="240" w:lineRule="auto"/>
        <w:ind w:right="-424" w:hanging="1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Метапредметные результаты</w:t>
      </w:r>
    </w:p>
    <w:p w:rsidR="007C53E2" w:rsidRPr="00C33D78" w:rsidRDefault="007C53E2" w:rsidP="007C53E2">
      <w:pPr>
        <w:shd w:val="clear" w:color="auto" w:fill="FFFFFF"/>
        <w:spacing w:after="0" w:line="240" w:lineRule="auto"/>
        <w:ind w:right="-424" w:hanging="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hAnsi="Times New Roman"/>
          <w:sz w:val="24"/>
          <w:szCs w:val="24"/>
        </w:rPr>
        <w:t xml:space="preserve">* 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на-рода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 </w:t>
      </w:r>
    </w:p>
    <w:p w:rsidR="007C53E2" w:rsidRPr="00C33D78" w:rsidRDefault="007C53E2" w:rsidP="007C53E2">
      <w:pPr>
        <w:shd w:val="clear" w:color="auto" w:fill="FFFFFF"/>
        <w:spacing w:after="0" w:line="240" w:lineRule="auto"/>
        <w:ind w:right="-424" w:hanging="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*формирование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</w:r>
    </w:p>
    <w:p w:rsidR="007C53E2" w:rsidRPr="00C33D78" w:rsidRDefault="007C53E2" w:rsidP="007C53E2">
      <w:pPr>
        <w:shd w:val="clear" w:color="auto" w:fill="FFFFFF"/>
        <w:spacing w:after="0" w:line="240" w:lineRule="auto"/>
        <w:ind w:right="-424" w:hanging="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*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</w:t>
      </w:r>
    </w:p>
    <w:p w:rsidR="007C53E2" w:rsidRPr="00C33D78" w:rsidRDefault="007C53E2" w:rsidP="007C53E2">
      <w:pPr>
        <w:shd w:val="clear" w:color="auto" w:fill="FFFFFF"/>
        <w:spacing w:after="0" w:line="240" w:lineRule="auto"/>
        <w:ind w:right="-424" w:hanging="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*формирование готовности и способности вести диалог с другими людьми и достигать в нём взаимопонимания. </w:t>
      </w:r>
    </w:p>
    <w:p w:rsidR="007C53E2" w:rsidRPr="00C33D78" w:rsidRDefault="007C53E2" w:rsidP="007C53E2">
      <w:pPr>
        <w:shd w:val="clear" w:color="auto" w:fill="FFFFFF"/>
        <w:spacing w:after="0" w:line="240" w:lineRule="auto"/>
        <w:ind w:right="-424" w:hanging="19"/>
        <w:jc w:val="both"/>
        <w:rPr>
          <w:rFonts w:ascii="Times New Roman" w:hAnsi="Times New Roman"/>
          <w:i/>
          <w:sz w:val="24"/>
          <w:szCs w:val="24"/>
        </w:rPr>
      </w:pPr>
      <w:r w:rsidRPr="00C33D78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Предметные результаты:</w:t>
      </w:r>
    </w:p>
    <w:p w:rsidR="007C53E2" w:rsidRPr="00C33D78" w:rsidRDefault="007C53E2" w:rsidP="007C53E2">
      <w:pPr>
        <w:shd w:val="clear" w:color="auto" w:fill="FFFFFF"/>
        <w:spacing w:after="0" w:line="240" w:lineRule="auto"/>
        <w:ind w:right="-424" w:hanging="19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В коммуникативной сфере (т. е. владении иностранным языком как средством общения)</w:t>
      </w:r>
    </w:p>
    <w:p w:rsidR="007C53E2" w:rsidRPr="00C33D78" w:rsidRDefault="007C53E2" w:rsidP="007C53E2">
      <w:pPr>
        <w:shd w:val="clear" w:color="auto" w:fill="FFFFFF"/>
        <w:spacing w:after="0" w:line="240" w:lineRule="auto"/>
        <w:ind w:right="-424" w:hanging="19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Речевая компетенция в следующих видах речевой деятель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u w:val="single"/>
        </w:rPr>
        <w:softHyphen/>
        <w:t>ности:</w:t>
      </w:r>
    </w:p>
    <w:p w:rsidR="007C53E2" w:rsidRPr="00C33D78" w:rsidRDefault="007C53E2" w:rsidP="007C53E2">
      <w:pPr>
        <w:shd w:val="clear" w:color="auto" w:fill="FFFFFF"/>
        <w:spacing w:after="0" w:line="240" w:lineRule="auto"/>
        <w:ind w:right="-424" w:hanging="19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говорении:</w:t>
      </w:r>
    </w:p>
    <w:p w:rsidR="007C53E2" w:rsidRPr="00C33D78" w:rsidRDefault="007C53E2" w:rsidP="007C53E2">
      <w:pPr>
        <w:shd w:val="clear" w:color="auto" w:fill="FFFFFF"/>
        <w:spacing w:after="0" w:line="240" w:lineRule="auto"/>
        <w:ind w:right="-424" w:hanging="19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i/>
          <w:iCs/>
          <w:sz w:val="24"/>
          <w:szCs w:val="24"/>
        </w:rPr>
        <w:t xml:space="preserve">Диалогическая речь. </w:t>
      </w:r>
      <w:r w:rsidRPr="00C33D78">
        <w:rPr>
          <w:rFonts w:ascii="Times New Roman" w:eastAsia="Times New Roman" w:hAnsi="Times New Roman"/>
          <w:sz w:val="24"/>
          <w:szCs w:val="24"/>
        </w:rPr>
        <w:t>Дальнейшее совершенствование диалогической' речи при более вариативном содержании и более разнообразном языко</w:t>
      </w:r>
      <w:r w:rsidRPr="00C33D78">
        <w:rPr>
          <w:rFonts w:ascii="Times New Roman" w:eastAsia="Times New Roman" w:hAnsi="Times New Roman"/>
          <w:sz w:val="24"/>
          <w:szCs w:val="24"/>
        </w:rPr>
        <w:softHyphen/>
        <w:t>вом оформлении: умение вести диалоги этикетного характера, диалог-расспрос, диалог-побуждение к действию, диалог -обмен мнениями и комбинированные диалоги. Объем диало</w:t>
      </w:r>
      <w:r w:rsidRPr="00C33D78">
        <w:rPr>
          <w:rFonts w:ascii="Times New Roman" w:eastAsia="Times New Roman" w:hAnsi="Times New Roman"/>
          <w:sz w:val="24"/>
          <w:szCs w:val="24"/>
        </w:rPr>
        <w:softHyphen/>
        <w:t>га-от 3 реплик.</w:t>
      </w:r>
    </w:p>
    <w:p w:rsidR="007C53E2" w:rsidRPr="00C33D78" w:rsidRDefault="007C53E2" w:rsidP="007C53E2">
      <w:pPr>
        <w:shd w:val="clear" w:color="auto" w:fill="FFFFFF"/>
        <w:spacing w:after="0" w:line="240" w:lineRule="auto"/>
        <w:ind w:right="-424" w:hanging="19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i/>
          <w:iCs/>
          <w:sz w:val="24"/>
          <w:szCs w:val="24"/>
        </w:rPr>
        <w:t>Монологическая речь</w:t>
      </w:r>
      <w:r w:rsidRPr="00C33D78">
        <w:rPr>
          <w:rFonts w:ascii="Times New Roman" w:hAnsi="Times New Roman"/>
          <w:sz w:val="24"/>
          <w:szCs w:val="24"/>
        </w:rPr>
        <w:t xml:space="preserve">. </w:t>
      </w:r>
      <w:r w:rsidRPr="00C33D78">
        <w:rPr>
          <w:rFonts w:ascii="Times New Roman" w:eastAsia="Times New Roman" w:hAnsi="Times New Roman"/>
          <w:sz w:val="24"/>
          <w:szCs w:val="24"/>
        </w:rPr>
        <w:t>Дальнейшее развитие и совершенствование связных выска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softHyphen/>
        <w:t>зываний с использованием основных коммуникативных типов речи: описание, сообщение, рассказ (включающий эмоцио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softHyphen/>
        <w:t>нально-оценочные суждения), рассуждение (характеристика) с высказыванием своего мнения и краткой аргументацией с опо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softHyphen/>
        <w:t>рой и без опоры на прочитанный или услышанный текст ли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softHyphen/>
        <w:t>бо заданную коммуникативную ситуацию. Объем монологичес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softHyphen/>
        <w:t>кого высказывания  от 8-10 фраз.</w:t>
      </w:r>
    </w:p>
    <w:p w:rsidR="007C53E2" w:rsidRPr="00C33D78" w:rsidRDefault="007C53E2" w:rsidP="007C53E2">
      <w:pPr>
        <w:shd w:val="clear" w:color="auto" w:fill="FFFFFF"/>
        <w:spacing w:after="0" w:line="240" w:lineRule="auto"/>
        <w:ind w:right="-424" w:hanging="19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аудировании:</w:t>
      </w:r>
    </w:p>
    <w:p w:rsidR="007C53E2" w:rsidRPr="00C33D78" w:rsidRDefault="007C53E2" w:rsidP="006623D8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720" w:right="-424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воспринимать на слух и полностью понимать речь учителя, одноклассников;</w:t>
      </w:r>
    </w:p>
    <w:p w:rsidR="007C53E2" w:rsidRPr="00C33D78" w:rsidRDefault="007C53E2" w:rsidP="006623D8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720" w:right="-424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воспринимать на слух и понимать основное содержание несложных аутентичных аудио и видеотекстов, относящихся к разным коммуникативным типам речи (сообщение,рассказ.интервью);</w:t>
      </w:r>
    </w:p>
    <w:p w:rsidR="007C53E2" w:rsidRPr="00C33D78" w:rsidRDefault="007C53E2" w:rsidP="006623D8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720" w:right="-424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 необходимую информацию. Время звучания текстов для аудирования - до 1 мин.;</w:t>
      </w:r>
    </w:p>
    <w:p w:rsidR="007C53E2" w:rsidRPr="00C33D78" w:rsidRDefault="007C53E2" w:rsidP="007C53E2">
      <w:pPr>
        <w:shd w:val="clear" w:color="auto" w:fill="FFFFFF"/>
        <w:spacing w:after="0" w:line="240" w:lineRule="auto"/>
        <w:ind w:right="-424" w:hanging="19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чтении:</w:t>
      </w:r>
    </w:p>
    <w:p w:rsidR="007C53E2" w:rsidRPr="00C33D78" w:rsidRDefault="007C53E2" w:rsidP="006623D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Жанры текстов: научно-популярные, публицистические, художественные, прагматические.</w:t>
      </w:r>
    </w:p>
    <w:p w:rsidR="007C53E2" w:rsidRPr="00C33D78" w:rsidRDefault="007C53E2" w:rsidP="006623D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Типы текстов: статья, интервью, рассказ, объявление, </w:t>
      </w:r>
      <w:r w:rsidRPr="00C33D78">
        <w:rPr>
          <w:rFonts w:ascii="Times New Roman" w:eastAsia="Times New Roman" w:hAnsi="Times New Roman"/>
          <w:bCs/>
          <w:color w:val="000000"/>
          <w:sz w:val="24"/>
          <w:szCs w:val="24"/>
        </w:rPr>
        <w:t>ре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цепт, меню, проспект, реклама, стихотворение и др.</w:t>
      </w:r>
    </w:p>
    <w:p w:rsidR="007C53E2" w:rsidRPr="00C33D78" w:rsidRDefault="007C53E2" w:rsidP="007C53E2">
      <w:pPr>
        <w:shd w:val="clear" w:color="auto" w:fill="FFFFFF"/>
        <w:spacing w:after="0" w:line="240" w:lineRule="auto"/>
        <w:ind w:right="-424" w:hanging="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-Содержание текстов соответствует возрастным особенностям и интересам учащихся данного возраста, имеет образовательную и воспитательную ценность, воздействует на эмоциональную сферу школьников. Чтение с пониманием основного содержания осуществля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softHyphen/>
        <w:t>ется на несложных аутентичных текстах с ориентацией на вы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деленное в программе предметное содержание, включающих некоторое количество незнакомых слов. Объем текстов для </w:t>
      </w:r>
      <w:r w:rsidRPr="00C33D78">
        <w:rPr>
          <w:rFonts w:ascii="Times New Roman" w:eastAsia="Times New Roman" w:hAnsi="Times New Roman"/>
          <w:bCs/>
          <w:color w:val="000000"/>
          <w:sz w:val="24"/>
          <w:szCs w:val="24"/>
        </w:rPr>
        <w:t>чтения</w:t>
      </w:r>
      <w:r w:rsidRPr="00C33D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 250-300 слов;</w:t>
      </w:r>
    </w:p>
    <w:p w:rsidR="007C53E2" w:rsidRPr="00C33D78" w:rsidRDefault="007C53E2" w:rsidP="007C53E2">
      <w:pPr>
        <w:shd w:val="clear" w:color="auto" w:fill="FFFFFF"/>
        <w:spacing w:after="0" w:line="240" w:lineRule="auto"/>
        <w:ind w:right="-424" w:hanging="19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письменной речи:</w:t>
      </w:r>
    </w:p>
    <w:p w:rsidR="007C53E2" w:rsidRPr="00C33D78" w:rsidRDefault="007C53E2" w:rsidP="007C53E2">
      <w:pPr>
        <w:shd w:val="clear" w:color="auto" w:fill="FFFFFF"/>
        <w:spacing w:after="0"/>
        <w:ind w:right="-424" w:hanging="19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7C53E2" w:rsidRPr="00C33D78" w:rsidRDefault="007C53E2" w:rsidP="007C53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-424" w:hanging="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-писать короткие поздравления с днем рождения и другими праздниками, выражать пожелания (объемом 30—40 слов, включая адрес);</w:t>
      </w:r>
    </w:p>
    <w:p w:rsidR="007C53E2" w:rsidRPr="00C33D78" w:rsidRDefault="007C53E2" w:rsidP="007C53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-424" w:hanging="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 -заполнять формуляры, бланки (указывать имя,  фамилию, пол, гражданство, адрес).</w:t>
      </w:r>
    </w:p>
    <w:p w:rsidR="007C53E2" w:rsidRPr="00C33D78" w:rsidRDefault="007C53E2" w:rsidP="007C53E2">
      <w:pPr>
        <w:tabs>
          <w:tab w:val="left" w:pos="284"/>
        </w:tabs>
        <w:ind w:right="-424"/>
        <w:jc w:val="center"/>
        <w:rPr>
          <w:rFonts w:ascii="Times New Roman" w:hAnsi="Times New Roman"/>
          <w:b/>
          <w:bCs/>
          <w:sz w:val="24"/>
          <w:szCs w:val="24"/>
        </w:rPr>
      </w:pPr>
      <w:r w:rsidRPr="00C33D78">
        <w:rPr>
          <w:rFonts w:ascii="Times New Roman" w:eastAsia="Times New Roman" w:hAnsi="Times New Roman"/>
          <w:b/>
          <w:bCs/>
          <w:sz w:val="24"/>
          <w:szCs w:val="24"/>
        </w:rPr>
        <w:t>Содержание учебного предмета</w:t>
      </w:r>
      <w:r w:rsidR="00C33D78" w:rsidRPr="00C33D78">
        <w:rPr>
          <w:rFonts w:ascii="Times New Roman" w:eastAsia="Times New Roman" w:hAnsi="Times New Roman"/>
          <w:b/>
          <w:bCs/>
          <w:sz w:val="24"/>
          <w:szCs w:val="24"/>
        </w:rPr>
        <w:t xml:space="preserve"> «Немецкий язык»</w:t>
      </w:r>
    </w:p>
    <w:p w:rsidR="007C53E2" w:rsidRPr="00C33D78" w:rsidRDefault="007C53E2" w:rsidP="007C53E2">
      <w:pPr>
        <w:tabs>
          <w:tab w:val="left" w:pos="284"/>
        </w:tabs>
        <w:spacing w:after="0" w:line="240" w:lineRule="auto"/>
        <w:ind w:right="-424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C33D78">
        <w:rPr>
          <w:rFonts w:ascii="Times New Roman" w:eastAsia="Times New Roman" w:hAnsi="Times New Roman"/>
          <w:bCs/>
          <w:i/>
          <w:sz w:val="24"/>
          <w:szCs w:val="24"/>
        </w:rPr>
        <w:t>Коммуникативные  умения  по видам речевой деятельности</w:t>
      </w:r>
    </w:p>
    <w:p w:rsidR="007C53E2" w:rsidRPr="00C33D78" w:rsidRDefault="007C53E2" w:rsidP="007C53E2">
      <w:pPr>
        <w:tabs>
          <w:tab w:val="left" w:pos="284"/>
        </w:tabs>
        <w:spacing w:after="0" w:line="240" w:lineRule="auto"/>
        <w:ind w:right="-424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C33D78">
        <w:rPr>
          <w:rFonts w:ascii="Times New Roman" w:eastAsia="Times New Roman" w:hAnsi="Times New Roman"/>
          <w:bCs/>
          <w:i/>
          <w:sz w:val="24"/>
          <w:szCs w:val="24"/>
        </w:rPr>
        <w:t>Говорение</w:t>
      </w:r>
    </w:p>
    <w:p w:rsidR="007C53E2" w:rsidRPr="00C33D78" w:rsidRDefault="007C53E2" w:rsidP="007C53E2">
      <w:pPr>
        <w:tabs>
          <w:tab w:val="left" w:pos="284"/>
        </w:tabs>
        <w:spacing w:after="0" w:line="240" w:lineRule="auto"/>
        <w:ind w:right="-42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C33D78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C33D78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C33D78">
        <w:rPr>
          <w:rFonts w:ascii="Times New Roman" w:eastAsia="Times New Roman" w:hAnsi="Times New Roman"/>
          <w:i/>
          <w:iCs/>
          <w:sz w:val="24"/>
          <w:szCs w:val="24"/>
        </w:rPr>
        <w:t>Диалогическая форма</w:t>
      </w:r>
    </w:p>
    <w:p w:rsidR="007C53E2" w:rsidRPr="00C33D78" w:rsidRDefault="007C53E2" w:rsidP="007C53E2">
      <w:pPr>
        <w:tabs>
          <w:tab w:val="left" w:pos="284"/>
        </w:tabs>
        <w:spacing w:after="0" w:line="240" w:lineRule="auto"/>
        <w:ind w:right="-424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Умение вести:</w:t>
      </w:r>
    </w:p>
    <w:p w:rsidR="007C53E2" w:rsidRPr="00C33D78" w:rsidRDefault="007C53E2" w:rsidP="006623D8">
      <w:pPr>
        <w:numPr>
          <w:ilvl w:val="0"/>
          <w:numId w:val="5"/>
        </w:numPr>
        <w:tabs>
          <w:tab w:val="clear" w:pos="126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этикетные диалоги в типичных ситуациях бытового, учебно - трудового и межкультурного общения, в том числе с помощью средств коммуникации;</w:t>
      </w:r>
    </w:p>
    <w:p w:rsidR="007C53E2" w:rsidRPr="00C33D78" w:rsidRDefault="007C53E2" w:rsidP="006623D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диалог - расспрос (запрос информации и ответ на него);</w:t>
      </w:r>
    </w:p>
    <w:p w:rsidR="007C53E2" w:rsidRPr="00C33D78" w:rsidRDefault="007C53E2" w:rsidP="006623D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 xml:space="preserve">диалог - побуждение к действию. </w:t>
      </w:r>
      <w:r w:rsidRPr="00C33D78">
        <w:rPr>
          <w:rFonts w:ascii="Times New Roman" w:hAnsi="Times New Roman"/>
          <w:sz w:val="24"/>
          <w:szCs w:val="24"/>
        </w:rPr>
        <w:t>Объём реплик не менее 3 со стороны каждого учащегося.</w:t>
      </w:r>
    </w:p>
    <w:p w:rsidR="007C53E2" w:rsidRPr="00C33D78" w:rsidRDefault="007C53E2" w:rsidP="006623D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i/>
          <w:iCs/>
          <w:sz w:val="24"/>
          <w:szCs w:val="24"/>
        </w:rPr>
        <w:t>2. Монологическая форма</w:t>
      </w:r>
    </w:p>
    <w:p w:rsidR="007C53E2" w:rsidRPr="00C33D78" w:rsidRDefault="007C53E2" w:rsidP="007C53E2">
      <w:pPr>
        <w:tabs>
          <w:tab w:val="left" w:pos="284"/>
        </w:tabs>
        <w:spacing w:after="0" w:line="240" w:lineRule="auto"/>
        <w:ind w:right="-424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Умение пользоваться:</w:t>
      </w:r>
    </w:p>
    <w:p w:rsidR="007C53E2" w:rsidRPr="00C33D78" w:rsidRDefault="007C53E2" w:rsidP="006623D8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основными  коммуникативными  типами  речи: описание, расск</w:t>
      </w:r>
      <w:r w:rsidRPr="00C33D78">
        <w:rPr>
          <w:rFonts w:ascii="Times New Roman" w:hAnsi="Times New Roman"/>
          <w:sz w:val="24"/>
          <w:szCs w:val="24"/>
        </w:rPr>
        <w:t>аз, характеристика (персонажей), сообщение. Объём высказывания от 8-10 фраз.</w:t>
      </w:r>
    </w:p>
    <w:p w:rsidR="007C53E2" w:rsidRPr="00C33D78" w:rsidRDefault="007C53E2" w:rsidP="007C53E2">
      <w:pPr>
        <w:tabs>
          <w:tab w:val="left" w:pos="284"/>
        </w:tabs>
        <w:spacing w:after="0" w:line="240" w:lineRule="auto"/>
        <w:ind w:right="-424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C33D78">
        <w:rPr>
          <w:rFonts w:ascii="Times New Roman" w:eastAsia="Times New Roman" w:hAnsi="Times New Roman"/>
          <w:bCs/>
          <w:i/>
          <w:sz w:val="24"/>
          <w:szCs w:val="24"/>
        </w:rPr>
        <w:t>Аудирование</w:t>
      </w:r>
    </w:p>
    <w:p w:rsidR="007C53E2" w:rsidRPr="00C33D78" w:rsidRDefault="007C53E2" w:rsidP="007C53E2">
      <w:pPr>
        <w:tabs>
          <w:tab w:val="left" w:pos="284"/>
        </w:tabs>
        <w:spacing w:after="0" w:line="240" w:lineRule="auto"/>
        <w:ind w:right="-424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Воспринимать на слух и понимать:</w:t>
      </w:r>
    </w:p>
    <w:p w:rsidR="007C53E2" w:rsidRPr="00C33D78" w:rsidRDefault="007C53E2" w:rsidP="006623D8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речь учителя и одноклассников  в процессе общения на уроке и вербально/невербально  реагировать   на  услышанное;</w:t>
      </w:r>
    </w:p>
    <w:p w:rsidR="007C53E2" w:rsidRPr="00C33D78" w:rsidRDefault="007C53E2" w:rsidP="006623D8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небольшие доступные тексты  в аудиозаписи, построенные в основном на изученном языковом материале, в том числе  полученные с помощью средств языковой коммуникации.</w:t>
      </w:r>
    </w:p>
    <w:p w:rsidR="007C53E2" w:rsidRPr="00C33D78" w:rsidRDefault="007C53E2" w:rsidP="006623D8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hAnsi="Times New Roman"/>
          <w:sz w:val="24"/>
          <w:szCs w:val="24"/>
        </w:rPr>
        <w:t>На данной ступени при прослушивании текстов используется письменная речь для фиксации значимой информации.</w:t>
      </w:r>
    </w:p>
    <w:p w:rsidR="007C53E2" w:rsidRPr="00C33D78" w:rsidRDefault="007C53E2" w:rsidP="007C53E2">
      <w:pPr>
        <w:tabs>
          <w:tab w:val="left" w:pos="284"/>
        </w:tabs>
        <w:spacing w:after="0" w:line="240" w:lineRule="auto"/>
        <w:ind w:right="-424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C33D78">
        <w:rPr>
          <w:rFonts w:ascii="Times New Roman" w:eastAsia="Times New Roman" w:hAnsi="Times New Roman"/>
          <w:bCs/>
          <w:i/>
          <w:sz w:val="24"/>
          <w:szCs w:val="24"/>
        </w:rPr>
        <w:t xml:space="preserve">Чтение </w:t>
      </w:r>
    </w:p>
    <w:p w:rsidR="007C53E2" w:rsidRPr="00C33D78" w:rsidRDefault="007C53E2" w:rsidP="007C53E2">
      <w:pPr>
        <w:tabs>
          <w:tab w:val="left" w:pos="284"/>
        </w:tabs>
        <w:spacing w:after="0" w:line="240" w:lineRule="auto"/>
        <w:ind w:right="-424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 xml:space="preserve">Читать: </w:t>
      </w:r>
    </w:p>
    <w:p w:rsidR="007C53E2" w:rsidRPr="00C33D78" w:rsidRDefault="007C53E2" w:rsidP="006623D8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вслух небольшие тексты, построенные на изученном языковом материале;</w:t>
      </w:r>
    </w:p>
    <w:p w:rsidR="007C53E2" w:rsidRPr="00C33D78" w:rsidRDefault="007C53E2" w:rsidP="006623D8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</w:t>
      </w:r>
    </w:p>
    <w:p w:rsidR="007C53E2" w:rsidRPr="00C33D78" w:rsidRDefault="007C53E2" w:rsidP="006623D8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hAnsi="Times New Roman"/>
          <w:sz w:val="24"/>
          <w:szCs w:val="24"/>
        </w:rPr>
        <w:t>возможно использование двуязычного словаря.</w:t>
      </w:r>
    </w:p>
    <w:p w:rsidR="007C53E2" w:rsidRPr="00C33D78" w:rsidRDefault="007C53E2" w:rsidP="007C53E2">
      <w:pPr>
        <w:tabs>
          <w:tab w:val="left" w:pos="284"/>
        </w:tabs>
        <w:spacing w:after="0" w:line="240" w:lineRule="auto"/>
        <w:ind w:right="-424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C33D78">
        <w:rPr>
          <w:rFonts w:ascii="Times New Roman" w:eastAsia="Times New Roman" w:hAnsi="Times New Roman"/>
          <w:bCs/>
          <w:i/>
          <w:sz w:val="24"/>
          <w:szCs w:val="24"/>
        </w:rPr>
        <w:t>Письмо</w:t>
      </w:r>
    </w:p>
    <w:p w:rsidR="007C53E2" w:rsidRPr="00C33D78" w:rsidRDefault="007C53E2" w:rsidP="007C53E2">
      <w:pPr>
        <w:tabs>
          <w:tab w:val="left" w:pos="284"/>
        </w:tabs>
        <w:spacing w:after="0" w:line="240" w:lineRule="auto"/>
        <w:ind w:right="-424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 xml:space="preserve">Владеть: </w:t>
      </w:r>
    </w:p>
    <w:p w:rsidR="007C53E2" w:rsidRPr="00C33D78" w:rsidRDefault="007C53E2" w:rsidP="006623D8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умением выписывать из текста слова, словосочетания и предложения;</w:t>
      </w:r>
    </w:p>
    <w:p w:rsidR="007C53E2" w:rsidRPr="00C33D78" w:rsidRDefault="007C53E2" w:rsidP="006623D8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основами письменной речи: писать по образцу поздравление с пра</w:t>
      </w:r>
      <w:r w:rsidRPr="00C33D78">
        <w:rPr>
          <w:rFonts w:ascii="Times New Roman" w:hAnsi="Times New Roman"/>
          <w:sz w:val="24"/>
          <w:szCs w:val="24"/>
        </w:rPr>
        <w:t>здником, короткое личное письмо, поздравление с днём рождения, выражать пожелания.</w:t>
      </w:r>
    </w:p>
    <w:p w:rsidR="007C53E2" w:rsidRPr="00C33D78" w:rsidRDefault="007C53E2" w:rsidP="007C53E2">
      <w:pPr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i/>
          <w:sz w:val="24"/>
          <w:szCs w:val="24"/>
        </w:rPr>
      </w:pPr>
      <w:r w:rsidRPr="00C33D78">
        <w:rPr>
          <w:rFonts w:ascii="Times New Roman" w:hAnsi="Times New Roman"/>
          <w:i/>
          <w:sz w:val="24"/>
          <w:szCs w:val="24"/>
        </w:rPr>
        <w:lastRenderedPageBreak/>
        <w:t>Компенсаторные умения</w:t>
      </w:r>
    </w:p>
    <w:p w:rsidR="007C53E2" w:rsidRPr="00C33D78" w:rsidRDefault="007C53E2" w:rsidP="007C53E2">
      <w:pPr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hAnsi="Times New Roman"/>
          <w:sz w:val="24"/>
          <w:szCs w:val="24"/>
        </w:rPr>
        <w:t>Совершенствуются умения:</w:t>
      </w:r>
    </w:p>
    <w:p w:rsidR="007C53E2" w:rsidRPr="00C33D78" w:rsidRDefault="007C53E2" w:rsidP="006623D8">
      <w:pPr>
        <w:pStyle w:val="a8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hAnsi="Times New Roman"/>
          <w:sz w:val="24"/>
          <w:szCs w:val="24"/>
        </w:rPr>
        <w:t>переспрашивать, просить повторить;</w:t>
      </w:r>
    </w:p>
    <w:p w:rsidR="007C53E2" w:rsidRPr="00C33D78" w:rsidRDefault="007C53E2" w:rsidP="006623D8">
      <w:pPr>
        <w:pStyle w:val="a8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hAnsi="Times New Roman"/>
          <w:sz w:val="24"/>
          <w:szCs w:val="24"/>
        </w:rPr>
        <w:t>использовать в качестве опоры ключевые слова, тематический словарь;</w:t>
      </w:r>
    </w:p>
    <w:p w:rsidR="007C53E2" w:rsidRPr="00C33D78" w:rsidRDefault="007C53E2" w:rsidP="006623D8">
      <w:pPr>
        <w:pStyle w:val="a8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hAnsi="Times New Roman"/>
          <w:sz w:val="24"/>
          <w:szCs w:val="24"/>
        </w:rPr>
        <w:t>прогнозировать содержание текста на основе заголовка;</w:t>
      </w:r>
    </w:p>
    <w:p w:rsidR="007C53E2" w:rsidRPr="00C33D78" w:rsidRDefault="007C53E2" w:rsidP="006623D8">
      <w:pPr>
        <w:pStyle w:val="a8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hAnsi="Times New Roman"/>
          <w:sz w:val="24"/>
          <w:szCs w:val="24"/>
        </w:rPr>
        <w:t>догадываться о значении незнакомых слов по контексту, по жестам и мимике собеседника.</w:t>
      </w:r>
    </w:p>
    <w:p w:rsidR="007C53E2" w:rsidRPr="00C33D78" w:rsidRDefault="007C53E2" w:rsidP="007C53E2">
      <w:pPr>
        <w:tabs>
          <w:tab w:val="left" w:pos="284"/>
        </w:tabs>
        <w:spacing w:after="0" w:line="240" w:lineRule="auto"/>
        <w:ind w:right="-424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C33D78">
        <w:rPr>
          <w:rFonts w:ascii="Times New Roman" w:eastAsia="Times New Roman" w:hAnsi="Times New Roman"/>
          <w:bCs/>
          <w:i/>
          <w:sz w:val="24"/>
          <w:szCs w:val="24"/>
        </w:rPr>
        <w:t>Общеучебные  умения   и   универсальные  учебные  действия</w:t>
      </w:r>
    </w:p>
    <w:p w:rsidR="007C53E2" w:rsidRPr="00C33D78" w:rsidRDefault="007C53E2" w:rsidP="007C53E2">
      <w:pPr>
        <w:tabs>
          <w:tab w:val="left" w:pos="284"/>
        </w:tabs>
        <w:spacing w:after="0" w:line="240" w:lineRule="auto"/>
        <w:ind w:right="-424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В  процессе  изучения  курса «</w:t>
      </w:r>
      <w:r w:rsidRPr="00C33D78">
        <w:rPr>
          <w:rFonts w:ascii="Times New Roman" w:hAnsi="Times New Roman"/>
          <w:sz w:val="24"/>
          <w:szCs w:val="24"/>
        </w:rPr>
        <w:t>Немецкий язык» пятиклассники</w:t>
      </w:r>
      <w:r w:rsidRPr="00C33D78">
        <w:rPr>
          <w:rFonts w:ascii="Times New Roman" w:eastAsia="Times New Roman" w:hAnsi="Times New Roman"/>
          <w:sz w:val="24"/>
          <w:szCs w:val="24"/>
        </w:rPr>
        <w:t>:</w:t>
      </w:r>
    </w:p>
    <w:p w:rsidR="007C53E2" w:rsidRPr="00C33D78" w:rsidRDefault="007C53E2" w:rsidP="006623D8">
      <w:pPr>
        <w:numPr>
          <w:ilvl w:val="0"/>
          <w:numId w:val="10"/>
        </w:numPr>
        <w:tabs>
          <w:tab w:val="clear" w:pos="132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совершенствуют 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7C53E2" w:rsidRPr="00C33D78" w:rsidRDefault="007C53E2" w:rsidP="006623D8">
      <w:pPr>
        <w:numPr>
          <w:ilvl w:val="0"/>
          <w:numId w:val="10"/>
        </w:numPr>
        <w:tabs>
          <w:tab w:val="clear" w:pos="132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овладевают более разнообразными приемами раскрытия значения слова, используя словообразовательные элементы; синонимы, антонимы, контекст;</w:t>
      </w:r>
    </w:p>
    <w:p w:rsidR="007C53E2" w:rsidRPr="00C33D78" w:rsidRDefault="007C53E2" w:rsidP="006623D8">
      <w:pPr>
        <w:numPr>
          <w:ilvl w:val="0"/>
          <w:numId w:val="10"/>
        </w:numPr>
        <w:tabs>
          <w:tab w:val="clear" w:pos="132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совершенствуют общеречевые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7C53E2" w:rsidRPr="00C33D78" w:rsidRDefault="007C53E2" w:rsidP="006623D8">
      <w:pPr>
        <w:numPr>
          <w:ilvl w:val="0"/>
          <w:numId w:val="10"/>
        </w:numPr>
        <w:tabs>
          <w:tab w:val="clear" w:pos="132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учатся  осуществлять самоконтроль, самооценку.</w:t>
      </w:r>
    </w:p>
    <w:p w:rsidR="007C53E2" w:rsidRPr="00C33D78" w:rsidRDefault="007C53E2" w:rsidP="007C53E2">
      <w:pPr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Общеучебные и специальные учебные умения, а  также  социокультурная осведомленность приобретаются учащимися в процессе формирования коммуникативных умений  в основных видах речевой деятельности.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Формируются и совершенствуются умения:</w:t>
      </w:r>
    </w:p>
    <w:p w:rsidR="007C53E2" w:rsidRPr="00C33D78" w:rsidRDefault="007C53E2" w:rsidP="006623D8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260" w:right="-424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7C53E2" w:rsidRPr="00C33D78" w:rsidRDefault="007C53E2" w:rsidP="006623D8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260" w:right="-424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7C53E2" w:rsidRPr="00C33D78" w:rsidRDefault="007C53E2" w:rsidP="006623D8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260" w:right="-424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7C53E2" w:rsidRPr="00C33D78" w:rsidRDefault="007C53E2" w:rsidP="006623D8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260" w:right="-424" w:hanging="360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проектом; вза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softHyphen/>
        <w:t>имодействовать в группе с другими участниками проектной де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softHyphen/>
        <w:t>ятельности;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— самостоятельно работать, рационально организовывая свой труд в классе и дома.</w:t>
      </w:r>
    </w:p>
    <w:p w:rsidR="007C53E2" w:rsidRPr="00C33D78" w:rsidRDefault="007C53E2" w:rsidP="007C53E2">
      <w:pPr>
        <w:tabs>
          <w:tab w:val="left" w:pos="284"/>
        </w:tabs>
        <w:spacing w:after="0" w:line="240" w:lineRule="auto"/>
        <w:ind w:right="-424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C33D78">
        <w:rPr>
          <w:rFonts w:ascii="Times New Roman" w:eastAsia="Times New Roman" w:hAnsi="Times New Roman"/>
          <w:bCs/>
          <w:i/>
          <w:sz w:val="24"/>
          <w:szCs w:val="24"/>
        </w:rPr>
        <w:t>Специальные  учебные  умения</w:t>
      </w:r>
    </w:p>
    <w:p w:rsidR="007C53E2" w:rsidRPr="00C33D78" w:rsidRDefault="007C53E2" w:rsidP="007C53E2">
      <w:pPr>
        <w:tabs>
          <w:tab w:val="left" w:pos="284"/>
        </w:tabs>
        <w:spacing w:after="0" w:line="240" w:lineRule="auto"/>
        <w:ind w:right="-424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hAnsi="Times New Roman"/>
          <w:sz w:val="24"/>
          <w:szCs w:val="24"/>
        </w:rPr>
        <w:t xml:space="preserve">Учащиеся 5 класса </w:t>
      </w:r>
      <w:r w:rsidRPr="00C33D78">
        <w:rPr>
          <w:rFonts w:ascii="Times New Roman" w:eastAsia="Times New Roman" w:hAnsi="Times New Roman"/>
          <w:sz w:val="24"/>
          <w:szCs w:val="24"/>
        </w:rPr>
        <w:t xml:space="preserve">овладевают следующими специальными (предметными) учебными умениями и навыками: </w:t>
      </w:r>
    </w:p>
    <w:p w:rsidR="007C53E2" w:rsidRPr="00C33D78" w:rsidRDefault="007C53E2" w:rsidP="006623D8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 xml:space="preserve">   польз</w:t>
      </w:r>
      <w:r w:rsidRPr="00C33D78">
        <w:rPr>
          <w:rFonts w:ascii="Times New Roman" w:hAnsi="Times New Roman"/>
          <w:sz w:val="24"/>
          <w:szCs w:val="24"/>
        </w:rPr>
        <w:t>оваться  двуязычным словарем</w:t>
      </w:r>
      <w:r w:rsidRPr="00C33D78">
        <w:rPr>
          <w:rFonts w:ascii="Times New Roman" w:eastAsia="Times New Roman" w:hAnsi="Times New Roman"/>
          <w:sz w:val="24"/>
          <w:szCs w:val="24"/>
        </w:rPr>
        <w:t>;</w:t>
      </w:r>
    </w:p>
    <w:p w:rsidR="007C53E2" w:rsidRPr="00C33D78" w:rsidRDefault="007C53E2" w:rsidP="006623D8">
      <w:pPr>
        <w:numPr>
          <w:ilvl w:val="0"/>
          <w:numId w:val="11"/>
        </w:numPr>
        <w:tabs>
          <w:tab w:val="clear" w:pos="126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 xml:space="preserve"> пользоваться  справочным материалом, представленным в виде таблиц, схем, правил;</w:t>
      </w:r>
    </w:p>
    <w:p w:rsidR="007C53E2" w:rsidRPr="00C33D78" w:rsidRDefault="007C53E2" w:rsidP="006623D8">
      <w:pPr>
        <w:numPr>
          <w:ilvl w:val="0"/>
          <w:numId w:val="11"/>
        </w:numPr>
        <w:tabs>
          <w:tab w:val="clear" w:pos="126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вести словарь (словарную тетрадь);</w:t>
      </w:r>
    </w:p>
    <w:p w:rsidR="007C53E2" w:rsidRPr="00C33D78" w:rsidRDefault="007C53E2" w:rsidP="006623D8">
      <w:pPr>
        <w:numPr>
          <w:ilvl w:val="0"/>
          <w:numId w:val="11"/>
        </w:numPr>
        <w:tabs>
          <w:tab w:val="clear" w:pos="126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систематизировать слова, например, по тематическому принципу;</w:t>
      </w:r>
    </w:p>
    <w:p w:rsidR="007C53E2" w:rsidRPr="00C33D78" w:rsidRDefault="007C53E2" w:rsidP="006623D8">
      <w:pPr>
        <w:numPr>
          <w:ilvl w:val="0"/>
          <w:numId w:val="11"/>
        </w:numPr>
        <w:tabs>
          <w:tab w:val="clear" w:pos="126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пользоваться языковой догадкой, например, при опознавании интернационализмов;</w:t>
      </w:r>
    </w:p>
    <w:p w:rsidR="007C53E2" w:rsidRPr="00C33D78" w:rsidRDefault="007C53E2" w:rsidP="006623D8">
      <w:pPr>
        <w:numPr>
          <w:ilvl w:val="0"/>
          <w:numId w:val="11"/>
        </w:numPr>
        <w:tabs>
          <w:tab w:val="clear" w:pos="126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3D78">
        <w:rPr>
          <w:rFonts w:ascii="Times New Roman" w:hAnsi="Times New Roman"/>
          <w:sz w:val="24"/>
          <w:szCs w:val="24"/>
        </w:rPr>
        <w:t>находить ключевые слова и социокультурные реалии при  работе с текстом;</w:t>
      </w:r>
    </w:p>
    <w:p w:rsidR="007C53E2" w:rsidRPr="00C33D78" w:rsidRDefault="007C53E2" w:rsidP="006623D8">
      <w:pPr>
        <w:numPr>
          <w:ilvl w:val="0"/>
          <w:numId w:val="11"/>
        </w:numPr>
        <w:tabs>
          <w:tab w:val="clear" w:pos="126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3D78">
        <w:rPr>
          <w:rFonts w:ascii="Times New Roman" w:eastAsia="Times New Roman" w:hAnsi="Times New Roman"/>
          <w:sz w:val="24"/>
          <w:szCs w:val="24"/>
        </w:rPr>
        <w:t>делать обобщения  на основе структурно - функциональных схем простого предложения;</w:t>
      </w:r>
    </w:p>
    <w:p w:rsidR="007C53E2" w:rsidRPr="00C33D78" w:rsidRDefault="007C53E2" w:rsidP="006623D8">
      <w:pPr>
        <w:numPr>
          <w:ilvl w:val="0"/>
          <w:numId w:val="11"/>
        </w:numPr>
        <w:tabs>
          <w:tab w:val="clear" w:pos="1260"/>
          <w:tab w:val="num" w:pos="0"/>
          <w:tab w:val="left" w:pos="284"/>
        </w:tabs>
        <w:spacing w:after="0" w:line="240" w:lineRule="auto"/>
        <w:ind w:left="0" w:right="-424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3D78">
        <w:rPr>
          <w:rFonts w:ascii="Times New Roman" w:hAnsi="Times New Roman"/>
          <w:sz w:val="24"/>
          <w:szCs w:val="24"/>
        </w:rPr>
        <w:t>участвовать в проектной деятельности межпредметного характера.</w:t>
      </w:r>
    </w:p>
    <w:p w:rsidR="007C53E2" w:rsidRPr="00C33D78" w:rsidRDefault="007C53E2" w:rsidP="007C53E2">
      <w:pPr>
        <w:widowControl w:val="0"/>
        <w:shd w:val="clear" w:color="auto" w:fill="FFFFFF"/>
        <w:tabs>
          <w:tab w:val="left" w:pos="284"/>
          <w:tab w:val="left" w:pos="658"/>
        </w:tabs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C33D78">
        <w:rPr>
          <w:rFonts w:ascii="Times New Roman" w:eastAsia="Times New Roman" w:hAnsi="Times New Roman"/>
          <w:bCs/>
          <w:i/>
          <w:sz w:val="24"/>
          <w:szCs w:val="24"/>
        </w:rPr>
        <w:t>Языковые средства</w:t>
      </w:r>
    </w:p>
    <w:p w:rsidR="007C53E2" w:rsidRPr="00C33D78" w:rsidRDefault="007C53E2" w:rsidP="007C53E2">
      <w:pPr>
        <w:widowControl w:val="0"/>
        <w:shd w:val="clear" w:color="auto" w:fill="FFFFFF"/>
        <w:tabs>
          <w:tab w:val="left" w:pos="284"/>
          <w:tab w:val="left" w:pos="658"/>
        </w:tabs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hAnsi="Times New Roman"/>
          <w:bCs/>
          <w:i/>
          <w:sz w:val="24"/>
          <w:szCs w:val="24"/>
        </w:rPr>
      </w:pPr>
      <w:r w:rsidRPr="00C33D78">
        <w:rPr>
          <w:rFonts w:ascii="Times New Roman" w:eastAsia="Times New Roman" w:hAnsi="Times New Roman"/>
          <w:bCs/>
          <w:i/>
          <w:sz w:val="24"/>
          <w:szCs w:val="24"/>
        </w:rPr>
        <w:t>Графика, каллиграфия, орфография.</w:t>
      </w:r>
      <w:r w:rsidRPr="00C33D78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7C53E2" w:rsidRPr="00C33D78" w:rsidRDefault="007C53E2" w:rsidP="007C53E2">
      <w:pPr>
        <w:widowControl w:val="0"/>
        <w:shd w:val="clear" w:color="auto" w:fill="FFFFFF"/>
        <w:tabs>
          <w:tab w:val="left" w:pos="284"/>
          <w:tab w:val="left" w:pos="658"/>
        </w:tabs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hAnsi="Times New Roman"/>
          <w:bCs/>
          <w:sz w:val="24"/>
          <w:szCs w:val="24"/>
        </w:rPr>
      </w:pPr>
      <w:r w:rsidRPr="00C33D78">
        <w:rPr>
          <w:rFonts w:ascii="Times New Roman" w:hAnsi="Times New Roman"/>
          <w:bCs/>
          <w:sz w:val="24"/>
          <w:szCs w:val="24"/>
        </w:rPr>
        <w:t>Правила чтения и написания новых слови навыки применения в рамках изучаемого лексико-грамматического материала.</w:t>
      </w:r>
    </w:p>
    <w:p w:rsidR="007C53E2" w:rsidRPr="00C33D78" w:rsidRDefault="007C53E2" w:rsidP="007C53E2">
      <w:pPr>
        <w:widowControl w:val="0"/>
        <w:shd w:val="clear" w:color="auto" w:fill="FFFFFF"/>
        <w:tabs>
          <w:tab w:val="left" w:pos="284"/>
          <w:tab w:val="left" w:pos="658"/>
        </w:tabs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hAnsi="Times New Roman"/>
          <w:i/>
          <w:sz w:val="24"/>
          <w:szCs w:val="24"/>
        </w:rPr>
      </w:pPr>
      <w:r w:rsidRPr="00C33D78">
        <w:rPr>
          <w:rFonts w:ascii="Times New Roman" w:eastAsia="Times New Roman" w:hAnsi="Times New Roman"/>
          <w:i/>
          <w:sz w:val="24"/>
          <w:szCs w:val="24"/>
        </w:rPr>
        <w:t>Фонетическая сторона речи.</w:t>
      </w:r>
      <w:r w:rsidRPr="00C33D78">
        <w:rPr>
          <w:rFonts w:ascii="Times New Roman" w:hAnsi="Times New Roman"/>
          <w:i/>
          <w:sz w:val="24"/>
          <w:szCs w:val="24"/>
        </w:rPr>
        <w:t xml:space="preserve"> </w:t>
      </w:r>
    </w:p>
    <w:p w:rsidR="007C53E2" w:rsidRPr="00C33D78" w:rsidRDefault="007C53E2" w:rsidP="007C53E2">
      <w:pPr>
        <w:widowControl w:val="0"/>
        <w:shd w:val="clear" w:color="auto" w:fill="FFFFFF"/>
        <w:tabs>
          <w:tab w:val="left" w:pos="284"/>
          <w:tab w:val="left" w:pos="658"/>
        </w:tabs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eastAsia="Times New Roman" w:hAnsi="Times New Roman"/>
          <w:sz w:val="24"/>
          <w:szCs w:val="24"/>
        </w:rPr>
      </w:pPr>
      <w:r w:rsidRPr="00C33D78">
        <w:rPr>
          <w:rFonts w:ascii="Times New Roman" w:hAnsi="Times New Roman"/>
          <w:sz w:val="24"/>
          <w:szCs w:val="24"/>
        </w:rPr>
        <w:t>Различение на слух всех звуков немецкого языка и адекватное их произношение,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i/>
          <w:sz w:val="24"/>
          <w:szCs w:val="24"/>
        </w:rPr>
      </w:pPr>
      <w:r w:rsidRPr="00C33D78">
        <w:rPr>
          <w:rFonts w:ascii="Times New Roman" w:eastAsia="Times New Roman" w:hAnsi="Times New Roman"/>
          <w:bCs/>
          <w:i/>
          <w:iCs/>
          <w:sz w:val="24"/>
          <w:szCs w:val="24"/>
        </w:rPr>
        <w:t>Лексическая сторона речи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softHyphen/>
        <w:t>тики основной школы, в объеме 900 единиц (включая 500, ус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softHyphen/>
        <w:t>военных в начальной школе). Лексические единицы включают устойчивые словосочетания, оценочную лексику, реплики-кли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softHyphen/>
        <w:t>ше речевого этикета, отражающие культуру стран изучаемого языка.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Основные способы словообразования:</w:t>
      </w:r>
    </w:p>
    <w:p w:rsidR="007C53E2" w:rsidRPr="00C33D78" w:rsidRDefault="007C53E2" w:rsidP="007C53E2">
      <w:pPr>
        <w:shd w:val="clear" w:color="auto" w:fill="FFFFFF"/>
        <w:tabs>
          <w:tab w:val="left" w:pos="284"/>
          <w:tab w:val="left" w:pos="658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hAnsi="Times New Roman"/>
          <w:color w:val="000000"/>
          <w:sz w:val="24"/>
          <w:szCs w:val="24"/>
        </w:rPr>
        <w:t>1)</w:t>
      </w:r>
      <w:r w:rsidRPr="00C33D78">
        <w:rPr>
          <w:rFonts w:ascii="Times New Roman" w:hAnsi="Times New Roman"/>
          <w:color w:val="000000"/>
          <w:sz w:val="24"/>
          <w:szCs w:val="24"/>
        </w:rPr>
        <w:tab/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аффиксация:</w:t>
      </w:r>
    </w:p>
    <w:p w:rsidR="007C53E2" w:rsidRPr="00C33D78" w:rsidRDefault="007C53E2" w:rsidP="006623D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81"/>
        </w:tabs>
        <w:autoSpaceDE w:val="0"/>
        <w:autoSpaceDN w:val="0"/>
        <w:adjustRightInd w:val="0"/>
        <w:spacing w:after="0" w:line="240" w:lineRule="auto"/>
        <w:ind w:left="19" w:right="-424" w:firstLine="407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существительных</w:t>
      </w:r>
      <w:r w:rsidR="00C33D78"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C33D78"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суффиксами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-ung (die Lösung,  die Vereinigung); -keit (die Feindlichkeit); -heit (die Einheit); -schaft (die Gesellschaft); -um (das Datum);  -or (der Doktor); -ik (die Mathematik);  -e (die Liebe), -ler (der Wissenschaftler); -ie (die Biologie);</w:t>
      </w:r>
    </w:p>
    <w:p w:rsidR="007C53E2" w:rsidRPr="00C33D78" w:rsidRDefault="007C53E2" w:rsidP="006623D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81"/>
        </w:tabs>
        <w:autoSpaceDE w:val="0"/>
        <w:autoSpaceDN w:val="0"/>
        <w:adjustRightInd w:val="0"/>
        <w:spacing w:after="0" w:line="240" w:lineRule="auto"/>
        <w:ind w:left="19" w:right="-424" w:firstLine="407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прилагательных</w:t>
      </w:r>
      <w:r w:rsidR="00C33D78"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C33D78"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суффиксами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-ig (wichtig); -lieh (glücklich); -isch (typisch); -los (arbeitslos); -sam (langsam); -bar (wunderbar);</w:t>
      </w:r>
    </w:p>
    <w:p w:rsidR="007C53E2" w:rsidRPr="00C33D78" w:rsidRDefault="007C53E2" w:rsidP="006623D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81"/>
        </w:tabs>
        <w:autoSpaceDE w:val="0"/>
        <w:autoSpaceDN w:val="0"/>
        <w:adjustRightInd w:val="0"/>
        <w:spacing w:after="0" w:line="240" w:lineRule="auto"/>
        <w:ind w:left="19" w:right="-424" w:firstLine="40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существительных и прилагательных с префиксом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un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- (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dasUngl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ü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ck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ungl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ü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cklich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7C53E2" w:rsidRPr="00C33D78" w:rsidRDefault="007C53E2" w:rsidP="006623D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81"/>
        </w:tabs>
        <w:autoSpaceDE w:val="0"/>
        <w:autoSpaceDN w:val="0"/>
        <w:adjustRightInd w:val="0"/>
        <w:spacing w:after="0" w:line="240" w:lineRule="auto"/>
        <w:ind w:left="19" w:right="-424" w:firstLine="407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существительных</w:t>
      </w:r>
      <w:r w:rsidR="00C33D78"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33D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</w:t>
      </w:r>
      <w:r w:rsidR="00C33D78" w:rsidRPr="00C33D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глаголов</w:t>
      </w:r>
      <w:r w:rsidR="00C33D78"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C33D78"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префиксами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:  vor-   (der \brort, vorbereiten); mit- (die Mitverantwortung, mitspielen);</w:t>
      </w:r>
    </w:p>
    <w:p w:rsidR="007C53E2" w:rsidRPr="00C33D78" w:rsidRDefault="007C53E2" w:rsidP="006623D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81"/>
        </w:tabs>
        <w:autoSpaceDE w:val="0"/>
        <w:autoSpaceDN w:val="0"/>
        <w:adjustRightInd w:val="0"/>
        <w:spacing w:after="0" w:line="240" w:lineRule="auto"/>
        <w:ind w:left="19" w:right="-424" w:firstLine="40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глаголов с отделяемыми и неотделяемыми приставками и другими словами в функции приставок типа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erz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ä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hlen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wegwerfen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7C53E2" w:rsidRPr="00C33D78" w:rsidRDefault="007C53E2" w:rsidP="006623D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658"/>
        </w:tabs>
        <w:autoSpaceDE w:val="0"/>
        <w:autoSpaceDN w:val="0"/>
        <w:adjustRightInd w:val="0"/>
        <w:spacing w:after="0" w:line="240" w:lineRule="auto"/>
        <w:ind w:left="720" w:right="-42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словосложение: существительное + существительное (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dasArbeitszimmer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); прилагательное + прилагательное (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dunkelblau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hellblond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);   прилагательное   +   существительное   (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dieFremdsprache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); глагол + существительное (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dieSchwimmhalle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Представления о синонимии, антонимии, лексической со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softHyphen/>
        <w:t>четаемости, многозначности.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Грамматическая сторона речи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Дальнейшее расширение объема значений грамматических средств, изученных ранее, и знакомство с новыми граммати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ческими явлениями.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Нераспространенные и распространенные предложения.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Безличные предложения (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Esistwarm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EsistSommer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  <w:lang w:val="de-DE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Предложения с глаголами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legen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stellen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h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ä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ngen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, требую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щими после себя дополнения в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Akkusativ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 и обстоятельства мес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та при ответе на вопрос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Wohin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?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(Ich hänge das Bild an die Wand).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Побудительные предложения типа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Lesenwir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!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Wollenwirlesen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!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Все типы вопросительных предложений.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  <w:lang w:val="de-DE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Предложениясинфинитивнойгруппой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um ... zu (Er lernt Deutsch, um deutsche Bücher zu lesen).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Распознавание структуры предложения по формальным признакам: по наличию инфинитивных оборотов: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um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 ...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zu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 +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Infinitiv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statt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 ...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zu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 +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Infinitiv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ohne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 ...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zu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 +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Infinitiv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Слабые глаголы со вспомогательным глаголом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haben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 в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Perfekt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Глаголы с отделяемыми и неотделяемыми приставками в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Pr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ä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sens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anfangen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beschreiben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Распознавание и употребление в речи определенного, не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softHyphen/>
        <w:t>определенного и нулевого артиклей, склонения существительных нарицательных; предлогов, имеющих двойное управление, предлогов, требую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щих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Dativ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, предлогов, требующих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Akkusativ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C53E2" w:rsidRPr="00C33D78" w:rsidRDefault="007C53E2" w:rsidP="007C53E2">
      <w:pPr>
        <w:shd w:val="clear" w:color="auto" w:fill="FFFFFF"/>
        <w:tabs>
          <w:tab w:val="left" w:pos="284"/>
        </w:tabs>
        <w:spacing w:after="0" w:line="240" w:lineRule="auto"/>
        <w:ind w:right="-424"/>
        <w:jc w:val="both"/>
        <w:rPr>
          <w:rFonts w:ascii="Times New Roman" w:hAnsi="Times New Roman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Местоимения: личные, притяжательные, неопределенные (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jemand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33D7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niemand</w:t>
      </w: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7C53E2" w:rsidRPr="00C33D78" w:rsidRDefault="007C53E2" w:rsidP="007C53E2">
      <w:pPr>
        <w:widowControl w:val="0"/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33D78">
        <w:rPr>
          <w:rFonts w:ascii="Times New Roman" w:eastAsia="Times New Roman" w:hAnsi="Times New Roman"/>
          <w:color w:val="000000"/>
          <w:sz w:val="24"/>
          <w:szCs w:val="24"/>
        </w:rPr>
        <w:t>Количественные числительные свыше  100 и порядковые числительные свыше 30.</w:t>
      </w:r>
    </w:p>
    <w:p w:rsidR="007C53E2" w:rsidRPr="00C33D78" w:rsidRDefault="007C53E2" w:rsidP="007C53E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26" w:right="2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3B32E8" w:rsidRPr="00C33D78" w:rsidRDefault="003B32E8" w:rsidP="00774823">
      <w:pPr>
        <w:pStyle w:val="a7"/>
        <w:rPr>
          <w:rFonts w:ascii="Times New Roman" w:hAnsi="Times New Roman"/>
          <w:sz w:val="24"/>
          <w:szCs w:val="24"/>
        </w:rPr>
      </w:pPr>
    </w:p>
    <w:p w:rsidR="00774823" w:rsidRDefault="00774823" w:rsidP="00774823">
      <w:pPr>
        <w:shd w:val="clear" w:color="auto" w:fill="FFFFFF"/>
        <w:spacing w:line="240" w:lineRule="auto"/>
        <w:rPr>
          <w:rFonts w:ascii="Times New Roman" w:hAnsi="Times New Roman"/>
          <w:b/>
          <w:spacing w:val="-8"/>
          <w:sz w:val="28"/>
          <w:szCs w:val="28"/>
        </w:rPr>
        <w:sectPr w:rsidR="00774823" w:rsidSect="00720C90">
          <w:type w:val="continuous"/>
          <w:pgSz w:w="11909" w:h="16834"/>
          <w:pgMar w:top="850" w:right="1134" w:bottom="851" w:left="1134" w:header="720" w:footer="720" w:gutter="0"/>
          <w:cols w:space="720"/>
          <w:docGrid w:linePitch="299"/>
        </w:sectPr>
      </w:pPr>
    </w:p>
    <w:p w:rsidR="00B04B33" w:rsidRPr="00774823" w:rsidRDefault="00C33D78" w:rsidP="0077482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Тематическое планирование по немецкому языку 5 класс</w:t>
      </w:r>
    </w:p>
    <w:tbl>
      <w:tblPr>
        <w:tblW w:w="15877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9"/>
        <w:gridCol w:w="28"/>
        <w:gridCol w:w="2268"/>
        <w:gridCol w:w="44"/>
        <w:gridCol w:w="523"/>
        <w:gridCol w:w="17"/>
        <w:gridCol w:w="1543"/>
        <w:gridCol w:w="24"/>
        <w:gridCol w:w="3236"/>
        <w:gridCol w:w="1984"/>
        <w:gridCol w:w="48"/>
        <w:gridCol w:w="31"/>
        <w:gridCol w:w="2047"/>
        <w:gridCol w:w="48"/>
        <w:gridCol w:w="16"/>
        <w:gridCol w:w="2291"/>
        <w:gridCol w:w="21"/>
        <w:gridCol w:w="34"/>
        <w:gridCol w:w="1135"/>
      </w:tblGrid>
      <w:tr w:rsidR="00011725" w:rsidRPr="00011725" w:rsidTr="00C33D78">
        <w:trPr>
          <w:trHeight w:hRule="exact" w:val="355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624" w:right="562" w:firstLine="43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Тема </w:t>
            </w:r>
            <w:r w:rsidRPr="000117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урока</w:t>
            </w:r>
          </w:p>
        </w:tc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>Кол-</w:t>
            </w:r>
            <w:r w:rsidRPr="00011725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во </w:t>
            </w:r>
            <w:r w:rsidRPr="000117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ча</w:t>
            </w:r>
            <w:r w:rsidRPr="000117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softHyphen/>
              <w:t>сов</w:t>
            </w:r>
          </w:p>
        </w:tc>
        <w:tc>
          <w:tcPr>
            <w:tcW w:w="68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2352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Элементы содержания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C33D78" w:rsidP="0077482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8"/>
                <w:sz w:val="20"/>
                <w:szCs w:val="20"/>
              </w:rPr>
              <w:t>Виды деятельности и п</w:t>
            </w:r>
            <w:r w:rsidR="00011725" w:rsidRPr="00011725">
              <w:rPr>
                <w:rFonts w:ascii="Times New Roman" w:hAnsi="Times New Roman"/>
                <w:b/>
                <w:spacing w:val="8"/>
                <w:sz w:val="20"/>
                <w:szCs w:val="20"/>
              </w:rPr>
              <w:t>ланируемые  результаты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Вид контроля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line="240" w:lineRule="auto"/>
              <w:ind w:left="42"/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Дата проведения</w:t>
            </w:r>
          </w:p>
        </w:tc>
      </w:tr>
      <w:tr w:rsidR="00011725" w:rsidRPr="00011725" w:rsidTr="00C33D78">
        <w:trPr>
          <w:trHeight w:hRule="exact" w:val="691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725" w:rsidRPr="00011725" w:rsidRDefault="00011725" w:rsidP="007748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725" w:rsidRPr="00011725" w:rsidRDefault="00011725" w:rsidP="007748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725" w:rsidRPr="00011725" w:rsidRDefault="00011725" w:rsidP="007748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Лингво-страноведение</w:t>
            </w:r>
          </w:p>
          <w:p w:rsidR="00011725" w:rsidRPr="00011725" w:rsidRDefault="00011725" w:rsidP="007748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1725" w:rsidRPr="00011725" w:rsidRDefault="00011725" w:rsidP="007748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1725" w:rsidRPr="00011725" w:rsidRDefault="00011725" w:rsidP="00774823">
            <w:pPr>
              <w:shd w:val="clear" w:color="auto" w:fill="FFFFFF"/>
              <w:spacing w:line="240" w:lineRule="auto"/>
              <w:ind w:left="24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Фонетика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1267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Лексика</w:t>
            </w:r>
          </w:p>
        </w:tc>
        <w:tc>
          <w:tcPr>
            <w:tcW w:w="2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Грамматика</w:t>
            </w:r>
          </w:p>
          <w:p w:rsidR="00011725" w:rsidRPr="00011725" w:rsidRDefault="00011725" w:rsidP="00774823">
            <w:pPr>
              <w:shd w:val="clear" w:color="auto" w:fill="FFFFFF"/>
              <w:spacing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</w:p>
          <w:p w:rsidR="00011725" w:rsidRPr="00011725" w:rsidRDefault="00011725" w:rsidP="007748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725" w:rsidRPr="00011725" w:rsidRDefault="00011725" w:rsidP="007748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725" w:rsidRPr="00011725" w:rsidRDefault="00011725" w:rsidP="007748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725" w:rsidRPr="00011725" w:rsidRDefault="00011725" w:rsidP="007748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D78" w:rsidRPr="00011725" w:rsidTr="00470A03">
        <w:trPr>
          <w:trHeight w:val="528"/>
        </w:trPr>
        <w:tc>
          <w:tcPr>
            <w:tcW w:w="1587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D78" w:rsidRPr="00011725" w:rsidRDefault="00C33D78" w:rsidP="00C33D78">
            <w:pPr>
              <w:shd w:val="clear" w:color="auto" w:fill="FFFFFF"/>
              <w:spacing w:line="240" w:lineRule="auto"/>
              <w:ind w:left="3200" w:hanging="180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Повторительный курс. </w:t>
            </w:r>
            <w:r w:rsidRPr="00011725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Hallo</w:t>
            </w:r>
            <w:r w:rsidRPr="0001172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, 5. </w:t>
            </w:r>
            <w:r w:rsidRPr="00011725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Klasse</w:t>
            </w:r>
            <w:r w:rsidRPr="0001172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!  </w:t>
            </w:r>
            <w:r w:rsidRPr="00011725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Kleiner</w:t>
            </w:r>
            <w:r w:rsidRPr="0001172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  <w:r w:rsidRPr="00011725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Wiederholungskurs</w:t>
            </w:r>
            <w:r w:rsidRPr="0001172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(11часов)</w:t>
            </w:r>
          </w:p>
        </w:tc>
      </w:tr>
      <w:tr w:rsidR="00011725" w:rsidRPr="00011725" w:rsidTr="00C33D78">
        <w:trPr>
          <w:trHeight w:hRule="exact" w:val="158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1-2.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414" w:firstLine="6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Первый школьный день в новом учебном году. Кого мы видим в школьном дворе? Как дети знакомятся?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</w:p>
          <w:p w:rsidR="00011725" w:rsidRPr="00011725" w:rsidRDefault="00011725" w:rsidP="00774823">
            <w:pPr>
              <w:shd w:val="clear" w:color="auto" w:fill="FFFFFF"/>
              <w:spacing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firstLine="2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Sich bekannt machen, sich freuen ueber, ein Neuer, eine Neue, genau</w:t>
            </w:r>
          </w:p>
        </w:tc>
        <w:tc>
          <w:tcPr>
            <w:tcW w:w="2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58" w:firstLine="1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рассказывать о себе, своей семье по опорам.</w:t>
            </w:r>
          </w:p>
          <w:p w:rsidR="00011725" w:rsidRPr="00011725" w:rsidRDefault="00011725" w:rsidP="00774823">
            <w:pPr>
              <w:shd w:val="clear" w:color="auto" w:fill="FFFFFF"/>
              <w:spacing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воспринимать на слух связное сообщение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4" w:firstLine="3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Контроль устной речи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4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725" w:rsidRPr="00011725" w:rsidTr="00C33D78">
        <w:trPr>
          <w:trHeight w:hRule="exact" w:val="102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5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Родители новых учеников тоже знакомятся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120" w:firstLin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Der Bekannte, die Bekannte</w:t>
            </w:r>
          </w:p>
        </w:tc>
        <w:tc>
          <w:tcPr>
            <w:tcW w:w="2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Возвратные местоимения и их употребление в речи.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02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воспринимать диалог на слух и читать диалог по ролям.сделать перевод текста</w:t>
            </w:r>
          </w:p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02"/>
              <w:rPr>
                <w:rFonts w:ascii="Times New Roman" w:hAnsi="Times New Roman"/>
                <w:sz w:val="20"/>
                <w:szCs w:val="20"/>
              </w:rPr>
            </w:pPr>
          </w:p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02" w:firstLine="10"/>
              <w:rPr>
                <w:rFonts w:ascii="Times New Roman" w:hAnsi="Times New Roman"/>
                <w:sz w:val="20"/>
                <w:szCs w:val="20"/>
              </w:rPr>
            </w:pPr>
          </w:p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02" w:firstLine="10"/>
              <w:rPr>
                <w:rFonts w:ascii="Times New Roman" w:hAnsi="Times New Roman"/>
                <w:sz w:val="20"/>
                <w:szCs w:val="20"/>
              </w:rPr>
            </w:pPr>
          </w:p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02" w:firstLine="1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сделать перевод песни. 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Контроль диалогической речи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725" w:rsidRPr="00011725" w:rsidTr="00C33D78">
        <w:trPr>
          <w:trHeight w:hRule="exact" w:val="181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6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4-5.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Мы знакомимся с новым сказочным персонажем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5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4" w:firstLine="1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Schlau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ueberlisten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verwandeln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befreien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82" w:firstLine="2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Спряжение глаголов в  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Praesens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.Повторить основные схемы предложений и составлять рассказы, используя их в качестве опор.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воспринимать на слух текст и читать его с полным пониманием содержания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Контроль навыков чтения.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725" w:rsidRPr="00011725" w:rsidTr="00C33D78">
        <w:trPr>
          <w:trHeight w:hRule="exact" w:val="141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427" w:hanging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Что дети обычно делают во время летних каникул?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8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Das Land, auf dem Lande. aufs Land, die Wiese.</w:t>
            </w:r>
          </w:p>
        </w:tc>
        <w:tc>
          <w:tcPr>
            <w:tcW w:w="2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91" w:firstLine="1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Систематизировать знания У. о степенях сравнения прилагательных.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96" w:firstLine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рассказывать о лете с опорой на рисунки и лексику, называть цветы и домашних животных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15" w:firstLine="6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Контроль лексических навыков.</w:t>
            </w:r>
          </w:p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15" w:firstLine="6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Контроль устной речи.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15" w:firstLine="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725" w:rsidRPr="00011725" w:rsidTr="00C33D78">
        <w:trPr>
          <w:trHeight w:hRule="exact" w:val="986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8"/>
                <w:sz w:val="20"/>
                <w:szCs w:val="20"/>
              </w:rPr>
              <w:t>7-8.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Что делали летом Сабина, Свен и другие дети.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Sich freuen</w:t>
            </w:r>
          </w:p>
        </w:tc>
        <w:tc>
          <w:tcPr>
            <w:tcW w:w="2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Употребление возвратных глаголов. Систематизация знаний о 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Perfet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168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употреблять возвратные глаголы в речи, использовать в речи 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Perfekt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67" w:hanging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Контроль грамматических навыков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67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725" w:rsidRPr="00011725" w:rsidTr="00C33D78">
        <w:trPr>
          <w:trHeight w:hRule="exact" w:val="185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8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538" w:hanging="1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Дети говорят о своих летних каникулах.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86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53"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-40" w:hanging="1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Die Kusine, zu Gast sein, Gute Reise, Viel Spass!</w:t>
            </w:r>
          </w:p>
        </w:tc>
        <w:tc>
          <w:tcPr>
            <w:tcW w:w="2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Тренировка 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Perfekt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82" w:hanging="2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читать и инсценировать диалог, читать письмо и отвечать на вопросы. Выучить стихотворения Манфреда Мая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493" w:hanging="11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Контроль диалогической речи,</w:t>
            </w:r>
          </w:p>
          <w:p w:rsidR="00011725" w:rsidRPr="00011725" w:rsidRDefault="00011725" w:rsidP="00774823">
            <w:pPr>
              <w:shd w:val="clear" w:color="auto" w:fill="FFFFFF"/>
              <w:spacing w:line="240" w:lineRule="auto"/>
              <w:ind w:right="493" w:hanging="11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Контроль орфографических навыков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493" w:hanging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725" w:rsidRPr="00011725" w:rsidTr="00C33D78">
        <w:trPr>
          <w:trHeight w:hRule="exact" w:val="989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19" w:firstLine="3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Проект: Немецкие сказочники.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14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62" w:firstLine="2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Br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Grimm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,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Hauf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,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Goethe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,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Schiller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,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Heine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,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Koch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,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Benz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-40" w:firstLine="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115" w:firstLine="2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Иметь представление об писателях и поэтах, об именах  великих ученых.</w:t>
            </w:r>
          </w:p>
        </w:tc>
        <w:tc>
          <w:tcPr>
            <w:tcW w:w="2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14" w:firstLine="38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Контроль страноведческого материала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14" w:firstLine="3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725" w:rsidRPr="00011725" w:rsidTr="00C33D78">
        <w:trPr>
          <w:trHeight w:val="413"/>
        </w:trPr>
        <w:tc>
          <w:tcPr>
            <w:tcW w:w="1587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C33D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b/>
                <w:spacing w:val="-13"/>
                <w:sz w:val="20"/>
                <w:szCs w:val="20"/>
              </w:rPr>
              <w:t>1. СТАРЫЙ</w:t>
            </w:r>
            <w:r w:rsidR="00C33D78">
              <w:rPr>
                <w:rFonts w:ascii="Times New Roman" w:hAnsi="Times New Roman"/>
                <w:b/>
                <w:spacing w:val="-13"/>
                <w:sz w:val="20"/>
                <w:szCs w:val="20"/>
              </w:rPr>
              <w:t xml:space="preserve"> </w:t>
            </w:r>
            <w:r w:rsidRPr="00011725">
              <w:rPr>
                <w:rFonts w:ascii="Times New Roman" w:hAnsi="Times New Roman"/>
                <w:b/>
                <w:spacing w:val="-13"/>
                <w:sz w:val="20"/>
                <w:szCs w:val="20"/>
              </w:rPr>
              <w:t xml:space="preserve"> НЕМЕЦКИЙ ГОРОД. ЧТО В НЕМ? (</w:t>
            </w:r>
            <w:r w:rsidRPr="00011725">
              <w:rPr>
                <w:rFonts w:ascii="Times New Roman" w:hAnsi="Times New Roman"/>
                <w:b/>
                <w:spacing w:val="-13"/>
                <w:sz w:val="20"/>
                <w:szCs w:val="20"/>
                <w:lang w:val="en-US"/>
              </w:rPr>
              <w:t>10</w:t>
            </w:r>
            <w:r w:rsidRPr="00011725">
              <w:rPr>
                <w:rFonts w:ascii="Times New Roman" w:hAnsi="Times New Roman"/>
                <w:b/>
                <w:spacing w:val="-13"/>
                <w:sz w:val="20"/>
                <w:szCs w:val="20"/>
              </w:rPr>
              <w:t xml:space="preserve"> часов)</w:t>
            </w:r>
          </w:p>
        </w:tc>
      </w:tr>
      <w:tr w:rsidR="00011725" w:rsidRPr="00011725" w:rsidTr="00C33D78">
        <w:trPr>
          <w:trHeight w:hRule="exact" w:val="139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5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7"/>
                <w:sz w:val="20"/>
                <w:szCs w:val="20"/>
                <w:lang w:val="en-US"/>
              </w:rPr>
              <w:t>12-13</w:t>
            </w:r>
            <w:r w:rsidRPr="00011725">
              <w:rPr>
                <w:rFonts w:ascii="Times New Roman" w:hAnsi="Times New Roman"/>
                <w:spacing w:val="-7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31" w:firstLine="2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Что учишь, то и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знаешь!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Die Kirche, das Rathaus, das Schloss, die Burg, die Schule, die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Stadt, das Haus, die Strasse, die Fab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softHyphen/>
            </w:r>
            <w:r w:rsidRPr="00011725">
              <w:rPr>
                <w:rFonts w:ascii="Times New Roman" w:hAnsi="Times New Roman"/>
                <w:spacing w:val="1"/>
                <w:sz w:val="20"/>
                <w:szCs w:val="20"/>
                <w:lang w:val="de-DE"/>
              </w:rPr>
              <w:t>rik, der Ritter, der Jugendklub, modern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9" w:firstLine="1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Типы образования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множественного 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числа имен сущест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вительных; отрица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ния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kein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nicht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8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использовать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новую лексику при названии городских </w:t>
            </w:r>
            <w:r w:rsidRPr="0001172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зданий, строений,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выражать согла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сие/несогласие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firstLine="2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Контроль лексических,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грамматических навы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ков в устной речи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firstLine="29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011725" w:rsidRPr="00011725" w:rsidTr="00C33D78">
        <w:trPr>
          <w:trHeight w:hRule="exact" w:val="141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14-15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45" w:firstLine="1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Мы читаем и пи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5"/>
                <w:sz w:val="20"/>
                <w:szCs w:val="20"/>
              </w:rPr>
              <w:t>шем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13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55" w:firstLine="1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Das Mittelalter, das Dach, unter roten Ziegeldächern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Употребление опре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z w:val="20"/>
                <w:szCs w:val="20"/>
              </w:rPr>
              <w:t>деленного и неоп</w:t>
            </w:r>
            <w:r w:rsidRPr="0001172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ределенного артик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ля? Тренировка новой лексики с отрицанием «</w:t>
            </w:r>
            <w:r w:rsidRPr="00011725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kein</w:t>
            </w: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воспринимать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тест на слух с пони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манием основного содержания, читать текст с полным по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ниманием прочитан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ного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94" w:firstLine="1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Контроль навыков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письменной речи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94" w:firstLine="19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11725" w:rsidRPr="00011725" w:rsidTr="00C33D78">
        <w:trPr>
          <w:trHeight w:hRule="exact" w:val="8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16-17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78" w:hanging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Давайте погово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рим!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1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Ich bin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hier fremd, fremd, </w:t>
            </w:r>
          </w:p>
          <w:p w:rsidR="00011725" w:rsidRPr="00011725" w:rsidRDefault="00011725" w:rsidP="0077482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die Begegnung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выразительно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читать диалоги, со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ставлять диалоги по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аналогии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149" w:firstLine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Контроль диалогиче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ской речи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149" w:firstLine="5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011725" w:rsidRPr="00011725" w:rsidTr="00C33D78">
        <w:trPr>
          <w:trHeight w:hRule="exact" w:val="127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1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18-19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Что мы уже знаем и умеем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11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86" w:hanging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Изученный грамма</w:t>
            </w: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тический материал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рассказывать о городе, называть и характеризовать 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отдельные городские 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достопримечатель</w:t>
            </w:r>
            <w:r w:rsidRPr="0001172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ности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41" w:hanging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Контроль усвоения ЗУН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41" w:hanging="5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11725" w:rsidRPr="00011725" w:rsidTr="00C33D78">
        <w:trPr>
          <w:trHeight w:hRule="exact" w:val="86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19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Резервный урок.</w:t>
            </w:r>
          </w:p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Проект: Мой Кашин.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11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86" w:hanging="5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писать письмо и рассказывать о своём городе (деревне)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41" w:hanging="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Контроль лексики (диктант),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41" w:hanging="5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11725" w:rsidRPr="00011725" w:rsidTr="00C33D78">
        <w:trPr>
          <w:trHeight w:hRule="exact" w:val="143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110" w:hanging="1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Проект: Мой Кашин.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Berlin - das Schloss Charlottenburg, Weimer, Leipzig - historische Buergerh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äuser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9" w:hanging="1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Berlin - das Schloss Charlottenburg, Weimer, Leipzig - historische Buergerh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äuser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4" w:hanging="2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показывая фотографии, назы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вать город Германии </w:t>
            </w:r>
            <w:r w:rsidRPr="00011725">
              <w:rPr>
                <w:rFonts w:ascii="Times New Roman" w:hAnsi="Times New Roman"/>
                <w:spacing w:val="1"/>
                <w:sz w:val="20"/>
                <w:szCs w:val="20"/>
              </w:rPr>
              <w:t>и то, что в нем нахо</w:t>
            </w:r>
            <w:r w:rsidRPr="00011725">
              <w:rPr>
                <w:rFonts w:ascii="Times New Roman" w:hAnsi="Times New Roman"/>
                <w:spacing w:val="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z w:val="20"/>
                <w:szCs w:val="20"/>
              </w:rPr>
              <w:t xml:space="preserve">дится, выражать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свое мнение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50" w:hanging="1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Контроль усвоения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страноведческого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материала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50" w:hanging="19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</w:tbl>
    <w:p w:rsidR="00B04B33" w:rsidRPr="00774823" w:rsidRDefault="00B04B33" w:rsidP="00774823">
      <w:pPr>
        <w:spacing w:line="240" w:lineRule="auto"/>
        <w:rPr>
          <w:rFonts w:ascii="Times New Roman" w:hAnsi="Times New Roman"/>
          <w:sz w:val="28"/>
          <w:szCs w:val="28"/>
        </w:rPr>
        <w:sectPr w:rsidR="00B04B33" w:rsidRPr="00774823" w:rsidSect="00720C90">
          <w:pgSz w:w="16834" w:h="11909" w:orient="landscape"/>
          <w:pgMar w:top="1134" w:right="851" w:bottom="1134" w:left="1701" w:header="720" w:footer="720" w:gutter="0"/>
          <w:cols w:space="720"/>
        </w:sectPr>
      </w:pPr>
    </w:p>
    <w:tbl>
      <w:tblPr>
        <w:tblW w:w="16018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298"/>
        <w:gridCol w:w="567"/>
        <w:gridCol w:w="1559"/>
        <w:gridCol w:w="3544"/>
        <w:gridCol w:w="1984"/>
        <w:gridCol w:w="2126"/>
        <w:gridCol w:w="2410"/>
        <w:gridCol w:w="992"/>
      </w:tblGrid>
      <w:tr w:rsidR="00011725" w:rsidRPr="00011725" w:rsidTr="006623D8">
        <w:trPr>
          <w:trHeight w:val="538"/>
        </w:trPr>
        <w:tc>
          <w:tcPr>
            <w:tcW w:w="160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line="240" w:lineRule="auto"/>
              <w:ind w:left="4738"/>
              <w:jc w:val="both"/>
              <w:rPr>
                <w:rFonts w:ascii="Times New Roman" w:hAnsi="Times New Roman"/>
                <w:b/>
                <w:spacing w:val="1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b/>
                <w:spacing w:val="1"/>
                <w:sz w:val="20"/>
                <w:szCs w:val="20"/>
                <w:lang w:val="en-US"/>
              </w:rPr>
              <w:t>II</w:t>
            </w:r>
            <w:r w:rsidRPr="00011725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. В ГОРОДЕ... КТО ЗДЕСЬ ЖИВЕТ? (10 часов)</w:t>
            </w:r>
          </w:p>
        </w:tc>
      </w:tr>
      <w:tr w:rsidR="00011725" w:rsidRPr="00011725" w:rsidTr="00011725">
        <w:trPr>
          <w:trHeight w:hRule="exact" w:val="19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62" w:firstLine="2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22-23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490" w:firstLine="2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Что учишь, то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и знаешь!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12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139" w:firstLine="2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Der Beruf, was ist er/sie von Beruf? Der Arbeiter, der Arzt, der Angestellte, der Handwerker, der Ingenieur, der Rentner, das, Gespenst, verschieden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Указательные ме</w:t>
            </w:r>
            <w:r w:rsidRPr="0001172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стоимения: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dieser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</w:t>
            </w: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jener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; словосложе</w:t>
            </w:r>
            <w:r w:rsidRPr="0001172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ние как один из рас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пространенных в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немецком языке способов словооб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распознавать и употреблять в речи 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и на письме сложные 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существительные с указательными ме</w:t>
            </w:r>
            <w:r w:rsidRPr="0001172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стоимениями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firstLine="2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Контроль лексических,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грамматических навы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ков в устной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firstLine="29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011725" w:rsidRPr="00011725" w:rsidTr="00011725">
        <w:trPr>
          <w:trHeight w:hRule="exact" w:val="19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5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24-25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586" w:firstLine="2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Мы читаем и </w:t>
            </w: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пишем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13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72" w:firstLine="1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Die Geschäfte, die Schaufenster, die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Schilder, das Symbol, seid ihr/bist du damit einverstanden.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Словосложение как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один из распростра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ненных в немецком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языке способов сло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вообразования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9" w:firstLine="1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употреблять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лексико-грамматический ма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териал в устной и письменной речи; уметь при чтении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текста пользоваться 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сносками, словарем,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языковой догадкой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94" w:firstLine="1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Контроль ведения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тетрадей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94" w:firstLine="19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011725" w:rsidRPr="00011725" w:rsidTr="00011725">
        <w:trPr>
          <w:trHeight w:hRule="exact" w:val="170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3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26-27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78" w:hanging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Давайте погово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6"/>
                <w:sz w:val="20"/>
                <w:szCs w:val="20"/>
              </w:rPr>
              <w:t>рим!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11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202" w:hanging="1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Das Zeug, die Ware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вести диалог-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спор о погоде, диа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лог-обмен мнениями о городе, его жите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z w:val="20"/>
                <w:szCs w:val="20"/>
              </w:rPr>
              <w:t>лях: людях, живот</w:t>
            </w:r>
            <w:r w:rsidRPr="0001172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ных (высказывание разных точек зрения)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154" w:firstLine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Контроль диалогиче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ской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154" w:firstLine="5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011725" w:rsidRPr="00011725" w:rsidTr="00011725">
        <w:trPr>
          <w:trHeight w:hRule="exact" w:val="7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28-29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130" w:hanging="1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Что мы уже знаем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и умеем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10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86" w:hanging="1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Изученный грамма</w:t>
            </w: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тический материал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Рассказывать о городе,называть жителей города</w:t>
            </w:r>
          </w:p>
          <w:p w:rsidR="00011725" w:rsidRPr="00011725" w:rsidRDefault="00011725" w:rsidP="00774823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46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Контроль усвоения </w:t>
            </w:r>
            <w:r w:rsidRPr="00011725">
              <w:rPr>
                <w:rFonts w:ascii="Times New Roman" w:hAnsi="Times New Roman"/>
                <w:spacing w:val="-6"/>
                <w:sz w:val="20"/>
                <w:szCs w:val="20"/>
              </w:rPr>
              <w:t>ЗУН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46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11725" w:rsidRPr="00011725" w:rsidTr="00011725">
        <w:trPr>
          <w:trHeight w:hRule="exact" w:val="100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Резервный урок.</w:t>
            </w:r>
          </w:p>
          <w:p w:rsidR="00011725" w:rsidRPr="00011725" w:rsidRDefault="00011725" w:rsidP="00774823">
            <w:pPr>
              <w:shd w:val="clear" w:color="auto" w:fill="FFFFFF"/>
              <w:spacing w:line="240" w:lineRule="auto"/>
              <w:ind w:right="130" w:hanging="10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Проект:Домашние животные.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10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повторение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86" w:hanging="19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Работа с  РТ, работа над проектом….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46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Контроль устной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46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11725" w:rsidRPr="00011725" w:rsidTr="00011725">
        <w:trPr>
          <w:trHeight w:hRule="exact" w:val="17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115" w:hanging="2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Учить немецкий </w:t>
            </w:r>
            <w:r w:rsidRPr="00011725">
              <w:rPr>
                <w:rFonts w:ascii="Times New Roman" w:hAnsi="Times New Roman"/>
                <w:spacing w:val="1"/>
                <w:sz w:val="20"/>
                <w:szCs w:val="20"/>
              </w:rPr>
              <w:t>язык - значит зна</w:t>
            </w:r>
            <w:r w:rsidRPr="00011725">
              <w:rPr>
                <w:rFonts w:ascii="Times New Roman" w:hAnsi="Times New Roman"/>
                <w:spacing w:val="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комиться со стра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ной и людьми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left="86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Die Haustiere, Fische, Wellensittiche, 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Kanarienvögel, Kaninchen, Hamster, Schildkröten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62" w:hanging="2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Die Haustiere, Fische, Wellensittiche, 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Kanarienvögel, Kaninchen, Hamster, Schildkröten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67" w:hanging="2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давать пись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менный и устный комментарий, за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прашивать инфор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мацию у партнера о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домашних животных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55" w:hanging="2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Контроль усвоения 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 xml:space="preserve">страноведческого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774823">
            <w:pPr>
              <w:shd w:val="clear" w:color="auto" w:fill="FFFFFF"/>
              <w:spacing w:line="240" w:lineRule="auto"/>
              <w:ind w:right="355" w:hanging="24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</w:tbl>
    <w:p w:rsidR="00B04B33" w:rsidRPr="00774823" w:rsidRDefault="00B04B33" w:rsidP="00774823">
      <w:pPr>
        <w:spacing w:line="240" w:lineRule="auto"/>
        <w:rPr>
          <w:rFonts w:ascii="Times New Roman" w:hAnsi="Times New Roman"/>
          <w:sz w:val="28"/>
          <w:szCs w:val="28"/>
        </w:rPr>
        <w:sectPr w:rsidR="00B04B33" w:rsidRPr="00774823" w:rsidSect="00720C90">
          <w:type w:val="continuous"/>
          <w:pgSz w:w="16834" w:h="11909" w:orient="landscape"/>
          <w:pgMar w:top="1134" w:right="851" w:bottom="1134" w:left="1701" w:header="720" w:footer="720" w:gutter="0"/>
          <w:cols w:space="720"/>
        </w:sectPr>
      </w:pPr>
    </w:p>
    <w:tbl>
      <w:tblPr>
        <w:tblW w:w="16018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"/>
        <w:gridCol w:w="8"/>
        <w:gridCol w:w="9"/>
        <w:gridCol w:w="1950"/>
        <w:gridCol w:w="8"/>
        <w:gridCol w:w="9"/>
        <w:gridCol w:w="325"/>
        <w:gridCol w:w="186"/>
        <w:gridCol w:w="8"/>
        <w:gridCol w:w="9"/>
        <w:gridCol w:w="364"/>
        <w:gridCol w:w="1202"/>
        <w:gridCol w:w="8"/>
        <w:gridCol w:w="349"/>
        <w:gridCol w:w="3133"/>
        <w:gridCol w:w="10"/>
        <w:gridCol w:w="401"/>
        <w:gridCol w:w="1642"/>
        <w:gridCol w:w="10"/>
        <w:gridCol w:w="10"/>
        <w:gridCol w:w="322"/>
        <w:gridCol w:w="1779"/>
        <w:gridCol w:w="10"/>
        <w:gridCol w:w="337"/>
        <w:gridCol w:w="2410"/>
        <w:gridCol w:w="992"/>
      </w:tblGrid>
      <w:tr w:rsidR="00011725" w:rsidRPr="00011725" w:rsidTr="00011725">
        <w:trPr>
          <w:trHeight w:val="235"/>
        </w:trPr>
        <w:tc>
          <w:tcPr>
            <w:tcW w:w="1601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094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val="en-US"/>
              </w:rPr>
              <w:t>III</w:t>
            </w:r>
            <w:r w:rsidRPr="000117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. УЛИЦЫ ГОРОДА. КАКИЕ ОНИ? (10 часов)</w:t>
            </w:r>
          </w:p>
        </w:tc>
      </w:tr>
      <w:tr w:rsidR="00011725" w:rsidRPr="00011725" w:rsidTr="00011725">
        <w:trPr>
          <w:trHeight w:val="117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32-33</w:t>
            </w:r>
          </w:p>
        </w:tc>
        <w:tc>
          <w:tcPr>
            <w:tcW w:w="230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Что учишь, то и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знаешь!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Die Gasse, zu Fuß gehen, der Fussgaenger, die Fussgaengerzone, einkaufen, die Telefonzelle, die Litfasssäule, still,laut,lang,kurz,breit,schmal,der Verkehr, dasVerkehrsmittel, die Straßenbahn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Спряжение сильных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глаголов в настоя-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щем времени (</w:t>
            </w:r>
            <w:r w:rsidRPr="00011725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im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Präsens)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tabs>
                <w:tab w:val="right" w:pos="25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строить пред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ложения из выучен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-304" w:firstLine="30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ных слов, употреб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лять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глаголы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essen, 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laufen, fahren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Контроль устной речи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на базе изучаемого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лексического мате-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011725" w:rsidRPr="00011725" w:rsidTr="00011725">
        <w:trPr>
          <w:trHeight w:val="72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34-35</w:t>
            </w:r>
          </w:p>
        </w:tc>
        <w:tc>
          <w:tcPr>
            <w:tcW w:w="230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Мы читаем и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5"/>
                <w:sz w:val="20"/>
                <w:szCs w:val="20"/>
              </w:rPr>
              <w:t>пишем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2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Das (unbekannte) Lebewesen, nennen, warten auf, passieren, nah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читать текст с 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полным пониманием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5"/>
                <w:sz w:val="20"/>
                <w:szCs w:val="20"/>
              </w:rPr>
              <w:t>содержания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Контроль техники чте-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ния и перевода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11725" w:rsidRPr="00011725" w:rsidTr="00011725">
        <w:trPr>
          <w:trHeight w:val="1185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36-37</w:t>
            </w:r>
          </w:p>
        </w:tc>
        <w:tc>
          <w:tcPr>
            <w:tcW w:w="2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Давайте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поговорим!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Die Verkehrsampel, die Verkehrsregel, das Licht, halten, bei Rot/Gelb/Grün, dürfen, bedeuten, stehen bleiben 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Принадлежность с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помощью притяжа-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тельных местоиме-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ний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eure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 xml:space="preserve">,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sein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 xml:space="preserve">,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ihr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 xml:space="preserve">,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Ihr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выражать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принадлежность с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помощью притяжа-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тельных местоиме-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Контроль граммати-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ческих навыков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011725" w:rsidRPr="00011725" w:rsidTr="00011725">
        <w:trPr>
          <w:trHeight w:val="2072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38-39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0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Что мы уже знаем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и умеем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Изученный лексический материал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Работа с песней.(чтение перевод…)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Изученный грамма-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тический материал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рассказать о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городе, используя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знакомые и новые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лексические едини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цы: описать разные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аспекты жизни го-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родской улицы, оха-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рактеризовать улицы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города,уличное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движение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Контроль усвоения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ЗУН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11725" w:rsidRPr="00011725" w:rsidTr="00011725">
        <w:trPr>
          <w:trHeight w:val="569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Резервный урок.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Проект:Моя улица.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повторение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86" w:hanging="19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Работа с  РТ, работа над проектом….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Контроль устной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11725" w:rsidRPr="00011725" w:rsidTr="00011725">
        <w:trPr>
          <w:trHeight w:val="74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230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Учить немецкий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2"/>
                <w:sz w:val="20"/>
                <w:szCs w:val="20"/>
              </w:rPr>
              <w:t>язык - значит зна-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комиться со стра-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ной и людьми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Deutschen Automarken, 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Litfasssäule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, Telefonzelle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Opel, Mercedes Benz, BMW 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= 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Baye-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rische Motorenwerke</w:t>
            </w:r>
          </w:p>
          <w:p w:rsidR="00011725" w:rsidRPr="00011725" w:rsidRDefault="00011725" w:rsidP="00011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11725" w:rsidRPr="00011725" w:rsidRDefault="00011725" w:rsidP="00011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11725" w:rsidRPr="00011725" w:rsidRDefault="00011725" w:rsidP="00011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11725" w:rsidRPr="00011725" w:rsidRDefault="00011725" w:rsidP="00011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11725" w:rsidRPr="00011725" w:rsidRDefault="00011725" w:rsidP="00011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11725" w:rsidRPr="00011725" w:rsidRDefault="00011725" w:rsidP="00011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11725" w:rsidRPr="00011725" w:rsidRDefault="00011725" w:rsidP="000117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Уметь воспринимать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небольшие тексты на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слух; сравнивать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сведения своей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страны и страны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изучаемого языка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Контроль усвоения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страноведческого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C33D78" w:rsidRPr="00011725" w:rsidTr="00470A03">
        <w:trPr>
          <w:trHeight w:hRule="exact" w:val="308"/>
        </w:trPr>
        <w:tc>
          <w:tcPr>
            <w:tcW w:w="1601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D78" w:rsidRPr="00011725" w:rsidRDefault="00C33D78" w:rsidP="000117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17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011725">
              <w:rPr>
                <w:rFonts w:ascii="Times New Roman" w:hAnsi="Times New Roman"/>
                <w:b/>
                <w:sz w:val="20"/>
                <w:szCs w:val="20"/>
              </w:rPr>
              <w:t xml:space="preserve">. где и как здесь живут люди? (10 часов) </w:t>
            </w:r>
          </w:p>
          <w:p w:rsidR="00C33D78" w:rsidRPr="00011725" w:rsidRDefault="00C33D78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3D78" w:rsidRPr="00011725" w:rsidRDefault="00C33D78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3D78" w:rsidRPr="00011725" w:rsidRDefault="00C33D78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3D78" w:rsidRPr="00011725" w:rsidRDefault="00C33D78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3D78" w:rsidRPr="00011725" w:rsidRDefault="00C33D78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3D78" w:rsidRPr="00011725" w:rsidRDefault="00C33D78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3D78" w:rsidRPr="00011725" w:rsidRDefault="00C33D78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3D78" w:rsidRPr="00011725" w:rsidRDefault="00C33D78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3D78" w:rsidRPr="00011725" w:rsidRDefault="00C33D78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3D78" w:rsidRPr="00011725" w:rsidRDefault="00C33D78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3D78" w:rsidRPr="00011725" w:rsidRDefault="00C33D78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3D78" w:rsidRPr="00011725" w:rsidRDefault="00C33D78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3D78" w:rsidRPr="00011725" w:rsidRDefault="00C33D78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3D78" w:rsidRPr="00011725" w:rsidRDefault="00C33D78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3D78" w:rsidRPr="00011725" w:rsidRDefault="00C33D78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3D78" w:rsidRPr="00011725" w:rsidRDefault="00C33D78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3D78" w:rsidRPr="00011725" w:rsidRDefault="00C33D78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3D78" w:rsidRPr="00011725" w:rsidRDefault="00C33D78" w:rsidP="000117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val="1425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42-43.</w:t>
            </w:r>
          </w:p>
        </w:tc>
        <w:tc>
          <w:tcPr>
            <w:tcW w:w="230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Что учишь, то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и знаешь!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Указание на место-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положение предме-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та с помощью наре-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чий и сочетаний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существительных с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5"/>
                <w:sz w:val="20"/>
                <w:szCs w:val="20"/>
              </w:rPr>
              <w:t>предлогом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отвечать на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вопрос 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Wo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? (Где?),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указывая местопо-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ложение предметов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Контроль лексических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5"/>
                <w:sz w:val="20"/>
                <w:szCs w:val="20"/>
              </w:rPr>
              <w:t>навыков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1948"/>
        </w:trPr>
        <w:tc>
          <w:tcPr>
            <w:tcW w:w="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44-45.</w:t>
            </w:r>
          </w:p>
        </w:tc>
        <w:tc>
          <w:tcPr>
            <w:tcW w:w="2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571" w:firstLine="2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Мы читаем и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пишем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Der Platz, der Markt, die Vorstadt, der Stadtteil, das Sprichwort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51" w:firstLine="17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Употребление существительных в </w:t>
            </w: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Dativ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 после предлогов “</w:t>
            </w: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in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,</w:t>
            </w: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an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,</w:t>
            </w: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auf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,</w:t>
            </w: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hinter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,</w:t>
            </w: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neben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,</w:t>
            </w: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vor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,</w:t>
            </w: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zwischen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”при ответе на вопрос “</w:t>
            </w: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wo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 xml:space="preserve">?”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читать с пол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ным пониманием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тексты разного ха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рактера (описание,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диалоги) по тематике данного раздела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24" w:firstLine="2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Контроль чтения тек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ста с полным понима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5"/>
                <w:sz w:val="20"/>
                <w:szCs w:val="20"/>
              </w:rPr>
              <w:t>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24" w:firstLine="29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997"/>
        </w:trPr>
        <w:tc>
          <w:tcPr>
            <w:tcW w:w="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46-47</w:t>
            </w:r>
          </w:p>
        </w:tc>
        <w:tc>
          <w:tcPr>
            <w:tcW w:w="2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74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Давайте 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поговорим!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4" w:firstLine="1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Der Planet, die Erde, die Natur, das Gras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вести беседу 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 xml:space="preserve">о разных городских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объектах в незнако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мом городе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Контроль устной речи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на базе изучаемого </w:t>
            </w:r>
            <w:r w:rsidRPr="00011725">
              <w:rPr>
                <w:rFonts w:ascii="Times New Roman" w:hAnsi="Times New Roman"/>
                <w:spacing w:val="1"/>
                <w:sz w:val="20"/>
                <w:szCs w:val="20"/>
              </w:rPr>
              <w:t>лексико-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грамматического ма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1011"/>
        </w:trPr>
        <w:tc>
          <w:tcPr>
            <w:tcW w:w="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48-49</w:t>
            </w:r>
          </w:p>
        </w:tc>
        <w:tc>
          <w:tcPr>
            <w:tcW w:w="2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01" w:firstLine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Что мы уже знаем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и умеем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2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Изученный грамма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тический материал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выразить свое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мнение об условиях жизни в городе, в 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 xml:space="preserve">домах и квартирах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разного типа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17" w:firstLine="1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Контроль усвоения ЗУН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17" w:firstLine="10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544"/>
        </w:trPr>
        <w:tc>
          <w:tcPr>
            <w:tcW w:w="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Резервный урок.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30" w:hanging="10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Проект: Моя квартира.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повторение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86" w:hanging="19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Работа с  РТ, работа над проектом….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Контроль устной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2121"/>
        </w:trPr>
        <w:tc>
          <w:tcPr>
            <w:tcW w:w="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5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86" w:hanging="1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Учить немецкий </w:t>
            </w:r>
            <w:r w:rsidRPr="00011725">
              <w:rPr>
                <w:rFonts w:ascii="Times New Roman" w:hAnsi="Times New Roman"/>
                <w:spacing w:val="1"/>
                <w:sz w:val="20"/>
                <w:szCs w:val="20"/>
              </w:rPr>
              <w:t>язык - значит зна</w:t>
            </w:r>
            <w:r w:rsidRPr="00011725">
              <w:rPr>
                <w:rFonts w:ascii="Times New Roman" w:hAnsi="Times New Roman"/>
                <w:spacing w:val="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комиться со стра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ной и людьми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Ein Fachwerkhaus, ein Reihenhaus, </w:t>
            </w:r>
            <w:r w:rsidRPr="00011725">
              <w:rPr>
                <w:rFonts w:ascii="Times New Roman" w:hAnsi="Times New Roman"/>
                <w:spacing w:val="1"/>
                <w:sz w:val="20"/>
                <w:szCs w:val="20"/>
                <w:lang w:val="de-DE"/>
              </w:rPr>
              <w:t xml:space="preserve">ein Wohnsilo, Berlin - das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Reichstagsgebäude, Köln, der Dom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, die Wartburg in Thüringen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Ein Fachwerkhaus, ein Reihenhaus, </w:t>
            </w:r>
            <w:r w:rsidRPr="00011725">
              <w:rPr>
                <w:rFonts w:ascii="Times New Roman" w:hAnsi="Times New Roman"/>
                <w:spacing w:val="1"/>
                <w:sz w:val="20"/>
                <w:szCs w:val="20"/>
                <w:lang w:val="de-DE"/>
              </w:rPr>
              <w:t xml:space="preserve">ein Wohnsilo, Berlin - das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Reichstagsgebäude, Köln, der Dom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, die Wartburg in Thüringen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63"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Иметь представле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ние о домах в Гер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мании, их типах и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особенностях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63"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63"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63"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63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26" w:hanging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Контроль усвоения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страноведческого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26" w:hanging="5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720C90" w:rsidRPr="00011725" w:rsidTr="006623D8">
        <w:trPr>
          <w:trHeight w:val="509"/>
        </w:trPr>
        <w:tc>
          <w:tcPr>
            <w:tcW w:w="1601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011725" w:rsidRDefault="00720C90" w:rsidP="00720C90">
            <w:pPr>
              <w:shd w:val="clear" w:color="auto" w:fill="FFFFFF"/>
              <w:spacing w:after="0" w:line="240" w:lineRule="auto"/>
              <w:ind w:left="243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b/>
                <w:spacing w:val="2"/>
                <w:sz w:val="20"/>
                <w:szCs w:val="20"/>
                <w:lang w:val="de-DE"/>
              </w:rPr>
              <w:t xml:space="preserve">V. Bei Gabi zu Hause. Was sehen wir da? (10 </w:t>
            </w:r>
            <w:r w:rsidRPr="00011725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часов</w:t>
            </w:r>
            <w:r w:rsidRPr="00011725">
              <w:rPr>
                <w:rFonts w:ascii="Times New Roman" w:hAnsi="Times New Roman"/>
                <w:b/>
                <w:spacing w:val="2"/>
                <w:sz w:val="20"/>
                <w:szCs w:val="20"/>
                <w:lang w:val="de-DE"/>
              </w:rPr>
              <w:t>)</w:t>
            </w:r>
          </w:p>
        </w:tc>
      </w:tr>
      <w:tr w:rsidR="00011725" w:rsidRPr="00011725" w:rsidTr="00720C90">
        <w:trPr>
          <w:trHeight w:hRule="exact" w:val="1445"/>
        </w:trPr>
        <w:tc>
          <w:tcPr>
            <w:tcW w:w="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38" w:hanging="1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5"/>
                <w:sz w:val="20"/>
                <w:szCs w:val="20"/>
                <w:lang w:val="de-DE"/>
              </w:rPr>
              <w:t>52-53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523" w:hanging="1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Что учишь, то и знаешь!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2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Das Erdgeschoss, der Stock = das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Stockwerk, die Etage, die Treppe, die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Küche, die Toilette, das Badezimmer,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der Vorgarten, das Blumenbeet, der Berg, fueren, das Herz, der Liebling, das/der Vogelbauer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описывать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дом, квартиру, ком-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нату, используя но-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вый лексико-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грамматический ма-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териал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245" w:hanging="1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Контроль граммати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ческих, лексических 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навыков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245" w:hanging="14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1394"/>
        </w:trPr>
        <w:tc>
          <w:tcPr>
            <w:tcW w:w="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54-55.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624" w:hanging="2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Мы читаем и пишем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Die Leuchte, hängen, die Gardine, über, gemütlich, unter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понимать на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слух. Читать тексты с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полным пониманием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на знако-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мом лексическом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материале</w:t>
            </w:r>
          </w:p>
        </w:tc>
        <w:tc>
          <w:tcPr>
            <w:tcW w:w="2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82" w:hanging="3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Контроль орфографи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ческих навыков, контроль навыков чтения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82" w:hanging="34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1004"/>
        </w:trPr>
        <w:tc>
          <w:tcPr>
            <w:tcW w:w="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56-57.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749" w:firstLine="1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Давайте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поговорим!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3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Das Essen zubereiten, teilen, das Geschirr abwaschen, pflanzen, den Muell, manchmal, die Fenster putzen, das Reinemachen, beim Reinemachen helfen</w:t>
            </w:r>
          </w:p>
        </w:tc>
        <w:tc>
          <w:tcPr>
            <w:tcW w:w="2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описывать комнаты в доме, уметь читать тексты в группах для обмена информацией</w:t>
            </w:r>
          </w:p>
        </w:tc>
        <w:tc>
          <w:tcPr>
            <w:tcW w:w="2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20" w:firstLine="43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Контроль диалогиче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ской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20" w:firstLine="43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1414"/>
        </w:trPr>
        <w:tc>
          <w:tcPr>
            <w:tcW w:w="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58-59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06" w:firstLine="1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Что мы уже знаем и умеем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3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91" w:firstLine="1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Спряжение глагола 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helfen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 xml:space="preserve">, личные местоимения в 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Dat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.б глаголы с отделяемыми приставками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выражать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свое мнение (в уст-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ной или письменной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форме) о прочитан-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53" w:hanging="2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ном</w:t>
            </w:r>
          </w:p>
        </w:tc>
        <w:tc>
          <w:tcPr>
            <w:tcW w:w="2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17" w:firstLine="2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Контроль усвоения </w:t>
            </w:r>
            <w:r w:rsidRPr="00011725">
              <w:rPr>
                <w:rFonts w:ascii="Times New Roman" w:hAnsi="Times New Roman"/>
                <w:spacing w:val="-6"/>
                <w:sz w:val="20"/>
                <w:szCs w:val="20"/>
              </w:rPr>
              <w:t>ЗУН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17" w:firstLine="24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698"/>
        </w:trPr>
        <w:tc>
          <w:tcPr>
            <w:tcW w:w="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Проект:  Моя комната.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повторение</w:t>
            </w:r>
          </w:p>
        </w:tc>
        <w:tc>
          <w:tcPr>
            <w:tcW w:w="2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86" w:hanging="19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Работа с  РТ, работа над проектом….</w:t>
            </w:r>
          </w:p>
        </w:tc>
        <w:tc>
          <w:tcPr>
            <w:tcW w:w="2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Контроль устной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1119"/>
        </w:trPr>
        <w:tc>
          <w:tcPr>
            <w:tcW w:w="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6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Учить немецкий </w:t>
            </w:r>
            <w:r w:rsidRPr="00011725">
              <w:rPr>
                <w:rFonts w:ascii="Times New Roman" w:hAnsi="Times New Roman"/>
                <w:spacing w:val="1"/>
                <w:sz w:val="20"/>
                <w:szCs w:val="20"/>
              </w:rPr>
              <w:t>язык - значит зна</w:t>
            </w:r>
            <w:r w:rsidRPr="00011725">
              <w:rPr>
                <w:rFonts w:ascii="Times New Roman" w:hAnsi="Times New Roman"/>
                <w:spacing w:val="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комиться со стра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ной и людьми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Kinderzimmer,Spirelacke, der technische Fortschritt.</w:t>
            </w: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Das Doppelstockbett, die Spielzeug-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ecke, die Eisenbahn</w:t>
            </w:r>
          </w:p>
        </w:tc>
        <w:tc>
          <w:tcPr>
            <w:tcW w:w="2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Иметь представле-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ние о традициях бы-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та, семейной жизни в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pacing w:val="-5"/>
                <w:sz w:val="20"/>
                <w:szCs w:val="20"/>
              </w:rPr>
              <w:t>Германии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  <w:sz w:val="20"/>
                <w:szCs w:val="20"/>
                <w:lang w:val="en-US"/>
              </w:rPr>
            </w:pP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26" w:firstLine="1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Контроль усвоения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страноведческого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26" w:firstLine="14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720C90" w:rsidRPr="00011725" w:rsidTr="00720C90">
        <w:trPr>
          <w:trHeight w:val="268"/>
        </w:trPr>
        <w:tc>
          <w:tcPr>
            <w:tcW w:w="1601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C90" w:rsidRPr="00011725" w:rsidRDefault="00720C90" w:rsidP="000117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b/>
                <w:spacing w:val="1"/>
                <w:sz w:val="20"/>
                <w:szCs w:val="20"/>
                <w:lang w:val="de-DE"/>
              </w:rPr>
              <w:t xml:space="preserve">VI.  Wie sieht Gabis Stadt zu verschiedenen Jahreszeiten aus?(10 </w:t>
            </w:r>
            <w:r w:rsidRPr="00011725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часов</w:t>
            </w:r>
            <w:r w:rsidRPr="00011725">
              <w:rPr>
                <w:rFonts w:ascii="Times New Roman" w:hAnsi="Times New Roman"/>
                <w:b/>
                <w:spacing w:val="1"/>
                <w:sz w:val="20"/>
                <w:szCs w:val="20"/>
                <w:lang w:val="de-DE"/>
              </w:rPr>
              <w:t>)</w:t>
            </w:r>
          </w:p>
        </w:tc>
      </w:tr>
      <w:tr w:rsidR="00011725" w:rsidRPr="00011725" w:rsidTr="00720C90">
        <w:trPr>
          <w:trHeight w:hRule="exact" w:val="1011"/>
        </w:trPr>
        <w:tc>
          <w:tcPr>
            <w:tcW w:w="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38" w:hanging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5"/>
                <w:sz w:val="20"/>
                <w:szCs w:val="20"/>
              </w:rPr>
              <w:t>62-63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60" w:hanging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Что учишь, то и знаешь!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Du hast recht, Es ist heiter, das Unwetter, Es ist bewölkt, Es gibt Gewitter, Es blitzt, Es donnert, Es ist 10Grad über /unter null</w:t>
            </w:r>
          </w:p>
        </w:tc>
        <w:tc>
          <w:tcPr>
            <w:tcW w:w="2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Безличные предложения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пользоваться новой лексикой и речевыми оборотами при описании погоды</w:t>
            </w:r>
          </w:p>
        </w:tc>
        <w:tc>
          <w:tcPr>
            <w:tcW w:w="2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29" w:firstLine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Контроль лексико-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грамматических навы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6"/>
                <w:sz w:val="20"/>
                <w:szCs w:val="20"/>
              </w:rPr>
              <w:t>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29" w:firstLine="5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1392"/>
        </w:trPr>
        <w:tc>
          <w:tcPr>
            <w:tcW w:w="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64-65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619" w:hanging="1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Мы читаем и </w:t>
            </w: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пишем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Der Tag des Sieges, der Frühlings- und Arbeitstag, der internationale Kindertag, heute, morgen, übermorgen, gestern, vorgestern, Welches Datum ist heute?</w:t>
            </w:r>
          </w:p>
        </w:tc>
        <w:tc>
          <w:tcPr>
            <w:tcW w:w="2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Образование порядковых числительных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читать тексты с основным пониманием содержания.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писать поздравления…</w:t>
            </w:r>
          </w:p>
        </w:tc>
        <w:tc>
          <w:tcPr>
            <w:tcW w:w="2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427" w:hanging="1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Контроль навыков письма, контроль  понимать аутентичный текст с предварительно снятыми трудностями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427" w:hanging="14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1167"/>
        </w:trPr>
        <w:tc>
          <w:tcPr>
            <w:tcW w:w="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66-67.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802" w:hanging="38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Давайте </w:t>
            </w: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поговорим!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Die Bastelei, das Tonpapier, einpacken, das Ueberraschungsei, der Filzstift, der Klebstoff</w:t>
            </w:r>
          </w:p>
        </w:tc>
        <w:tc>
          <w:tcPr>
            <w:tcW w:w="2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вести беседу о погоде, временах года, инсценировать диалог</w:t>
            </w:r>
          </w:p>
        </w:tc>
        <w:tc>
          <w:tcPr>
            <w:tcW w:w="2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39" w:hanging="2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Контроль общеучеб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ных умений: навыков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работы с диалогическим текстом, контроль навыков аудирования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39" w:hanging="2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1201"/>
        </w:trPr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6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8-69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86" w:firstLine="2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Что мы уже знаем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и умеем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4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Изученный грамма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тический материал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выражать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свое мнение (в уст-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ной или письменной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форме) о прочитан-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ном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07" w:firstLine="3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Контроль усвоения </w:t>
            </w:r>
            <w:r w:rsidRPr="00011725">
              <w:rPr>
                <w:rFonts w:ascii="Times New Roman" w:hAnsi="Times New Roman"/>
                <w:spacing w:val="-6"/>
                <w:sz w:val="20"/>
                <w:szCs w:val="20"/>
              </w:rPr>
              <w:t>ЗУН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07" w:firstLine="34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790"/>
        </w:trPr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Резервный урок.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Проект: Времена года.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повторение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86" w:hanging="19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Работа с  РТ, работа над проектом….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Контроль устной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1402"/>
        </w:trPr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71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Учить немецкий </w:t>
            </w:r>
            <w:r w:rsidRPr="00011725">
              <w:rPr>
                <w:rFonts w:ascii="Times New Roman" w:hAnsi="Times New Roman"/>
                <w:spacing w:val="1"/>
                <w:sz w:val="20"/>
                <w:szCs w:val="20"/>
              </w:rPr>
              <w:t>язык - значит зна</w:t>
            </w:r>
            <w:r w:rsidRPr="00011725">
              <w:rPr>
                <w:rFonts w:ascii="Times New Roman" w:hAnsi="Times New Roman"/>
                <w:spacing w:val="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z w:val="20"/>
                <w:szCs w:val="20"/>
              </w:rPr>
              <w:t>комиться со стра</w:t>
            </w:r>
            <w:r w:rsidRPr="0001172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ной и людьми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Weihnachten, Weihnachtsmarkt, Karneval, Ostern, selbsgebastelte Geschenke</w:t>
            </w: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Weihnachten, Weihnachtsmarkt,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firstLine="28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Расширить представление учащихся о стране изучаемого языка, о её традициях и праздниках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17" w:firstLine="1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Контроль усвоения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страноведческого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17" w:firstLine="19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720C90" w:rsidRPr="00011725" w:rsidTr="006623D8">
        <w:trPr>
          <w:trHeight w:val="518"/>
        </w:trPr>
        <w:tc>
          <w:tcPr>
            <w:tcW w:w="1601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011725" w:rsidRDefault="00720C90" w:rsidP="00011725">
            <w:pPr>
              <w:shd w:val="clear" w:color="auto" w:fill="FFFFFF"/>
              <w:spacing w:after="0" w:line="240" w:lineRule="auto"/>
              <w:ind w:left="4550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val="de-DE"/>
              </w:rPr>
              <w:t xml:space="preserve">VII.Grosses Reinemachen in der Stadt. Eine tolle Idee! Aber… (10 </w:t>
            </w:r>
            <w:r w:rsidRPr="000117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часов</w:t>
            </w:r>
            <w:r w:rsidRPr="000117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val="de-DE"/>
              </w:rPr>
              <w:t>)</w:t>
            </w:r>
          </w:p>
        </w:tc>
      </w:tr>
      <w:tr w:rsidR="00011725" w:rsidRPr="00011725" w:rsidTr="00720C90">
        <w:trPr>
          <w:trHeight w:hRule="exact" w:val="1826"/>
        </w:trPr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11"/>
                <w:sz w:val="20"/>
                <w:szCs w:val="20"/>
              </w:rPr>
              <w:t>72-73</w:t>
            </w:r>
            <w:r w:rsidRPr="00011725">
              <w:rPr>
                <w:rFonts w:ascii="Times New Roman" w:hAnsi="Times New Roman"/>
                <w:spacing w:val="-11"/>
                <w:sz w:val="20"/>
                <w:szCs w:val="20"/>
                <w:lang w:val="de-DE"/>
              </w:rPr>
              <w:t>.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41" w:firstLine="5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Что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учишь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,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то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знаешь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!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2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67" w:firstLine="5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Erfahren, in Gefahr sein, schmutzig, verschmutzen, die Welt, die Umwelt, der Boden, schützen, der Umweltschutz, die Arbeitsgemeinschaft, der Bauarbeiter, der Buergermeister, Weg! 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45" w:firstLine="11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Модальные глаголы “</w:t>
            </w: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müssen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”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“sollen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комментиро</w:t>
            </w:r>
            <w:r w:rsidRPr="0001172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вать действия, вы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полняемые при изго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z w:val="20"/>
                <w:szCs w:val="20"/>
              </w:rPr>
              <w:t xml:space="preserve">товлении подарков к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празднику, пользуясь 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речевыми оборотами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с дополнением в винительном падеже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39" w:firstLine="5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Контроль лексико-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грамматических навы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6"/>
                <w:sz w:val="20"/>
                <w:szCs w:val="20"/>
              </w:rPr>
              <w:t>ков.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39" w:firstLine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Контроль употребле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ния в речи модальных глаголов.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39" w:firstLine="5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2149"/>
        </w:trPr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74-75.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605" w:hanging="5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Мы читаем и </w:t>
            </w: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пишем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Die Pflanze, das Lineal, die Schere, der Radiergummi, das Streichholz, die Schachtel, der Zirkel, alles Nötige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Речевые обороты с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дополнением в ви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нительном падеже.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Личные местоиме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ния в винительном </w:t>
            </w: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падеже. Спряжение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глагола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nehmen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аналогии с глагола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z w:val="20"/>
                <w:szCs w:val="20"/>
              </w:rPr>
              <w:t xml:space="preserve">ми </w:t>
            </w:r>
            <w:r w:rsidRPr="00011725">
              <w:rPr>
                <w:rFonts w:ascii="Times New Roman" w:hAnsi="Times New Roman"/>
                <w:spacing w:val="3"/>
                <w:sz w:val="20"/>
                <w:szCs w:val="20"/>
                <w:lang w:val="de-DE"/>
              </w:rPr>
              <w:t>sehen</w:t>
            </w:r>
            <w:r w:rsidRPr="00011725">
              <w:rPr>
                <w:rFonts w:ascii="Times New Roman" w:hAnsi="Times New Roman"/>
                <w:spacing w:val="3"/>
                <w:sz w:val="20"/>
                <w:szCs w:val="20"/>
              </w:rPr>
              <w:t xml:space="preserve">, </w:t>
            </w:r>
            <w:r w:rsidRPr="00011725">
              <w:rPr>
                <w:rFonts w:ascii="Times New Roman" w:hAnsi="Times New Roman"/>
                <w:spacing w:val="3"/>
                <w:sz w:val="20"/>
                <w:szCs w:val="20"/>
                <w:lang w:val="de-DE"/>
              </w:rPr>
              <w:t>brauchen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выразительно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читать поэтический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текст, высказываться </w:t>
            </w:r>
            <w:r w:rsidRPr="00011725">
              <w:rPr>
                <w:rFonts w:ascii="Times New Roman" w:hAnsi="Times New Roman"/>
                <w:spacing w:val="2"/>
                <w:sz w:val="20"/>
                <w:szCs w:val="20"/>
              </w:rPr>
              <w:t>о прочитанном,ис</w:t>
            </w:r>
            <w:r w:rsidRPr="00011725">
              <w:rPr>
                <w:rFonts w:ascii="Times New Roman" w:hAnsi="Times New Roman"/>
                <w:spacing w:val="2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пользуя оценочную 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лексику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48" w:hanging="1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Контроль техники чте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ния и произноситель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ных навыков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48" w:hanging="10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1450"/>
        </w:trPr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76-77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792" w:hanging="2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Давайте </w:t>
            </w: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поговорим!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Die Sache, die Ueberschrift, ohne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Повторение степеней сравнения прилагательных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91" w:hanging="1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употреблять 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изученный лексико-грамматический ма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териал в устной 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речи, вести разговор по телефону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Контроль устной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1241"/>
        </w:trPr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78-79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39" w:hanging="2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Что мы уже знаем и умеем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01" w:firstLine="1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Изученный грамма</w:t>
            </w: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тический материал,  повторить употребление предлогов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86" w:hanging="2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читать текст с пониманием основного содержания, уметь высказываться о профессиях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70" w:hanging="2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Контроль усвоения ЗУН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70" w:hanging="29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hRule="exact" w:val="895"/>
        </w:trPr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Резервный урок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Проект: Профессие.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повторение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86" w:hanging="19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Работа с  РТ, работа над проектом….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Контроль устной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val="1763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81.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Учить немецкий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1"/>
                <w:sz w:val="20"/>
                <w:szCs w:val="20"/>
              </w:rPr>
              <w:t>язык - значит зна-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комиться со стра-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ной и людьми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Wunschberufe von deutschen Kindern</w:t>
            </w:r>
          </w:p>
        </w:tc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Zoodirektor, Fotomodell, Nachtwächter, Dolmetscherin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1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Иметь представле-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ние о стране изучае-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мого языка, о жизни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сверстников в Гер-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5"/>
                <w:sz w:val="20"/>
                <w:szCs w:val="20"/>
              </w:rPr>
              <w:t>мании, об их мечтах… (о профессиях о которых мечтают дети)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Контроль усвоения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страноведческого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720C90" w:rsidRPr="00011725" w:rsidTr="006623D8">
        <w:trPr>
          <w:trHeight w:val="528"/>
        </w:trPr>
        <w:tc>
          <w:tcPr>
            <w:tcW w:w="1601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011725" w:rsidRDefault="00720C90" w:rsidP="000117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b/>
                <w:spacing w:val="1"/>
                <w:sz w:val="20"/>
                <w:szCs w:val="20"/>
                <w:lang w:val="de-DE"/>
              </w:rPr>
              <w:t>VIII. Wieder kommen Gäste in die Stadt. Was meint ihr, welche? (10 часов)</w:t>
            </w:r>
          </w:p>
        </w:tc>
      </w:tr>
      <w:tr w:rsidR="00011725" w:rsidRPr="00011725" w:rsidTr="00720C90">
        <w:trPr>
          <w:trHeight w:val="1131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82-83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Что учишь, то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и знаешь!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Das Feld, das Geld, das Taschengeld, der Euro,  haben, kosten,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 sparen, wozu? Etwas,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billig, teuer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Речевые обороты с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глаголом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haben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, с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оборотом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um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... 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zu</w:t>
            </w: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+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Infinitiv</w:t>
            </w:r>
          </w:p>
        </w:tc>
        <w:tc>
          <w:tcPr>
            <w:tcW w:w="21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Понимать речь одно-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классников и учите-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ля; пользоваться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глаголом 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haben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для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указания на облада-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ние; пользоваться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инфинитивным обо-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ротом</w:t>
            </w: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um ... zu +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Infinitiv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для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выраже</w:t>
            </w:r>
            <w:r w:rsidRPr="00011725"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ния цели какой-либо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деятельности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Контроль лексико-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грамматических, про-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износительных навы-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val="138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84-85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Мы читаем и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5"/>
                <w:sz w:val="20"/>
                <w:szCs w:val="20"/>
              </w:rPr>
              <w:t>пишем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Schnecke, der Sand, Sehr nett von dir/ Ihnen! Die Bank, enden, Wie endet die Geschichte?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 xml:space="preserve">Употребление предлогов с 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Dativ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Akkusativ</w:t>
            </w:r>
          </w:p>
        </w:tc>
        <w:tc>
          <w:tcPr>
            <w:tcW w:w="21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читать стих./ аутентичный текст с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Общим охватом содержания,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находить в нем отве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ты на поставленные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5"/>
                <w:sz w:val="20"/>
                <w:szCs w:val="20"/>
              </w:rPr>
              <w:t>вопросы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Контроль чтения с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полным пониманием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текста описательного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характера / диалогов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при помощи сносок,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словаря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val="117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86-87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Давайте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поговорим!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Bewundern, sich interessieren für(Akk), Wofür interessierst du dich?, die Sehenswürdigkeit, Wohin? dorthin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Изученный грамма-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тический материал</w:t>
            </w:r>
          </w:p>
        </w:tc>
        <w:tc>
          <w:tcPr>
            <w:tcW w:w="21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инсцениро-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вать диалог-образец,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в т. ч. с частичной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заменой реплик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Контроль навыков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диалогической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val="93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88-89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Что мы уже знаем и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умеем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Изученный грамма-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тический материал</w:t>
            </w:r>
          </w:p>
        </w:tc>
        <w:tc>
          <w:tcPr>
            <w:tcW w:w="21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рассказывать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о будущем городе, о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планах застройки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(защита проекта)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Контроль усвоения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ЗУН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val="552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Резервный урок.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130" w:hanging="10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Прект: Город будущего.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повторение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86" w:hanging="19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21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1"/>
                <w:sz w:val="20"/>
                <w:szCs w:val="20"/>
              </w:rPr>
              <w:t>Работа с  РТ, работа над проектом….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Контроль устной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11725" w:rsidRPr="00011725" w:rsidTr="00720C90">
        <w:trPr>
          <w:trHeight w:val="1115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  <w:r w:rsidRPr="000117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Учить немецкий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8"/>
                <w:sz w:val="20"/>
                <w:szCs w:val="20"/>
              </w:rPr>
              <w:t>язык-значит зна-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2"/>
                <w:sz w:val="20"/>
                <w:szCs w:val="20"/>
              </w:rPr>
              <w:t>комиться со стра-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ной и людьми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Das Europäische Geld, Sparbüchsen für Münzen</w:t>
            </w:r>
          </w:p>
        </w:tc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z w:val="20"/>
                <w:szCs w:val="20"/>
                <w:lang w:val="de-DE"/>
              </w:rPr>
              <w:t>Das Euro - Geld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Иметь представле-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ние о современной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жизни Германии.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Контроль усвоения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3"/>
                <w:sz w:val="20"/>
                <w:szCs w:val="20"/>
              </w:rPr>
              <w:t>страноведческого</w:t>
            </w:r>
          </w:p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725">
              <w:rPr>
                <w:rFonts w:ascii="Times New Roman" w:hAnsi="Times New Roman"/>
                <w:spacing w:val="-4"/>
                <w:sz w:val="20"/>
                <w:szCs w:val="20"/>
              </w:rPr>
              <w:t>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1725" w:rsidRPr="00011725" w:rsidRDefault="00011725" w:rsidP="00011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</w:tbl>
    <w:p w:rsidR="00B04B33" w:rsidRPr="00774823" w:rsidRDefault="00B04B33" w:rsidP="00011725">
      <w:pPr>
        <w:spacing w:after="0" w:line="240" w:lineRule="auto"/>
        <w:rPr>
          <w:rFonts w:ascii="Times New Roman" w:hAnsi="Times New Roman"/>
          <w:sz w:val="28"/>
          <w:szCs w:val="28"/>
        </w:rPr>
        <w:sectPr w:rsidR="00B04B33" w:rsidRPr="00774823" w:rsidSect="00720C90">
          <w:type w:val="continuous"/>
          <w:pgSz w:w="16834" w:h="11909" w:orient="landscape"/>
          <w:pgMar w:top="1134" w:right="851" w:bottom="568" w:left="1701" w:header="720" w:footer="720" w:gutter="0"/>
          <w:cols w:space="720"/>
        </w:sectPr>
      </w:pPr>
    </w:p>
    <w:tbl>
      <w:tblPr>
        <w:tblW w:w="16018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978"/>
        <w:gridCol w:w="603"/>
        <w:gridCol w:w="1418"/>
        <w:gridCol w:w="3543"/>
        <w:gridCol w:w="1985"/>
        <w:gridCol w:w="2126"/>
        <w:gridCol w:w="2835"/>
        <w:gridCol w:w="992"/>
      </w:tblGrid>
      <w:tr w:rsidR="00720C90" w:rsidRPr="00720C90" w:rsidTr="00720C90">
        <w:trPr>
          <w:trHeight w:val="266"/>
        </w:trPr>
        <w:tc>
          <w:tcPr>
            <w:tcW w:w="160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left="320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  <w:lang w:val="de-DE"/>
              </w:rPr>
            </w:pPr>
            <w:r w:rsidRPr="00720C90">
              <w:rPr>
                <w:rFonts w:ascii="Times New Roman" w:hAnsi="Times New Roman"/>
                <w:b/>
                <w:spacing w:val="1"/>
                <w:sz w:val="20"/>
                <w:szCs w:val="20"/>
                <w:lang w:val="de-DE"/>
              </w:rPr>
              <w:t xml:space="preserve">IX. Unsere deutschen Freundinnen und Freunde bereiten ein Abschiedsfest vor. Und wir?  (10 </w:t>
            </w:r>
            <w:r w:rsidRPr="00720C90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часов</w:t>
            </w:r>
            <w:r w:rsidRPr="00720C90">
              <w:rPr>
                <w:rFonts w:ascii="Times New Roman" w:hAnsi="Times New Roman"/>
                <w:b/>
                <w:spacing w:val="1"/>
                <w:sz w:val="20"/>
                <w:szCs w:val="20"/>
                <w:lang w:val="de-DE"/>
              </w:rPr>
              <w:t>)</w:t>
            </w:r>
          </w:p>
        </w:tc>
      </w:tr>
      <w:tr w:rsidR="00720C90" w:rsidRPr="00720C90" w:rsidTr="00720C90">
        <w:trPr>
          <w:trHeight w:hRule="exact" w:val="12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left="72" w:firstLine="2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20C90">
              <w:rPr>
                <w:rFonts w:ascii="Times New Roman" w:hAnsi="Times New Roman"/>
                <w:spacing w:val="-8"/>
                <w:sz w:val="20"/>
                <w:szCs w:val="20"/>
              </w:rPr>
              <w:t>92-93</w:t>
            </w:r>
            <w:r w:rsidRPr="00720C90">
              <w:rPr>
                <w:rFonts w:ascii="Times New Roman" w:hAnsi="Times New Roman"/>
                <w:spacing w:val="-8"/>
                <w:sz w:val="20"/>
                <w:szCs w:val="20"/>
                <w:lang w:val="de-DE"/>
              </w:rPr>
              <w:t>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490" w:firstLine="3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20C90">
              <w:rPr>
                <w:rFonts w:ascii="Times New Roman" w:hAnsi="Times New Roman"/>
                <w:spacing w:val="-1"/>
                <w:sz w:val="20"/>
                <w:szCs w:val="20"/>
              </w:rPr>
              <w:t>Что</w:t>
            </w:r>
            <w:r w:rsidRPr="00720C90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 </w:t>
            </w:r>
            <w:r w:rsidRPr="00720C90">
              <w:rPr>
                <w:rFonts w:ascii="Times New Roman" w:hAnsi="Times New Roman"/>
                <w:spacing w:val="-1"/>
                <w:sz w:val="20"/>
                <w:szCs w:val="20"/>
              </w:rPr>
              <w:t>учишь</w:t>
            </w:r>
            <w:r w:rsidRPr="00720C90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, </w:t>
            </w:r>
            <w:r w:rsidRPr="00720C90">
              <w:rPr>
                <w:rFonts w:ascii="Times New Roman" w:hAnsi="Times New Roman"/>
                <w:spacing w:val="-1"/>
                <w:sz w:val="20"/>
                <w:szCs w:val="20"/>
              </w:rPr>
              <w:t>то</w:t>
            </w:r>
            <w:r w:rsidRPr="00720C90"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 xml:space="preserve"> </w:t>
            </w:r>
            <w:r w:rsidRPr="00720C90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720C90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 xml:space="preserve"> </w:t>
            </w:r>
            <w:r w:rsidRPr="00720C90">
              <w:rPr>
                <w:rFonts w:ascii="Times New Roman" w:hAnsi="Times New Roman"/>
                <w:spacing w:val="-3"/>
                <w:sz w:val="20"/>
                <w:szCs w:val="20"/>
              </w:rPr>
              <w:t>знаешь</w:t>
            </w:r>
            <w:r w:rsidRPr="00720C90">
              <w:rPr>
                <w:rFonts w:ascii="Times New Roman" w:hAnsi="Times New Roman"/>
                <w:spacing w:val="-3"/>
                <w:sz w:val="20"/>
                <w:szCs w:val="20"/>
                <w:lang w:val="de-DE"/>
              </w:rPr>
              <w:t>!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left="125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20C90">
              <w:rPr>
                <w:rFonts w:ascii="Times New Roman" w:hAnsi="Times New Roman"/>
                <w:sz w:val="20"/>
                <w:szCs w:val="20"/>
                <w:lang w:val="de-DE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firstLine="2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20C90">
              <w:rPr>
                <w:rFonts w:ascii="Times New Roman" w:hAnsi="Times New Roman"/>
                <w:sz w:val="20"/>
                <w:szCs w:val="20"/>
                <w:lang w:val="de-DE"/>
              </w:rPr>
              <w:t>Der Abschied, Abschied nehmen von, vorbereiten, morgens, vormittags, nachmittags, abends, schmücken, das Notizbuch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20C90">
              <w:rPr>
                <w:rFonts w:ascii="Times New Roman" w:hAnsi="Times New Roman"/>
                <w:sz w:val="20"/>
                <w:szCs w:val="20"/>
              </w:rPr>
              <w:t>Предлоги</w:t>
            </w:r>
            <w:r w:rsidRPr="00720C9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20C90">
              <w:rPr>
                <w:rFonts w:ascii="Times New Roman" w:hAnsi="Times New Roman"/>
                <w:sz w:val="20"/>
                <w:szCs w:val="20"/>
              </w:rPr>
              <w:t>с</w:t>
            </w:r>
            <w:r w:rsidRPr="00720C9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Akkusativ  “ durch, für, ohne, um”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firstLine="24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z w:val="20"/>
                <w:szCs w:val="20"/>
              </w:rPr>
              <w:t xml:space="preserve"> вести диалог-расспрос о городе. Уметь пользоваться новым лексическим материалом по теме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pacing w:val="-1"/>
                <w:sz w:val="20"/>
                <w:szCs w:val="20"/>
              </w:rPr>
              <w:t>Контроль лексико-</w:t>
            </w:r>
            <w:r w:rsidRPr="00720C90">
              <w:rPr>
                <w:rFonts w:ascii="Times New Roman" w:hAnsi="Times New Roman"/>
                <w:spacing w:val="-3"/>
                <w:sz w:val="20"/>
                <w:szCs w:val="20"/>
              </w:rPr>
              <w:t>грамматических навы</w:t>
            </w:r>
            <w:r w:rsidRPr="00720C90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720C90">
              <w:rPr>
                <w:rFonts w:ascii="Times New Roman" w:hAnsi="Times New Roman"/>
                <w:spacing w:val="-6"/>
                <w:sz w:val="20"/>
                <w:szCs w:val="20"/>
              </w:rPr>
              <w:t>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720C90" w:rsidRPr="00720C90" w:rsidTr="00720C90">
        <w:trPr>
          <w:trHeight w:hRule="exact" w:val="98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z w:val="20"/>
                <w:szCs w:val="20"/>
              </w:rPr>
              <w:t>94-95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595" w:firstLine="29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pacing w:val="-4"/>
                <w:sz w:val="20"/>
                <w:szCs w:val="20"/>
              </w:rPr>
              <w:t>Мы читаем и пишем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left="125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20C90">
              <w:rPr>
                <w:rFonts w:ascii="Times New Roman" w:hAnsi="Times New Roman"/>
                <w:sz w:val="20"/>
                <w:szCs w:val="20"/>
                <w:lang w:val="de-DE"/>
              </w:rPr>
              <w:t>Backen, das Brot, die Butter, der Käse, die Wurst, den Tisch decken, die Tasse, die Untertasse, der Teller, der Teelöffel, die Gabel, das Messer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z w:val="20"/>
                <w:szCs w:val="20"/>
              </w:rPr>
              <w:t xml:space="preserve"> читать приглашение на прощальный вечер, читать  тексты. петнемецкие песни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336" w:firstLine="19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pacing w:val="-2"/>
                <w:sz w:val="20"/>
                <w:szCs w:val="20"/>
              </w:rPr>
              <w:t>Контроль техники чте</w:t>
            </w:r>
            <w:r w:rsidRPr="00720C90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720C90">
              <w:rPr>
                <w:rFonts w:ascii="Times New Roman" w:hAnsi="Times New Roman"/>
                <w:spacing w:val="-1"/>
                <w:sz w:val="20"/>
                <w:szCs w:val="20"/>
              </w:rPr>
              <w:t>ния и произноситель</w:t>
            </w:r>
            <w:r w:rsidRPr="00720C90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720C90">
              <w:rPr>
                <w:rFonts w:ascii="Times New Roman" w:hAnsi="Times New Roman"/>
                <w:spacing w:val="-2"/>
                <w:sz w:val="20"/>
                <w:szCs w:val="20"/>
              </w:rPr>
              <w:t>ных навыков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336" w:firstLine="19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720C90" w:rsidRPr="00720C90" w:rsidTr="00720C90">
        <w:trPr>
          <w:trHeight w:hRule="exact" w:val="144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left="38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z w:val="20"/>
                <w:szCs w:val="20"/>
              </w:rPr>
              <w:t>96-97.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787" w:hanging="10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z w:val="20"/>
                <w:szCs w:val="20"/>
              </w:rPr>
              <w:t xml:space="preserve">Давайте </w:t>
            </w:r>
            <w:r w:rsidRPr="00720C90">
              <w:rPr>
                <w:rFonts w:ascii="Times New Roman" w:hAnsi="Times New Roman"/>
                <w:spacing w:val="-3"/>
                <w:sz w:val="20"/>
                <w:szCs w:val="20"/>
              </w:rPr>
              <w:t>поговорим!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53" w:hanging="14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вести беседу в ситуациях, связанных с подготовкой праздника: украшение зала, стола, приём гостей.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254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Контроль навыков </w:t>
            </w:r>
            <w:r w:rsidRPr="00720C90">
              <w:rPr>
                <w:rFonts w:ascii="Times New Roman" w:hAnsi="Times New Roman"/>
                <w:spacing w:val="-3"/>
                <w:sz w:val="20"/>
                <w:szCs w:val="20"/>
              </w:rPr>
              <w:t>диалогической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25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720C90" w:rsidRPr="00720C90" w:rsidTr="00720C90">
        <w:trPr>
          <w:trHeight w:hRule="exact" w:val="52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z w:val="20"/>
                <w:szCs w:val="20"/>
              </w:rPr>
              <w:t>98-99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144" w:hanging="14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Что мы уже знаем </w:t>
            </w:r>
            <w:r w:rsidRPr="00720C90">
              <w:rPr>
                <w:rFonts w:ascii="Times New Roman" w:hAnsi="Times New Roman"/>
                <w:spacing w:val="-2"/>
                <w:sz w:val="20"/>
                <w:szCs w:val="20"/>
              </w:rPr>
              <w:t>и умеем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left="91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pacing w:val="-4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91" w:firstLine="14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pacing w:val="-4"/>
                <w:sz w:val="20"/>
                <w:szCs w:val="20"/>
              </w:rPr>
              <w:t>Изученный грамма</w:t>
            </w:r>
            <w:r w:rsidRPr="00720C90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720C90">
              <w:rPr>
                <w:rFonts w:ascii="Times New Roman" w:hAnsi="Times New Roman"/>
                <w:spacing w:val="-1"/>
                <w:sz w:val="20"/>
                <w:szCs w:val="20"/>
              </w:rPr>
              <w:t>тический материал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53" w:hanging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20C90">
            <w:pPr>
              <w:shd w:val="clear" w:color="auto" w:fill="FFFFFF"/>
              <w:spacing w:line="240" w:lineRule="auto"/>
              <w:ind w:right="350" w:hanging="5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Контроль усвоения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350" w:hanging="5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720C90" w:rsidRPr="00720C90" w:rsidTr="00720C90">
        <w:trPr>
          <w:trHeight w:hRule="exact" w:val="43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z w:val="20"/>
                <w:szCs w:val="20"/>
              </w:rPr>
              <w:t>100-103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pacing w:val="-3"/>
                <w:sz w:val="20"/>
                <w:szCs w:val="20"/>
              </w:rPr>
              <w:t>Подготовка китоговому тесту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left="10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C9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pacing w:val="-3"/>
                <w:sz w:val="20"/>
                <w:szCs w:val="20"/>
              </w:rPr>
              <w:t>повторение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86" w:hanging="19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pacing w:val="-1"/>
                <w:sz w:val="20"/>
                <w:szCs w:val="20"/>
              </w:rPr>
              <w:t>….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346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pacing w:val="-4"/>
                <w:sz w:val="20"/>
                <w:szCs w:val="20"/>
              </w:rPr>
              <w:t>Контроль устной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346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720C90" w:rsidRPr="00720C90" w:rsidTr="00720C90">
        <w:trPr>
          <w:trHeight w:hRule="exact" w:val="73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z w:val="20"/>
                <w:szCs w:val="20"/>
              </w:rPr>
              <w:t>104-105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125" w:hanging="29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pacing w:val="-1"/>
                <w:sz w:val="20"/>
                <w:szCs w:val="20"/>
              </w:rPr>
              <w:t>Итоговый  тест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left="82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278" w:hanging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187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360" w:hanging="5"/>
              <w:rPr>
                <w:rFonts w:ascii="Times New Roman" w:hAnsi="Times New Roman"/>
                <w:sz w:val="20"/>
                <w:szCs w:val="20"/>
              </w:rPr>
            </w:pPr>
            <w:r w:rsidRPr="00720C90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контроль усвоения </w:t>
            </w:r>
            <w:r w:rsidRPr="00720C90">
              <w:rPr>
                <w:rFonts w:ascii="Times New Roman" w:hAnsi="Times New Roman"/>
                <w:spacing w:val="-1"/>
                <w:sz w:val="20"/>
                <w:szCs w:val="20"/>
              </w:rPr>
              <w:t>чтения, аудирования, говорения, письма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90" w:rsidRPr="00720C90" w:rsidRDefault="00720C90" w:rsidP="00774823">
            <w:pPr>
              <w:shd w:val="clear" w:color="auto" w:fill="FFFFFF"/>
              <w:spacing w:line="240" w:lineRule="auto"/>
              <w:ind w:right="360" w:hanging="5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</w:tr>
    </w:tbl>
    <w:p w:rsidR="00EA0AD9" w:rsidRPr="00774823" w:rsidRDefault="00EA0AD9" w:rsidP="00774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C90" w:rsidRDefault="00720C90" w:rsidP="00774823">
      <w:pPr>
        <w:spacing w:after="0" w:line="240" w:lineRule="auto"/>
        <w:rPr>
          <w:rFonts w:ascii="Times New Roman" w:hAnsi="Times New Roman"/>
          <w:sz w:val="28"/>
          <w:szCs w:val="28"/>
        </w:rPr>
        <w:sectPr w:rsidR="00720C90" w:rsidSect="00720C90">
          <w:type w:val="continuous"/>
          <w:pgSz w:w="16834" w:h="11909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A336F" w:rsidRPr="00774823" w:rsidRDefault="006A336F" w:rsidP="00C33D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A336F" w:rsidRPr="00774823" w:rsidSect="00720C90">
      <w:pgSz w:w="16834" w:h="11909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6D" w:rsidRDefault="0095026D">
      <w:r>
        <w:separator/>
      </w:r>
    </w:p>
  </w:endnote>
  <w:endnote w:type="continuationSeparator" w:id="0">
    <w:p w:rsidR="0095026D" w:rsidRDefault="0095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6D" w:rsidRDefault="0095026D">
      <w:r>
        <w:separator/>
      </w:r>
    </w:p>
  </w:footnote>
  <w:footnote w:type="continuationSeparator" w:id="0">
    <w:p w:rsidR="0095026D" w:rsidRDefault="0095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EAD54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903DB0"/>
    <w:multiLevelType w:val="hybridMultilevel"/>
    <w:tmpl w:val="6B46D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593F"/>
    <w:multiLevelType w:val="hybridMultilevel"/>
    <w:tmpl w:val="20AA9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42E74"/>
    <w:multiLevelType w:val="hybridMultilevel"/>
    <w:tmpl w:val="39E46A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5AC1B42"/>
    <w:multiLevelType w:val="hybridMultilevel"/>
    <w:tmpl w:val="ECFAF2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707986"/>
    <w:multiLevelType w:val="singleLevel"/>
    <w:tmpl w:val="DE8C2D04"/>
    <w:lvl w:ilvl="0">
      <w:start w:val="2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688223D"/>
    <w:multiLevelType w:val="hybridMultilevel"/>
    <w:tmpl w:val="8C4EF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70A99"/>
    <w:multiLevelType w:val="hybridMultilevel"/>
    <w:tmpl w:val="75DC03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AF84735"/>
    <w:multiLevelType w:val="hybridMultilevel"/>
    <w:tmpl w:val="10E6AE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867"/>
    <w:rsid w:val="00005BEC"/>
    <w:rsid w:val="00007AD6"/>
    <w:rsid w:val="00011725"/>
    <w:rsid w:val="00013B8C"/>
    <w:rsid w:val="00014895"/>
    <w:rsid w:val="00015562"/>
    <w:rsid w:val="00021688"/>
    <w:rsid w:val="00030942"/>
    <w:rsid w:val="00041EE5"/>
    <w:rsid w:val="0006337E"/>
    <w:rsid w:val="000660BA"/>
    <w:rsid w:val="00073A3F"/>
    <w:rsid w:val="000762E4"/>
    <w:rsid w:val="00081355"/>
    <w:rsid w:val="000B013F"/>
    <w:rsid w:val="000B32FA"/>
    <w:rsid w:val="000C61A4"/>
    <w:rsid w:val="000F5AC7"/>
    <w:rsid w:val="000F5F5C"/>
    <w:rsid w:val="000F725E"/>
    <w:rsid w:val="00113410"/>
    <w:rsid w:val="00113EF6"/>
    <w:rsid w:val="00121550"/>
    <w:rsid w:val="00122CF7"/>
    <w:rsid w:val="00160DB0"/>
    <w:rsid w:val="00170D55"/>
    <w:rsid w:val="00181805"/>
    <w:rsid w:val="001A7B69"/>
    <w:rsid w:val="001B67B2"/>
    <w:rsid w:val="001B6EF8"/>
    <w:rsid w:val="001C7E0F"/>
    <w:rsid w:val="001E6ECB"/>
    <w:rsid w:val="002042CB"/>
    <w:rsid w:val="00230EE7"/>
    <w:rsid w:val="0023169C"/>
    <w:rsid w:val="00241BD7"/>
    <w:rsid w:val="0026121B"/>
    <w:rsid w:val="00277867"/>
    <w:rsid w:val="002C5CD8"/>
    <w:rsid w:val="002D05FD"/>
    <w:rsid w:val="002E553F"/>
    <w:rsid w:val="002F1751"/>
    <w:rsid w:val="002F40BC"/>
    <w:rsid w:val="002F56AD"/>
    <w:rsid w:val="002F7309"/>
    <w:rsid w:val="00304070"/>
    <w:rsid w:val="003077A4"/>
    <w:rsid w:val="00321BA6"/>
    <w:rsid w:val="00334526"/>
    <w:rsid w:val="00335E7A"/>
    <w:rsid w:val="00340BF8"/>
    <w:rsid w:val="003429D6"/>
    <w:rsid w:val="0035311E"/>
    <w:rsid w:val="003A7060"/>
    <w:rsid w:val="003B32E8"/>
    <w:rsid w:val="003D5012"/>
    <w:rsid w:val="003E39DC"/>
    <w:rsid w:val="003E493B"/>
    <w:rsid w:val="003E49FE"/>
    <w:rsid w:val="00401C53"/>
    <w:rsid w:val="00411796"/>
    <w:rsid w:val="00420E54"/>
    <w:rsid w:val="00433B1E"/>
    <w:rsid w:val="00441756"/>
    <w:rsid w:val="004518D3"/>
    <w:rsid w:val="00452DAA"/>
    <w:rsid w:val="00453A6C"/>
    <w:rsid w:val="00470A03"/>
    <w:rsid w:val="00474FA2"/>
    <w:rsid w:val="004769CD"/>
    <w:rsid w:val="004857C6"/>
    <w:rsid w:val="004A01A3"/>
    <w:rsid w:val="004C7405"/>
    <w:rsid w:val="004F0989"/>
    <w:rsid w:val="004F4800"/>
    <w:rsid w:val="00504DF7"/>
    <w:rsid w:val="005271C3"/>
    <w:rsid w:val="005378F2"/>
    <w:rsid w:val="00537EE0"/>
    <w:rsid w:val="00550C76"/>
    <w:rsid w:val="00554783"/>
    <w:rsid w:val="00555AD2"/>
    <w:rsid w:val="00586C4F"/>
    <w:rsid w:val="005973F1"/>
    <w:rsid w:val="005C534F"/>
    <w:rsid w:val="005D379A"/>
    <w:rsid w:val="005D5C2D"/>
    <w:rsid w:val="005D6CA4"/>
    <w:rsid w:val="005D785F"/>
    <w:rsid w:val="005E5E49"/>
    <w:rsid w:val="00611A3C"/>
    <w:rsid w:val="00640A33"/>
    <w:rsid w:val="006420BC"/>
    <w:rsid w:val="00642565"/>
    <w:rsid w:val="00646E9E"/>
    <w:rsid w:val="00660B4A"/>
    <w:rsid w:val="006623D8"/>
    <w:rsid w:val="00691947"/>
    <w:rsid w:val="006A336F"/>
    <w:rsid w:val="006A6CB6"/>
    <w:rsid w:val="006B0CA3"/>
    <w:rsid w:val="006D2C6E"/>
    <w:rsid w:val="006E1D81"/>
    <w:rsid w:val="00703E37"/>
    <w:rsid w:val="00713A77"/>
    <w:rsid w:val="00714636"/>
    <w:rsid w:val="00715AA5"/>
    <w:rsid w:val="00720C90"/>
    <w:rsid w:val="00737DE2"/>
    <w:rsid w:val="00774823"/>
    <w:rsid w:val="0077679F"/>
    <w:rsid w:val="00777D48"/>
    <w:rsid w:val="00780195"/>
    <w:rsid w:val="00784DED"/>
    <w:rsid w:val="00787F75"/>
    <w:rsid w:val="00796277"/>
    <w:rsid w:val="007A0B0B"/>
    <w:rsid w:val="007C53E2"/>
    <w:rsid w:val="00804A70"/>
    <w:rsid w:val="00831C63"/>
    <w:rsid w:val="00844AD5"/>
    <w:rsid w:val="00845CEC"/>
    <w:rsid w:val="00851BD1"/>
    <w:rsid w:val="00857BF6"/>
    <w:rsid w:val="0086535C"/>
    <w:rsid w:val="00871B16"/>
    <w:rsid w:val="00884AA5"/>
    <w:rsid w:val="00886E52"/>
    <w:rsid w:val="00887E49"/>
    <w:rsid w:val="00890205"/>
    <w:rsid w:val="00894433"/>
    <w:rsid w:val="008A5D9A"/>
    <w:rsid w:val="008B0F5E"/>
    <w:rsid w:val="008B76F0"/>
    <w:rsid w:val="008C3450"/>
    <w:rsid w:val="008D2B4B"/>
    <w:rsid w:val="008F01DA"/>
    <w:rsid w:val="008F24CF"/>
    <w:rsid w:val="009111A8"/>
    <w:rsid w:val="00917AA6"/>
    <w:rsid w:val="00923105"/>
    <w:rsid w:val="009366EF"/>
    <w:rsid w:val="00942373"/>
    <w:rsid w:val="00947C13"/>
    <w:rsid w:val="0095026D"/>
    <w:rsid w:val="009560E9"/>
    <w:rsid w:val="00973790"/>
    <w:rsid w:val="00992D6B"/>
    <w:rsid w:val="009B00D6"/>
    <w:rsid w:val="009B29E1"/>
    <w:rsid w:val="009D2064"/>
    <w:rsid w:val="009E6E74"/>
    <w:rsid w:val="00A04012"/>
    <w:rsid w:val="00A05393"/>
    <w:rsid w:val="00A13F9A"/>
    <w:rsid w:val="00A2371D"/>
    <w:rsid w:val="00A25D56"/>
    <w:rsid w:val="00A51841"/>
    <w:rsid w:val="00A8279E"/>
    <w:rsid w:val="00A9380E"/>
    <w:rsid w:val="00AA43EC"/>
    <w:rsid w:val="00AB2443"/>
    <w:rsid w:val="00AB6A91"/>
    <w:rsid w:val="00AE2DB0"/>
    <w:rsid w:val="00AF0F3E"/>
    <w:rsid w:val="00B04B33"/>
    <w:rsid w:val="00B04E6A"/>
    <w:rsid w:val="00B1212B"/>
    <w:rsid w:val="00B13AAD"/>
    <w:rsid w:val="00B205CC"/>
    <w:rsid w:val="00B21FAC"/>
    <w:rsid w:val="00B30EAE"/>
    <w:rsid w:val="00B41AC6"/>
    <w:rsid w:val="00B455D1"/>
    <w:rsid w:val="00B70424"/>
    <w:rsid w:val="00B83C40"/>
    <w:rsid w:val="00BA2080"/>
    <w:rsid w:val="00BA44F2"/>
    <w:rsid w:val="00BB4120"/>
    <w:rsid w:val="00BC32A3"/>
    <w:rsid w:val="00BC4811"/>
    <w:rsid w:val="00BC4B06"/>
    <w:rsid w:val="00BC6403"/>
    <w:rsid w:val="00BE3F31"/>
    <w:rsid w:val="00BE787A"/>
    <w:rsid w:val="00BF2DA8"/>
    <w:rsid w:val="00BF6D59"/>
    <w:rsid w:val="00BF7845"/>
    <w:rsid w:val="00C04D2D"/>
    <w:rsid w:val="00C209EF"/>
    <w:rsid w:val="00C214AB"/>
    <w:rsid w:val="00C23FA6"/>
    <w:rsid w:val="00C33D78"/>
    <w:rsid w:val="00C47C50"/>
    <w:rsid w:val="00C505CB"/>
    <w:rsid w:val="00C64C89"/>
    <w:rsid w:val="00C67B6A"/>
    <w:rsid w:val="00C711EC"/>
    <w:rsid w:val="00C728E8"/>
    <w:rsid w:val="00C73A1B"/>
    <w:rsid w:val="00C741DC"/>
    <w:rsid w:val="00C75800"/>
    <w:rsid w:val="00C90825"/>
    <w:rsid w:val="00CB4A1A"/>
    <w:rsid w:val="00CD13D2"/>
    <w:rsid w:val="00CE0135"/>
    <w:rsid w:val="00CE1877"/>
    <w:rsid w:val="00CE6413"/>
    <w:rsid w:val="00CF07CD"/>
    <w:rsid w:val="00CF7494"/>
    <w:rsid w:val="00D00ED4"/>
    <w:rsid w:val="00D03492"/>
    <w:rsid w:val="00D0738E"/>
    <w:rsid w:val="00D145E3"/>
    <w:rsid w:val="00D14F2C"/>
    <w:rsid w:val="00D15996"/>
    <w:rsid w:val="00D237EE"/>
    <w:rsid w:val="00D314F9"/>
    <w:rsid w:val="00D53EA5"/>
    <w:rsid w:val="00D60F3C"/>
    <w:rsid w:val="00D95997"/>
    <w:rsid w:val="00DA285E"/>
    <w:rsid w:val="00DF2984"/>
    <w:rsid w:val="00E17249"/>
    <w:rsid w:val="00E22399"/>
    <w:rsid w:val="00E22B28"/>
    <w:rsid w:val="00E3655F"/>
    <w:rsid w:val="00E502E4"/>
    <w:rsid w:val="00E511BE"/>
    <w:rsid w:val="00E57A0C"/>
    <w:rsid w:val="00E6638F"/>
    <w:rsid w:val="00E666E1"/>
    <w:rsid w:val="00E6778D"/>
    <w:rsid w:val="00E67EE9"/>
    <w:rsid w:val="00E9475C"/>
    <w:rsid w:val="00EA0AD9"/>
    <w:rsid w:val="00EA64A3"/>
    <w:rsid w:val="00EB5C42"/>
    <w:rsid w:val="00EC3666"/>
    <w:rsid w:val="00EE2DB9"/>
    <w:rsid w:val="00F0307D"/>
    <w:rsid w:val="00F16A5B"/>
    <w:rsid w:val="00F20AC9"/>
    <w:rsid w:val="00F55E70"/>
    <w:rsid w:val="00F744E6"/>
    <w:rsid w:val="00F96B51"/>
    <w:rsid w:val="00F97DCA"/>
    <w:rsid w:val="00FA28C9"/>
    <w:rsid w:val="00FA57BD"/>
    <w:rsid w:val="00FB2832"/>
    <w:rsid w:val="00FD0ECB"/>
    <w:rsid w:val="00FD6209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B5C95969-E0ED-4C9D-B04A-6C323ACC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9627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9627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9627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9627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9627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9627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9627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9627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96277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627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9627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9627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79627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796277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79627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79627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796277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79627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Subtitle"/>
    <w:basedOn w:val="a"/>
    <w:next w:val="a"/>
    <w:link w:val="a4"/>
    <w:uiPriority w:val="99"/>
    <w:qFormat/>
    <w:rsid w:val="0079627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79627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5">
    <w:name w:val="Strong"/>
    <w:basedOn w:val="a0"/>
    <w:uiPriority w:val="99"/>
    <w:qFormat/>
    <w:rsid w:val="00796277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796277"/>
    <w:rPr>
      <w:rFonts w:cs="Times New Roman"/>
      <w:i/>
      <w:iCs/>
    </w:rPr>
  </w:style>
  <w:style w:type="paragraph" w:styleId="a7">
    <w:name w:val="No Spacing"/>
    <w:uiPriority w:val="99"/>
    <w:qFormat/>
    <w:rsid w:val="0079627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796277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99"/>
    <w:qFormat/>
    <w:rsid w:val="0079627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796277"/>
    <w:rPr>
      <w:rFonts w:cs="Times New Roman"/>
      <w:b/>
      <w:bCs/>
      <w:i/>
      <w:iCs/>
      <w:color w:val="4F81BD"/>
    </w:rPr>
  </w:style>
  <w:style w:type="character" w:styleId="ab">
    <w:name w:val="Subtle Emphasis"/>
    <w:basedOn w:val="a0"/>
    <w:uiPriority w:val="99"/>
    <w:qFormat/>
    <w:rsid w:val="00796277"/>
    <w:rPr>
      <w:rFonts w:cs="Times New Roman"/>
      <w:i/>
      <w:iCs/>
      <w:color w:val="808080"/>
    </w:rPr>
  </w:style>
  <w:style w:type="character" w:styleId="ac">
    <w:name w:val="Intense Emphasis"/>
    <w:basedOn w:val="a0"/>
    <w:uiPriority w:val="99"/>
    <w:qFormat/>
    <w:rsid w:val="00796277"/>
    <w:rPr>
      <w:rFonts w:cs="Times New Roman"/>
      <w:b/>
      <w:bCs/>
      <w:i/>
      <w:iCs/>
      <w:color w:val="4F81BD"/>
    </w:rPr>
  </w:style>
  <w:style w:type="character" w:styleId="ad">
    <w:name w:val="Subtle Reference"/>
    <w:basedOn w:val="a0"/>
    <w:uiPriority w:val="99"/>
    <w:qFormat/>
    <w:rsid w:val="00796277"/>
    <w:rPr>
      <w:rFonts w:cs="Times New Roman"/>
      <w:smallCaps/>
      <w:color w:val="C0504D"/>
      <w:u w:val="single"/>
    </w:rPr>
  </w:style>
  <w:style w:type="character" w:styleId="ae">
    <w:name w:val="Intense Reference"/>
    <w:basedOn w:val="a0"/>
    <w:uiPriority w:val="99"/>
    <w:qFormat/>
    <w:rsid w:val="00796277"/>
    <w:rPr>
      <w:rFonts w:cs="Times New Roman"/>
      <w:b/>
      <w:bCs/>
      <w:smallCaps/>
      <w:color w:val="C0504D"/>
      <w:spacing w:val="5"/>
      <w:u w:val="single"/>
    </w:rPr>
  </w:style>
  <w:style w:type="character" w:styleId="af">
    <w:name w:val="Book Title"/>
    <w:basedOn w:val="a0"/>
    <w:uiPriority w:val="99"/>
    <w:qFormat/>
    <w:rsid w:val="00796277"/>
    <w:rPr>
      <w:rFonts w:cs="Times New Roman"/>
      <w:b/>
      <w:bCs/>
      <w:smallCaps/>
      <w:spacing w:val="5"/>
    </w:rPr>
  </w:style>
  <w:style w:type="table" w:styleId="af0">
    <w:name w:val="Table Grid"/>
    <w:basedOn w:val="a1"/>
    <w:rsid w:val="00844A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646E9E"/>
    <w:pPr>
      <w:ind w:left="720"/>
    </w:pPr>
    <w:rPr>
      <w:lang w:eastAsia="ru-RU"/>
    </w:rPr>
  </w:style>
  <w:style w:type="paragraph" w:styleId="af1">
    <w:name w:val="header"/>
    <w:basedOn w:val="a"/>
    <w:locked/>
    <w:rsid w:val="00B04B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er"/>
    <w:basedOn w:val="a"/>
    <w:locked/>
    <w:rsid w:val="00B04B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Основной текст_"/>
    <w:basedOn w:val="a0"/>
    <w:link w:val="31"/>
    <w:locked/>
    <w:rsid w:val="007C53E2"/>
    <w:rPr>
      <w:rFonts w:ascii="Trebuchet MS" w:hAnsi="Trebuchet MS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3"/>
    <w:rsid w:val="007C53E2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  <w:lang w:eastAsia="ru-RU"/>
    </w:rPr>
  </w:style>
  <w:style w:type="paragraph" w:customStyle="1" w:styleId="Default">
    <w:name w:val="Default"/>
    <w:rsid w:val="007C53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71">
    <w:name w:val="Основной текст (7)_"/>
    <w:basedOn w:val="a0"/>
    <w:link w:val="72"/>
    <w:locked/>
    <w:rsid w:val="007C53E2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C53E2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4372</Words>
  <Characters>24926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Ivan</cp:lastModifiedBy>
  <cp:revision>2</cp:revision>
  <cp:lastPrinted>2011-09-11T18:23:00Z</cp:lastPrinted>
  <dcterms:created xsi:type="dcterms:W3CDTF">2018-04-02T08:16:00Z</dcterms:created>
  <dcterms:modified xsi:type="dcterms:W3CDTF">2018-04-02T08:16:00Z</dcterms:modified>
</cp:coreProperties>
</file>