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221" w:rsidRDefault="00585221" w:rsidP="00585221">
      <w:pPr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5221">
        <w:rPr>
          <w:rFonts w:ascii="Times New Roman" w:hAnsi="Times New Roman" w:cs="Times New Roman"/>
          <w:b/>
          <w:sz w:val="24"/>
          <w:szCs w:val="24"/>
        </w:rPr>
        <w:t>Рабочая программа по  литературе для 5  класса</w:t>
      </w:r>
    </w:p>
    <w:p w:rsidR="00585221" w:rsidRPr="00585221" w:rsidRDefault="00585221" w:rsidP="00585221">
      <w:pPr>
        <w:ind w:left="-142" w:right="-28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A2358F" w:rsidRPr="009A1A4F" w:rsidRDefault="004841A9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="00C31C99" w:rsidRPr="009A1A4F">
        <w:rPr>
          <w:rFonts w:ascii="Times New Roman" w:hAnsi="Times New Roman" w:cs="Times New Roman"/>
          <w:sz w:val="24"/>
          <w:szCs w:val="24"/>
        </w:rPr>
        <w:t xml:space="preserve">по литературе для 5 класса составлена </w:t>
      </w:r>
      <w:r w:rsidR="001D6482" w:rsidRPr="009A1A4F">
        <w:rPr>
          <w:rFonts w:ascii="Times New Roman" w:hAnsi="Times New Roman" w:cs="Times New Roman"/>
          <w:sz w:val="24"/>
          <w:szCs w:val="24"/>
        </w:rPr>
        <w:t xml:space="preserve">на основе </w:t>
      </w:r>
      <w:r w:rsidR="00C31C99" w:rsidRPr="009A1A4F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стандарта, 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примерной программы по </w:t>
      </w:r>
      <w:r w:rsidR="00C31C99" w:rsidRPr="009A1A4F">
        <w:rPr>
          <w:rFonts w:ascii="Times New Roman" w:hAnsi="Times New Roman" w:cs="Times New Roman"/>
          <w:sz w:val="24"/>
          <w:szCs w:val="24"/>
        </w:rPr>
        <w:t xml:space="preserve">литературе </w:t>
      </w:r>
      <w:r w:rsidRPr="009A1A4F">
        <w:rPr>
          <w:rFonts w:ascii="Times New Roman" w:hAnsi="Times New Roman" w:cs="Times New Roman"/>
          <w:sz w:val="24"/>
          <w:szCs w:val="24"/>
        </w:rPr>
        <w:t xml:space="preserve">и авторской программы </w:t>
      </w:r>
      <w:r w:rsidR="00C31C99" w:rsidRPr="009A1A4F">
        <w:rPr>
          <w:rFonts w:ascii="Times New Roman" w:hAnsi="Times New Roman" w:cs="Times New Roman"/>
          <w:sz w:val="24"/>
          <w:szCs w:val="24"/>
        </w:rPr>
        <w:t>В.Я.Коровиной.</w:t>
      </w:r>
    </w:p>
    <w:p w:rsidR="00C31C99" w:rsidRPr="009A1A4F" w:rsidRDefault="009A1A4F" w:rsidP="009A1A4F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Планируемые р</w:t>
      </w:r>
      <w:r w:rsidR="0033052A" w:rsidRPr="009A1A4F">
        <w:rPr>
          <w:rFonts w:ascii="Times New Roman" w:hAnsi="Times New Roman" w:cs="Times New Roman"/>
          <w:b/>
          <w:sz w:val="24"/>
          <w:szCs w:val="24"/>
        </w:rPr>
        <w:t xml:space="preserve">езультатам  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освоения </w:t>
      </w:r>
      <w:r w:rsidR="0033052A" w:rsidRPr="009A1A4F">
        <w:rPr>
          <w:rFonts w:ascii="Times New Roman" w:hAnsi="Times New Roman" w:cs="Times New Roman"/>
          <w:b/>
          <w:sz w:val="24"/>
          <w:szCs w:val="24"/>
        </w:rPr>
        <w:t xml:space="preserve"> учебного предмета </w:t>
      </w:r>
      <w:r w:rsidRPr="009A1A4F">
        <w:rPr>
          <w:rFonts w:ascii="Times New Roman" w:hAnsi="Times New Roman" w:cs="Times New Roman"/>
          <w:b/>
          <w:sz w:val="24"/>
          <w:szCs w:val="24"/>
        </w:rPr>
        <w:t>«Литература»</w:t>
      </w:r>
    </w:p>
    <w:p w:rsidR="005509DB" w:rsidRPr="009A1A4F" w:rsidRDefault="005509DB" w:rsidP="009A1A4F">
      <w:pPr>
        <w:tabs>
          <w:tab w:val="left" w:pos="10965"/>
        </w:tabs>
        <w:spacing w:after="0" w:line="240" w:lineRule="auto"/>
        <w:ind w:right="-113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A1A4F">
        <w:rPr>
          <w:rFonts w:ascii="Times New Roman" w:hAnsi="Times New Roman" w:cs="Times New Roman"/>
          <w:i/>
          <w:sz w:val="24"/>
          <w:szCs w:val="24"/>
        </w:rPr>
        <w:t>Личностные результаты:</w:t>
      </w:r>
    </w:p>
    <w:p w:rsidR="002A607F" w:rsidRPr="009A1A4F" w:rsidRDefault="0033052A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с</w:t>
      </w:r>
      <w:r w:rsidR="005509DB" w:rsidRPr="009A1A4F">
        <w:rPr>
          <w:rFonts w:ascii="Times New Roman" w:hAnsi="Times New Roman" w:cs="Times New Roman"/>
          <w:sz w:val="24"/>
          <w:szCs w:val="24"/>
        </w:rPr>
        <w:t xml:space="preserve">овершенствование  </w:t>
      </w:r>
      <w:r w:rsidR="00C61AD0" w:rsidRPr="009A1A4F">
        <w:rPr>
          <w:rFonts w:ascii="Times New Roman" w:hAnsi="Times New Roman" w:cs="Times New Roman"/>
          <w:sz w:val="24"/>
          <w:szCs w:val="24"/>
        </w:rPr>
        <w:t>духовно-нравственных  качеств личности, воспитание  чувства любви  к многонациональному Отечеству, уважительного  отношения  к русской литературе, к культурам других народов;</w:t>
      </w:r>
    </w:p>
    <w:p w:rsidR="002A607F" w:rsidRPr="009A1A4F" w:rsidRDefault="0033052A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и</w:t>
      </w:r>
      <w:r w:rsidR="00C61AD0" w:rsidRPr="009A1A4F">
        <w:rPr>
          <w:rFonts w:ascii="Times New Roman" w:hAnsi="Times New Roman" w:cs="Times New Roman"/>
          <w:sz w:val="24"/>
          <w:szCs w:val="24"/>
        </w:rPr>
        <w:t>спользование для решения познавательных и коммуникативных задач различных</w:t>
      </w:r>
      <w:r w:rsidR="00F632C2" w:rsidRPr="009A1A4F">
        <w:rPr>
          <w:rFonts w:ascii="Times New Roman" w:hAnsi="Times New Roman" w:cs="Times New Roman"/>
          <w:sz w:val="24"/>
          <w:szCs w:val="24"/>
        </w:rPr>
        <w:t xml:space="preserve"> источников информации</w:t>
      </w:r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r w:rsidR="00F632C2" w:rsidRPr="009A1A4F">
        <w:rPr>
          <w:rFonts w:ascii="Times New Roman" w:hAnsi="Times New Roman" w:cs="Times New Roman"/>
          <w:sz w:val="24"/>
          <w:szCs w:val="24"/>
        </w:rPr>
        <w:t xml:space="preserve">(словари, энциклопедии, интернет </w:t>
      </w:r>
      <w:proofErr w:type="gramStart"/>
      <w:r w:rsidR="00F632C2" w:rsidRPr="009A1A4F">
        <w:rPr>
          <w:rFonts w:ascii="Times New Roman" w:hAnsi="Times New Roman" w:cs="Times New Roman"/>
          <w:sz w:val="24"/>
          <w:szCs w:val="24"/>
        </w:rPr>
        <w:t>-р</w:t>
      </w:r>
      <w:proofErr w:type="gramEnd"/>
      <w:r w:rsidR="00F632C2" w:rsidRPr="009A1A4F">
        <w:rPr>
          <w:rFonts w:ascii="Times New Roman" w:hAnsi="Times New Roman" w:cs="Times New Roman"/>
          <w:sz w:val="24"/>
          <w:szCs w:val="24"/>
        </w:rPr>
        <w:t>есурсы</w:t>
      </w:r>
      <w:r w:rsidR="00C61AD0" w:rsidRPr="009A1A4F">
        <w:rPr>
          <w:rFonts w:ascii="Times New Roman" w:hAnsi="Times New Roman" w:cs="Times New Roman"/>
          <w:sz w:val="24"/>
          <w:szCs w:val="24"/>
        </w:rPr>
        <w:t>)</w:t>
      </w:r>
      <w:r w:rsidRPr="009A1A4F">
        <w:rPr>
          <w:rFonts w:ascii="Times New Roman" w:hAnsi="Times New Roman" w:cs="Times New Roman"/>
          <w:sz w:val="24"/>
          <w:szCs w:val="24"/>
        </w:rPr>
        <w:t>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формирование чувства прекрасного – умение чувствовать красоту и выразительность речи, стремиться к совершенствованию собственной речи;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устойчивый познавательный интерес к чтению, к ведению диалога с автором текста; потребность в чтении;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осознание и освоение литературы как части общекультурного наследия России и общемирового культурного наследия;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ориентация в системе моральных норм и ценностей, их присвоение;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эмоционально положительное принятие своей этнической идентичности; уважение и принятие других народов России и мира;</w:t>
      </w:r>
    </w:p>
    <w:p w:rsidR="002A607F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потребность в самовыражении через слово;</w:t>
      </w:r>
    </w:p>
    <w:p w:rsidR="0039620C" w:rsidRPr="009A1A4F" w:rsidRDefault="0039620C" w:rsidP="009A1A4F">
      <w:pPr>
        <w:pStyle w:val="a4"/>
        <w:numPr>
          <w:ilvl w:val="0"/>
          <w:numId w:val="21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устойчивый познавательный интерес, потребность в чтении.</w:t>
      </w:r>
    </w:p>
    <w:p w:rsidR="002A607F" w:rsidRPr="009A1A4F" w:rsidRDefault="00C61AD0" w:rsidP="009A1A4F">
      <w:pPr>
        <w:tabs>
          <w:tab w:val="left" w:pos="426"/>
        </w:tabs>
        <w:spacing w:after="0" w:line="240" w:lineRule="auto"/>
        <w:ind w:right="-1136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9A1A4F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9A1A4F">
        <w:rPr>
          <w:rFonts w:ascii="Times New Roman" w:hAnsi="Times New Roman" w:cs="Times New Roman"/>
          <w:i/>
          <w:sz w:val="24"/>
          <w:szCs w:val="24"/>
        </w:rPr>
        <w:t xml:space="preserve"> результаты</w:t>
      </w:r>
      <w:r w:rsidR="0033052A" w:rsidRPr="009A1A4F">
        <w:rPr>
          <w:rFonts w:ascii="Times New Roman" w:hAnsi="Times New Roman" w:cs="Times New Roman"/>
          <w:i/>
          <w:sz w:val="24"/>
          <w:szCs w:val="24"/>
        </w:rPr>
        <w:t>:</w:t>
      </w:r>
    </w:p>
    <w:p w:rsidR="002A607F" w:rsidRPr="009A1A4F" w:rsidRDefault="002A607F" w:rsidP="009A1A4F">
      <w:pPr>
        <w:tabs>
          <w:tab w:val="left" w:pos="426"/>
        </w:tabs>
        <w:spacing w:after="0" w:line="240" w:lineRule="auto"/>
        <w:ind w:right="-1136"/>
        <w:contextualSpacing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 Регулятивные УУД: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обучение </w:t>
      </w:r>
      <w:proofErr w:type="spellStart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целеполаганию</w:t>
      </w:r>
      <w:proofErr w:type="spellEnd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 формулировать тему, проблему и цели урока;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анализировать условия достижения цели; 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целевые приоритеты;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принимать решения в проблемной ситуации;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 ставить новые учебные цели и задачи;</w:t>
      </w:r>
    </w:p>
    <w:p w:rsidR="002A607F" w:rsidRPr="009A1A4F" w:rsidRDefault="002A607F" w:rsidP="009A1A4F">
      <w:pPr>
        <w:pStyle w:val="a4"/>
        <w:numPr>
          <w:ilvl w:val="0"/>
          <w:numId w:val="22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b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адекватно самостоятельно оценивать свои суждения и вносить необходимые коррективы в ходе дискуссии.</w:t>
      </w:r>
    </w:p>
    <w:p w:rsidR="002A607F" w:rsidRPr="009A1A4F" w:rsidRDefault="002A607F" w:rsidP="009A1A4F">
      <w:pPr>
        <w:tabs>
          <w:tab w:val="left" w:pos="426"/>
        </w:tabs>
        <w:spacing w:after="0" w:line="240" w:lineRule="auto"/>
        <w:ind w:right="-1136"/>
        <w:contextualSpacing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 xml:space="preserve">Коммуникативные УУД: 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формулировать собственное мнение и позицию, аргументировать её;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высказывать и обосновывать свою точку зрения;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и сравнивать разные точки зрения, прежде чем принимать решения и делать выбор;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оформлять свои мысли в письменной форме с учётом речевой ситуации; 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создавать тексты определённого жанра;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выступать перед аудиторией сверстников с сообщениями;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работать в группе – устанавливать рабочие отношения, эффективно сотрудничать и способствовать продуктивной кооперации; 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интегрироваться в группу сверстников и строить продуктивное взаимодействие со сверстниками и взрослыми;</w:t>
      </w:r>
    </w:p>
    <w:p w:rsidR="002A607F" w:rsidRPr="009A1A4F" w:rsidRDefault="002A607F" w:rsidP="009A1A4F">
      <w:pPr>
        <w:pStyle w:val="a4"/>
        <w:numPr>
          <w:ilvl w:val="0"/>
          <w:numId w:val="2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задавать вопросы, необходимые для организации собственной деятельности.</w:t>
      </w:r>
    </w:p>
    <w:p w:rsidR="002A607F" w:rsidRPr="009A1A4F" w:rsidRDefault="002A607F" w:rsidP="009A1A4F">
      <w:pPr>
        <w:tabs>
          <w:tab w:val="left" w:pos="426"/>
        </w:tabs>
        <w:spacing w:after="0" w:line="240" w:lineRule="auto"/>
        <w:ind w:right="-1136"/>
        <w:contextualSpacing/>
        <w:jc w:val="both"/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i/>
          <w:color w:val="000000"/>
          <w:spacing w:val="1"/>
          <w:sz w:val="24"/>
          <w:szCs w:val="24"/>
        </w:rPr>
        <w:t>Познавательные УУД:</w:t>
      </w:r>
    </w:p>
    <w:p w:rsidR="002A607F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давать определения понятиям; </w:t>
      </w:r>
    </w:p>
    <w:p w:rsidR="002A607F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обобщать понятия;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самостоятельно вычитывать все виды текстовой информации;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lastRenderedPageBreak/>
        <w:t xml:space="preserve">пользоваться изучающим видом чтения; 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самостоятельно вычитывать все виды текстовой информации: </w:t>
      </w:r>
      <w:proofErr w:type="spellStart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фактуальную</w:t>
      </w:r>
      <w:proofErr w:type="spellEnd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spellStart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подтекстовую</w:t>
      </w:r>
      <w:proofErr w:type="spellEnd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, </w:t>
      </w:r>
      <w:proofErr w:type="gramStart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концептуальную</w:t>
      </w:r>
      <w:proofErr w:type="gramEnd"/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строить рассуждения;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осуществлять сравнение; 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излагать содержание прочитанного текста выборочно;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устанавливать причинно-следственные связи;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анализ;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учиться основам реализации проектно-исследовательской деятельности;</w:t>
      </w:r>
    </w:p>
    <w:p w:rsidR="00592164" w:rsidRPr="009A1A4F" w:rsidRDefault="002A607F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осуществлять классификаци</w:t>
      </w:r>
      <w:r w:rsidR="00592164"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="0033052A" w:rsidRPr="009A1A4F">
        <w:rPr>
          <w:rFonts w:ascii="Times New Roman" w:hAnsi="Times New Roman" w:cs="Times New Roman"/>
          <w:color w:val="000000"/>
          <w:spacing w:val="1"/>
          <w:sz w:val="24"/>
          <w:szCs w:val="24"/>
        </w:rPr>
        <w:t>;</w:t>
      </w:r>
    </w:p>
    <w:p w:rsidR="00592164" w:rsidRPr="009A1A4F" w:rsidRDefault="00C61AD0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Умение понимать проблему, выдвигать  гипотезу, структурировать материал, подбирать  аргументы для  подтверждения собственной позиции, выделять причинно-следственные связи в устных и  письменных высказываниях, формулировать выводы;</w:t>
      </w:r>
    </w:p>
    <w:p w:rsidR="00C61AD0" w:rsidRPr="009A1A4F" w:rsidRDefault="00C61AD0" w:rsidP="009A1A4F">
      <w:pPr>
        <w:pStyle w:val="a4"/>
        <w:numPr>
          <w:ilvl w:val="0"/>
          <w:numId w:val="24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Умение самостоятельно  организовывать  собственную деятельность, оценивать её, определять сферу  своих интересов</w:t>
      </w:r>
      <w:r w:rsidR="0033052A" w:rsidRPr="009A1A4F">
        <w:rPr>
          <w:rFonts w:ascii="Times New Roman" w:hAnsi="Times New Roman" w:cs="Times New Roman"/>
          <w:sz w:val="24"/>
          <w:szCs w:val="24"/>
        </w:rPr>
        <w:t>.</w:t>
      </w:r>
    </w:p>
    <w:p w:rsidR="00EA4ED5" w:rsidRPr="009A1A4F" w:rsidRDefault="00EA4ED5" w:rsidP="009A1A4F">
      <w:pPr>
        <w:tabs>
          <w:tab w:val="left" w:pos="10965"/>
        </w:tabs>
        <w:spacing w:after="0" w:line="240" w:lineRule="auto"/>
        <w:ind w:right="-1136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A1A4F">
        <w:rPr>
          <w:rFonts w:ascii="Times New Roman" w:hAnsi="Times New Roman" w:cs="Times New Roman"/>
          <w:b/>
          <w:i/>
          <w:sz w:val="24"/>
          <w:szCs w:val="24"/>
        </w:rPr>
        <w:t>Предметные результаты</w:t>
      </w:r>
    </w:p>
    <w:p w:rsidR="00F632C2" w:rsidRPr="009A1A4F" w:rsidRDefault="00F632C2" w:rsidP="009A1A4F">
      <w:pPr>
        <w:pStyle w:val="a4"/>
        <w:numPr>
          <w:ilvl w:val="0"/>
          <w:numId w:val="13"/>
        </w:numPr>
        <w:tabs>
          <w:tab w:val="left" w:pos="426"/>
        </w:tabs>
        <w:spacing w:after="0" w:line="240" w:lineRule="auto"/>
        <w:ind w:left="0" w:right="-1136" w:firstLine="0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осознанно воспринимать и понимать фольклорный текст; различать фольклорные и литературные произведения, обращаться к пословицам, поговоркам, фольклорным образам в различных ситуациях речевого общения, сопоставлять фольклорную сказку и её интерпретацию средствами других искусств (иллюстрация, мультипликация, художественный фильм);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выделять нравственную проблематику фольклорных текстов как основу для развития представлений о нравственном идеале народа, для формирования                 представлений о русском национальном характере;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видеть черты русского национального характера в героях русских сказок и былин, видеть черты национального характера других народов в героях народного эпоса;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выбирать фольклорные произведения для самостоятельного чтения;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использовать малые фольклорные жанры в своих устных и письменных высказываниях;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выразительно читать сказки и былины, соблюдая соответствующую интонацию «устного высказывания»;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пересказывать сказки, используя в своей речи художественные приёмы, характерные для народных сказок;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 xml:space="preserve">выявлять в сказках характерные художественные приемы и на этой основе определять жанровую разновидность сказки, отличать литературную сказку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    фольклорной;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 xml:space="preserve"> осознанно воспринимать художественное произведение в единстве формы и содержания;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 xml:space="preserve"> адекватно понимать художественный текст и давать его смысловой анализ, интерпретировать прочитанное, отбирать произведения для чтения;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воспринимать художественный текст как произведение искусства;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определять для себя цели чтения художественной литературы, выбирать произведения для самостоятельного чтения;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выявлять и интерпретировать авторскую позицию, определять своё отношение к ней, и на этой основе формировать собственные ценностные ориентации;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определять актуальность произведений для читателей разных поколений и вступать в диалог с другими читателями;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создавать собственный текст аналитического и интерпретирующего характера в различных форматах;</w:t>
      </w:r>
    </w:p>
    <w:p w:rsidR="00F632C2" w:rsidRPr="009A1A4F" w:rsidRDefault="00F632C2" w:rsidP="009A1A4F">
      <w:pPr>
        <w:tabs>
          <w:tab w:val="left" w:pos="426"/>
        </w:tabs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•</w:t>
      </w:r>
      <w:r w:rsidRPr="009A1A4F">
        <w:rPr>
          <w:rFonts w:ascii="Times New Roman" w:hAnsi="Times New Roman" w:cs="Times New Roman"/>
          <w:sz w:val="24"/>
          <w:szCs w:val="24"/>
        </w:rPr>
        <w:tab/>
        <w:t>сопоставлять произведение словесного искусства и его воплощение в других искусствах</w:t>
      </w:r>
      <w:r w:rsidR="00B10213" w:rsidRPr="009A1A4F">
        <w:rPr>
          <w:rFonts w:ascii="Times New Roman" w:hAnsi="Times New Roman" w:cs="Times New Roman"/>
          <w:sz w:val="24"/>
          <w:szCs w:val="24"/>
        </w:rPr>
        <w:t>.</w:t>
      </w:r>
    </w:p>
    <w:p w:rsidR="009A1A4F" w:rsidRDefault="009A1A4F" w:rsidP="009A1A4F">
      <w:pPr>
        <w:tabs>
          <w:tab w:val="left" w:pos="10965"/>
        </w:tabs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6C8E" w:rsidRPr="009A1A4F" w:rsidRDefault="005509DB" w:rsidP="009A1A4F">
      <w:pPr>
        <w:tabs>
          <w:tab w:val="left" w:pos="10965"/>
        </w:tabs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F8175E" w:rsidRPr="009A1A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10213" w:rsidRPr="009A1A4F">
        <w:rPr>
          <w:rFonts w:ascii="Times New Roman" w:hAnsi="Times New Roman" w:cs="Times New Roman"/>
          <w:b/>
          <w:sz w:val="24"/>
          <w:szCs w:val="24"/>
        </w:rPr>
        <w:t>учебного предмета</w:t>
      </w:r>
      <w:r w:rsidR="009A1A4F" w:rsidRPr="009A1A4F">
        <w:rPr>
          <w:rFonts w:ascii="Times New Roman" w:hAnsi="Times New Roman" w:cs="Times New Roman"/>
          <w:b/>
          <w:sz w:val="24"/>
          <w:szCs w:val="24"/>
        </w:rPr>
        <w:t xml:space="preserve"> «Литература»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Введение. 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Писатели о роли книги в жизни человека. Книга как духовное завещание одного поколения другому.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Структурные элементы книги (обложка., титул, форзац, сноски, оглавление); создатели книги (автор, художник, редактор, корректор, наборщик).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Учебник литературы и работа с ним.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Устное народное творчество.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lastRenderedPageBreak/>
        <w:t xml:space="preserve">Фольклор – коллективное устное народное творчество. Преображение действительности в духе народных идеалов. Вариативная природа фольклора. Исполнители фольклорных произведений.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Коллективное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индивидуальное в фольклоре. Малые жанры фольклора. Детский фольклор (колыбельные песни,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пестушки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приговорки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, скороговорки, загадки)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Фольклор. Устное народное творчество.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Русские народные сказки.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Сказки как вид народной прозы. Сказки о животных, волшебные, бытовые. Нравоучительный и философский характер сказок.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«Царевна-лягушка».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Народная мораль в характере и поступках героев. Образ невесты-волшебницы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 xml:space="preserve">.. 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Иван-царевич – победитель житейских невзгод. Животные-помощники. Особая роль чудесных противников – Бабы-яги, Кощея Бессмертного. Поэтика волшебной сказки. Связь сказочных формул с древними мифами. Фантастика в волшебной сказке.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«Иван - крестьянский сын и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чудо-юдо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»</w:t>
      </w:r>
      <w:r w:rsidRPr="009A1A4F">
        <w:rPr>
          <w:rFonts w:ascii="Times New Roman" w:hAnsi="Times New Roman" w:cs="Times New Roman"/>
          <w:sz w:val="24"/>
          <w:szCs w:val="24"/>
        </w:rPr>
        <w:t>. Волшебная богатырская сказка героического содержания. Тема мирного труда и защиты родной земли. Иван – крестьянский сын как выразитель основной мысли сказки. Нравственное превосходство главного героя.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Сказка. Виды сказок. Постоянные эпитеты. Гипербола. Сказочные формулы. Сравнение.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Из древнерусской литературы.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Начало письменности у восточных славян и возникновение древнерусской литературы. Культурные и литературные связи Руси с Византией. Древнехристианская книжность на Руси.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«Повесть временных лет»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как литературный памятник. 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«Подвиг отрока-киевлянина и хитрость воеводы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Претича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Отзвуки фольклора в летописи. Герои старинных «Повестей…» и их подвиги во имя мира на родной земле.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Летопись.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9A1A4F"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Михаил Васильевич Ломоносов.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жизни писателя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омоносов – ученый, поэт, художник, гражданин.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«Случились вместе два астронома в пиру…»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научные истины в поэтической форме. Юмор стихотворения.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Роды литературы: эпос, лирика, драма. Жанры литературы.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9A1A4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Русские басни.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Жанр басни. Истоки басенного жанра (Эзоп, Лафонтен, русские баснописцы </w:t>
      </w:r>
      <w:r w:rsidRPr="009A1A4F">
        <w:rPr>
          <w:rFonts w:ascii="Times New Roman" w:hAnsi="Times New Roman" w:cs="Times New Roman"/>
          <w:sz w:val="24"/>
          <w:szCs w:val="24"/>
          <w:lang w:val="en-US"/>
        </w:rPr>
        <w:t>XVIII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века).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Иван Андреевич Крылов.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баснописце. </w:t>
      </w:r>
      <w:r w:rsidRPr="009A1A4F">
        <w:rPr>
          <w:rFonts w:ascii="Times New Roman" w:hAnsi="Times New Roman" w:cs="Times New Roman"/>
          <w:b/>
          <w:sz w:val="24"/>
          <w:szCs w:val="24"/>
        </w:rPr>
        <w:t>«Ворона и Лисица»,  «Свинья под дубом».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Осмеяние пороков – грубой силы, жадности, неблагодарности, хитрости. </w:t>
      </w:r>
      <w:r w:rsidRPr="009A1A4F">
        <w:rPr>
          <w:rFonts w:ascii="Times New Roman" w:hAnsi="Times New Roman" w:cs="Times New Roman"/>
          <w:b/>
          <w:sz w:val="24"/>
          <w:szCs w:val="24"/>
        </w:rPr>
        <w:t>«Волк на псарне»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отражение исторических событий в басне; патриотическая позиция автора.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Рассказ и мораль в басне. Аллегория. Выразительное чтение басен (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инсценирование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).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Басня, аллегория, понятие об эзоповом языке.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Василий Андреевич Жуковский. </w:t>
      </w:r>
      <w:r w:rsidRPr="009A1A4F">
        <w:rPr>
          <w:rFonts w:ascii="Times New Roman" w:hAnsi="Times New Roman" w:cs="Times New Roman"/>
          <w:sz w:val="24"/>
          <w:szCs w:val="24"/>
        </w:rPr>
        <w:t>Краткий рассказ о поэте.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«Спящая царевна».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Сходные и различные черты сказки Жуковского и народной сказки. Герои литературной сказки, особенности сюжета.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«Кубок».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Благородство и жестокость. Герои баллады.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Баллада (начальное представление).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Александр Сергеевич Пушкин.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жизни поэта (детство, годы учения).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9A1A4F">
        <w:rPr>
          <w:rFonts w:ascii="Times New Roman" w:hAnsi="Times New Roman" w:cs="Times New Roman"/>
          <w:b/>
          <w:sz w:val="24"/>
          <w:szCs w:val="24"/>
        </w:rPr>
        <w:t>«Няне»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поэтизация образа няни; мотивы одиночества и грусти, скрашиваемые любовью няни, её сказками и песнями.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«У лукоморья дуб зеленый…».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Пролог к поэме «Руслан и Людмила» - собирательная картина сюжетов, образов и событий народных сказок, мотивы и сюжеты пушкинского произведения.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«Сказка о мертвой царевне и семи богатырях»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её истоки (сопоставление с русским народными сказками, сказкой Жуковского «Спящая царевна», со сказками братьев Гримм; «бродячие сюжеты»). Противостояние добрых и злых сил в сказке. Царица и царевна, мачеха и падчерица. Помощники царевны.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Елисей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и богатыри.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Соколко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. Сходство и различие литературной пушкинской сказки и сказки народной. Народная мораль, нравственность – красота внешняя и внутренняя, победа добра над злом, гармоничность положительных героев. Поэтичность, музыкальность пушкинской сказки.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Стихотворная и прозаическая речь. Рифма, ритм, строфа, способы рифмовки.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Антоний Погорельский. </w:t>
      </w:r>
      <w:r w:rsidRPr="009A1A4F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«Черная курица, или Подземные жители».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Фантастическое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и достоверно – реальное в сказке. Причудливый сюжет. Нравоучительное содержание.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Михаил Юрьевич Лермонтов. </w:t>
      </w:r>
      <w:r w:rsidRPr="009A1A4F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«Бородино»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отклик на 25-летнюю годовщину Бородинского сражения (1837). Историческая основа стихотворения. Воспроизведение исторического события устами рядового участника сражения. Мастерство Лермонтова в создании батальных сцен. Сочетание разговорных интонаций с патриотическим пафосом стихотворения.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Сравнение, гипербола, эпитет, метафора, звукопись, аллитерация.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Николай Васильевич Гоголь.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и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писателе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«Заколдованное место» </w:t>
      </w:r>
      <w:r w:rsidRPr="009A1A4F">
        <w:rPr>
          <w:rFonts w:ascii="Times New Roman" w:hAnsi="Times New Roman" w:cs="Times New Roman"/>
          <w:sz w:val="24"/>
          <w:szCs w:val="24"/>
        </w:rPr>
        <w:t>- повесть из книги «Вечера на хуторе близ Диканьки». Поэтизация народной жизни, народных преданий, сочетание светлого и мрачного, комического и лирического, реального и фантастического.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Фантастика. Юмор.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Николай Алексеевич Некрасов.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поэте.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«Мороз, Красный нос</w:t>
      </w:r>
      <w:proofErr w:type="gramStart"/>
      <w:r w:rsidRPr="009A1A4F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9A1A4F">
        <w:rPr>
          <w:rFonts w:ascii="Times New Roman" w:hAnsi="Times New Roman" w:cs="Times New Roman"/>
          <w:b/>
          <w:sz w:val="24"/>
          <w:szCs w:val="24"/>
        </w:rPr>
        <w:t>отрывок из поэмы «Есть женщины в русских селеньях…».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Поэтический образ русской женщины.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Стихотворение </w:t>
      </w:r>
      <w:r w:rsidRPr="009A1A4F">
        <w:rPr>
          <w:rFonts w:ascii="Times New Roman" w:hAnsi="Times New Roman" w:cs="Times New Roman"/>
          <w:b/>
          <w:sz w:val="24"/>
          <w:szCs w:val="24"/>
        </w:rPr>
        <w:t>«Крестьянские дети».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Картины вольной жизни крестьянских детей, их забавы, приобщение к труду взрослых. Мир детства – короткая пора в жизни крестьянина. Речевая характеристика персонажей.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Эпитет.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Иван Сергеевич Тургенев.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Муму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повествование о жизни в эпоху крепостного права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уховные и нравственные качества Герасима: сила, достоинство, сострадание к окружающим, великодушие, трудолюбие. Немота главного героя – символ немого протеста крепостных.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Портрет, пейзаж. Литературный герой.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Афанасий Афанасьевич Фет. </w:t>
      </w:r>
      <w:r w:rsidRPr="009A1A4F">
        <w:rPr>
          <w:rFonts w:ascii="Times New Roman" w:hAnsi="Times New Roman" w:cs="Times New Roman"/>
          <w:sz w:val="24"/>
          <w:szCs w:val="24"/>
        </w:rPr>
        <w:t xml:space="preserve">Краткий рассказ о поэте.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 xml:space="preserve">Стихотворения «Чудная картина», 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«Весенний дождь», «Задрожали листы, облетая…»» </w:t>
      </w:r>
      <w:r w:rsidRPr="009A1A4F">
        <w:rPr>
          <w:rFonts w:ascii="Times New Roman" w:hAnsi="Times New Roman" w:cs="Times New Roman"/>
          <w:sz w:val="24"/>
          <w:szCs w:val="24"/>
        </w:rPr>
        <w:t>- радостная, яркая, полная движения картина весенней природы.</w:t>
      </w:r>
      <w:proofErr w:type="gramEnd"/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Лев Николаевич Толстой.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«Кавказский пленник».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Бессмысленность и жестокость национальной вражды. Жилин и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Костылин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– два разных характера, две разные судьбы. Жилин и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ДИна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. Душевная близость людей из враждующих лагерей. Утверждение гуманистических идеалов.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Сравнение. Сюжет.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Антон Павлович Чехов.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 </w:t>
      </w:r>
      <w:r w:rsidRPr="009A1A4F">
        <w:rPr>
          <w:rFonts w:ascii="Times New Roman" w:hAnsi="Times New Roman" w:cs="Times New Roman"/>
          <w:b/>
          <w:sz w:val="24"/>
          <w:szCs w:val="24"/>
        </w:rPr>
        <w:t>«Хирургия»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осмеяние глупости и невежества героев рассказа. Юмор ситуации. Речь персонажей как средство их характеристики.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Юмор.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Поэты </w:t>
      </w:r>
      <w:r w:rsidRPr="009A1A4F">
        <w:rPr>
          <w:rFonts w:ascii="Times New Roman" w:hAnsi="Times New Roman" w:cs="Times New Roman"/>
          <w:b/>
          <w:sz w:val="24"/>
          <w:szCs w:val="24"/>
          <w:lang w:val="en-US"/>
        </w:rPr>
        <w:t>XIX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 века о Родине и родной природе.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Ф.И. Тютчев «Зима недаром злится», «Весенние воды»; А.Н. Плещеев «Весна», И.С. Никитин «Утро»; Ф.И. Тютчев «Как весел грохот летних бурь…»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;А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.Н. Майков «Ласточки»;  И.С. Никитин «Зимняя ночь в деревне» (отрывок); И.З.Суриков «Зима»(отрывок). Выразительное чтение стихотворений.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Стихотворный ритм как средство передачи эмоционального состояния, настроения.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Из литературы </w:t>
      </w:r>
      <w:r w:rsidRPr="009A1A4F">
        <w:rPr>
          <w:rFonts w:ascii="Times New Roman" w:hAnsi="Times New Roman" w:cs="Times New Roman"/>
          <w:b/>
          <w:sz w:val="24"/>
          <w:szCs w:val="24"/>
          <w:lang w:val="en-US"/>
        </w:rPr>
        <w:t>XX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 века.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Иван Алексеевич Бунин. </w:t>
      </w:r>
      <w:r w:rsidRPr="009A1A4F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«Косцы».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Восприятие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Эстетическое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и этическое в рассказе. Кровное родство героев с бескрайними просторами русской земли, душевным складом песен и сказок. Рассказ «Косцы» как поэтическое воспоминание о Родине.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Владимир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Галактионович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Короленко</w:t>
      </w:r>
      <w:r w:rsidRPr="009A1A4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«В дурном обществе».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Жизнь детей из благополучной и обездоленной семей. Их общение. Доброта и сострадание героев повести. Образ серого сонного города. Равнодушие окружающих людей к беднякам. Вася, Валек, Маруся,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Тыбурций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. Отец и сын. Размышления героев. Взаимопонимание – основа отношений в семье.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Портрет. Композиция литературного произведения.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lastRenderedPageBreak/>
        <w:t>Сергей Александрович Есенин.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Рассказ о поэте. Стихотворения </w:t>
      </w:r>
      <w:r w:rsidRPr="009A1A4F">
        <w:rPr>
          <w:rFonts w:ascii="Times New Roman" w:hAnsi="Times New Roman" w:cs="Times New Roman"/>
          <w:b/>
          <w:sz w:val="24"/>
          <w:szCs w:val="24"/>
        </w:rPr>
        <w:t>«Я покинул родимый дом</w:t>
      </w:r>
      <w:proofErr w:type="gramStart"/>
      <w:r w:rsidRPr="009A1A4F">
        <w:rPr>
          <w:rFonts w:ascii="Times New Roman" w:hAnsi="Times New Roman" w:cs="Times New Roman"/>
          <w:b/>
          <w:sz w:val="24"/>
          <w:szCs w:val="24"/>
        </w:rPr>
        <w:t>..», «</w:t>
      </w:r>
      <w:proofErr w:type="gramEnd"/>
      <w:r w:rsidRPr="009A1A4F">
        <w:rPr>
          <w:rFonts w:ascii="Times New Roman" w:hAnsi="Times New Roman" w:cs="Times New Roman"/>
          <w:b/>
          <w:sz w:val="24"/>
          <w:szCs w:val="24"/>
        </w:rPr>
        <w:t>Низкий дом с голубыми ставнями…»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поэтическое изображение родной природы, Родины. Своеобразие языка есенинской лирики.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Павел Петрович Бажов.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«Медной горы Хозяйка».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Реальность и фантастика. Честность, добросовестность, трудолюбие и талант главного героя. Стремление к совершенному мастерству. Тайны мастерства. Своеобразие языка, интонации сказа.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Сказ как жанр литературы. Сказ и сказка (общее и различное).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Константин Георгиевич Паустовский</w:t>
      </w:r>
      <w:r w:rsidRPr="009A1A4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«Теплый хлеб», «Заячьи лапы».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Доброта и сострадание, реальное и фантастическое в сказках Паустовского.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Самуил Яковлевич Маршак.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«Двенадцать месяцев»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пьеса-сказка. Положительные и отрицательные герои. Победа добра над злом – традиция русских народных сказок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х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удожественные особенности пьесы-сказки.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Драма как род литературы. Пьеса-сказка.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Андрей Платонович Платонов</w:t>
      </w:r>
      <w:r w:rsidRPr="009A1A4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«Никита».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Быль и фантастика. Главный герой рассказа, единство героя с природой, одухотворение природы в его воображении – жизнь как борьба добра и зла, смена радости и грусти, страдания и счастья. Оптимистическое восприятие окружающего мира.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Фантастика в литературном произведении.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Виктор Петрович Астафьев.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Васюткино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озеро».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Бесстрашие, терпение, любовь к природе и ее понимание, находчивость в экстремальных обстоятельствах. Поведение героя в лесу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сновные черты характера героя. «Открытие»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Васюткой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нового озера. Становление характера юного героя через испытания, преодоление сложных жизненных ситуаций.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Автобиографичность литературного произведения.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Поэты о Великой Отечественной войне (1941 - 1945гг.)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Патриотические подвиги в годы Великой Отечественной войны. К.М. Симонов «Майор привез мальчишку на лафете»; А.Т. Твардовский Рассказ танкиста». Война и дети – трагическая и героическая тема произведений о Великой Отечественной войне.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Писатели и поэты ХХ века о Родине, родной природе и о себе.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И.Бунин «Помню - долгий зимний вечер…»; А. Прокофьев «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»;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Д.Кедрин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Аленушка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»; Н. Рубцов «Родная деревня»;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Дон-Аминадо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«Города и годы». Конкретные пейзажные зарисовки 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обобщенный образ России.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Саша Черный.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«Кавказский пленник», «Игорь-Робинзон». Образы и сюжеты литературной классики как темы произведений для детей.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Юмор.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Юлий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Черсанович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Ким. </w:t>
      </w:r>
      <w:r w:rsidRPr="009A1A4F">
        <w:rPr>
          <w:rFonts w:ascii="Times New Roman" w:hAnsi="Times New Roman" w:cs="Times New Roman"/>
          <w:sz w:val="24"/>
          <w:szCs w:val="24"/>
        </w:rPr>
        <w:t>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«Рыба – кит»</w:t>
      </w:r>
      <w:r w:rsidRPr="009A1A4F">
        <w:rPr>
          <w:rFonts w:ascii="Times New Roman" w:hAnsi="Times New Roman" w:cs="Times New Roman"/>
          <w:sz w:val="24"/>
          <w:szCs w:val="24"/>
        </w:rPr>
        <w:t>. Стихотворение-шутка.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Стихотворения-песни. Песни-шутки. Песни-фантазии.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Из зарубежной литературы.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Роберт Льюис Стивенсон</w:t>
      </w:r>
      <w:r w:rsidRPr="009A1A4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«Вересковый мед».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Подвиг героя во имя сохранения традиций предков.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>Теория литературы. Баллада.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Даниэль Дефо.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«Робинзон Крузо</w:t>
      </w:r>
      <w:proofErr w:type="gramStart"/>
      <w:r w:rsidRPr="009A1A4F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9A1A4F">
        <w:rPr>
          <w:rFonts w:ascii="Times New Roman" w:hAnsi="Times New Roman" w:cs="Times New Roman"/>
          <w:b/>
          <w:sz w:val="24"/>
          <w:szCs w:val="24"/>
        </w:rPr>
        <w:t>отрывок).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Жизнь и необычайные приключения Робинзона Крузо, характер героя. Гимн неисчерпаемым возможностям человека.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Ханс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Кристиан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Андерсен.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«Снежная королева».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Символический смысл фантастических образов и художественных деталей в сказке. Кай и Герда. Помощники Герды.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Марк Твен.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«Приключения Тома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Сойера</w:t>
      </w:r>
      <w:proofErr w:type="spellEnd"/>
      <w:proofErr w:type="gramStart"/>
      <w:r w:rsidRPr="009A1A4F">
        <w:rPr>
          <w:rFonts w:ascii="Times New Roman" w:hAnsi="Times New Roman" w:cs="Times New Roman"/>
          <w:b/>
          <w:sz w:val="24"/>
          <w:szCs w:val="24"/>
        </w:rPr>
        <w:t>»(</w:t>
      </w:r>
      <w:proofErr w:type="gramEnd"/>
      <w:r w:rsidRPr="009A1A4F">
        <w:rPr>
          <w:rFonts w:ascii="Times New Roman" w:hAnsi="Times New Roman" w:cs="Times New Roman"/>
          <w:b/>
          <w:sz w:val="24"/>
          <w:szCs w:val="24"/>
        </w:rPr>
        <w:t>отрывок).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Том и Гек. Дружба мальчиков. Игры, забавы, находчивость, предприимчивость. Черты характера Тома, раскрывающиеся в отношениях с друзьями. Том и Беки, их дружба. Внутренний мир героев М. Твена.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Джек Лондон</w:t>
      </w:r>
      <w:r w:rsidRPr="009A1A4F">
        <w:rPr>
          <w:rFonts w:ascii="Times New Roman" w:hAnsi="Times New Roman" w:cs="Times New Roman"/>
          <w:sz w:val="24"/>
          <w:szCs w:val="24"/>
        </w:rPr>
        <w:t>. Краткий рассказ о писателе.</w:t>
      </w:r>
    </w:p>
    <w:p w:rsidR="00B10213" w:rsidRPr="009A1A4F" w:rsidRDefault="00B10213" w:rsidP="009A1A4F">
      <w:pPr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«Сказание о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Кише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- сказание о взрослении подростка, вынужденного добывать пищу, заботиться о старших. Уважение взрослых. Характер мальчика – смелость, мужество, изобретательность, смекалка, чувство собственного достоинства – опора в трудных жизненных обстоятельствах. Мастерство писателя в поэтическом изображении жизни северного народа.</w:t>
      </w:r>
    </w:p>
    <w:p w:rsidR="00B10213" w:rsidRPr="009A1A4F" w:rsidRDefault="00B10213" w:rsidP="009A1A4F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213" w:rsidRPr="009A1A4F" w:rsidRDefault="00B10213" w:rsidP="009A1A4F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 Произведения для заучивания наизусть.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Пословицы и поговорки.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В.А. Жуковский. </w:t>
      </w:r>
      <w:r w:rsidRPr="009A1A4F">
        <w:rPr>
          <w:rFonts w:ascii="Times New Roman" w:hAnsi="Times New Roman" w:cs="Times New Roman"/>
          <w:sz w:val="24"/>
          <w:szCs w:val="24"/>
        </w:rPr>
        <w:t>«Спящая царевна» (отрывок).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И.А. Крылов</w:t>
      </w:r>
      <w:r w:rsidRPr="009A1A4F">
        <w:rPr>
          <w:rFonts w:ascii="Times New Roman" w:hAnsi="Times New Roman" w:cs="Times New Roman"/>
          <w:sz w:val="24"/>
          <w:szCs w:val="24"/>
        </w:rPr>
        <w:t>. Басни.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А.С. Пушкин.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«У лукоморья…»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>яне.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Н.А. Некрасов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«Есть женщины в русских селеньях…», отрывок из стихотворения «Крестьянские дети» («Однажды в студёную, зимнюю пору…»)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 А.А. Фет.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Весенний дождь.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М.Ю. Лермонтов.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Бородино.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С.А. Есенин. </w:t>
      </w:r>
      <w:r w:rsidRPr="009A1A4F">
        <w:rPr>
          <w:rFonts w:ascii="Times New Roman" w:hAnsi="Times New Roman" w:cs="Times New Roman"/>
          <w:sz w:val="24"/>
          <w:szCs w:val="24"/>
        </w:rPr>
        <w:t>«Я покинул родимый дом…», «Низкий дом с голубыми ставнями…» (на выбор).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9A1A4F">
        <w:rPr>
          <w:rFonts w:ascii="Times New Roman" w:hAnsi="Times New Roman" w:cs="Times New Roman"/>
          <w:b/>
          <w:sz w:val="24"/>
          <w:szCs w:val="24"/>
        </w:rPr>
        <w:t>«Великая Отечественная война»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1-2 стихотворения  (по выбору учащихся).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По теме </w:t>
      </w:r>
      <w:r w:rsidRPr="009A1A4F">
        <w:rPr>
          <w:rFonts w:ascii="Times New Roman" w:hAnsi="Times New Roman" w:cs="Times New Roman"/>
          <w:b/>
          <w:sz w:val="24"/>
          <w:szCs w:val="24"/>
        </w:rPr>
        <w:t>«О Родине и родной природе»</w:t>
      </w:r>
      <w:r w:rsidRPr="009A1A4F">
        <w:rPr>
          <w:rFonts w:ascii="Times New Roman" w:hAnsi="Times New Roman" w:cs="Times New Roman"/>
          <w:sz w:val="24"/>
          <w:szCs w:val="24"/>
        </w:rPr>
        <w:t xml:space="preserve"> 1-2 стихотворения (по выбору учащихся).</w:t>
      </w:r>
    </w:p>
    <w:p w:rsidR="00B10213" w:rsidRPr="009A1A4F" w:rsidRDefault="00B10213" w:rsidP="009A1A4F">
      <w:pPr>
        <w:spacing w:after="0" w:line="240" w:lineRule="auto"/>
        <w:ind w:right="-1136"/>
        <w:jc w:val="center"/>
        <w:rPr>
          <w:rFonts w:ascii="Times New Roman" w:hAnsi="Times New Roman" w:cs="Times New Roman"/>
          <w:sz w:val="24"/>
          <w:szCs w:val="24"/>
        </w:rPr>
      </w:pPr>
    </w:p>
    <w:p w:rsidR="00B10213" w:rsidRPr="009A1A4F" w:rsidRDefault="00B10213" w:rsidP="009A1A4F">
      <w:pPr>
        <w:spacing w:after="0" w:line="240" w:lineRule="auto"/>
        <w:ind w:right="-113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Список литературы для самостоятельного чтения.</w:t>
      </w:r>
    </w:p>
    <w:p w:rsidR="00B10213" w:rsidRPr="009A1A4F" w:rsidRDefault="00B10213" w:rsidP="009A1A4F">
      <w:pPr>
        <w:spacing w:after="0" w:line="240" w:lineRule="auto"/>
        <w:ind w:right="-1136"/>
        <w:rPr>
          <w:rFonts w:ascii="Times New Roman" w:hAnsi="Times New Roman" w:cs="Times New Roman"/>
          <w:b/>
          <w:sz w:val="24"/>
          <w:szCs w:val="24"/>
        </w:rPr>
      </w:pP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Античные мифы</w:t>
      </w:r>
      <w:r w:rsidRPr="009A1A4F">
        <w:rPr>
          <w:rFonts w:ascii="Times New Roman" w:hAnsi="Times New Roman" w:cs="Times New Roman"/>
          <w:sz w:val="24"/>
          <w:szCs w:val="24"/>
        </w:rPr>
        <w:t>. Вначале был хаос. Зевс на Олимпе.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Из древнерусской литературы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Никитин.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Из «Хождений за три моря».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Из русской литературы 18 века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А.Д.Кантемир. </w:t>
      </w:r>
      <w:r w:rsidRPr="009A1A4F">
        <w:rPr>
          <w:rFonts w:ascii="Times New Roman" w:hAnsi="Times New Roman" w:cs="Times New Roman"/>
          <w:sz w:val="24"/>
          <w:szCs w:val="24"/>
        </w:rPr>
        <w:t xml:space="preserve">Верблюд и лисица.                                                                                                                 </w:t>
      </w:r>
      <w:r w:rsidRPr="009A1A4F">
        <w:rPr>
          <w:rFonts w:ascii="Times New Roman" w:hAnsi="Times New Roman" w:cs="Times New Roman"/>
          <w:b/>
          <w:sz w:val="24"/>
          <w:szCs w:val="24"/>
        </w:rPr>
        <w:t>М.В. Ломоносов. «</w:t>
      </w:r>
      <w:r w:rsidRPr="009A1A4F">
        <w:rPr>
          <w:rFonts w:ascii="Times New Roman" w:hAnsi="Times New Roman" w:cs="Times New Roman"/>
          <w:sz w:val="24"/>
          <w:szCs w:val="24"/>
        </w:rPr>
        <w:t xml:space="preserve">Лишь только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шум умолк…»                                                                                                 Басни 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В.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Тридиаковского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, А. Сумарокова, В.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Майкова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, И.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Хемницера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Pr="009A1A4F">
        <w:rPr>
          <w:rFonts w:ascii="Times New Roman" w:hAnsi="Times New Roman" w:cs="Times New Roman"/>
          <w:sz w:val="24"/>
          <w:szCs w:val="24"/>
        </w:rPr>
        <w:t>на выбор)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b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Из русской литературы 19 века</w:t>
      </w:r>
    </w:p>
    <w:p w:rsid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И.А. Крылов </w:t>
      </w:r>
      <w:r w:rsidRPr="009A1A4F">
        <w:rPr>
          <w:rFonts w:ascii="Times New Roman" w:hAnsi="Times New Roman" w:cs="Times New Roman"/>
          <w:sz w:val="24"/>
          <w:szCs w:val="24"/>
        </w:rPr>
        <w:t xml:space="preserve">(3 - 4 басни на выбор)                                                                                                      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r w:rsidRPr="009A1A4F">
        <w:rPr>
          <w:rFonts w:ascii="Times New Roman" w:hAnsi="Times New Roman" w:cs="Times New Roman"/>
          <w:b/>
          <w:sz w:val="24"/>
          <w:szCs w:val="24"/>
        </w:rPr>
        <w:t>К.Ф. Рылеев.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Иван Сусанин.                                                                                                                         </w:t>
      </w:r>
      <w:r w:rsidRPr="009A1A4F">
        <w:rPr>
          <w:rFonts w:ascii="Times New Roman" w:hAnsi="Times New Roman" w:cs="Times New Roman"/>
          <w:b/>
          <w:sz w:val="24"/>
          <w:szCs w:val="24"/>
        </w:rPr>
        <w:t xml:space="preserve">А.А.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Дельвиг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Русская песня.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Е. А. Баратынский.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Водопад. «Чудный град порой сольется...».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С. Пушкин.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Зимняя дорога. Кавказ.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М. Ю. Лермонтов.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Ветка Палестины. Пленный рыцарь. Утес.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Ашик-Кериб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 xml:space="preserve"> (сказка).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В. Кольцов</w:t>
      </w:r>
      <w:r w:rsidRPr="009A1A4F">
        <w:rPr>
          <w:rFonts w:ascii="Times New Roman" w:hAnsi="Times New Roman" w:cs="Times New Roman"/>
          <w:sz w:val="24"/>
          <w:szCs w:val="24"/>
        </w:rPr>
        <w:t>. Осень. Урожай.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Н. В. Гоголь.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Страшная месть.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Н. А. Некрасов.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Накануне светлого праздника.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Д. В. Григорович.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Гуттаперчевый мальчик.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И. С. Тургенев.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Стихотворения в прозе, рассказы.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В. М. Гаршин.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Сказка о жабе и розе.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А. Фет.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«Облаком волнистым...». «Печальная береза...» и др.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И. С. Никитин.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Утро. Пахарь.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Я. П. Полонский.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Утро.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Н. Майков.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Весна. «Осенние листья по ветру кру</w:t>
      </w:r>
      <w:r w:rsidRPr="009A1A4F">
        <w:rPr>
          <w:rFonts w:ascii="Times New Roman" w:hAnsi="Times New Roman" w:cs="Times New Roman"/>
          <w:sz w:val="24"/>
          <w:szCs w:val="24"/>
        </w:rPr>
        <w:softHyphen/>
        <w:t>жат.......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Ф. И. Тютчев.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Утро в горах.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Н. С. Лесков.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Привидение в Инженерном замке. Из кадетских воспоминаний.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Л. Н. Толстой.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Севастопольские рассказы (на выбор).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Н. Островский.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Снегурочка.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П. Чехов.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3—4 рассказа на выбор.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b/>
          <w:iCs/>
          <w:sz w:val="24"/>
          <w:szCs w:val="24"/>
        </w:rPr>
      </w:pPr>
      <w:r w:rsidRPr="009A1A4F">
        <w:rPr>
          <w:rFonts w:ascii="Times New Roman" w:hAnsi="Times New Roman" w:cs="Times New Roman"/>
          <w:b/>
          <w:iCs/>
          <w:sz w:val="24"/>
          <w:szCs w:val="24"/>
        </w:rPr>
        <w:t xml:space="preserve">Из русской литературы </w:t>
      </w:r>
      <w:r w:rsidRPr="009A1A4F">
        <w:rPr>
          <w:rFonts w:ascii="Times New Roman" w:hAnsi="Times New Roman" w:cs="Times New Roman"/>
          <w:b/>
          <w:iCs/>
          <w:sz w:val="24"/>
          <w:szCs w:val="24"/>
          <w:lang w:val="en-US"/>
        </w:rPr>
        <w:t>XX</w:t>
      </w:r>
      <w:r w:rsidRPr="009A1A4F">
        <w:rPr>
          <w:rFonts w:ascii="Times New Roman" w:hAnsi="Times New Roman" w:cs="Times New Roman"/>
          <w:b/>
          <w:iCs/>
          <w:sz w:val="24"/>
          <w:szCs w:val="24"/>
        </w:rPr>
        <w:t xml:space="preserve"> века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 xml:space="preserve">М. Горький. </w:t>
      </w:r>
      <w:r w:rsidRPr="009A1A4F">
        <w:rPr>
          <w:rFonts w:ascii="Times New Roman" w:hAnsi="Times New Roman" w:cs="Times New Roman"/>
          <w:sz w:val="24"/>
          <w:szCs w:val="24"/>
        </w:rPr>
        <w:t>Дети Пармы. Из «Сказок об Италии».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И. Куприн.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Чудесный доктор.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И. А. Бунин.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«Шире, грудь, распахнись...». Деревен</w:t>
      </w:r>
      <w:r w:rsidRPr="009A1A4F">
        <w:rPr>
          <w:rFonts w:ascii="Times New Roman" w:hAnsi="Times New Roman" w:cs="Times New Roman"/>
          <w:sz w:val="24"/>
          <w:szCs w:val="24"/>
        </w:rPr>
        <w:softHyphen/>
        <w:t>ский нищий. Затишье. «</w:t>
      </w:r>
      <w:proofErr w:type="gramStart"/>
      <w:r w:rsidRPr="009A1A4F">
        <w:rPr>
          <w:rFonts w:ascii="Times New Roman" w:hAnsi="Times New Roman" w:cs="Times New Roman"/>
          <w:sz w:val="24"/>
          <w:szCs w:val="24"/>
        </w:rPr>
        <w:t>Высоко полный месяц</w:t>
      </w:r>
      <w:proofErr w:type="gramEnd"/>
      <w:r w:rsidRPr="009A1A4F">
        <w:rPr>
          <w:rFonts w:ascii="Times New Roman" w:hAnsi="Times New Roman" w:cs="Times New Roman"/>
          <w:sz w:val="24"/>
          <w:szCs w:val="24"/>
        </w:rPr>
        <w:t xml:space="preserve"> стоит...». «Помню — долгий зимний вечер...».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А. А. Блок.</w:t>
      </w:r>
      <w:r w:rsidRPr="009A1A4F">
        <w:rPr>
          <w:rFonts w:ascii="Times New Roman" w:hAnsi="Times New Roman" w:cs="Times New Roman"/>
          <w:sz w:val="24"/>
          <w:szCs w:val="24"/>
        </w:rPr>
        <w:t xml:space="preserve"> «Встану я в утро туманное...». «На весеннем пути в теремок...».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С. А. Есенин.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Песнь о собаке.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Дон </w:t>
      </w:r>
      <w:proofErr w:type="spellStart"/>
      <w:r w:rsidRPr="009A1A4F">
        <w:rPr>
          <w:rFonts w:ascii="Times New Roman" w:hAnsi="Times New Roman" w:cs="Times New Roman"/>
          <w:b/>
          <w:sz w:val="24"/>
          <w:szCs w:val="24"/>
        </w:rPr>
        <w:t>Аминадо</w:t>
      </w:r>
      <w:proofErr w:type="spellEnd"/>
      <w:r w:rsidRPr="009A1A4F">
        <w:rPr>
          <w:rFonts w:ascii="Times New Roman" w:hAnsi="Times New Roman" w:cs="Times New Roman"/>
          <w:b/>
          <w:sz w:val="24"/>
          <w:szCs w:val="24"/>
        </w:rPr>
        <w:t>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Колыбельная.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И. С. Соколов-Микитов.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Зима.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П. П. Бажов.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Каменный цветок.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jc w:val="both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М. М. Пришвин.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Моя родина.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С. Я. Маршак.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Двенадцать месяцев.</w:t>
      </w:r>
    </w:p>
    <w:p w:rsidR="00B10213" w:rsidRPr="009A1A4F" w:rsidRDefault="00164AA5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164AA5">
        <w:rPr>
          <w:rFonts w:ascii="Times New Roman" w:hAnsi="Times New Roman" w:cs="Times New Roman"/>
          <w:b/>
          <w:sz w:val="24"/>
          <w:szCs w:val="24"/>
          <w:lang w:eastAsia="hi-IN" w:bidi="hi-IN"/>
        </w:rPr>
        <w:pict>
          <v:line id="_x0000_s1026" style="position:absolute;z-index:251659264;mso-position-horizontal-relative:margin" from="690pt,500.9pt" to="690pt,524.65pt" strokeweight=".09mm">
            <v:stroke joinstyle="miter"/>
            <w10:wrap anchorx="margin"/>
          </v:line>
        </w:pict>
      </w:r>
      <w:r w:rsidR="00B10213" w:rsidRPr="009A1A4F">
        <w:rPr>
          <w:rFonts w:ascii="Times New Roman" w:hAnsi="Times New Roman" w:cs="Times New Roman"/>
          <w:b/>
          <w:sz w:val="24"/>
          <w:szCs w:val="24"/>
        </w:rPr>
        <w:t>А. Т. Твардовский.</w:t>
      </w:r>
      <w:r w:rsidR="00B10213" w:rsidRPr="009A1A4F">
        <w:rPr>
          <w:rFonts w:ascii="Times New Roman" w:hAnsi="Times New Roman" w:cs="Times New Roman"/>
          <w:sz w:val="24"/>
          <w:szCs w:val="24"/>
        </w:rPr>
        <w:t xml:space="preserve"> Лес осенью.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Е. И. Носов.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Варька.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В. П. Астафьев.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Зачем я убил коростеля?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Белогрудка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b/>
          <w:iCs/>
          <w:sz w:val="24"/>
          <w:szCs w:val="24"/>
        </w:rPr>
      </w:pPr>
      <w:r w:rsidRPr="009A1A4F">
        <w:rPr>
          <w:rFonts w:ascii="Times New Roman" w:hAnsi="Times New Roman" w:cs="Times New Roman"/>
          <w:b/>
          <w:iCs/>
          <w:sz w:val="24"/>
          <w:szCs w:val="24"/>
        </w:rPr>
        <w:t xml:space="preserve">Из зарубежной литературы   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9A1A4F">
        <w:rPr>
          <w:rFonts w:ascii="Times New Roman" w:hAnsi="Times New Roman" w:cs="Times New Roman"/>
          <w:sz w:val="24"/>
          <w:szCs w:val="24"/>
        </w:rPr>
        <w:t xml:space="preserve">Басни </w:t>
      </w:r>
      <w:r w:rsidRPr="009A1A4F">
        <w:rPr>
          <w:rFonts w:ascii="Times New Roman" w:hAnsi="Times New Roman" w:cs="Times New Roman"/>
          <w:b/>
          <w:sz w:val="24"/>
          <w:szCs w:val="24"/>
        </w:rPr>
        <w:t>Эзопа, Лафонтена, Лессинга</w:t>
      </w:r>
      <w:r w:rsidRPr="009A1A4F">
        <w:rPr>
          <w:rFonts w:ascii="Times New Roman" w:hAnsi="Times New Roman" w:cs="Times New Roman"/>
          <w:sz w:val="24"/>
          <w:szCs w:val="24"/>
        </w:rPr>
        <w:t xml:space="preserve">   (на выбор).                                                                                                     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sz w:val="24"/>
          <w:szCs w:val="24"/>
        </w:rPr>
        <w:t xml:space="preserve"> </w:t>
      </w:r>
      <w:r w:rsidRPr="009A1A4F">
        <w:rPr>
          <w:rFonts w:ascii="Times New Roman" w:hAnsi="Times New Roman" w:cs="Times New Roman"/>
          <w:b/>
          <w:sz w:val="24"/>
          <w:szCs w:val="24"/>
        </w:rPr>
        <w:t>Д. Дефо.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Жизнь и удивительные приключения морехода Робинзона Крузо.</w:t>
      </w:r>
    </w:p>
    <w:p w:rsidR="00B10213" w:rsidRPr="009A1A4F" w:rsidRDefault="00B10213" w:rsidP="009A1A4F">
      <w:pPr>
        <w:shd w:val="clear" w:color="auto" w:fill="FFFFFF"/>
        <w:spacing w:after="0" w:line="240" w:lineRule="auto"/>
        <w:ind w:right="-1136"/>
        <w:rPr>
          <w:rFonts w:ascii="Times New Roman" w:hAnsi="Times New Roman" w:cs="Times New Roman"/>
          <w:sz w:val="24"/>
          <w:szCs w:val="24"/>
        </w:rPr>
      </w:pPr>
      <w:r w:rsidRPr="009A1A4F">
        <w:rPr>
          <w:rFonts w:ascii="Times New Roman" w:hAnsi="Times New Roman" w:cs="Times New Roman"/>
          <w:b/>
          <w:sz w:val="24"/>
          <w:szCs w:val="24"/>
        </w:rPr>
        <w:t>М. Твен.</w:t>
      </w:r>
      <w:r w:rsidRPr="009A1A4F">
        <w:rPr>
          <w:rFonts w:ascii="Times New Roman" w:hAnsi="Times New Roman" w:cs="Times New Roman"/>
          <w:sz w:val="24"/>
          <w:szCs w:val="24"/>
        </w:rPr>
        <w:t xml:space="preserve"> Приключения Тома </w:t>
      </w:r>
      <w:proofErr w:type="spellStart"/>
      <w:r w:rsidRPr="009A1A4F">
        <w:rPr>
          <w:rFonts w:ascii="Times New Roman" w:hAnsi="Times New Roman" w:cs="Times New Roman"/>
          <w:sz w:val="24"/>
          <w:szCs w:val="24"/>
        </w:rPr>
        <w:t>Сойера</w:t>
      </w:r>
      <w:proofErr w:type="spellEnd"/>
      <w:r w:rsidRPr="009A1A4F">
        <w:rPr>
          <w:rFonts w:ascii="Times New Roman" w:hAnsi="Times New Roman" w:cs="Times New Roman"/>
          <w:sz w:val="24"/>
          <w:szCs w:val="24"/>
        </w:rPr>
        <w:t>.</w:t>
      </w:r>
    </w:p>
    <w:p w:rsidR="008A7875" w:rsidRPr="00B10213" w:rsidRDefault="008A7875" w:rsidP="009A1A4F">
      <w:pPr>
        <w:spacing w:after="0" w:line="240" w:lineRule="auto"/>
        <w:ind w:right="-85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841A9" w:rsidRDefault="004841A9" w:rsidP="004510AD">
      <w:pPr>
        <w:tabs>
          <w:tab w:val="left" w:pos="10965"/>
        </w:tabs>
        <w:ind w:left="-567"/>
        <w:rPr>
          <w:rFonts w:ascii="Times New Roman" w:hAnsi="Times New Roman" w:cs="Times New Roman"/>
          <w:b/>
          <w:sz w:val="24"/>
          <w:szCs w:val="24"/>
        </w:rPr>
        <w:sectPr w:rsidR="004841A9" w:rsidSect="009A1A4F">
          <w:pgSz w:w="11906" w:h="16838"/>
          <w:pgMar w:top="709" w:right="1701" w:bottom="426" w:left="851" w:header="709" w:footer="709" w:gutter="0"/>
          <w:cols w:space="708"/>
          <w:docGrid w:linePitch="360"/>
        </w:sectPr>
      </w:pPr>
    </w:p>
    <w:p w:rsidR="004510AD" w:rsidRPr="000B5B70" w:rsidRDefault="009A1A4F" w:rsidP="00B10213">
      <w:pPr>
        <w:tabs>
          <w:tab w:val="left" w:pos="10965"/>
        </w:tabs>
        <w:ind w:left="-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Т</w:t>
      </w:r>
      <w:r w:rsidR="004510AD" w:rsidRPr="000B5B70">
        <w:rPr>
          <w:rFonts w:ascii="Times New Roman" w:hAnsi="Times New Roman" w:cs="Times New Roman"/>
          <w:b/>
          <w:sz w:val="24"/>
          <w:szCs w:val="24"/>
        </w:rPr>
        <w:t xml:space="preserve">ематическое планирование </w:t>
      </w:r>
      <w:r>
        <w:rPr>
          <w:rFonts w:ascii="Times New Roman" w:hAnsi="Times New Roman" w:cs="Times New Roman"/>
          <w:b/>
          <w:sz w:val="24"/>
          <w:szCs w:val="24"/>
        </w:rPr>
        <w:t>по литературе 5 класс</w:t>
      </w:r>
    </w:p>
    <w:tbl>
      <w:tblPr>
        <w:tblpPr w:leftFromText="180" w:rightFromText="180" w:vertAnchor="text" w:horzAnchor="margin" w:tblpXSpec="center" w:tblpY="170"/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093"/>
        <w:gridCol w:w="709"/>
        <w:gridCol w:w="1417"/>
        <w:gridCol w:w="3000"/>
        <w:gridCol w:w="1800"/>
        <w:gridCol w:w="1680"/>
        <w:gridCol w:w="1560"/>
        <w:gridCol w:w="1706"/>
        <w:gridCol w:w="744"/>
        <w:gridCol w:w="6"/>
        <w:gridCol w:w="703"/>
      </w:tblGrid>
      <w:tr w:rsidR="00CF33E8" w:rsidRPr="00B10213" w:rsidTr="00375CF6">
        <w:trPr>
          <w:cantSplit/>
          <w:trHeight w:val="600"/>
        </w:trPr>
        <w:tc>
          <w:tcPr>
            <w:tcW w:w="567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093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Тема урока</w:t>
            </w:r>
          </w:p>
        </w:tc>
        <w:tc>
          <w:tcPr>
            <w:tcW w:w="709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Кол-во часов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Тип урока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Планируемые результаты                    (в соотве</w:t>
            </w:r>
            <w:bookmarkStart w:id="0" w:name="_GoBack"/>
            <w:bookmarkEnd w:id="0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тствии с ФГОС)</w:t>
            </w:r>
          </w:p>
        </w:tc>
        <w:tc>
          <w:tcPr>
            <w:tcW w:w="1800" w:type="dxa"/>
            <w:vMerge w:val="restart"/>
            <w:tcBorders>
              <w:lef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Формы работы на уроке</w:t>
            </w:r>
          </w:p>
        </w:tc>
        <w:tc>
          <w:tcPr>
            <w:tcW w:w="1680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Основные виды учебной деятельности</w:t>
            </w:r>
          </w:p>
        </w:tc>
        <w:tc>
          <w:tcPr>
            <w:tcW w:w="1560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Словарная работа</w:t>
            </w:r>
          </w:p>
        </w:tc>
        <w:tc>
          <w:tcPr>
            <w:tcW w:w="1706" w:type="dxa"/>
            <w:vMerge w:val="restart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Домашнее задание</w:t>
            </w:r>
          </w:p>
        </w:tc>
        <w:tc>
          <w:tcPr>
            <w:tcW w:w="1453" w:type="dxa"/>
            <w:gridSpan w:val="3"/>
          </w:tcPr>
          <w:p w:rsidR="00CF33E8" w:rsidRPr="00B10213" w:rsidRDefault="00CF33E8" w:rsidP="00375CF6">
            <w:pPr>
              <w:spacing w:after="0" w:line="240" w:lineRule="auto"/>
              <w:ind w:right="-1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про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ведения</w:t>
            </w:r>
          </w:p>
        </w:tc>
      </w:tr>
      <w:tr w:rsidR="00CF33E8" w:rsidRPr="00B10213" w:rsidTr="00375CF6">
        <w:trPr>
          <w:cantSplit/>
          <w:trHeight w:val="378"/>
        </w:trPr>
        <w:tc>
          <w:tcPr>
            <w:tcW w:w="567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  <w:vMerge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план</w:t>
            </w:r>
          </w:p>
        </w:tc>
        <w:tc>
          <w:tcPr>
            <w:tcW w:w="70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факт</w:t>
            </w:r>
          </w:p>
        </w:tc>
      </w:tr>
      <w:tr w:rsidR="00CF33E8" w:rsidRPr="00B10213" w:rsidTr="00375CF6">
        <w:trPr>
          <w:trHeight w:val="2815"/>
        </w:trPr>
        <w:tc>
          <w:tcPr>
            <w:tcW w:w="567" w:type="dxa"/>
            <w:shd w:val="clear" w:color="auto" w:fill="auto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Книга и ее роль в духовной жизни человека и общества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Вводный урок</w:t>
            </w:r>
          </w:p>
        </w:tc>
        <w:tc>
          <w:tcPr>
            <w:tcW w:w="3000" w:type="dxa"/>
            <w:tcBorders>
              <w:top w:val="single" w:sz="4" w:space="0" w:color="auto"/>
            </w:tcBorders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выделять специфику художественной литературы и содержание. Работать с учебником.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 с текстом, выделять в нём главное.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знать и понимать цели и задачи предмета, структуру учебника-хрестоматии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вводной статьи учебника; пересказ научного текста статьи учебника, ответы на вопросы; составление плана статьи «К читателям»; работа со словами.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Объяснить значение слов А.С.Пушкина «Чтение – вот лучшее учение». Составить план статьи учебника.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Форзац, титульный лист, выходные данные, литература, обложка, абзац, 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учебной статьи по плану (с. 3- 4). Найти в сборниках пословицы и поговорки об учении, выписать 2 – 3 пословицы в тетрадь.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97" w:rsidRPr="00B10213" w:rsidTr="00375CF6">
        <w:trPr>
          <w:trHeight w:val="533"/>
        </w:trPr>
        <w:tc>
          <w:tcPr>
            <w:tcW w:w="15985" w:type="dxa"/>
            <w:gridSpan w:val="12"/>
          </w:tcPr>
          <w:p w:rsidR="009C0697" w:rsidRPr="00B10213" w:rsidRDefault="009C0697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Устное народное творчество - 10 ч.</w:t>
            </w:r>
          </w:p>
        </w:tc>
      </w:tr>
      <w:tr w:rsidR="00CF33E8" w:rsidRPr="00B10213" w:rsidTr="00375CF6">
        <w:trPr>
          <w:trHeight w:val="2111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Русский фольклор. Малые жанры фольклора.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находить отличительные черты пословиц и поговорок, выделять тематику пословиц и поговорок, понятие афористичности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определять критерии для сравнения понятий, выслушивать и объективно оценивать другого; уметь вести диалог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учебника; «Литературное лото» - ответы на вопросы репродуктивного характера; создание собственного высказывания с использованием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 xml:space="preserve"> поговорки или пословицы, наблю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дение над поэтикой малых жанров.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вопросы: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по-чему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 каждого народа свой фольклор? Как помогает понять 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>разницу между пословицей и погов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оркой пословица «Поговорка – цветочек,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посло-вица-ягодка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»? Придумать и описать ситуацию, используя как своеобразный вывод пословицу или поговорку.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Фольклор, фольклористика, жанр, малые жанры фольклора, загадка, пословица, поговорка.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Подобрать пословицы и поговорки, сгруппировать их тематически, нарисовать иллюстрации к известным загадкам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Детский фольклор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произведений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Личностные: понимание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принципов построения или создания произведений каждого жанра; создание считалки, небылицы, загадки.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овладение умением составлять малые жанры фольклора, находить их черты их сходства и различия.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знать малые фольклорные жанры, их отличительные особенности; причины возникновения и цель создания малых жанров фольклора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Создание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считалок, небылиц, загадок; анализ текстов всех жанров детского фольклора.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Конкурс на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лучшее чтение скороговорки. Конкурс на интересную загадку. Описать любимую игру, включив в нее считалку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Колыбельная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песня,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пестушка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потешка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прибаутка,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закличка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приговорка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считалка, скороговорка, небылицы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Выполнить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письменно задание 1 рубрики «Обогащаем устную речь»                               (с. 8  учебника); конспект статьи учебника            (с. 7-8).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Сказка как особый жанр фольклора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знакомства с теоретическими понятиями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понимание жанровых особенностей, видов сказок; традиционных персонажей волшебных сказок, присказки 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ебылицы, характер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для сказок обороты речи (постоянные эпитеты,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сказоч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зачины и концовки);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определение характерных для сказок обороты речи в самостоятельно прочитанных сказках, использование при </w:t>
            </w:r>
            <w:proofErr w:type="spellStart"/>
            <w:r w:rsidR="009C0697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казывании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сказок, сопоставление эпизоды сказок, сказочных героев с их изображением в живописи и графике.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давать определение понятию, делать вывод об основных чертах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жан-ра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и составление плана статьи учебника; ответы на вопросы, </w:t>
            </w:r>
            <w:proofErr w:type="spellStart"/>
            <w:r w:rsidR="009C0697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сказывание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любимых сказок, работа с кратким словарем литературоведческих терминов; сопоставление текстов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трациями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вид сказки по названию. Ответить на вопрос: почему и волшебные сказки, и бытовые и о животных называются сказками? </w:t>
            </w:r>
            <w:proofErr w:type="spellStart"/>
            <w:r w:rsidR="009C0697">
              <w:rPr>
                <w:rFonts w:ascii="Times New Roman" w:hAnsi="Times New Roman" w:cs="Times New Roman"/>
                <w:sz w:val="20"/>
                <w:szCs w:val="20"/>
              </w:rPr>
              <w:t>Перес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казывание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любимых сказок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Сказка, старины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по плану пересказ статьи учебника (с. 8 – 10);  конспект статьи учебника            (с. 12).  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«Царевна-лягушка» - встреча с волшебной сказкой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 понимание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общего движения сюжета, идеи сказки и характеров  ее героев; что такое художественный пересказ, нахождение  отличий  в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вариан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тах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сказки; умение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определять особенности фольклор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 xml:space="preserve">ной волшебной 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сказки, истолковы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сопоставление иллюстраций художников с текстом сказки, овладение умением составлять план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знать схему построения волшебной сказки; умение отличать виды сказок.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сказки; выборочный пересказ отдельных эпизодов, ответы на вопросы; устное словесное рисование;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сопоставление иллюстраций художников с текстом сказки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Составление плана «Особенности волшебной сказки». Разгадывание кроссворда «Имя сказочного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героя»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lastRenderedPageBreak/>
              <w:t xml:space="preserve">Постоянные эпитеты, </w:t>
            </w:r>
            <w:r w:rsidRPr="00B10213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  пересказ сказки «Царевна-лягушка». Подготовить ответы на 2-3-й вопросы учебника         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(с. 26).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Народная мораль в характерах и поступках героев.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 умение формулировать мораль сказки, находить отраженные в ней народные идеалы, развивать воображение, мотивировать ответ.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 с текстовым материалом, овладение умением выразительного чтения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знать схему построения волшебной сказки; умение отличать виды сказок.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Выразительное чтение, выборочный   пересказ, рассмотрение репродукции картины В.Васнецова «Пир»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5"/>
                <w:sz w:val="20"/>
                <w:szCs w:val="20"/>
              </w:rPr>
              <w:t xml:space="preserve">Пересказ сказки </w:t>
            </w:r>
            <w:r w:rsidRPr="00B10213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«Царевн</w:t>
            </w:r>
            <w:proofErr w:type="gramStart"/>
            <w:r w:rsidRPr="00B10213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>а-</w:t>
            </w:r>
            <w:proofErr w:type="gramEnd"/>
            <w:r w:rsidRPr="00B10213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 лягушка».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 xml:space="preserve">Постоянные эпитеты, </w:t>
            </w:r>
            <w:r w:rsidRPr="00B10213">
              <w:rPr>
                <w:rFonts w:ascii="Times New Roman" w:hAnsi="Times New Roman" w:cs="Times New Roman"/>
                <w:color w:val="000000"/>
                <w:spacing w:val="-4"/>
                <w:w w:val="105"/>
                <w:sz w:val="20"/>
                <w:szCs w:val="20"/>
              </w:rPr>
              <w:t xml:space="preserve">сказочные </w:t>
            </w: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формулы.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ответы на 5 – 6-й вопросы учебника   (с. 26).       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Иван-царевич – победитель житейских невзгод. Животные-помощники.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тайны сказочной поэтики, народной мудрости, переданной в сказке, как совокупность художественных приемов и изобразительно-выразительных средств помогают раскрыть и воплотить замысел сказки; характеры героев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умение работать с текстовым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материалом, овладение умением выразительного пересказа, </w:t>
            </w: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сопоставление иллюстраций художников с текста ми сказки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иметь представление о системе образов сказки и приемах ее создания; умение составлять рассказ о сказочном герое (портрет, речь, поступки, поведение, отношение к окружающим)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 xml:space="preserve">Пересказ с изменением лица рассказчика (устами Ивана-царевича); чтение по ролям, создание собственных рассказов о сказочных героях; сопоставление </w:t>
            </w: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 xml:space="preserve">иллюстраций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>ху-дожников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 с текста ми сказки; ответы на вопросы, наблюдение над языком сказки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Практическая работа. Составить план характеристики главных героев.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Повторы, постоянные эпитеты, формулы волшебных сказок 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Найти и выписать выражения, свойственные волшебной сказке.  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Изобразительный характер формул волшебной сказки.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тайны сказочной поэтики, народной мудрости, переданной в сказке, как совокупность художествен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приемов и изобразительно-выразительных средств помогают раскрыть и воплотить замысел сказки; характеры героев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 со статьёй учебника, знание основных этапов жизни и творчество художников.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находить отличия в вариантах сказки.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Пересказ сказки, сообщение учащихся о художниках, беседа, чтение статьи учебника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Ответить на вопросы статьи учебника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по учебнику сказку «Иван – крестьянский сын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чудо-юдо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                            (с. 28 - 38)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«Иван – крестьянский сын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чудо-юдо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». Волшебная богатырская сказка героического содержания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произведения.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 понимание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общего движения сюжета, идеи сказки и характеров  ее героев; что такое художественный пересказ;  умение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определять особенности фольклорной волшебной сказки, истолковывать смысл «необычайных ситуаций», читать волшебную сказку, пересказывать ее, сохраняя напевность сказки,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сопоставление иллюстраций художников с текстом сказки, овладение умением пересказа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текста.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знание жанровых особенностей сказки; умение охарактеризовать героев сказки,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знать схему построения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волшеб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ной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сказки; умение отличать виды сказок.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3"/>
                <w:w w:val="104"/>
                <w:sz w:val="20"/>
                <w:szCs w:val="20"/>
              </w:rPr>
              <w:lastRenderedPageBreak/>
              <w:t xml:space="preserve">Пересказ. Чтение. </w:t>
            </w:r>
            <w:r w:rsidRPr="00B10213">
              <w:rPr>
                <w:rFonts w:ascii="Times New Roman" w:hAnsi="Times New Roman" w:cs="Times New Roman"/>
                <w:color w:val="000000"/>
                <w:spacing w:val="-1"/>
                <w:w w:val="104"/>
                <w:sz w:val="20"/>
                <w:szCs w:val="20"/>
              </w:rPr>
              <w:t>Ответить на вопросы.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7"/>
                <w:w w:val="105"/>
                <w:sz w:val="20"/>
                <w:szCs w:val="20"/>
              </w:rPr>
              <w:t>Гипербола.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ind w:left="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Героическая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5"/>
                <w:w w:val="105"/>
                <w:sz w:val="20"/>
                <w:szCs w:val="20"/>
              </w:rPr>
              <w:t>сказка.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Герой.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ответы (устно) на 2- 6-й вопросы учебника                           (с. 38).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Особенности сюжета сказки. Нравственное превосходство главного героя.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понимание особенностей сюжета сказки; умение  видеть нравственное превосходство главного героя; составлять план; устно описывать иллюстрацию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овладение умением пересказа текста, умение составлять план по предложенному тексту.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закрепить понятие о литературной сказке, развивать навыки пересказа текста, выразительного чтения, знать содержание сказки, владеть начальными навыками литературоведческого анализа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2"/>
                <w:sz w:val="20"/>
                <w:szCs w:val="20"/>
              </w:rPr>
              <w:t xml:space="preserve">Пересказ, беседа  по </w:t>
            </w:r>
            <w:r w:rsidRPr="00B10213">
              <w:rPr>
                <w:rFonts w:ascii="Times New Roman" w:hAnsi="Times New Roman" w:cs="Times New Roman"/>
                <w:color w:val="000000"/>
                <w:spacing w:val="-5"/>
                <w:sz w:val="20"/>
                <w:szCs w:val="20"/>
              </w:rPr>
              <w:t>содержанию, составление плана сказки, словесное рисование.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Составить план сказки. Самостоятельная работа.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Постоянные эпитеты, повторы, сказочные формулы, </w:t>
            </w:r>
            <w:r w:rsidRPr="00B10213">
              <w:rPr>
                <w:rFonts w:ascii="Times New Roman" w:hAnsi="Times New Roman" w:cs="Times New Roman"/>
                <w:color w:val="000000"/>
                <w:spacing w:val="-6"/>
                <w:sz w:val="20"/>
                <w:szCs w:val="20"/>
              </w:rPr>
              <w:t xml:space="preserve">вариативность </w:t>
            </w:r>
            <w:r w:rsidRPr="00B10213">
              <w:rPr>
                <w:rFonts w:ascii="Times New Roman" w:hAnsi="Times New Roman" w:cs="Times New Roman"/>
                <w:color w:val="000000"/>
                <w:spacing w:val="-1"/>
                <w:sz w:val="20"/>
                <w:szCs w:val="20"/>
              </w:rPr>
              <w:t>народных  сказок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  русских народных сказок: о животных «Журавль и цапля» (с. 40), бытовой «Солдатская шинель»                  (с.42- -43), нарисовать иллюстрации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372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Сказка о животных «Журавль и цапля». Бытовая сказка «Солдатская шинель»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понимать жанровые  особенности сказки о животных, иносказательный смысл бытовых сказок (сюжеты, реальная основа)              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овладение умением  выразительного чтения текста, умение находить в тексте ответы на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поставлен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вопросы.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 объяснять отличие сказки о животных (животные не помощники, а главные герои) и бытовой сказки (отражен быт), повседневная жизнь) от волшебной, умение сопоставлять разные виды сказок.</w:t>
            </w:r>
            <w:proofErr w:type="gramEnd"/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Осмысление сюжета сказок, ответы на вопросы; чтение по ролям; сопоставление бытовых сказок и сказок о животных с волшебными сказками; чтение и обсуждение статьи учебника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 рассказов о сказочниках»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Анализ сказок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вопросы для конкурса на знание народных сказок, иллюстрации к сказкам. Подготовить сообщение о сказочниках, собирателях сказок (А. Афанасьев, Л.Толстой, В.Аникин)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97" w:rsidRPr="00B10213" w:rsidTr="00375CF6">
        <w:trPr>
          <w:trHeight w:val="315"/>
        </w:trPr>
        <w:tc>
          <w:tcPr>
            <w:tcW w:w="15985" w:type="dxa"/>
            <w:gridSpan w:val="12"/>
          </w:tcPr>
          <w:p w:rsidR="009C0697" w:rsidRPr="00B10213" w:rsidRDefault="009C0697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Древнерусская литература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ind w:right="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Возникновение древнерусской литературы.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«Повесть временных лет». «Подвиг отрока-киевлянина и хитрость воеводы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определение понятия «летопись»;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когда возникла древнерусская литература; основную мысль «Повести временных лет», одной из ее частей «Подвиг отрока…».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 сжато передать содержание статьи учебника, овладение  умением  выразительного чтени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текста, умением  сопоставлять текст с репродукциями картин.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 объяснять жанровые особенности летописи (краткость, напевность, отношение автора к героям),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учебника, чтение художественного текста и его полноценное восприятие; ответы на вопросы; чтение по ролям.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по ролям. Словарная работа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Летопись, летописание, погодная запись (год), отрок, печенеги, отчина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и пересказ отрывка из «Повести временных лет» - «Подвиг отрока-киевлянина и хитрость воеводы 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(с. 48 - 50)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677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«Подвиг отрока-киевлянина и хитрость воеводы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Претича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умение определять черты фольклора в летописи.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плана; сопоставление текста с репродукцией картин А. Иванова; чтение статьи учебника (с.47), ответить на вопросы (с. 51)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плана. Пересказ.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Устаревшие слова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о М.В.Ломоносове (с. 54 - 55) 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97" w:rsidRPr="00B10213" w:rsidTr="00375CF6">
        <w:trPr>
          <w:trHeight w:val="387"/>
        </w:trPr>
        <w:tc>
          <w:tcPr>
            <w:tcW w:w="15985" w:type="dxa"/>
            <w:gridSpan w:val="12"/>
          </w:tcPr>
          <w:p w:rsidR="009C0697" w:rsidRPr="00B10213" w:rsidRDefault="009C0697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18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1 ч.</w:t>
            </w:r>
          </w:p>
        </w:tc>
      </w:tr>
      <w:tr w:rsidR="00CF33E8" w:rsidRPr="00B10213" w:rsidTr="00375CF6">
        <w:trPr>
          <w:trHeight w:val="387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М.В.Ломоносов «Случились вместе два Астронома в пиру…»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понимание значимости личности М.В.Ломоносова, смыслом жизни которого было «утверждение наук в отечестве».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овладение умением выразительного чтения  стихотворений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знать определение теоретико-литературных понятий: роды литературы (эпос, лирика, драма), литературные жанры; умение оперировать ими в речи, объяснять смысл прочитанного стихотворения (чему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противо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поставлен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житейский, практический опыт простого человека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Ломоносове, художественного текста, статьи «Роды и жанры литературы»; ответы на вопросы; выразительное чтение стихотворения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рассуждение: согласны ли вы с тем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что псевдо учениям, размышлениям и сомнениям Ломоносов противопоставил житейский, практический опыт простого человека?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Астроном, весьма, слыл, очаг; Коперник,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Птоломей</w:t>
            </w:r>
            <w:proofErr w:type="spellEnd"/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стихотворения М.В.Ломоносова «Случились вместе два Астронома в пиру…» (с.55)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C0697" w:rsidRPr="00B10213" w:rsidTr="00375CF6">
        <w:trPr>
          <w:trHeight w:val="420"/>
        </w:trPr>
        <w:tc>
          <w:tcPr>
            <w:tcW w:w="15985" w:type="dxa"/>
            <w:gridSpan w:val="12"/>
          </w:tcPr>
          <w:p w:rsidR="009C0697" w:rsidRPr="00B10213" w:rsidRDefault="009C0697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Литература 19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39  ч.</w:t>
            </w: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Русские басни. Басня как литературный жанр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произведений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определение понятий «басня», «мораль», «аллегория», «олицетворение», истоки басенного жанра (имена родоначальников басенного жанра, имена отечественных баснописцев)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Меиапредметные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умение  выразительно читать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 определять, к какому роду литературы относятся басни, находить жанровые особенности басни, объяснять отличие басни от сказки,  знать жанровые особенности басни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 «Русские басни»; выступление с сообщениями о баснописцах (Эзопе, Сумарокове, Лафонтене,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Майкове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Хемницере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); чтение по ролям басен, сравнение басни и сказки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по ролям.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Эпос, лирика, драма, басня, аллегория, мораль басни</w:t>
            </w:r>
            <w:r w:rsidR="009C069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Эзопов язык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Конспект статьи учебника (с.57)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об И.А.Крылове                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с.58 - 59); прочитать басни  (по выбору), подготовиться к викторине.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И.А.Крылов. Слово о баснописце. Басня «Волк на псарне»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творческую историю басни, понимать ее драматический конфликт, исторический контекст 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мораль басни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умение  выразительно читать, при помощи интонации выражать чувства героев (лицемерие Волка, мудрость Ловчего), 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знать жанровые особенности басни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басни и ее полноценное восприятие; ответы на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вопросы; чтение по ролям; установление ассоциативных связей с произведениями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вопрос: «Почему И.А.Крылов подарил басню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Кутузову?» Чтение по ролям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lastRenderedPageBreak/>
              <w:t xml:space="preserve">Басня, аллегория, </w:t>
            </w:r>
            <w:r w:rsidRPr="00B10213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мораль  басни.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басни «Волк на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псарне»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.(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с. 60 - 62). Нарисовать иллюстрацию к басне.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И.А.Крылов. Басни «Ворона и Лисица», «Свинья под дубом»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произведений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понимать, что высмеивает Крылов в баснях, их общую интонацию, их смысл, находить аллегорию, мораль, объяснять их, использовать поговорки, пословицы, афоризмы из басен Крылова в речи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уметь устанавливать ассоциативные связи с произведениями живописи, сопоставлять басни Крылова с баснями других авторов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 знать жанровые особенности басни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басен; устное словесное рисование,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комментирован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сопоставление с иллюстрацией; анализ текста, сопоставление с басней Эзопа «Ворона и Лисица»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hd w:val="clear" w:color="auto" w:fill="FFFFFF"/>
              <w:spacing w:after="0" w:line="240" w:lineRule="auto"/>
              <w:ind w:left="58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 w:rsidRPr="00B10213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мораль  басни.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наизусть одной из басен. Нарисовать иллюстрацию к басне «Свинья под дубом» (с. 63 - 64)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Жанр басни. Повествование и мораль в басне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 на основе морали басни доказать ее сатирические истоки, приводя цитаты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текс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та, включать авторское отношение к героям, высказывая свою точку зрения. Использовать в речи понятия морали, аллегории, олицетворения.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 выразительно читать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знать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особенности басни; уметь на основе морали одной из басен сочинить свою, выбрать сюжет, действующие лица, включить диалог между ними,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раскрыть в диалоге стремления героев, их характеры,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олицетворение, аллегорию, создавая басню; понимать, что басня не только эпический, но и сатирический жанр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басни на основе мораль ной сентенции одной из понравившихся басен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Создание басни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w w:val="101"/>
                <w:sz w:val="20"/>
                <w:szCs w:val="20"/>
              </w:rPr>
              <w:t xml:space="preserve">Басня, аллегория, </w:t>
            </w:r>
            <w:r w:rsidRPr="00B10213">
              <w:rPr>
                <w:rFonts w:ascii="Times New Roman" w:hAnsi="Times New Roman" w:cs="Times New Roman"/>
                <w:color w:val="000000"/>
                <w:spacing w:val="-2"/>
                <w:w w:val="101"/>
                <w:sz w:val="20"/>
                <w:szCs w:val="20"/>
              </w:rPr>
              <w:t>мораль  басни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Читать басни Крылова. Подготовиться к конкурсу.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Басенный мир Ивана Андреевича Крылова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знание основных мотивов творчества Крылова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понимание близости басни к УНТ, ее иносказательный и обобщенный смысл, анализировать басни с одинаковым сюжетом, отмечая в них общее и различное; умение  оценивать отношение автора к героям, увлекательность и сценичность басенного сюжета, разговорную интонацию стихотворного повествования, мастерство антитезы и афористичность речи; сравнивать басни прозаические и поэтические, использовать пословицы, афоризмы из басен Крылова в собственной речи</w:t>
            </w:r>
            <w:proofErr w:type="gramEnd"/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 любимых басен, участие в конкурсе «Знаете ли вы басни Крылова?»,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басен, презента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иллюстраций; сопоставление басен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по ролям.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басен. Конкурс «Знаете ли вы басни Крылова?». Презентация иллюстраций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Прочитать народную сказку «Журавль и Волк» и басню Крылова «Волк и Журавль»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В.А.Жуковский – сказочник. Сказка «Спящая царевна»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сведения о поэте, историю создания сказки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 с разными источника ми, планировать свою деятельность под руководством учителя, 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знать сюжет и героев; умение сопоставлять литературную и фольклорную сказки.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поэте, чтение сказки, восприятие худо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ественного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произведения; ответы на вопросы;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ному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выборочное чтение. Доказать, что произведение Жуковского – сказка.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Пророк, хорунжий, концовка, сказочные формулы волшебной сказки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сказки «Спящая царевна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»(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с. 71-81). Подготовить ответы на 2 – 5-й вопросы учебника (с. 82 - 83)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«Спящая царевна». Сходные и различные черты сказки Жуковского и народной сказки.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онимание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роли и значения сказок в жизни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селовека</w:t>
            </w:r>
            <w:proofErr w:type="spell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овладение умением составления таблицы,  выявление общих и отличительных черт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знание сюжета  и героев литературной сказки; выявление отличий сказки литературной от народной; умение сопоставлять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литературную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фольклорную сказки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сказки, ответы на вопросы, сопоставление сказки народной и литературной, выявление общих и отличи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ельных черт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таблицы «Сходство и различие русской народной сказки и литературной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.Доказать, что произведение Жуковского – сказка.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Сказочные формулы волшебной сказки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наизусть фрагментов сказки «Спящая царевна» (встреча  царевны со старушонкой, описание объятого сном замка)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Баллада В.А.Жуковского «Кубок»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историю создания баллады, определение понятия «баллада», 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вырабатывать умение выразительного  чтения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знать жанровые особенности; понимать поступки героев, определять реальные события и фантастические, отношение автора к героям 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баллады, полноценное ее восприятие; ответы на вопросы; чтение по ролям; выразительное чтение.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Баллада, ратник, латник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баллады В.А.Жуковского «Кубок» (с.84 - 89). Прочитать статью учебника (с. 89). Выучить определение (с.90).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583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Роберт Льюис Стивенсон. Баллада «Вересковый мед»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сведения о жизни писателя, события, о которых рассказывается в балладе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вырабатывать умение вырази тельного  чтения, умение работать с различными источниками, выделять главное в тексте, отвечать на поставленные вопр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сы.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Предметные: понимать, какие черты характера прославляет автор; уметь находить признаки жанра баллады в «Вересковом меде» Р.Л.Стивенсона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писателе, чтение баллады; ответы на вопросы; выразительное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Вереск, пикты, скотты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баллады «Вересковый мед» (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 2, с. 194- 197); рассказ о писателе (с. 193).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8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А.С.Пушкин. Слово о поэте. Стихотворение «Няне». «У лукоморья…»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Личностные: знать сведения о детстве и детских впечатлениях поэта, о влиянии на него сказок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няни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отработка умения  выразительно читать стихотворение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оценивать отношение поэта к няне, определять роль эпитетов и метафор в создании словесной картины, доказывать принадлежность стихотворения к лирике как роду литературы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и полноценное восприятие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художественного текста; выразительное чтение, устное словесное рисование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Найти эпитеты, сравнения, метафоры 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определить, как они передают впечатление от ожидания няней своего питомца. 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Эпитет, сравнение, метафора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об А.С.Пушкин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е(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с.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91 - 92). Выразительное чтение наизусть отрывка «У лукоморья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..» 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или стихотворение «Няня» (с. 92 - 93).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2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А.С.Пушкин. «Сказка о мертвой царевне и о семи богатырях». Борьба добрых и злых сил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историю рождения сюжета сказки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ставить учебную задачу под руководством учителя,  отработка умения  выразительно читать стихотворение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Предметные: знать особенности стихотворной сказки; понимать систему образов, основные мотивы (добро и зло, противостояние красоты внешней и красоты душевной); уметь отбирать материал для характеристики героев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эпизодов, восприятие художественного текста; осмысление сюжета, событий, характеров, выборочный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 эпизодов; устное словесное рисование царицы-мачехи, царевны и царицы-матери, выразительное чтение; установление ассоциативных связей с произведениями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Сопоставление сравнительной характеристики мачехи и падчерицы, царицы-матери. Выборочный пересказ эпизодов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Инда, сочельник,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ломлива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перст, полати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Прочитать сказку (с. 95 - 112),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художественный пересказ эпизода «Спасение царевны», ответить на вопросы учебника с 3-го по 5-й (с. 112)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7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Стихотворная и прозаическая речь. Ритм, рифма, строфа.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знать определение понятий ритм, рифма (перекрестная, парная, опоясывающая), строфа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учебную задачу под руководством учителя, определять критерии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сравнение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понятий, выслушивать и объективно оценивать другого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понимать отличие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 прозаической и стихотворной, аргументировать свой ответ конкретными примерами из изученных произведений, объяснить ритмическую и смысловую роль рифмы в стихотворном произведении; уметь, используя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озаической сказки и сказки А.С.Пушкина, показать разницу между прозаической и стихотворной речью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статьи учебника; ответы на вопросы; выразительное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чем стихотворная речь отличается от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прозаической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? Составление стихотворных строк по заданным рифмам (буриме)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Ритм, рифма, строфа, ритмический рисунок, прозаическая речь, стихотворная речь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Конспект статьи учебника «Рифма. Способы рифмовки. Ритм. Стихотворная и прозаическая речь»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114 - 116).                         Записать план сказки.  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02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Помощники царевны. Народная мораль, нравственность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понимание роли сказки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выработать умение выразительно читать сказку, художественно пересказывать эпизоды, объяснять выбор сцены для иллюстрации, определять критерии для сравнения произведений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отработать умение делать сравнительную характеристику персонажей, определять сходство и отличия русской народной и литературной сказок, сопоставлять литературные сказки со сходным сюжетом,   объяснять отношение автора к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изображаемому</w:t>
            </w:r>
            <w:proofErr w:type="gramEnd"/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чтение по ролям,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венное рассказывание эпизода, устное словесное рисование, сравнительная характеристика героев, защита иллюстраций к эпизодам; сопоставление сказок со сходным сюжетом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 на вопрос: почему пушкинская сказка – «прямая наследница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народной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»? Чтение по ролям, сравни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ельная характеристика героев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Выучить наизусть отрывок из сказки.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7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Королевич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Елисей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Победа добра над злом.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выработать умение работать с лексикой и ритмом сказки, проводить работу по стилистике сказки, определять музыкальность пушкинской сказки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эпизодов, чтение статьи учебника, ответы на вопросы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по стилистике сказки А.С.Пушкина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Прочитать поэму А.С.Пушкина «Руслан и Людмила»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84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 А.С.Пушкина. Поэма «Руслан и Людмила»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выработать умение выразительно читать,  ставить учебную задачу под руководством учителя,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выработать умение  восстанавливать деформированный текст, чувствовать логику текста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Работа с иллюстрациями, восстановление деформирован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го текста, проверочная работа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Проверочная работа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в учебнике статью С.Я.Маршака «О сказках Пушкина» (с. 117-118).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Антоний Погорельский. Страницы биографии. Сказка «Черная курица, или Подземные жители»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овладеть сведениями о жизни писателя, что такое псевдоним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 с учебником, выделять главное в тексте, отвечать на поставленный вопрос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выработать умение  разбивать большие абзацы на более маленькие отрывки, правильно интонировать,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верно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понимать смысловые отрывки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писателе, о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 xml:space="preserve">тветы на вопросы, </w:t>
            </w:r>
            <w:proofErr w:type="spellStart"/>
            <w:r w:rsidR="000E0CAB">
              <w:rPr>
                <w:rFonts w:ascii="Times New Roman" w:hAnsi="Times New Roman" w:cs="Times New Roman"/>
                <w:sz w:val="20"/>
                <w:szCs w:val="20"/>
              </w:rPr>
              <w:t>комментировано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Ответы на вопросы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Псевдоним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ск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азки до слов: «Исторический урок 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его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особенно его беспокоил…» (с. 120 - 138)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Выписать непонятные слова и выражения. Краткий пересказ отрывка.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86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Фантастическое и достоверно-реальное в сказке Нравоучительное содержание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знать, что такое сюжет, причудливый сюжет;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отработать умение выразительного чтения, краткого пересказа текста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умение находить фантастическое и достоверно-реальное в сказке, находить абзацы, имеющие нравоучительный характер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Краткий пересказ, выразительное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Сюжет, сюжетная линия, причудливый сюжет, репродуктивный, воспроизводящий, нрав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конца сказки (с. 143 - 148)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8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М.Ю.Лермонтов. Слово о поэте. Стихотворение «Бородино»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отдельные факты биографии поэта, условия, в которых формировался его характер, историческую основу стихотворения; понимать его героическую направленность, отношение автора к родине;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умение работать с учебником, выделять главное в тексте, отвечать на поставленный вопрос,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ассоциативных связей с иллюстрацией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 передать сюжет стихотворения, объяснить, почему Лермонтов построил стихотворение как диалог.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учебника, чтение стихотворения и его полноценное восприятие; ответы на вопросы; устное словесное рисование; установление ассоциативных связей с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иллюстрацией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азительное чтение, самостоятельн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ая работа с текстом. Аргументированный ответ на вопрос: «Что важнее для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автора-передать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историическую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правду 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Бородинском сражении или дать оценку этому событию, подвигу солдата?»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Редут, картечь, поле грозной сечи, кивер, драгун, басурман, постоять головою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сообщение о поэте (с. 150), выразительно             читать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(с. 151 - 154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9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Образ простого солдата – защитника Родины в стихотворении «Бородино»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умение  объяснять, какие чувства объединяют героев, автора и читателей, какие изобразительно-выразительные средства  использует автор, описывая батальные сцены, через чтение передать патриотический пафос стихотворения, почувствовать слияние эпического и личностного («мы» и «я») в речевом и образном строе стихотворения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выработать умение выразительно читать, сопоставлять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пр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оизведения с иллюстрациями, Бородинского сражения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при помощи устного словесного рисования воспроизвести портреты героев, наблюдать  над речью рассказчика и определять роль звукописи в описании событий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словарем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нрав-ственных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понятий (патриот,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патрио-тизм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героизм), наблюдение над речью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рассказч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устное словес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портретов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участ-ников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диалога, выразительное чтение;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венного произведения, составление текста с иллюстрациями художников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комментиров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-венного текста. Чтение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осмы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материа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рубрики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Поразмышля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-ем над прочитан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». Письменный ответ на один из вопросов: 1. В чем заключает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мысль стихотворения? 2.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Каким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предстает перед нами защитник Родины?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Монолог, диалог, строфа, эпитет, метафора, сравнение, звукопись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наизусть стихотворения «Бородино»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5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Н.В.Гоголь. Слово о поэте. Сюжет повести «Заколдованное место»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факты жизни писателя, связанные с историей создания сборника «Вечера на хуторе…», сюжет повести «Заколдованное место», представлять обстановку и место действия, обычаи украинского народа;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уметь использовать текст повести, сопоставляя свои впечатления 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изображенное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 репродукциях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 А.И.Куинджи и И..Репина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иметь представление о жанре повести; анализировать своеобразие языка произведения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статьи о писателе, чтение повести, ее полноценное восприятие; ответы на вопросы, составление плана повести; составл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ние таблицы «Язык повести»,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установление ассоциативных связей с иллюстрациями художников; чтение по ролям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вопросов к учебной статье. Составление таблицы «Язык повести», плана повести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Юмор, сатира, лирика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Н.В.Гоголе (с. 157 - 158),   Выразительное чтение произведения (с. 158 - 169), пересказ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Реальное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фантастическое в сюжете повести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знать определение теоретических понятий: юмор, фантастика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определять роль понятий в повести, выделять смысловые части художественного текста, составлять план, пересказывать по плану, характеризовать речь рассказчика, объяснять, как Гоголь сочетает в повести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обыденное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фантастическое, страшное и смешное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были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ек, легенд, преданий, созвучных сюжету повести; краткий пересказ содержания повести, рассказ о Н.В.Гоголе;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эпизодов, вырази тельное чтение; установление ассоциативных связей с произведениями живописи; анализ языка повести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таблицы «Способы достижения юмористического эффекта в повести».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эпизодов. Ответить на вопрос: как соединились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вымысел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реальность в повести?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пересказ эпизода от лица деда. Прочитать другие повести из сборника «Вечера…»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Н.В.Гоголь «Вечера на хуторе близ Диканьки»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– презентация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знать, какие еще повести входят в сборник «Вечера на хуторе близ Диканьки»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умение работать с учебником, выделять главное в тексте, отвечать на поставленный вопрос, установление ассоциативных связей с иллюстрацией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 иметь общее представление об их содержании, художественном своеобразии; уметь строить монологическое высказывание, пересказывать эпизоды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пересказ эпизодов;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эпизодов, создание иллюстраций, фантастического рассказа, связанного с народными традициями, верованиями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Устные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фантас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ические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рассказы. Вып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слова и вы-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ражения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пере -дающие колорит народ ной речи. Пересказ смешных эпизодов из повести «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Май-ская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ночь, или Утопленница»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Тип речи - повествование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тесту. Прочитать статью в учебнике об Н.А.Некрасове             ( с. 171 - 172), составить к ней вопросы,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тать  отрывок  из поэмы «Мороз, Красный нос»                 (с. 172 - 175).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Контрольная работа     № 1по произведениям 1-ой половины 19 века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знать содержание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изученных произведений, определения теоретико-литературных понятий;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отвечать на поставленный вопрос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 ответа в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тестовых заданиях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Тест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«Есть женщины в русских селеньях…» - отрывок из поэмы «Мороз, Красный нос»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историю создания поэмы «Мороз, Красный нос», смысл названия поэмы, понятия «рифмы», способы рифмовки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находить в тексте примеры используемых видов рифм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прочитанному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выборочное чтение, выразительное чтение, ответы на вопросы 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Рифма, сравнение, эпитет, виды рифмовок, поэма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отрывка 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мы «Мороз, Красный нос».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стихотворения «Крестьянские дети» (с. 176 - 186)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39.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Мир детства в стихотворении «Крестьянские дети»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- практикум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содержание стихотворения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ставить учебную задачу под руководством учителя, выработать умение выразительного чтения, установление ассоциативных связей с произведениями живописи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авторскую позицию, роль эпитетов и сравнений в поэтическом описании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крестьянских детей, выделять события, которые происходят в настоящем времени и в прошлом, объяснять, почему рассказ поэта об эпических событиях прерывается его лирическими воспоминаниями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Осмысление характеров героев, ответы на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опросы;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зительное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устное словесное рисование, чтение по ролям; комментирование художественного текста,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произведениями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по ролям сценки встречи главного героя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Власом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Вирши, чухна, мякина, лава, пожня, содом, обаянье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статью учебника об И.С.Тургеневе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(с. 188 - 189), подготовить рассказ о писателе.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(с.189 - 206)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И.С.Тургенев. Слово о писателе. История создания рассказа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соотносить описания быта и нравов крепостнической России в рассказе со знаниями об этом периоде из истории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руководст-вом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 Знать содержание рассказа Тургенева, уметь определять тему произведения, выделять проблемы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писателе, чтение и восприятие художественного текста; осмысление сюжета, выборочный пересказ, ответы на вопросы; комментирование художественного текста,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установле-ние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изведениями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жи-вописи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 рассказа. Выборочный пересказ эпизодов. Ответить на вопрос: как Тургенев изображает нравы барской усадьбы?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Челядь, дворовые, дворня, тягловый мужик, гипербола, Аннибалова клятва,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крепостниче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тво</w:t>
            </w:r>
            <w:proofErr w:type="spellEnd"/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Прочитать рассказ до конца (с. 206 - 223)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История отношений Герасима и Татьяны. Герасим и его окружение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значение понятий крепостного права, крепостничества, сюжета рассказа. Влияние на человека барства и рабства.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Предметные: знать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сюжет рассказа, понимать духовные и нравственные качества Герасима;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сопоставлять главного героя с его окружением, давать характеристику героя по его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выразитель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выборочное чтение эпизодов, чтение диалогов по ролям, устное словесное рисование; ком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произведения, самостоятельный поиск ответов на проблемные вопросы; сопоставление главного героя с другими персонажами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диалогов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превосходст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независи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мость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бескомп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ромиссность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человеческое достоинство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из текста эпитеты, сравнения, пред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сящиеся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санию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одного из героев:                      1) Гаврилы;                   2) Капитона;                 3) Татьяны.  Составить рассказ об этих героях.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Герасим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 Счастливый год.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сопоставлять главного героя с окружающими, составлять его характеристику, использовать цитаты из текста в связном ответе.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комментировать художественный текст, устанавливать ассоциативные связи с произведениями живописи. Выборочно пересказывать эпизоды, составлять цитатный план. 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 знать, уметь охарактеризовать героев повести, давать оценку их поступкам,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определять и формулировать роль пейзажа, сравнений; знать композицию.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изображенных в рассказе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собы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пересказ, близкий к тексту, выборочный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пере-сказ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-тика Герасима, Татьяны, Капитона, бары -ни;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-венного текста, установление ассоциативных связей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дениями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живопи-си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вопросы: как показывает Тургенев, что в крепостном Герасиме про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нулся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свобод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человек? Почему рассказ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называе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»?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Озву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внутренний монолог Герасима в сцене спасения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Приживалки, лакей, холоп, челядь, дворецкий, дворянин, дворня, дворовый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Закончить составление плана. Выписать из всего текста рассказа имена и должности всей челяди.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Осада каморки Герасима. Прощание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содержание произведения, как безмерно горе главного героя и как велико чувство радости только при мысли о возможности совершить самостоятельный поступок, в чем превосходство Герасима над такими же крепостными, как и он;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уметь проводить частичный анализ центральных эпизодов  текста, проследить  за изменениями, произошедшими в главном герое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знать, уметь охарактеризовать героев повести, давать оценку их поступкам, определять и формулировать роль пейзажа,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сравнений; знать композицию.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с текстом (выписать из рассказа имена и должности всей челяди), выразительное чтение отрывка из рассказа, обсуждение отдельных эпизодов и сцен рассказа, работа по опорной схеме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Обсуждение отдельных эпизодов и сцен рассказа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 ответить на вопрос: как изменила Герасима гибель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? Выучить наизусть эпизод «Возвращение Герасима домой»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Духовные и нравственные качества Герасима – сила, достоинство, сострадание, великодушие, трудолюбие.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сюжет рассказа, понимать духовные и нравственные качества Герасима, определение понятий: портрет, пейзаж, литературный герой;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руководст-вом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выборочного пересказа, уметь отвечать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сопоставлять главного героя с его окружением, давать характеристику героя по его поступкам, поведению, использовать цитаты из текста в связном ответе, составлять план характеристики героя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Ответы на вопросы: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выра-зительное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чте-ние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выборочное чтение эпизодов, чтение диалогов по ролям, устное словесное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жественного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произведения, самостоятельный поиск ответов на проблемные вопросы;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главного героя с другими персонажами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диалогов. Художественный пересказ эпизодов. Составление плана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харак-теристики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ли-тературного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героя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Портрет, пейзаж,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ли-тературный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герой, тема, идея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сочине-ния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план, тип речи: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рассужде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повеств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вание</w:t>
            </w:r>
            <w:proofErr w:type="spellEnd"/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отрывка «А между тем в ту самую пору…»; дописать сочинение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Анализ сочинений. Работа над ошибками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выполнять работу над ошибками, выделять в отдельные случаи группы фактических, стилистических, речевых и грамматических ошибок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Анализ сочинений, работа над ошибками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46.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А.А.Фет. Слово о поэте. Стихотворение «Весенний дождь»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биографические сведения о Фете, содержание его стихотворения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план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выработать умение выразительного чтения, умение работать с учебником, отвечать на поставленный вопрос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определять, какие художественные приемы использует автор для описания природы, анализировать лирическое произведение, выразительно читать,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передавать при помощи интонации впечатления от быстро меняющихся картин и состояний природы; понимать авторское отношение к природе.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в учебнике, чтение стихотворения и полноценное его восприятие;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     ты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 вопросы; выразительное чтение, работа с ассоциациями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Выучить наизусть стихотворение «Весенний дождь» (с. 227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Л.Н.Толстой. Рассказ-быль «Кавказский пленник». Сюжет рассказа.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биографические факты жизни писателя, связанные с войной на Кавказе, историю создания рассказа «Кавказский пленник»; определение понятий: «рассказ-быль», «сюжет», «фабула», «литературный герой»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планировать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руковод-ством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 оперировать понятиями при анализе произведения, определять главных сюжетных героев, их роль в произведении, специфику жанра; понимать различие между былью Н.В.Гоголя и былью Л.Н.Толстого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учебника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еле, чтение художественного произведения, полноценное его восприятие;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крат-кий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выбороч-ный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пересказы, ответы на вопросы;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 художественной литературы, принадлежащих к одному жанру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Определить события, позволяющие сопоставить и оценить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Жилина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минуты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опаснос-ти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заглавить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каждое событие, записать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назва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виде плана. Тест на знание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содержа-ния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Идея, сюжет, рассказ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Дочитать рассказ до конца. Подготовить устную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истику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Дины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использо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ванием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цитат. Подобрать материал о Жилине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Жилин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– два разных характера, две разные судьбы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Знать понятия «герой», «сопоставление», «противопоставление», средства раскрытия характеров действующих лиц (поступки, портрет, пейзаж, авторская оценка)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руковод-ством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материалом учебника, определять критерии для сравнения произведений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умение 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опериро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понятиями при создании сравнительной характеристики, выявлять авторскую позицию, составлять рассказ от лица героя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Художественный пересказ, рассказ от лица Жилина; самостоятельный поиск ответов на проблемные вопросы, ком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глав 3-6; сравнение характеров, поведения двух литературных персонажей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Озаглавить эпизоды, в которых ярче всего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прояви-лось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различие характеров Жилина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Рассказ от лица Жилина, как он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встретил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 врагом, что он думал и чувствовал в бою.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Составление плана эпизода «Не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давшийся побег». Ответить на вопрос: зачем Толстой обращается к противопоставлению Жилина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План (простой, сложный), говорящая фамилия, «жила», «костыль»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сравнительную характеристику героев. Подготовить устное сочинение на тему «Жилин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49.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Странная дружба Жилина и Дины.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Способность передавать содержание прочитанного текста; владение монологической и диалогической речью.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:  комментировать художественный текст, устанавливать ассоциативные связи с произведениями живописи. Выборочно пересказывать эпизоды,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давать характеристику героя, отбирать материал из художественного произведения, определять отношение автора к Дине и Жилину, их дружбе, выражать свое мнение; понимать движение картин, эпизодов, интонаций в рассказе Л. Толстого (от войны и вражды к милосердию и духовной близости)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Выборочный пересказ; устное словесное рисование,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ха-рактеристика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героя; устные сообщения; комментирование художественного произведения, установление ассоциативных связей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произ-ведениями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жи-вописи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вопросы (устно): почему Дина перестала видеть в Жилине врага? Как проявляет себя Жилин в момент расставания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Костылиным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Диной?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ристика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Дины (детали ее порт -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рета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отношение к Жилину)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рассказ от лица Жилина о его знакомстве и дружбе с Диной. Выписать редкие,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устарев-шие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слова и выражения, объяснить их.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Краткость 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выразительность языка рассказа.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Урок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совершенствовать навыки устного и письменного высказывания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находить ответ на поставленный вопрос, выслушивать и объективно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оценивать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другого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установление ассоциативных связей с произведениями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жи-вописи</w:t>
            </w:r>
            <w:proofErr w:type="spell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понимать простоту и динамику языка «Кавказского пленника»; сдержанную эмоциональность «внутренней» речи Жилина, при анализе отмечать сопричастность автора герою рассказа как своеобразие стилистики, определять роль, символический смысл поэтических картин природы.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Самостоятель-ный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поиск ответа на проблемные вопросы,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набл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язы-ком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рассказа,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комментирование художественного произведения; анализ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венного текста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вопросы: в чем своеобразие языка и композиции рассказа; как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описания природы помогают понять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пере-живания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героев; почему Л.Н.Толстой сам считал рассказ своим лучшим произведением?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Сюжет, композиция, рассказ, идея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Письменно подготовить ответ на вопрос: в чем, по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вашему,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заключает           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идея рассказа Л.Н.Толстого «Кавказский пленник»?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Р/р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ак работать над сочинением «Жилин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разные судьбы»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работать над типом речи рассуждением, над композицией сочинения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Работа над планом, над вступлением и заключением, над логическими переходами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Работа над планом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Написать сочинение на тему «Жилин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Костылин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разные судьбы»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А.П.Чехов. Слово о писателе. «Хирургия»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знать автора и биографические сведения о нем; уметь составить рассказ о писателе на основе прочитанного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работать</w:t>
            </w:r>
            <w:r w:rsidR="000E0CA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 учебником, выделять главное в тексте,  установление ассоциативных связей с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рацией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передавать содержание рассказа, акцентируя внимание на речь героя, на его действиях; понимать, на чем основан юмор рассказа, определять, какими средствами писатель создает юмористические ситуации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писателе, чтение рассказа и полноценное его восприятие;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ос-мысление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сюже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а, изображенных в нем событий, характеров, ответы на вопросы; чтение по ролям; установление ассоциативных связей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иллюстра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цией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по ролям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Идея, сюжет, рассказ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краткий рассказ о Чехове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с.261 - 263), выразительное чтение рассказа «Хирургия» (с. 263 - 268)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445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Юмор и сатира в творчестве А.П.Чехова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опреде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лять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такие приемы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юмористи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ческой и сатирической оценки героев в рассказах Чехова, как говорящие фамилии, грустный взгляд сквозь веселый смех, отсутствие пейзажа как средства характеристики героя, выразительность, яркость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худо-жественной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детали, контраст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образов, сценичность диалога, динамичность повествования,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индивидуаль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ность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речи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умение вступать в речевое общение, участвовать в диалоге; понимать точку зрения собеседника, познавать право на иное мнение.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  характеризовать особенности сюжета, композиции, изобразительно-выразительных средств; выявлять авторскую позицию.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«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смешном в литературном произведении. Юмор»; вырази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ельное чтение, устное словесное рисование,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рас-сказ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 писателе, инсценированное чтение; комментирование художественного произведения, защита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иллюстра-ции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анализ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ху-дожественного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Художественный пересказ, чтение в лицах,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Подтекст, художественная деталь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Устное сочинение «Мой любимый рассказ А.П.Чехова»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F6" w:rsidRPr="00B10213" w:rsidTr="00375CF6">
        <w:trPr>
          <w:trHeight w:val="345"/>
        </w:trPr>
        <w:tc>
          <w:tcPr>
            <w:tcW w:w="15985" w:type="dxa"/>
            <w:gridSpan w:val="12"/>
          </w:tcPr>
          <w:p w:rsidR="00375CF6" w:rsidRPr="00B10213" w:rsidRDefault="00375CF6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Русские поэты 19 века о Родине - 2 ч.</w:t>
            </w: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Образы природы в русской поэзии. Образ весны. Ф.И.Тютчев, А.Н.Плещеев. Образ лета. И.С.Никитин, Ф.И.Тютчев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чтения, изучения и обсуждения произведений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знать основные сведения из биографии поэтов;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выработать умение  выразительно читать стихи, анализировать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</w:t>
            </w:r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выразитель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ности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ений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полноцен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во-просы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рисова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произведениями живописи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музы-ки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на вопрос: почему весна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символи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рует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расцвет природы и сил человека, лето – зрелость, осень – увядание, зима – финал, конец, умирание? Устное словес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Олицетворение эпитет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одного 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ворений о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при-роде</w:t>
            </w:r>
            <w:proofErr w:type="spell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(с. 272 - 282)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97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Образы русской природы в поэзии. Рифма, ритм. Анализ стихотворения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план анализа лирического произведения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отрабатывать навыки выразительного чтения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Предметные: уметь работать над выразительным чтением стихотворения, анализировать текст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рений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полноцен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росы; выразитель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рисование; восстановление деформированного текста, анализ стихотворения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Анализ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рения</w:t>
            </w:r>
            <w:proofErr w:type="gramEnd"/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Лирический герой, эпитет, метафора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Часть  </w:t>
            </w:r>
            <w:r w:rsidRPr="00B1021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И.А.Бунина «Косцы» (с. 4 - 10); подготовить рассказ 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писате-ле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(с. 3 - 4)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F6" w:rsidRPr="00B10213" w:rsidTr="00375CF6">
        <w:trPr>
          <w:trHeight w:val="300"/>
        </w:trPr>
        <w:tc>
          <w:tcPr>
            <w:tcW w:w="15985" w:type="dxa"/>
            <w:gridSpan w:val="12"/>
          </w:tcPr>
          <w:p w:rsidR="00375CF6" w:rsidRPr="00B10213" w:rsidRDefault="00375CF6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Русская литература 20 века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23 ч.</w:t>
            </w: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И.А.Бунин: страницы биографии. Рассказ «Косцы»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факты жизни писателя, положенные в основу рассказа «Косцы»; понимать авторское отношение к описываемым событиям;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планировать свою деятельность под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руковд-ством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другого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сравнить произведение Бунина со стихотворениями русских поэтов о родной природе и родине; объяснить, что их сближает, сопоставить произведение художественное с живописным полотном,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проник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нуться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особым сочувствием к косцам, понимать их удаль и свободу, их чувство любви к родной стороне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писателе, чтение рассказа и его полноценное восприятие; ответы на вопросы; установление ассоциативных связей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ениями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живопи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-си,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-ванное чтение; анализ текста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текста. Ответить на вопрос: в чем заключается своеобразие языка Бунина? О чем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размышля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 в конце рассказа?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Рассказ, рассказчик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по-весть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Дурном обществе» (с.13 - 31);  подготовить рассказ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писате-ле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(с.12)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В.Г.Короленко. Слово о писателе. «В дурном обществе»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факты жизни писателя, сюжет повести, основных героев в их взаимосвязи; понимать, в какое время происходят события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планировать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свою деятельность под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руковд-ством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другого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аблюдать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за художествен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средствами, создающими образ одинокого ребенка; уметь объяснять роль пейзажа, портрета, сравнения в описании Васи, причины отчуждения между Васей и его отцом, характер Васи, его чуткую душу, попытки разорвать круг одиночества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о писателе;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осмыс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сюжета произведения, изображенных в нем событий,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ха-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рактеров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ответы на вопросы; пересказ, близкий к тексту,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выбороч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пересказ; заочная экскурсия по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Княж-городку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устное словесное рисование;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ком-ментирование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текста,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произведениями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Комментиро-ванное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главы «Я и мой отец». Ответить на вопросы: что гонит Васю из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родного дома? Каковы причины отчуждения между Васей и его отцом? Устное  словес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 «Вася и судья на скамейке»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Повесть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Дочитать повесть «В дурном обществе» до конца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31 - 48).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Повесть. Сюжет и композиция повести            «В дурном обществе»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определение понятий «композиция»; «сюжет»; «повесть»; виды эпических произведений;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r w:rsidR="00375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д-ством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другого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выделять границы эпизодов повести, различать виды эпических произведений, определять особенности композиции произведения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Беседа по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ам, работа с текс том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выразитель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чтение,состав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плана по- вести, работа над планом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ристики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героев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плана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Повесть, рассказ, роман, сюжет, сюжетная линия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рассказы о героях повести: 1) о Васе;                          2)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Валеке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                  3) о Марусе (сравнить с Соней);                             4)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Тыбурции</w:t>
            </w:r>
            <w:proofErr w:type="spellEnd"/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Путь Васи к правде и добру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определение понятия «композиция»;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</w:t>
            </w:r>
            <w:r w:rsidR="00375CF6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д-ством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другого, выработать умение пересказывать текст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объяснять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роль противопоставления образов в повести, причины различных отношений между родителями и детьми,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характе-ризовать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литературного героя на основании его поступков, определять роль портрета и пейзажа в понимании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-ров героев, позицию автора и его отношение 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изображае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мому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к героям, в первую очередь к Васе, определять особенности композиции произведения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Пересказ, близкий к тексту;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заключительной сцены; комментирование художественного произведения, установление ассоциативных связей;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тельный анализ образов героев, работа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ацииями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Ответить на вопросы: как и почему изменил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Вася за столь короткий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пром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жуток времени, почему знаком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 «детьми подземелья» оказалось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судь-боносным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для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всей семьи Васи?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плана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та на вопрос: какими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средст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ами пользуется  автор, чтобы создать ужаса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ющую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картину жизни детей подземелья?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Деталь, контраст, авторское отношение, символ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Выполнить письменно задание 11 (с. 49 учебника); подготовить выразительное чтение главы «Кукла» и «Заключения»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Глава «Кукла» - кульминация повести. Простота и выразительность языка повести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Владеть монологической и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диалогичес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кой</w:t>
            </w:r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речью; выбирать и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использо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вать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выразительные средства языка.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планировать свою деятельность под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руковд-ством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учебником, отвечать на поставленный вопрос, выслушивать и объективно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оце-нивать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другого, выработать умение пересказывать текст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умение определять границы эпизода в произведении, пересказать его кратко, назвать его тему, озаглавить, обосновать: насколько эпизод важен в раскрытии темы всего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его роль в композиции; дать характеристику персона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жам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действующим в эпизоде, проследить динамику (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разви-тие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) их чувств, поведения, оценить их речь, выявить авторское отношение;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сформу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лировать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общий вывод о роли эпизода в произведении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глав, работа над языком повести, беседа, анализ эпизодов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Анализ эпизодов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Тема, заглавие 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Подготовиться к сочинению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Путь Васи к правде и добру. Обучение работе над сочинением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Работать над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 ставить учебную задачу под руководством учителя, умение работать с текстом, выделять основное в тексте, структурировать учебный материал</w:t>
            </w:r>
          </w:p>
          <w:p w:rsidR="00CF33E8" w:rsidRPr="00B10213" w:rsidRDefault="00CF33E8" w:rsidP="00375CF6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Предметные: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Обдумывание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темы, определение идеи сочинения, подбор мате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иала,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плана,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редак-тирование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пере-писывание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сочинения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Редактировани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е, композиция, логическая связь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Написать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сочинение «Путь Васи к правде и добру»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С.А.Есенин. Слово о поэте. Образ родного дома в стихах Есенина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основные события жизни С.Есенина, факты его жизни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выработать умение  выразительно читать стихи, анализировать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: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уметь объяснять, почему в одном стихотворении ритм быстрый, динамичный, в другом – размеренный, неторопливый; понимать, каким настроением окрашены стихотворения, уметь передавать это настроение в процессе выразительного чтения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поэте, чтение стихотворений, их восприятие, ответы на вопросы, выразительное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Лал, эпитет, мужские рифмы, перекрестная рифмовка, метафора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рассказ о поэте, выучить наизусть стихотворение «Я покинул родимый дом…»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(с. 52)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Стихотворение                 «С добрым утром!». Самостоятельная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работа «Картинки из моего детства»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Урок развития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Личностные понимание роли поэзии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одробно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анализировать текст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стихотворения, определять стихотворный размер, выразительно читать, создавать небольшую зарисовку (воспоминание о природе)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Анализ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стихот-ворения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само-стятельная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работа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«Картинка из моего детства»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Самостоятель-ная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творческая работа «Картин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из моего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детства»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Метафора, эпитет,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аллит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рации,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олице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 творение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Закончить творческую работу, выучить наи</w:t>
            </w:r>
            <w:r w:rsidR="00375CF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усть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стихо-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творение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доб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рым утром!»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форцаз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5C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учебн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П.П.Бажов. Рассказ о жизни и творчестве писателя. «Медной горы Хозяйка»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факты жизни и творчества писателя, жанр сказа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структурировать учебный материал, отрабатывать умения пересказа текста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 отличать сказ от сказки; пересказывать сказ, аналитически читать</w:t>
            </w:r>
            <w:proofErr w:type="gramEnd"/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писателе;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комментирован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работа над пересказом, знакомство с жанром сказа, с его отличием от сказки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Ответить на вопросы: похож ли сказ от сказки? Чем он отличается от нее?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Сказка, сказ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сказа «Медной горы Хозяйка» (с. 57 - 68).Выполнить 5, 6 задания (с. 68)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Язык сказа. Реальность и фантастика в сказе.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знать язык сказа;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в сказе реальное и фантастическое, давать характеристику Степану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Работа над языком сказа, выразительное чтение, беседа по вопросам, обсуждение иллюстраций 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 Творческий пересказ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Реальность, фантастика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рассказ о Степа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е. Выразитель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сказа «Малахитовая шкатулка»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«Малахитовая шкатулка». Сказы П.П.Бажова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произведения П.П.Бажова;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Предметные: умение работать в группе; развивать творческие способности учащихся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Выборочный пересказ, беседа по творчеству П.П.Бажова,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Обсуждение иллюстраций, выразительное чтение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Викторина. Конкурс творческих работ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рассказ «Тёплый хлеб» (с. 73 - 82). Подготовить рассказ о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писате-ле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(с.72)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К.Г.Паустовский: страницы биографии. Сказка «Теплый хлеб». Герои сказки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 знать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жизни, сюжет сказки; героев сказки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умение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объяснять смысл названия сказки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писателе, викторина, беседа по содержанию сказки, работа над главными героями сказки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Викторина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Эпитет, постоянный эпитет, народ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сказка, литературная сказка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эпизода «Разговор бабки с Филькой»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Нравственные уроки сказки «Теплый хлеб».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содержание сказки, отличие народной сказки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литературной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отличать народную сказку от литературной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анализ эпизода, инсценировка, беседа  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анализ эпизода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Народная сказка, литературная сказка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Выписать сравнения и эпитеты (с определяемыми словами) из описания пути Фильки 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Панкрату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или выполнить 4-е задание (с.82). Читать рас сказ «Заячьи лапы»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(с.83 - 88)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69.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К.Г.Паустовский. Рассказ «Заячьи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лапы»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знать сюжет рассказа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руководством учителя, умение работать с текстом, выделять основное в тексте, вырабатывать умения выразительного чтения и 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пере-сказа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текста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понимать взаимоотношения героев; уметь объяснять смысл названия рассказа, роль зайца в судьбе внука деда Лариона, роль описания природы в пони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ании событий, изображенных в рассказе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Выборочное чтение рассказа, его восприятие; краткий пересказ;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устное словесное рисование, ком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художественного текста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Составить план рассказа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Ветеринар, онучи,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коновал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суховей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Отметить в тексте рассказа «Заячьи лапы» строки, 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кото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писатель помогает нам увидеть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необыч-ное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обычном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B10213">
              <w:rPr>
                <w:rFonts w:ascii="Times New Roman" w:hAnsi="Times New Roman" w:cs="Times New Roman"/>
                <w:b/>
                <w:vanish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Умение видеть необычное в обычном. Лиризм описаний. К.Г.Паустовского «Теплый хлеб»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строить устные и письменные высказывания в связи с изученным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нием</w:t>
            </w:r>
            <w:proofErr w:type="spellEnd"/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умение видеть необычное в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обычном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выразительность и красочность языка, лиризм описаний, находить эпитеты и сравнения в сказке, анализировать текст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Анализ текста, работа над языком рассказа, над изобразитель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но-выразитель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ыми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средствами языка: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сравнени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-ем и эпитетами, творческая работа 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Сочинение-миниатюра «Я увидел чудо…»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Эпитеты, сравнения, олицетворение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Написать (закончить) сочинение-миниатюру, прочитать сказку С.Я. Маршака «Двенадцать месяцев» (с.91 - 106)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С.Я.Маршак. Слово о писателе. Пьеса-сказка С.Я.Маршака «Двенадцать месяцев»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факты его жизни, определение понятия «драма», понимать особенности пьесы как особого рода художественного произведения, своеобразие пьесы-сказки (заимствование сюжета, образов, создание собственной оригинальной сказки)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умение отличать пьесу от других произведений, читать драматическое произведение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о писателе,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отдельных сцен;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выразитель-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ри-сование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чтение по ролям;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ставление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жественных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текстов (легенды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 сказки)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Чтение по ролям. Устное словесное рисование (описание королевы, деревенской избы, мачехи).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Драма, драма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ический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жет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действу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ющие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лица, ремарки,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диа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-лог, монолог, драматург, пьеса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Повторить роды литературы. Подготовить выразительное чтение своей роли по полному тексту пьесы.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Положительные и отрицательные герои. Художественные особенности пьесы-сказки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сюжет сказки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руководством учителя, умение работать с текстом, выделять основное в тексте, вырабатывать умения выразительного чтения и ответа на вопросы, определять критерии для сравнения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характери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зовать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героев, их характеры, изменение их поведения в зависимости от ситуации; понимать гуманистическую идею сказки, ее связь с русским фольклором, уметь объяснять, что достигает автор сочетанием фантастического и реального в пьесе, сопоставлять сказку Маршака с народными сказками, со «Снежной королевой» Г.Х. Андерсена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сюжета сказки, изображенных в ней событий;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чтение по ролям, устное словесное рисование;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само-стоятельный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поиск ответов на проблемные вопросы; анализ текста,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Мар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шака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народны-ми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сказками, со сказкой Г.Х.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Андер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сена «Снежная королева»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Устное словесное рисование (описание костюмов двенадцати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месяцев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какой представляют декорацию в картине встречи падчерицы и двенадцати месяцев).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Подготовиться 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ой работе по теме «Роды и жанры литературы».      Выразительное чтение своей роли и рассказ о «своем» персона же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Роды и жанры литературы. Герои пьесы-сказки.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знать роды и жанры литературы;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Предметные: знать понятия сопоставление,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противопостав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ление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»; средства раскрытия характеров действующих лиц (поступки, портрет, пейзаж, авторская оценка)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Самостоятельная работа, выразительное чтение, беседа по вопросам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Самостоятель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работа «Роды и жанры литературы»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Лирика, драма, эпос; басня, ода, повесть, рассказ, пьеса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Прочитать  рассказ «Никита» (с.113 - 121);  подготовить рассказ о жизни писателя (с. 112)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А.П.Платонов. Слово о писателе. Маленький мечтатель Андрея Платонова в рассказе «Никита»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факты его жизни, сюжет рассказа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:п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онимать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поведение главного героя, общение его с окружающим миром природы, простоту и человечность рассказа, его диалогичность, трогательный образ фантазера Никиты, фантастический мир детской души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об авторе;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енный пересказ фрагмента, состав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словаря для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характерис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тики предметов и явлений;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коммен-тирование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эпизо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да «Встреча с от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произведениями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плана рассказа о главном герое. Ответить на вопрос: какую роль играет эпизод встречи Никиты с отцом?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Разделить на пункты третью часть рассказа «Никита»; подготовить рассказ о Никите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Жизнь как борьба добра и зла. Тема человеческого труда в рассказе «Никита».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отличать язык Платонова от языка других писателей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выделять в содержании главное и делать выводы, находить ключевые фразы, проводить сравнительный анализ произведений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плана рассказа; работа с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иллю-страциями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рассказ о Никите; наблюдение над языком рассказа А.П.Платонова; сравнительный анализ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произве-дений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Самостоятельная работа над языком рассказа; сравнительный анализ произведений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Платоновские выражения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рассказ В.П.Астафьева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озеро» (с. 124 - 133);  Подготовить рассказ о жизни писателя (с.123)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В.П.Астафьев: детство писателя.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озеро» Сюжет рассказа, его герои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 знать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жизни, судьбу рассказа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озеро», его содержание, сюжет, героев; 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умение  сжато передать содержание статьи учебника, овладение  умением  выразительного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текста, ответа на вопросы,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уме-ние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комментировать текст,  установление ассоциативных связей с произведением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уметь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охарактеризовать чувства и поведение мальчика, его состояние, используя авт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рскую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лексику; понимать смысл заглавия, значение картин природы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о писателе,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очное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эпизодов,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прочитанного; пересказ, ответы на вопросы; чтение по ролям; комментирование текста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художест-венного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 -изведением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истории с глухарем. Ответить на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вопрос: зачем эта история введена писателем в рассказ? Чтение по ролям эпизода встречи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экипа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жем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бота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Игарец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Слова и выражения, характерные для стиля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В.П.Астафьева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Дочитать рассказ до конца (с. 133 - 152)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ответы на 1 - 6-й вопросы (с. 152)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77.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Человек и природа                   в рассказе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 понимать роль природы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пересказ, отвечать на вопросы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Предмеиные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понимать отношение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 окружающему миру; умение объяснять: поведение героя в лесу, какие качества характера помогают ему бороться со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хом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как меняется отношение мальчика к природе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протя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ении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всего повествования, каково авторское отношение к изображаемому (роль пейзажа, метафор, сравнений 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понима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характера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)-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Осмысление сюжета рассказа, ответы на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составление киносценария на тему «Как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заблудился», устное словесное рисование; комментирование художественного произведения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Сопоставление двух эпизодов: описание тайги в начале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рас-сказа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«Тайга… тайга … без конца…». Чем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различают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два описания и в чем причина этих различий? Пересказ от 1 лица эпизода «Первая ночь в лесу».   Составление лексического ряда,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раскрыва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ющего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смену чувств и мыслей героя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Тема,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пробле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авторская позиция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Составить сложный план к сочинению по теме «Тайга, наша кормилица,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хлипких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не любит». Становление характера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(по рассказу В.П.Астафьева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озеро»)»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41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78.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/р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« Тайга, наша кормилица, хлипких не любит».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 xml:space="preserve">Урок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работать над сочинением по конкретной теме, выбранной самостоятельно, формулировать идею,  подбирать цитатный материал, аргументировать собственную точку зрения, редактировать написанное сочинение. Свободно работать с текстом изученного произведения.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умение составлять  сложный план; уметь концентрировать внимание «здесь» и «сейчас»,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мобилизовывать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свою 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творчес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кую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энергию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выработать умение  охарактеризовать героев повести, давать оценку их поступкам, определять   и формулировать роль пейзажа, сравнений; знать композицию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Подготовка к сочинению, обсуждение планов, работа над сочинением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Сочинение «Тайга, наша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кор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милица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хлипких не любит».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Ста-новление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      (по рассказу В.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Астафьева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Васюткино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озеро») 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347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Поэты о Вов (1941 - 1945)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3 ч.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3" w:type="dxa"/>
            <w:gridSpan w:val="3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5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79.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Поэтическая летопись Великой Отечественной войны. А.Т.Твардовский. «Рассказ танкиста»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изучения                 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поэтическую летопись Великой Отечественной войны, факты из биографии А.Т.Твардовского, жанровые особенности баллады; уметь переживать события, рассказанные в стихотворении, усваивать его интонацию и ритм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небольшую зарисовку (воспоминание о войне)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Выразительное чтение и частичный анализ стихотворений.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Баллада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стихотворения А.Т.Твардовского «Рассказ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танкис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 (с. 156 -158)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5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80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Подвиг бойцов крепости-героя Бреста. К.М.Симонов. «Майор привез мальчишку на лафете…». 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 знать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 бойцах крепости-героя Бреста, факты из жизни поэта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лять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стихотворе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и частичный анализ стихотворений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чтение.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наизусть стихотворения К.М.Симонова «Майор привез мальчишку на лафете» (с. 160 - 161)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01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81.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/р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 </w:t>
            </w:r>
            <w:r w:rsidRPr="00B10213">
              <w:rPr>
                <w:rFonts w:ascii="Times New Roman" w:hAnsi="Times New Roman" w:cs="Times New Roman"/>
                <w:vanish/>
                <w:sz w:val="20"/>
                <w:szCs w:val="20"/>
                <w:lang w:val="en-US"/>
              </w:rPr>
              <w:t>h</w:t>
            </w:r>
            <w:r w:rsidRPr="00B10213">
              <w:rPr>
                <w:rFonts w:ascii="Times New Roman" w:hAnsi="Times New Roman" w:cs="Times New Roman"/>
                <w:vanish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Великая Отечественная война в жизни моей семьи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развития речи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понимание роли поэзии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(воспоминание о войне)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ений, сообщение о Великой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Отече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ственной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войне в жизни моей се-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мьи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прослушива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песен военных лет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Сообщение о Великой Отечественной войне в жизни моей семьи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Повторить стихотворения И.А.Бунина, которые изучались в начальной школе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F6" w:rsidRPr="00B10213" w:rsidTr="00375CF6">
        <w:trPr>
          <w:trHeight w:val="255"/>
        </w:trPr>
        <w:tc>
          <w:tcPr>
            <w:tcW w:w="15985" w:type="dxa"/>
            <w:gridSpan w:val="12"/>
          </w:tcPr>
          <w:p w:rsidR="00375CF6" w:rsidRPr="00B10213" w:rsidRDefault="00375CF6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Писатели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и поэты 20 века 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о Родине - 3 ч.</w:t>
            </w:r>
          </w:p>
        </w:tc>
      </w:tr>
      <w:tr w:rsidR="00CF33E8" w:rsidRPr="00B10213" w:rsidTr="00375CF6">
        <w:trPr>
          <w:trHeight w:val="21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82.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Стихотворения И.А.Бунина. «Помню – долгий зимний вечер…»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 стихотворения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(воспоминание о природе)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выразительно читать стихотворения, зрительно представлять картины, которые воссоздают поэты, находить художественные средства, помогающие авторам передать свое настроение, уметь определить их роль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рений,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полноце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во-просы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устное словесное рисование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устное словесное рисование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Подготовить выразительное чтение наизусть стихотворения И.А.Бунина «Помню – долгий зимний вечер…»     (с. 163 - 164)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28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83.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Картина В.М.Васнецова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». А.А.Прокофьев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(«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Пруд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заглохший весь в зеленой ряске…»).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Д.Б.Кедрин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Аленушка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(«Стойбище осеннего тумана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..»)</w:t>
            </w:r>
            <w:proofErr w:type="gramEnd"/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color w:val="000000"/>
                <w:spacing w:val="-6"/>
                <w:w w:val="105"/>
                <w:sz w:val="20"/>
                <w:szCs w:val="20"/>
              </w:rPr>
              <w:t>Урок чтения и изучения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понимание роли поэзии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ихотворения, определять стихотворный размер, выразительно читать, создавать небольшую зарисовку (воспоминание о войне)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опреде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лять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ений,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полноцен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во-просы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устное словесное рисование,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уста-новление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ассо-циативных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произведением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Выразительное чтение, устное словесное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рисо-вание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сравни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ельный анализ произведений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Метафора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одного из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ворений  (с. 164 - 165)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469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Н.М.Рубцов. «Родная деревня».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Дон-Амин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до. «Города и годы»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понимание роли поэзии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Чтение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стихотво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ений,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полноцен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во-просы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вырази-тельное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чтение, устное словесное рисование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чтение, устное словесное рисование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Эпитет, инверсия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выразительное чтение наизусть стихотворения Н.М.Рубцова «Родная дерев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(с.167 - 168)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F6" w:rsidRPr="00B10213" w:rsidTr="00375CF6">
        <w:trPr>
          <w:trHeight w:val="295"/>
        </w:trPr>
        <w:tc>
          <w:tcPr>
            <w:tcW w:w="15985" w:type="dxa"/>
            <w:gridSpan w:val="12"/>
          </w:tcPr>
          <w:p w:rsidR="00375CF6" w:rsidRPr="00B10213" w:rsidRDefault="00375CF6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Писатели улыбаются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2 ч.</w:t>
            </w:r>
          </w:p>
        </w:tc>
      </w:tr>
      <w:tr w:rsidR="00CF33E8" w:rsidRPr="00B10213" w:rsidTr="00375CF6">
        <w:trPr>
          <w:trHeight w:val="102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85.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Саша Черный. Рассказы «Кавказский пленник», «Игорь-Робинзон». Юмор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факты его биографии, сюжет рассказов, их героев, понятие «юмор»;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выделять в тексте главное, структурировать учебный материал, готовить пересказ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 уметь сжато пересказывать, инсценировать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Чтение статьи о писателе, ответы на вопросы, обсуждение  содержания, обучение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зительному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чтению по ролям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по ролям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Интерьер, юмор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Подготовить рассказ об Ю.Ч. Киме (с. 189)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68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86.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Стихотворения-шутки. Ю.Ч. Ким. «Рыба-кит».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Личностные: понимание роли поэзии в жизни человека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подробно анализировать те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кст ст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ихотворения, определять стихотворный размер, выразительно читать, создавать небольшую зарисовку 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мение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владеть навыками анализа поэтического произведения (уметь определять тему, идею, значение заголовка, находить средства художественной выразительности, понимать их роль в стихотворении, особенность звукового оформления, рифму, определять  настроение, которым проникнуто стихотворение).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учебника об Ю.Ч.Киме, выразительное чтение стихотворений-шуток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чтение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отрывок из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рома-на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Д. Дефо «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Ро-бинзон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Крузо» (с.200 - 212)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5CF6" w:rsidRPr="00B10213" w:rsidTr="00DC3CA2">
        <w:trPr>
          <w:trHeight w:val="330"/>
        </w:trPr>
        <w:tc>
          <w:tcPr>
            <w:tcW w:w="15985" w:type="dxa"/>
            <w:gridSpan w:val="12"/>
          </w:tcPr>
          <w:p w:rsidR="00375CF6" w:rsidRPr="00B10213" w:rsidRDefault="00375CF6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Зарубежная литература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8 ч.</w:t>
            </w:r>
          </w:p>
        </w:tc>
      </w:tr>
      <w:tr w:rsidR="00CF33E8" w:rsidRPr="00B10213" w:rsidTr="00375CF6">
        <w:trPr>
          <w:trHeight w:val="3226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87,88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Даниэль Дефо. Слово о писателе. «Робинзон Крузо»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Личностные: знать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автора, факты его биографии, сюжет романа;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уметь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воспроизводить все приключения и события в жизни Робинзона;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авторское отношение к изображаемому, глубокое уважение к человеческому труду, изображение труда как основы жизни</w:t>
            </w:r>
            <w:proofErr w:type="gramEnd"/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Чтение статьи о писателе, чтение гл. 6 «Робинзон на необитаемом острове»; ответы на вопросы, пересказ (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-и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зведение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сюже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-та);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художествен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произведений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плана всех приключений Робинзона Крузо. Пересказ эпизодов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Робинзон, робинзонада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сказку Х.К.Андерсена «Снежная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лева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(с. 216 - 248)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87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89.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Х.К.Андерсен и его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сказочный мир. Сказка «Снежная королева»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Личностные: знать,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чем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заключается своеобразие художественного мира Андерсена-сказочника, определяемого эпохой, национальными особенностями и личной судьбой писателя; события его жизни, повлиявшие на выбор замысла сказок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установление ассоциативных связей с произведениями живописи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понимать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сюжет сказки «Снежная королева», особенности ее композиции, деление на главы (самостоятельность сюжета каждой главы);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уметь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выбирать эпизоды для характеристики персонажей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учебника об Андерсене,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вы-борочное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чтение сказки, ее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приятие; ответы на вопросы, осмысление сюжета сказки, изображенных в ней событий,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ха-рактеров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очный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пересказ отдельных глав, составление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пла-на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воспроизво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дящего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компози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цию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опре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деление главных эпизодов); уста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новление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тивных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эпизодов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иллю-страциями</w:t>
            </w:r>
            <w:proofErr w:type="spellEnd"/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Связный ответ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«История о зеркале тролля, ее смысл и роль в композиции сказки». Подбор цитат к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характе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истике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Кая, Герды, Снежной королевы (описание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внеш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ности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обстанов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которая их окружает). Ответить на вопрос: что сближает и что разделяет Кая и Герду?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Подтекст;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псалом, камердинер, вензель, форейтор, чертог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Подготовить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краткий пересказ сказки Х.К.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Андер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сена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«Снежная королева»,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отве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ты на вопросы учебника (с.248).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5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90.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Два мира сказки «Снежная королева»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Личностные: уметь рассказывать интересные события из жизни Андерсе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а, называть признаки жанра произведения Андерсена, определять особенности автор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сказки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соспоставления</w:t>
            </w:r>
            <w:proofErr w:type="spell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доказывать,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используя примеры из текста, каким Андерсен представляет мир, который любит, какой мир ему противопоставляет; давать характеристику героям с опорой на текст, объяснять, какие черты народной сказки использует сказочник; выявлять общее и отличительное при сопоставлении сказки Андерсе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сказкой Пушкина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Рассказ о сказочнике, выборочный пересказ отдельных эпизодов; выразительное чтение эпизода «Герда в чертогах Снежной короле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ы», сообщения о героях сказки; сопоставление со сказкой А.С.Пушки на «Сказка о мертвой царевне»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«Что пришлось пережить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Герде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во время поисков Кая?». Сопоставление схемы путешествия Герды в поисках Кая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Авторская литературная сказка, авторский замысел, авторская позиция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Письменный ответ на вопрос: почему Герда оказалась сильнее Снежной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евы? Прочитать литературные сказки (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А.С.Пу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 «Сказка о царе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Салтане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», Х.К.Андерсена «Огниво»,       Б.Гримм «Бело- снежка и семь гномов»)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9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91.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В/</w:t>
            </w:r>
            <w:proofErr w:type="gramStart"/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ч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Писатели-сказочники и их герои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внеклассного чтения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сюжеты сказок, выбранных для самостоятельного чтения, их авторов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установление ассоциативных связей с произведениями живописи, определять критерии для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ставления</w:t>
            </w:r>
            <w:proofErr w:type="spell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Предметные: уметь доказать, что сюжет «бродя чий», объяснить разницу между автор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ской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сказкой и народной (мир литературной сказки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подчин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ется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разуму и воображению их авторов, которые черпают свое вдохновение из фольклора)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Выразительное чтение эпизодов из художестве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текстов, уст-           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словесное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сование;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сказок, выбранных для самостоятельного  чтения;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сопостав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ление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сказок со сход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сюжетом   сопоставление литературных сказок и сказок народных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Комментиро-вание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прочи-танных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сказок, устное словес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ное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рисование, выразительное чтение. Конкурс знатоков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Прочитать отрывок из романа М. Твена «Приключения Тома Сой ера» (с. 252  - 268) 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Марк Твен. Слово о писателе. «Приключения Тома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». Жизнь и заботы Тома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Сойера</w:t>
            </w:r>
            <w:proofErr w:type="spellEnd"/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факты его биографии, сюжет романа; понимать время и место действия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</w:t>
            </w: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пересказывать текст, составлять рассказ о Томе (кто он такой, где живет, кто его семья, каковы его заботы, переживания), оценивать его поступки, сопоставлять текст с иллюстрацией художника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об авторе, чтение эпизодов; ответы на вопросы, осмысление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сю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ета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, изображен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событий, пересказ (гл. 12, 21 – о проделках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Тома);   установление ассоциативных связей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дением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живописи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Пересказ любимых эпизодов из романа, пересказ гл. 12, 21.  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Сравнить Тома и Сида. Подготовить сообщение «Том и его друзья». Пересказать эпизод игры Тома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Джеда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Робин Гуда. Подготовить 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краткий рассказ об авторе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93.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Том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Сойер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его друзья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содержание романа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определять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крите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для сравнения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уметь отобрать эпизоды, помогающие ярче увидеть характер Тома, его взаимоотношения с друзьями; проследить, как мальчишеское озорство и неуемная фантазия Тома сменяются мужеством и находчивостью перед лицом смертельной опасности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Сообщение о писателе, пересказ эпизодов «Том и его друзья», сравнение Тома и Сида; анализ текста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Пересказ эпи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ода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(игра Тома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Джеда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 Робин Гуда), сравнение Тома и Сида в эпизоде (Сид съел сахар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сва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-лил вину на Тома). Анализ сцены «В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пеще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е»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Ответить письменно на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вопрос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каким представляется вам Том, какими чертами характера наделил его автор?.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Прочитать рассказ Д.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Лондо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на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«Сказание 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               (с. 270 - 280)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68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Джек Лондон. Трудная, но интересная жизнь (слово о писателе). «Сказание 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Кише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автора, факты его биографии, сюжет рассказа, его героев; понимать обычаи, верования на рода, показанные писателем;  умение объяснять, почему Д. Лондон назвал произведение сказанием, почему имя, деяния Киша стали легендой</w:t>
            </w:r>
            <w:proofErr w:type="gramEnd"/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ставить учебную задачу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руководст</w:t>
            </w:r>
            <w:proofErr w:type="spell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учителя, умение работать с текстом, выделять основное в тексте, вырабатывать умения выразительного чтения и ответа на вопросы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умение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умение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Чтение статьи о писателе;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осмыс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сюжета произведения, ответы на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вопро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сы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пересказ (краткий,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рочный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от  лица героя);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установле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ассоциатив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связей с про- изведением живо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писи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комменти-рование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венного текс та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Составление цитатного плана рассказа, пересказы эпизодов (краткий, выборочный, от лица героя)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Герой литературного произведения</w:t>
            </w: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Подготовить художественный пересказ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понра-вившихся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эпизодов. </w:t>
            </w: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68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95.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Обобщение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изученного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материале за курс 5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повторения и обобщения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знать  изученные литературоведческие понятия, уметь  применять их на практике; знать биографию поэтов и писателей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планировать свою деятельность под руководством учителя, умение работать с различными источниками, выделять главное в тексте, структурировать учебный материал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уметь определять тему, идею, проблематику изученных произведений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330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96.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Контрольная работа             № 2 по курсу литературы 20  века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контроля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Личностный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 знать содержание изученных произведений, определения теоретико-литературных понятий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 планировать свою деятельность под </w:t>
            </w:r>
            <w:proofErr w:type="spellStart"/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руковод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ством</w:t>
            </w:r>
            <w:proofErr w:type="spellEnd"/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учителя, умение работать с различными источниками, выделять главное в тексте, структурировать учебный материал 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:у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определять в тексте изобразительно-выразительные средства, отличать речь прозаическую и стихотворную, использовать первоначальные представления о стихосложении (ритм, рифма, строфа) при выборе ответа.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Выбор ответа в тестовых заданиях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Тест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rPr>
          <w:trHeight w:val="1755"/>
        </w:trPr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97 - 101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Уроки внеклассного чтения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Урок чтения и обсуждения произведения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Личностные:  основные факты жизни и творческого пути  писателя, история создания произведения, его  содержание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Метапредметные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: 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выразитель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но  читать фрагменты, владеть различными видами пересказа; участвовать в диалоге.</w:t>
            </w: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Предметные:  умение</w:t>
            </w:r>
            <w:r w:rsidRPr="00B1021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охарактеризовать героев, давать оценку их поступкам, определять и формулировать роль пейзажа, сравнений; знать композицию повести.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F33E8" w:rsidRPr="00B10213" w:rsidTr="00375CF6">
        <w:tc>
          <w:tcPr>
            <w:tcW w:w="56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102.</w:t>
            </w:r>
          </w:p>
        </w:tc>
        <w:tc>
          <w:tcPr>
            <w:tcW w:w="2093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Подведение итогов года. Рекомендации на лето.</w:t>
            </w:r>
          </w:p>
        </w:tc>
        <w:tc>
          <w:tcPr>
            <w:tcW w:w="709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F33E8" w:rsidRPr="00B10213" w:rsidRDefault="00CF33E8" w:rsidP="00375CF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Итоговый урок</w:t>
            </w:r>
          </w:p>
        </w:tc>
        <w:tc>
          <w:tcPr>
            <w:tcW w:w="30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b/>
                <w:sz w:val="20"/>
                <w:szCs w:val="20"/>
              </w:rPr>
              <w:t>Умение</w:t>
            </w: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высказывать мнение о самостоятельно прочитанных произведениях, аргументируя свой ответ (определять жанр произведения, его тему, идею, замысел автора, взаимоотношения героев), защищать иллюстрации к любимым произведениям, уметь выбрать эпизод для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объянить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его роль в композиции художественного произведения</w:t>
            </w:r>
          </w:p>
        </w:tc>
        <w:tc>
          <w:tcPr>
            <w:tcW w:w="180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Презентация сочинений,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рисун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ков-иллюстраций к любимым произведениям,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инсценирование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самостоятельно прочитанных книг, ответы на вопросы викторины «Знаете ли вы литературных героев?»</w:t>
            </w:r>
          </w:p>
        </w:tc>
        <w:tc>
          <w:tcPr>
            <w:tcW w:w="168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Защита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сочине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иллюстра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художест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 венный пере- сказ, презента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ция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самостоя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прочитан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произведе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. Ответить на вопрос: как с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те-чением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времени изменился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proofErr w:type="gram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лог с детьми,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ко-торый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авторы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ве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ли в своих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поэти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прозаи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>ческих</w:t>
            </w:r>
            <w:proofErr w:type="spellEnd"/>
            <w:r w:rsidRPr="00B10213">
              <w:rPr>
                <w:rFonts w:ascii="Times New Roman" w:hAnsi="Times New Roman" w:cs="Times New Roman"/>
                <w:sz w:val="20"/>
                <w:szCs w:val="20"/>
              </w:rPr>
              <w:t xml:space="preserve"> текстах? Как менялся язык, темы?</w:t>
            </w:r>
          </w:p>
        </w:tc>
        <w:tc>
          <w:tcPr>
            <w:tcW w:w="1560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6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4" w:type="dxa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CF33E8" w:rsidRPr="00B10213" w:rsidRDefault="00CF33E8" w:rsidP="00375CF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947E1" w:rsidRPr="000B5B70" w:rsidRDefault="004947E1" w:rsidP="009C069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E1" w:rsidRPr="000B5B70" w:rsidRDefault="004947E1" w:rsidP="00C27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7E1" w:rsidRPr="000B5B70" w:rsidRDefault="004947E1" w:rsidP="00C2747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33E8" w:rsidRDefault="00CF33E8" w:rsidP="009255DC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  <w:sectPr w:rsidR="00CF33E8" w:rsidSect="00B10213"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B10213" w:rsidRPr="00CF33E8" w:rsidRDefault="00B10213" w:rsidP="009A1A4F">
      <w:pPr>
        <w:tabs>
          <w:tab w:val="left" w:pos="284"/>
          <w:tab w:val="num" w:pos="1428"/>
        </w:tabs>
        <w:spacing w:after="0" w:line="240" w:lineRule="auto"/>
        <w:ind w:right="-286"/>
        <w:jc w:val="both"/>
        <w:rPr>
          <w:rFonts w:ascii="Times New Roman" w:hAnsi="Times New Roman" w:cs="Times New Roman"/>
          <w:sz w:val="28"/>
          <w:szCs w:val="28"/>
        </w:rPr>
      </w:pPr>
    </w:p>
    <w:sectPr w:rsidR="00B10213" w:rsidRPr="00CF33E8" w:rsidSect="00CF33E8"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002322"/>
    <w:lvl w:ilvl="0">
      <w:numFmt w:val="bullet"/>
      <w:lvlText w:val="*"/>
      <w:lvlJc w:val="left"/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</w:lvl>
  </w:abstractNum>
  <w:abstractNum w:abstractNumId="2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1EE2D5D"/>
    <w:multiLevelType w:val="hybridMultilevel"/>
    <w:tmpl w:val="05389E5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03D77E65"/>
    <w:multiLevelType w:val="hybridMultilevel"/>
    <w:tmpl w:val="9050D206"/>
    <w:lvl w:ilvl="0" w:tplc="229C2508">
      <w:start w:val="1"/>
      <w:numFmt w:val="bullet"/>
      <w:lvlText w:val="-"/>
      <w:lvlJc w:val="left"/>
      <w:pPr>
        <w:tabs>
          <w:tab w:val="num" w:pos="0"/>
        </w:tabs>
        <w:ind w:left="0" w:firstLine="567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1021ADA"/>
    <w:multiLevelType w:val="hybridMultilevel"/>
    <w:tmpl w:val="923205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0447B0"/>
    <w:multiLevelType w:val="hybridMultilevel"/>
    <w:tmpl w:val="E174A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1F6A1E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B64C7"/>
    <w:multiLevelType w:val="hybridMultilevel"/>
    <w:tmpl w:val="F8E89D7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627713"/>
    <w:multiLevelType w:val="hybridMultilevel"/>
    <w:tmpl w:val="B776D50A"/>
    <w:lvl w:ilvl="0" w:tplc="04190001">
      <w:start w:val="1"/>
      <w:numFmt w:val="bullet"/>
      <w:lvlText w:val=""/>
      <w:lvlJc w:val="left"/>
      <w:pPr>
        <w:tabs>
          <w:tab w:val="num" w:pos="1240"/>
        </w:tabs>
        <w:ind w:left="12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4C30708"/>
    <w:multiLevelType w:val="hybridMultilevel"/>
    <w:tmpl w:val="CB96E4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47CBD"/>
    <w:multiLevelType w:val="hybridMultilevel"/>
    <w:tmpl w:val="4DF88A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C7287"/>
    <w:multiLevelType w:val="hybridMultilevel"/>
    <w:tmpl w:val="04B60F6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6A53B9B"/>
    <w:multiLevelType w:val="hybridMultilevel"/>
    <w:tmpl w:val="D5941288"/>
    <w:lvl w:ilvl="0" w:tplc="04190001">
      <w:start w:val="1"/>
      <w:numFmt w:val="bullet"/>
      <w:lvlText w:val=""/>
      <w:lvlJc w:val="left"/>
      <w:pPr>
        <w:ind w:left="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3">
    <w:nsid w:val="289A4CA6"/>
    <w:multiLevelType w:val="hybridMultilevel"/>
    <w:tmpl w:val="7BBA296C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02D5830"/>
    <w:multiLevelType w:val="hybridMultilevel"/>
    <w:tmpl w:val="F83CB4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0D285F"/>
    <w:multiLevelType w:val="hybridMultilevel"/>
    <w:tmpl w:val="F5E60926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6">
    <w:nsid w:val="3C0D0110"/>
    <w:multiLevelType w:val="hybridMultilevel"/>
    <w:tmpl w:val="C972B9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1465D13"/>
    <w:multiLevelType w:val="hybridMultilevel"/>
    <w:tmpl w:val="C7A2222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>
    <w:nsid w:val="45FF16C4"/>
    <w:multiLevelType w:val="hybridMultilevel"/>
    <w:tmpl w:val="B0AA08F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6910BD"/>
    <w:multiLevelType w:val="hybridMultilevel"/>
    <w:tmpl w:val="9214B1A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A86329A"/>
    <w:multiLevelType w:val="hybridMultilevel"/>
    <w:tmpl w:val="98EAD672"/>
    <w:lvl w:ilvl="0" w:tplc="0419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1">
    <w:nsid w:val="4B3F6F46"/>
    <w:multiLevelType w:val="hybridMultilevel"/>
    <w:tmpl w:val="1ECE0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F37677"/>
    <w:multiLevelType w:val="hybridMultilevel"/>
    <w:tmpl w:val="72E65444"/>
    <w:lvl w:ilvl="0" w:tplc="041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200159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51439E2"/>
    <w:multiLevelType w:val="hybridMultilevel"/>
    <w:tmpl w:val="892A9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A64478"/>
    <w:multiLevelType w:val="hybridMultilevel"/>
    <w:tmpl w:val="CD18C7D6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6">
    <w:nsid w:val="5F9B7612"/>
    <w:multiLevelType w:val="hybridMultilevel"/>
    <w:tmpl w:val="DDE65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1095BA5"/>
    <w:multiLevelType w:val="hybridMultilevel"/>
    <w:tmpl w:val="473E6F5C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8">
    <w:nsid w:val="61E84F39"/>
    <w:multiLevelType w:val="hybridMultilevel"/>
    <w:tmpl w:val="ED125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E354E5"/>
    <w:multiLevelType w:val="multilevel"/>
    <w:tmpl w:val="2634F5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B171CE2"/>
    <w:multiLevelType w:val="hybridMultilevel"/>
    <w:tmpl w:val="AB4047F4"/>
    <w:lvl w:ilvl="0" w:tplc="A33C9D28">
      <w:start w:val="1"/>
      <w:numFmt w:val="decimal"/>
      <w:lvlText w:val="%1."/>
      <w:lvlJc w:val="left"/>
      <w:pPr>
        <w:tabs>
          <w:tab w:val="num" w:pos="1132"/>
        </w:tabs>
        <w:ind w:left="1132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31">
    <w:nsid w:val="6B543441"/>
    <w:multiLevelType w:val="hybridMultilevel"/>
    <w:tmpl w:val="B284F564"/>
    <w:lvl w:ilvl="0" w:tplc="FFFFFFFF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065CE6"/>
    <w:multiLevelType w:val="hybridMultilevel"/>
    <w:tmpl w:val="F21263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1947DD4"/>
    <w:multiLevelType w:val="hybridMultilevel"/>
    <w:tmpl w:val="F7122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A86E62"/>
    <w:multiLevelType w:val="hybridMultilevel"/>
    <w:tmpl w:val="0856321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125B4B"/>
    <w:multiLevelType w:val="hybridMultilevel"/>
    <w:tmpl w:val="253AA98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>
    <w:nsid w:val="73BF2A13"/>
    <w:multiLevelType w:val="hybridMultilevel"/>
    <w:tmpl w:val="98EE6AB8"/>
    <w:lvl w:ilvl="0" w:tplc="04190009">
      <w:start w:val="1"/>
      <w:numFmt w:val="bullet"/>
      <w:lvlText w:val=""/>
      <w:lvlJc w:val="left"/>
      <w:pPr>
        <w:tabs>
          <w:tab w:val="num" w:pos="722"/>
        </w:tabs>
        <w:ind w:left="72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2"/>
        </w:tabs>
        <w:ind w:left="14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2"/>
        </w:tabs>
        <w:ind w:left="21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2"/>
        </w:tabs>
        <w:ind w:left="28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2"/>
        </w:tabs>
        <w:ind w:left="36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2"/>
        </w:tabs>
        <w:ind w:left="43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2"/>
        </w:tabs>
        <w:ind w:left="50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2"/>
        </w:tabs>
        <w:ind w:left="57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2"/>
        </w:tabs>
        <w:ind w:left="6482" w:hanging="360"/>
      </w:pPr>
      <w:rPr>
        <w:rFonts w:ascii="Wingdings" w:hAnsi="Wingdings" w:hint="default"/>
      </w:rPr>
    </w:lvl>
  </w:abstractNum>
  <w:abstractNum w:abstractNumId="37">
    <w:nsid w:val="758D66D3"/>
    <w:multiLevelType w:val="hybridMultilevel"/>
    <w:tmpl w:val="D13C8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7"/>
  </w:num>
  <w:num w:numId="3">
    <w:abstractNumId w:val="15"/>
  </w:num>
  <w:num w:numId="4">
    <w:abstractNumId w:val="25"/>
  </w:num>
  <w:num w:numId="5">
    <w:abstractNumId w:val="10"/>
  </w:num>
  <w:num w:numId="6">
    <w:abstractNumId w:val="28"/>
  </w:num>
  <w:num w:numId="7">
    <w:abstractNumId w:val="37"/>
  </w:num>
  <w:num w:numId="8">
    <w:abstractNumId w:val="20"/>
  </w:num>
  <w:num w:numId="9">
    <w:abstractNumId w:val="12"/>
  </w:num>
  <w:num w:numId="10">
    <w:abstractNumId w:val="30"/>
  </w:num>
  <w:num w:numId="11">
    <w:abstractNumId w:val="1"/>
  </w:num>
  <w:num w:numId="12">
    <w:abstractNumId w:val="23"/>
  </w:num>
  <w:num w:numId="13">
    <w:abstractNumId w:val="33"/>
  </w:num>
  <w:num w:numId="14">
    <w:abstractNumId w:val="19"/>
  </w:num>
  <w:num w:numId="15">
    <w:abstractNumId w:val="36"/>
  </w:num>
  <w:num w:numId="16">
    <w:abstractNumId w:val="34"/>
  </w:num>
  <w:num w:numId="17">
    <w:abstractNumId w:val="7"/>
  </w:num>
  <w:num w:numId="18">
    <w:abstractNumId w:val="13"/>
  </w:num>
  <w:num w:numId="19">
    <w:abstractNumId w:val="29"/>
  </w:num>
  <w:num w:numId="20">
    <w:abstractNumId w:val="24"/>
  </w:num>
  <w:num w:numId="21">
    <w:abstractNumId w:val="5"/>
  </w:num>
  <w:num w:numId="22">
    <w:abstractNumId w:val="21"/>
  </w:num>
  <w:num w:numId="23">
    <w:abstractNumId w:val="9"/>
  </w:num>
  <w:num w:numId="24">
    <w:abstractNumId w:val="14"/>
  </w:num>
  <w:num w:numId="25">
    <w:abstractNumId w:val="6"/>
  </w:num>
  <w:num w:numId="26">
    <w:abstractNumId w:val="3"/>
  </w:num>
  <w:num w:numId="27">
    <w:abstractNumId w:val="17"/>
  </w:num>
  <w:num w:numId="28">
    <w:abstractNumId w:val="35"/>
  </w:num>
  <w:num w:numId="29">
    <w:abstractNumId w:val="26"/>
  </w:num>
  <w:num w:numId="30">
    <w:abstractNumId w:val="8"/>
  </w:num>
  <w:num w:numId="31">
    <w:abstractNumId w:val="18"/>
  </w:num>
  <w:num w:numId="32">
    <w:abstractNumId w:val="16"/>
  </w:num>
  <w:num w:numId="33">
    <w:abstractNumId w:val="22"/>
  </w:num>
  <w:num w:numId="34">
    <w:abstractNumId w:val="11"/>
  </w:num>
  <w:num w:numId="35">
    <w:abstractNumId w:val="32"/>
  </w:num>
  <w:num w:numId="3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7">
    <w:abstractNumId w:val="4"/>
  </w:num>
  <w:num w:numId="38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5AB"/>
    <w:rsid w:val="0000294F"/>
    <w:rsid w:val="00006210"/>
    <w:rsid w:val="0002389A"/>
    <w:rsid w:val="0003688B"/>
    <w:rsid w:val="00043B2D"/>
    <w:rsid w:val="00075968"/>
    <w:rsid w:val="00082F30"/>
    <w:rsid w:val="0009179E"/>
    <w:rsid w:val="000945D6"/>
    <w:rsid w:val="00094B1D"/>
    <w:rsid w:val="000B057A"/>
    <w:rsid w:val="000B5B70"/>
    <w:rsid w:val="000C09C4"/>
    <w:rsid w:val="000E0CAB"/>
    <w:rsid w:val="00104916"/>
    <w:rsid w:val="001173B3"/>
    <w:rsid w:val="00127E2E"/>
    <w:rsid w:val="001554E2"/>
    <w:rsid w:val="001649B6"/>
    <w:rsid w:val="00164AA5"/>
    <w:rsid w:val="00191927"/>
    <w:rsid w:val="001D2ACE"/>
    <w:rsid w:val="001D6482"/>
    <w:rsid w:val="001E589C"/>
    <w:rsid w:val="001E5C5C"/>
    <w:rsid w:val="00203AD0"/>
    <w:rsid w:val="002109DF"/>
    <w:rsid w:val="002155AB"/>
    <w:rsid w:val="0022110E"/>
    <w:rsid w:val="00234BF5"/>
    <w:rsid w:val="00241805"/>
    <w:rsid w:val="00261031"/>
    <w:rsid w:val="00262793"/>
    <w:rsid w:val="00266789"/>
    <w:rsid w:val="002747DF"/>
    <w:rsid w:val="00284CFF"/>
    <w:rsid w:val="00294B28"/>
    <w:rsid w:val="002A607F"/>
    <w:rsid w:val="002B292E"/>
    <w:rsid w:val="002B6E89"/>
    <w:rsid w:val="002B7107"/>
    <w:rsid w:val="002C237A"/>
    <w:rsid w:val="002C2C5D"/>
    <w:rsid w:val="002F32BE"/>
    <w:rsid w:val="0031651A"/>
    <w:rsid w:val="0031660A"/>
    <w:rsid w:val="00321011"/>
    <w:rsid w:val="00322B32"/>
    <w:rsid w:val="003304B2"/>
    <w:rsid w:val="0033052A"/>
    <w:rsid w:val="00344023"/>
    <w:rsid w:val="00347D6F"/>
    <w:rsid w:val="0035524F"/>
    <w:rsid w:val="00363954"/>
    <w:rsid w:val="00372E1D"/>
    <w:rsid w:val="00375CF6"/>
    <w:rsid w:val="003760C6"/>
    <w:rsid w:val="003816E2"/>
    <w:rsid w:val="00384BC3"/>
    <w:rsid w:val="00394A04"/>
    <w:rsid w:val="0039620C"/>
    <w:rsid w:val="003A30CC"/>
    <w:rsid w:val="003B3899"/>
    <w:rsid w:val="003C7833"/>
    <w:rsid w:val="003E0B08"/>
    <w:rsid w:val="003F63B1"/>
    <w:rsid w:val="003F6DD3"/>
    <w:rsid w:val="00405D0C"/>
    <w:rsid w:val="004168D8"/>
    <w:rsid w:val="00417DA3"/>
    <w:rsid w:val="00425FB5"/>
    <w:rsid w:val="00431C02"/>
    <w:rsid w:val="00447A01"/>
    <w:rsid w:val="004510AD"/>
    <w:rsid w:val="00460406"/>
    <w:rsid w:val="004841A9"/>
    <w:rsid w:val="00491641"/>
    <w:rsid w:val="004947E1"/>
    <w:rsid w:val="004B3BAA"/>
    <w:rsid w:val="004C5156"/>
    <w:rsid w:val="004D4997"/>
    <w:rsid w:val="004D56D7"/>
    <w:rsid w:val="004D711D"/>
    <w:rsid w:val="004E03AB"/>
    <w:rsid w:val="004E20C3"/>
    <w:rsid w:val="004E4F65"/>
    <w:rsid w:val="00510BF3"/>
    <w:rsid w:val="0051216A"/>
    <w:rsid w:val="00515ED3"/>
    <w:rsid w:val="0052677E"/>
    <w:rsid w:val="00532D3E"/>
    <w:rsid w:val="00536DAB"/>
    <w:rsid w:val="00545BE5"/>
    <w:rsid w:val="005509DB"/>
    <w:rsid w:val="005567BC"/>
    <w:rsid w:val="00573C53"/>
    <w:rsid w:val="005844AE"/>
    <w:rsid w:val="005849C0"/>
    <w:rsid w:val="00585221"/>
    <w:rsid w:val="00586691"/>
    <w:rsid w:val="00592164"/>
    <w:rsid w:val="0059787C"/>
    <w:rsid w:val="005B27A1"/>
    <w:rsid w:val="005E78B2"/>
    <w:rsid w:val="005F54B2"/>
    <w:rsid w:val="005F6866"/>
    <w:rsid w:val="0061778F"/>
    <w:rsid w:val="0063479F"/>
    <w:rsid w:val="00644FAD"/>
    <w:rsid w:val="0064611A"/>
    <w:rsid w:val="0065093C"/>
    <w:rsid w:val="00672028"/>
    <w:rsid w:val="006918B7"/>
    <w:rsid w:val="00694371"/>
    <w:rsid w:val="006A0F62"/>
    <w:rsid w:val="006A667F"/>
    <w:rsid w:val="006C588A"/>
    <w:rsid w:val="006D10C3"/>
    <w:rsid w:val="006D1904"/>
    <w:rsid w:val="006D55DA"/>
    <w:rsid w:val="006E2E28"/>
    <w:rsid w:val="006F3F54"/>
    <w:rsid w:val="00701165"/>
    <w:rsid w:val="007021DF"/>
    <w:rsid w:val="00703B2E"/>
    <w:rsid w:val="0070772B"/>
    <w:rsid w:val="007217D5"/>
    <w:rsid w:val="00722BFB"/>
    <w:rsid w:val="00725D40"/>
    <w:rsid w:val="00737305"/>
    <w:rsid w:val="00743A8A"/>
    <w:rsid w:val="007636D8"/>
    <w:rsid w:val="007637AF"/>
    <w:rsid w:val="00775728"/>
    <w:rsid w:val="0077665B"/>
    <w:rsid w:val="007A3289"/>
    <w:rsid w:val="007A5A32"/>
    <w:rsid w:val="007B1D15"/>
    <w:rsid w:val="007C77FD"/>
    <w:rsid w:val="007E5E5A"/>
    <w:rsid w:val="00800865"/>
    <w:rsid w:val="008241BF"/>
    <w:rsid w:val="00832394"/>
    <w:rsid w:val="00872576"/>
    <w:rsid w:val="00881FA3"/>
    <w:rsid w:val="0089129E"/>
    <w:rsid w:val="00896668"/>
    <w:rsid w:val="008A6F9B"/>
    <w:rsid w:val="008A7875"/>
    <w:rsid w:val="008B0CCA"/>
    <w:rsid w:val="008F0E61"/>
    <w:rsid w:val="0090147D"/>
    <w:rsid w:val="0090238D"/>
    <w:rsid w:val="009077B9"/>
    <w:rsid w:val="00907B08"/>
    <w:rsid w:val="009255DC"/>
    <w:rsid w:val="0093570D"/>
    <w:rsid w:val="0093682B"/>
    <w:rsid w:val="00944E04"/>
    <w:rsid w:val="0096187F"/>
    <w:rsid w:val="00965B76"/>
    <w:rsid w:val="009913B7"/>
    <w:rsid w:val="00991646"/>
    <w:rsid w:val="009967FA"/>
    <w:rsid w:val="009970DB"/>
    <w:rsid w:val="009A1A4F"/>
    <w:rsid w:val="009B6ACD"/>
    <w:rsid w:val="009B6F7C"/>
    <w:rsid w:val="009C0697"/>
    <w:rsid w:val="009C3231"/>
    <w:rsid w:val="009D48BF"/>
    <w:rsid w:val="009D541B"/>
    <w:rsid w:val="009D6A79"/>
    <w:rsid w:val="009E3F03"/>
    <w:rsid w:val="009E6601"/>
    <w:rsid w:val="009E6CE4"/>
    <w:rsid w:val="009F5CC3"/>
    <w:rsid w:val="009F6C8E"/>
    <w:rsid w:val="00A0153F"/>
    <w:rsid w:val="00A2358F"/>
    <w:rsid w:val="00A32F67"/>
    <w:rsid w:val="00A45A51"/>
    <w:rsid w:val="00A4619B"/>
    <w:rsid w:val="00A465C5"/>
    <w:rsid w:val="00A4703B"/>
    <w:rsid w:val="00A52D4E"/>
    <w:rsid w:val="00A54B47"/>
    <w:rsid w:val="00A70786"/>
    <w:rsid w:val="00A768E8"/>
    <w:rsid w:val="00A80C32"/>
    <w:rsid w:val="00A877CD"/>
    <w:rsid w:val="00A94077"/>
    <w:rsid w:val="00A95101"/>
    <w:rsid w:val="00A96DE7"/>
    <w:rsid w:val="00A979A1"/>
    <w:rsid w:val="00AA4D7C"/>
    <w:rsid w:val="00AA7500"/>
    <w:rsid w:val="00AB0538"/>
    <w:rsid w:val="00AB3CC0"/>
    <w:rsid w:val="00AD254C"/>
    <w:rsid w:val="00AE2299"/>
    <w:rsid w:val="00AF21D6"/>
    <w:rsid w:val="00AF447C"/>
    <w:rsid w:val="00B0762F"/>
    <w:rsid w:val="00B07E06"/>
    <w:rsid w:val="00B10213"/>
    <w:rsid w:val="00B213EC"/>
    <w:rsid w:val="00B338BC"/>
    <w:rsid w:val="00B37897"/>
    <w:rsid w:val="00B37BCC"/>
    <w:rsid w:val="00B4564F"/>
    <w:rsid w:val="00B51365"/>
    <w:rsid w:val="00B56FCD"/>
    <w:rsid w:val="00B67313"/>
    <w:rsid w:val="00BA04E5"/>
    <w:rsid w:val="00BA2694"/>
    <w:rsid w:val="00BA7103"/>
    <w:rsid w:val="00BB18DF"/>
    <w:rsid w:val="00BB1F25"/>
    <w:rsid w:val="00BD3C59"/>
    <w:rsid w:val="00BD6DBD"/>
    <w:rsid w:val="00BF2216"/>
    <w:rsid w:val="00BF4948"/>
    <w:rsid w:val="00BF52BB"/>
    <w:rsid w:val="00C04CAB"/>
    <w:rsid w:val="00C208A0"/>
    <w:rsid w:val="00C20BE7"/>
    <w:rsid w:val="00C2558C"/>
    <w:rsid w:val="00C27479"/>
    <w:rsid w:val="00C31C99"/>
    <w:rsid w:val="00C34625"/>
    <w:rsid w:val="00C351A3"/>
    <w:rsid w:val="00C42C23"/>
    <w:rsid w:val="00C51DAB"/>
    <w:rsid w:val="00C52B4F"/>
    <w:rsid w:val="00C54555"/>
    <w:rsid w:val="00C61AD0"/>
    <w:rsid w:val="00CA1CDC"/>
    <w:rsid w:val="00CA4137"/>
    <w:rsid w:val="00CA75C3"/>
    <w:rsid w:val="00CB4287"/>
    <w:rsid w:val="00CF33E8"/>
    <w:rsid w:val="00D13FF2"/>
    <w:rsid w:val="00D32F17"/>
    <w:rsid w:val="00D52143"/>
    <w:rsid w:val="00D54453"/>
    <w:rsid w:val="00D76541"/>
    <w:rsid w:val="00D9405A"/>
    <w:rsid w:val="00D94175"/>
    <w:rsid w:val="00D95C22"/>
    <w:rsid w:val="00DB7A20"/>
    <w:rsid w:val="00DC3CA2"/>
    <w:rsid w:val="00DC6D7F"/>
    <w:rsid w:val="00DD39B1"/>
    <w:rsid w:val="00DD3E56"/>
    <w:rsid w:val="00DE01CB"/>
    <w:rsid w:val="00DE444F"/>
    <w:rsid w:val="00DF36F7"/>
    <w:rsid w:val="00DF42FC"/>
    <w:rsid w:val="00E006B9"/>
    <w:rsid w:val="00E14232"/>
    <w:rsid w:val="00E15D0F"/>
    <w:rsid w:val="00E21913"/>
    <w:rsid w:val="00E32CB4"/>
    <w:rsid w:val="00E449ED"/>
    <w:rsid w:val="00E7273F"/>
    <w:rsid w:val="00E775DB"/>
    <w:rsid w:val="00E817EE"/>
    <w:rsid w:val="00E95E5F"/>
    <w:rsid w:val="00EA3FC9"/>
    <w:rsid w:val="00EA4ED5"/>
    <w:rsid w:val="00EB591D"/>
    <w:rsid w:val="00ED05DD"/>
    <w:rsid w:val="00ED2126"/>
    <w:rsid w:val="00ED38C2"/>
    <w:rsid w:val="00EF7628"/>
    <w:rsid w:val="00F22DF1"/>
    <w:rsid w:val="00F31DC7"/>
    <w:rsid w:val="00F35877"/>
    <w:rsid w:val="00F360C7"/>
    <w:rsid w:val="00F53981"/>
    <w:rsid w:val="00F540A6"/>
    <w:rsid w:val="00F632C2"/>
    <w:rsid w:val="00F734B8"/>
    <w:rsid w:val="00F76883"/>
    <w:rsid w:val="00F77700"/>
    <w:rsid w:val="00F8175E"/>
    <w:rsid w:val="00F85922"/>
    <w:rsid w:val="00F87C24"/>
    <w:rsid w:val="00FA1499"/>
    <w:rsid w:val="00FB6D90"/>
    <w:rsid w:val="00FB7D91"/>
    <w:rsid w:val="00FC4BC8"/>
    <w:rsid w:val="00FD5FCC"/>
    <w:rsid w:val="00FF2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5A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B1021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2">
    <w:name w:val="heading 2"/>
    <w:basedOn w:val="a"/>
    <w:next w:val="a"/>
    <w:link w:val="20"/>
    <w:qFormat/>
    <w:rsid w:val="00B10213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F6C8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82F30"/>
    <w:pPr>
      <w:ind w:left="720"/>
      <w:contextualSpacing/>
    </w:pPr>
  </w:style>
  <w:style w:type="character" w:customStyle="1" w:styleId="Zag11">
    <w:name w:val="Zag_11"/>
    <w:rsid w:val="002F32BE"/>
  </w:style>
  <w:style w:type="character" w:styleId="a5">
    <w:name w:val="Hyperlink"/>
    <w:basedOn w:val="a0"/>
    <w:rsid w:val="00A979A1"/>
    <w:rPr>
      <w:color w:val="0000FF"/>
      <w:u w:val="single"/>
    </w:rPr>
  </w:style>
  <w:style w:type="paragraph" w:customStyle="1" w:styleId="a6">
    <w:name w:val="Стиль"/>
    <w:rsid w:val="002C237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B6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6ACD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9">
    <w:name w:val="Новый"/>
    <w:basedOn w:val="a"/>
    <w:rsid w:val="00BF4948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8"/>
      <w:szCs w:val="24"/>
      <w:lang w:eastAsia="en-US" w:bidi="en-US"/>
    </w:rPr>
  </w:style>
  <w:style w:type="paragraph" w:styleId="aa">
    <w:name w:val="Normal (Web)"/>
    <w:basedOn w:val="a"/>
    <w:uiPriority w:val="99"/>
    <w:rsid w:val="00545B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Emphasis"/>
    <w:basedOn w:val="a0"/>
    <w:qFormat/>
    <w:rsid w:val="00545BE5"/>
    <w:rPr>
      <w:i/>
      <w:iCs/>
    </w:rPr>
  </w:style>
  <w:style w:type="paragraph" w:customStyle="1" w:styleId="3">
    <w:name w:val="Знак3 Знак Знак Знак"/>
    <w:basedOn w:val="a"/>
    <w:rsid w:val="00545BE5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customStyle="1" w:styleId="11">
    <w:name w:val="Абзац списка1"/>
    <w:basedOn w:val="a"/>
    <w:rsid w:val="00CB42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table" w:customStyle="1" w:styleId="12">
    <w:name w:val="Сетка таблицы1"/>
    <w:basedOn w:val="a1"/>
    <w:next w:val="a3"/>
    <w:rsid w:val="00B4564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25D40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rsid w:val="00B10213"/>
    <w:rPr>
      <w:rFonts w:ascii="Times New Roman" w:eastAsia="Times New Roman" w:hAnsi="Times New Roman" w:cs="Times New Roman"/>
      <w:b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10213"/>
    <w:rPr>
      <w:rFonts w:ascii="Times New Roman" w:eastAsia="Times New Roman" w:hAnsi="Times New Roman" w:cs="Times New Roman"/>
      <w:b/>
      <w:i/>
      <w:sz w:val="24"/>
      <w:szCs w:val="20"/>
      <w:lang w:eastAsia="ru-RU"/>
    </w:rPr>
  </w:style>
  <w:style w:type="paragraph" w:customStyle="1" w:styleId="13">
    <w:name w:val="Знак1"/>
    <w:basedOn w:val="a"/>
    <w:rsid w:val="00B1021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d">
    <w:name w:val="footer"/>
    <w:basedOn w:val="a"/>
    <w:link w:val="ae"/>
    <w:rsid w:val="00B10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Нижний колонтитул Знак"/>
    <w:basedOn w:val="a0"/>
    <w:link w:val="ad"/>
    <w:rsid w:val="00B1021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B10213"/>
  </w:style>
  <w:style w:type="paragraph" w:styleId="af0">
    <w:name w:val="header"/>
    <w:basedOn w:val="a"/>
    <w:link w:val="af1"/>
    <w:rsid w:val="00B1021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Верхний колонтитул Знак"/>
    <w:basedOn w:val="a0"/>
    <w:link w:val="af0"/>
    <w:rsid w:val="00B1021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No Spacing"/>
    <w:link w:val="af3"/>
    <w:qFormat/>
    <w:rsid w:val="00B1021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f3">
    <w:name w:val="Без интервала Знак"/>
    <w:basedOn w:val="a0"/>
    <w:link w:val="af2"/>
    <w:rsid w:val="00B10213"/>
    <w:rPr>
      <w:rFonts w:ascii="Calibri" w:eastAsia="Times New Roman" w:hAnsi="Calibri" w:cs="Times New Roman"/>
    </w:rPr>
  </w:style>
  <w:style w:type="paragraph" w:styleId="af4">
    <w:name w:val="Body Text"/>
    <w:basedOn w:val="a"/>
    <w:link w:val="af5"/>
    <w:rsid w:val="00B10213"/>
    <w:pPr>
      <w:widowControl w:val="0"/>
      <w:autoSpaceDE w:val="0"/>
      <w:autoSpaceDN w:val="0"/>
      <w:adjustRightInd w:val="0"/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5">
    <w:name w:val="Основной текст Знак"/>
    <w:basedOn w:val="a0"/>
    <w:link w:val="af4"/>
    <w:rsid w:val="00B1021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B1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sh041e0431044b0447043d044b0439">
    <w:name w:val="dash041e_0431_044b_0447_043d_044b_0439"/>
    <w:basedOn w:val="a"/>
    <w:rsid w:val="00B102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102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21005f0442005f0440005f043e005f0433005f0438005f0439005f005fchar1char1">
    <w:name w:val="dash0421_005f0442_005f0440_005f043e_005f0433_005f0438_005f0439_005f_005fchar1__char1"/>
    <w:rsid w:val="00B10213"/>
    <w:rPr>
      <w:b/>
      <w:bCs/>
    </w:rPr>
  </w:style>
  <w:style w:type="character" w:customStyle="1" w:styleId="dash041e0431044b0447043d044b0439char1">
    <w:name w:val="dash041e_0431_044b_0447_043d_044b_0439__char1"/>
    <w:rsid w:val="00B10213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30">
    <w:name w:val="Основной текст (3)_"/>
    <w:basedOn w:val="a0"/>
    <w:link w:val="31"/>
    <w:locked/>
    <w:rsid w:val="00B10213"/>
    <w:rPr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a"/>
    <w:link w:val="30"/>
    <w:rsid w:val="00B10213"/>
    <w:pPr>
      <w:shd w:val="clear" w:color="auto" w:fill="FFFFFF"/>
      <w:spacing w:after="0" w:line="216" w:lineRule="exact"/>
      <w:jc w:val="both"/>
    </w:pPr>
    <w:rPr>
      <w:rFonts w:eastAsiaTheme="minorHAnsi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30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533DE-2BB0-4982-BF09-1A939B3B7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2025</TotalTime>
  <Pages>1</Pages>
  <Words>16731</Words>
  <Characters>95373</Characters>
  <Application>Microsoft Office Word</Application>
  <DocSecurity>0</DocSecurity>
  <Lines>794</Lines>
  <Paragraphs>223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Сергей</cp:lastModifiedBy>
  <cp:revision>48</cp:revision>
  <cp:lastPrinted>2012-10-03T07:21:00Z</cp:lastPrinted>
  <dcterms:created xsi:type="dcterms:W3CDTF">2012-08-26T11:10:00Z</dcterms:created>
  <dcterms:modified xsi:type="dcterms:W3CDTF">2018-03-27T07:33:00Z</dcterms:modified>
</cp:coreProperties>
</file>