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C8" w:rsidRDefault="00411DC8" w:rsidP="00411DC8">
      <w:pPr>
        <w:shd w:val="clear" w:color="auto" w:fill="FFFFFF"/>
        <w:jc w:val="center"/>
        <w:rPr>
          <w:b/>
          <w:bCs/>
          <w:color w:val="101010"/>
        </w:rPr>
      </w:pPr>
      <w:bookmarkStart w:id="0" w:name="_GoBack"/>
      <w:bookmarkEnd w:id="0"/>
      <w:r>
        <w:rPr>
          <w:b/>
        </w:rPr>
        <w:t xml:space="preserve">Аннотация к рабочей  программе по  </w:t>
      </w:r>
      <w:r>
        <w:rPr>
          <w:b/>
          <w:bCs/>
          <w:color w:val="101010"/>
        </w:rPr>
        <w:t>предмету</w:t>
      </w:r>
    </w:p>
    <w:p w:rsidR="00411DC8" w:rsidRDefault="00411DC8" w:rsidP="00411DC8">
      <w:pPr>
        <w:shd w:val="clear" w:color="auto" w:fill="FFFFFF"/>
        <w:jc w:val="center"/>
        <w:rPr>
          <w:color w:val="101010"/>
        </w:rPr>
      </w:pPr>
      <w:r>
        <w:rPr>
          <w:b/>
          <w:bCs/>
          <w:color w:val="101010"/>
        </w:rPr>
        <w:t>  «Родная (русская) литература»</w:t>
      </w:r>
    </w:p>
    <w:p w:rsidR="00411DC8" w:rsidRDefault="00411DC8" w:rsidP="00411DC8">
      <w:pPr>
        <w:shd w:val="clear" w:color="auto" w:fill="FFFFFF"/>
        <w:jc w:val="center"/>
        <w:rPr>
          <w:color w:val="101010"/>
        </w:rPr>
      </w:pPr>
      <w:r>
        <w:rPr>
          <w:b/>
          <w:bCs/>
          <w:color w:val="101010"/>
        </w:rPr>
        <w:t>10 класс (базовый уровень)</w:t>
      </w:r>
    </w:p>
    <w:p w:rsidR="00411DC8" w:rsidRDefault="00411DC8" w:rsidP="00411DC8">
      <w:pPr>
        <w:ind w:left="-993"/>
        <w:jc w:val="center"/>
        <w:rPr>
          <w:b/>
        </w:rPr>
      </w:pPr>
      <w:r>
        <w:t xml:space="preserve">             </w:t>
      </w:r>
      <w:r>
        <w:rPr>
          <w:b/>
        </w:rPr>
        <w:t>на 2020 -2021 учебный год</w:t>
      </w:r>
    </w:p>
    <w:p w:rsidR="00411DC8" w:rsidRDefault="00411DC8" w:rsidP="00411DC8">
      <w:pPr>
        <w:ind w:left="-993"/>
        <w:jc w:val="center"/>
        <w:rPr>
          <w:b/>
        </w:rPr>
      </w:pPr>
    </w:p>
    <w:p w:rsidR="00411DC8" w:rsidRDefault="00411DC8" w:rsidP="00411DC8">
      <w:pPr>
        <w:ind w:firstLine="567"/>
        <w:jc w:val="both"/>
        <w:rPr>
          <w:lang w:val="tt-RU"/>
        </w:rPr>
      </w:pPr>
      <w:r>
        <w:rPr>
          <w:b/>
          <w:bCs/>
          <w:lang w:val="tt-RU"/>
        </w:rPr>
        <w:t>Цель:</w:t>
      </w:r>
      <w:r>
        <w:rPr>
          <w:lang w:val="tt-RU"/>
        </w:rPr>
        <w:t xml:space="preserve"> 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“Литература”.</w:t>
      </w:r>
    </w:p>
    <w:p w:rsidR="00411DC8" w:rsidRDefault="00411DC8" w:rsidP="00411DC8">
      <w:pPr>
        <w:ind w:firstLine="567"/>
        <w:jc w:val="both"/>
        <w:rPr>
          <w:lang w:val="tt-RU"/>
        </w:rPr>
      </w:pPr>
      <w:r>
        <w:rPr>
          <w:b/>
          <w:bCs/>
          <w:lang w:val="tt-RU"/>
        </w:rPr>
        <w:t>Задач</w:t>
      </w:r>
      <w:r>
        <w:rPr>
          <w:lang w:val="tt-RU"/>
        </w:rPr>
        <w:t>:</w:t>
      </w:r>
    </w:p>
    <w:p w:rsidR="00411DC8" w:rsidRDefault="00411DC8" w:rsidP="00411DC8">
      <w:pPr>
        <w:ind w:firstLine="567"/>
        <w:jc w:val="both"/>
        <w:rPr>
          <w:lang w:val="tt-RU"/>
        </w:rPr>
      </w:pPr>
      <w:r>
        <w:rPr>
          <w:lang w:val="tt-RU"/>
        </w:rPr>
        <w:t>• развивать познавательные интересы, интеллектуальные и творческие способности, формировать читательскую культуру;</w:t>
      </w:r>
    </w:p>
    <w:p w:rsidR="00411DC8" w:rsidRDefault="00411DC8" w:rsidP="00411DC8">
      <w:pPr>
        <w:ind w:firstLine="567"/>
        <w:jc w:val="both"/>
        <w:rPr>
          <w:lang w:val="tt-RU"/>
        </w:rPr>
      </w:pPr>
      <w:r>
        <w:rPr>
          <w:lang w:val="tt-RU"/>
        </w:rPr>
        <w:t>• расширять знания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411DC8" w:rsidRDefault="00411DC8" w:rsidP="00411DC8">
      <w:pPr>
        <w:ind w:firstLine="567"/>
        <w:jc w:val="both"/>
        <w:rPr>
          <w:lang w:val="tt-RU"/>
        </w:rPr>
      </w:pPr>
      <w:r>
        <w:rPr>
          <w:lang w:val="tt-RU"/>
        </w:rPr>
        <w:t>• овладеть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411DC8" w:rsidRDefault="00411DC8" w:rsidP="00411DC8">
      <w:pPr>
        <w:ind w:firstLine="567"/>
        <w:jc w:val="both"/>
        <w:rPr>
          <w:lang w:val="tt-RU"/>
        </w:rPr>
      </w:pPr>
      <w:r>
        <w:rPr>
          <w:lang w:val="tt-RU"/>
        </w:rPr>
        <w:t>• обогащать духовный мир учащихся путем приобщения их к нравственным ценностям и художественному многообразию русской литературы.</w:t>
      </w:r>
    </w:p>
    <w:p w:rsidR="00411DC8" w:rsidRDefault="00411DC8" w:rsidP="00411DC8">
      <w:pPr>
        <w:ind w:left="-993"/>
        <w:jc w:val="center"/>
        <w:rPr>
          <w:lang w:val="tt-RU"/>
        </w:rPr>
      </w:pPr>
    </w:p>
    <w:p w:rsidR="00411DC8" w:rsidRDefault="00411DC8" w:rsidP="00411DC8">
      <w:pPr>
        <w:ind w:left="-993"/>
        <w:jc w:val="center"/>
        <w:rPr>
          <w:b/>
          <w:lang w:val="tt-RU"/>
        </w:rPr>
      </w:pPr>
    </w:p>
    <w:p w:rsidR="00411DC8" w:rsidRDefault="00411DC8" w:rsidP="00411DC8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411DC8" w:rsidRDefault="00411DC8" w:rsidP="00411DC8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1DC8" w:rsidRDefault="00411DC8" w:rsidP="00411DC8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p w:rsidR="00411DC8" w:rsidRDefault="00411DC8" w:rsidP="00411DC8">
      <w:pPr>
        <w:pStyle w:val="a6"/>
        <w:ind w:firstLine="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8"/>
        <w:gridCol w:w="3517"/>
      </w:tblGrid>
      <w:tr w:rsidR="00411DC8" w:rsidTr="00411DC8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</w:p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411DC8" w:rsidTr="00411DC8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411DC8" w:rsidTr="00411DC8">
        <w:trPr>
          <w:trHeight w:val="18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Человек и его внутренний мир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411DC8" w:rsidTr="00411DC8">
        <w:trPr>
          <w:trHeight w:val="191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Человек, семья и общество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</w:tr>
      <w:tr w:rsidR="00411DC8" w:rsidTr="00411DC8">
        <w:trPr>
          <w:trHeight w:val="182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Человек, природа, Родина и культура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411DC8" w:rsidTr="00411DC8">
        <w:trPr>
          <w:cantSplit/>
          <w:trHeight w:val="30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Проект «Я читаю….»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C8" w:rsidRDefault="00411DC8">
            <w:pPr>
              <w:pStyle w:val="a6"/>
              <w:spacing w:line="276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</w:tbl>
    <w:p w:rsidR="00411DC8" w:rsidRDefault="00411DC8" w:rsidP="00411DC8">
      <w:pPr>
        <w:ind w:left="-99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1D5E" w:rsidRPr="00472DE3" w:rsidRDefault="00E71D5E" w:rsidP="004355ED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</w:p>
    <w:p w:rsidR="00411DC8" w:rsidRDefault="00411DC8">
      <w:pP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br w:type="page"/>
      </w:r>
    </w:p>
    <w:p w:rsidR="002F6EF0" w:rsidRPr="00E93CF4" w:rsidRDefault="003039A7" w:rsidP="0043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</w:t>
      </w:r>
      <w:r w:rsidR="00E93CF4"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рограмма </w:t>
      </w:r>
      <w:r w:rsid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</w:t>
      </w:r>
      <w:r w:rsidR="00E93CF4"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о </w:t>
      </w:r>
      <w:r w:rsid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</w:t>
      </w:r>
      <w:r w:rsidR="00E93CF4"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редмету</w:t>
      </w:r>
    </w:p>
    <w:p w:rsidR="00E71D5E" w:rsidRPr="00E93CF4" w:rsidRDefault="00E93CF4" w:rsidP="0043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 «Родная (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</w:t>
      </w: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усская) 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</w:t>
      </w: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итература»</w:t>
      </w:r>
    </w:p>
    <w:p w:rsidR="00E71D5E" w:rsidRPr="00E93CF4" w:rsidRDefault="00E93CF4" w:rsidP="0043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10 </w:t>
      </w:r>
      <w:r w:rsidR="0055480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</w:t>
      </w: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ласс (</w:t>
      </w:r>
      <w:r w:rsidR="0055480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б</w:t>
      </w: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азовый </w:t>
      </w:r>
      <w:r w:rsidR="0055480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у</w:t>
      </w:r>
      <w:r w:rsidRPr="00E93CF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ровень)</w:t>
      </w:r>
    </w:p>
    <w:p w:rsidR="004B40A0" w:rsidRPr="00E93CF4" w:rsidRDefault="00BE0411" w:rsidP="004355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E2C14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Pr="000E2C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в 10 классе разработана на основе ФГОС СОО</w:t>
      </w:r>
      <w:r w:rsidR="00944E0C">
        <w:rPr>
          <w:rFonts w:ascii="Times New Roman" w:hAnsi="Times New Roman" w:cs="Times New Roman"/>
          <w:sz w:val="24"/>
          <w:szCs w:val="24"/>
        </w:rPr>
        <w:t>.</w:t>
      </w:r>
    </w:p>
    <w:p w:rsidR="004355ED" w:rsidRPr="00E93CF4" w:rsidRDefault="004355ED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0A0" w:rsidRPr="00E93CF4" w:rsidRDefault="00554804" w:rsidP="00435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93CF4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обучения:</w:t>
      </w:r>
    </w:p>
    <w:p w:rsidR="004B40A0" w:rsidRPr="00E93CF4" w:rsidRDefault="004B40A0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</w:p>
    <w:p w:rsidR="004B40A0" w:rsidRPr="00E93CF4" w:rsidRDefault="004B40A0" w:rsidP="00435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Результатом освоения программы по </w:t>
      </w:r>
      <w:r w:rsidR="00661B1A">
        <w:rPr>
          <w:rFonts w:ascii="Times New Roman" w:hAnsi="Times New Roman" w:cs="Times New Roman"/>
          <w:sz w:val="24"/>
          <w:szCs w:val="24"/>
          <w:lang w:val="be-BY" w:eastAsia="ru-RU"/>
        </w:rPr>
        <w:t>родной (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>русской</w:t>
      </w:r>
      <w:r w:rsidR="00661B1A">
        <w:rPr>
          <w:rFonts w:ascii="Times New Roman" w:hAnsi="Times New Roman" w:cs="Times New Roman"/>
          <w:sz w:val="24"/>
          <w:szCs w:val="24"/>
          <w:lang w:val="be-BY" w:eastAsia="ru-RU"/>
        </w:rPr>
        <w:t>)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литературе </w:t>
      </w:r>
      <w:r w:rsidRPr="00E93CF4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среднего </w:t>
      </w:r>
      <w:r w:rsidRPr="00E93CF4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являются формирование у учащихся навыков понимания литературы, воспитание 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4B40A0" w:rsidRPr="00E93CF4" w:rsidRDefault="004B40A0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>Предметные результаты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обучения </w:t>
      </w:r>
      <w:r w:rsidR="00661B1A">
        <w:rPr>
          <w:rFonts w:ascii="Times New Roman" w:hAnsi="Times New Roman" w:cs="Times New Roman"/>
          <w:sz w:val="24"/>
          <w:szCs w:val="24"/>
          <w:lang w:val="be-BY" w:eastAsia="ru-RU"/>
        </w:rPr>
        <w:t>родной (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>русской</w:t>
      </w:r>
      <w:r w:rsidR="00661B1A">
        <w:rPr>
          <w:rFonts w:ascii="Times New Roman" w:hAnsi="Times New Roman" w:cs="Times New Roman"/>
          <w:sz w:val="24"/>
          <w:szCs w:val="24"/>
          <w:lang w:val="be-BY" w:eastAsia="ru-RU"/>
        </w:rPr>
        <w:t>)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литературе в старших классах школы заключаются в следующем:</w:t>
      </w:r>
    </w:p>
    <w:p w:rsidR="004B40A0" w:rsidRPr="00E93CF4" w:rsidRDefault="004B40A0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i/>
          <w:iCs/>
          <w:sz w:val="24"/>
          <w:szCs w:val="24"/>
          <w:lang w:val="be-BY" w:eastAsia="ru-RU"/>
        </w:rPr>
        <w:t>В познавательной сфере</w:t>
      </w:r>
    </w:p>
    <w:p w:rsidR="004B40A0" w:rsidRPr="00E93CF4" w:rsidRDefault="004B40A0" w:rsidP="004355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умение 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4B40A0" w:rsidRPr="00E93CF4" w:rsidRDefault="004B40A0" w:rsidP="004355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>понимание исторической и культурной связи литературных произведений с эпохой их написания;</w:t>
      </w:r>
    </w:p>
    <w:p w:rsidR="004B40A0" w:rsidRPr="00E93CF4" w:rsidRDefault="004B40A0" w:rsidP="004355E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знание </w:t>
      </w: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жизненного и творческого пути писателей-классиков; основных этапов развития национальной литературы, их особенностей и знаковых явлений;</w:t>
      </w:r>
    </w:p>
    <w:p w:rsidR="004B40A0" w:rsidRPr="00E93CF4" w:rsidRDefault="004B40A0" w:rsidP="004355E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eastAsia="ru-RU"/>
        </w:rPr>
        <w:t>умение готовить рефераты и доклады, писать сочинения по литературным произведениям и на произвольные темы, умение выполнять творческие работы;</w:t>
      </w:r>
    </w:p>
    <w:p w:rsidR="004B40A0" w:rsidRPr="00E93CF4" w:rsidRDefault="004B40A0" w:rsidP="004355E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литературоведческие термины при анализе истории литературы</w:t>
      </w:r>
      <w:r w:rsidRPr="00E93CF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B40A0" w:rsidRPr="00E93CF4" w:rsidRDefault="004B40A0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ценностно-ориентационной сфере:</w:t>
      </w:r>
    </w:p>
    <w:p w:rsidR="004B40A0" w:rsidRPr="00E93CF4" w:rsidRDefault="004B40A0" w:rsidP="004355E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к духовно-нравственным ценностям национальной литературы;</w:t>
      </w:r>
    </w:p>
    <w:p w:rsidR="004B40A0" w:rsidRPr="00E93CF4" w:rsidRDefault="004B40A0" w:rsidP="004355E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собственного отношения и оценки к произведениям национальной литературы, их содержанию, умения устного и письменного высказывания мнения о произведении, о творчестве писателя и о литературном периоде;</w:t>
      </w:r>
    </w:p>
    <w:p w:rsidR="004B40A0" w:rsidRPr="00E93CF4" w:rsidRDefault="004B40A0" w:rsidP="004355E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интерпретировать прочитанное литературное произведение с учетом литературного периода, когда оно было создано;</w:t>
      </w:r>
    </w:p>
    <w:p w:rsidR="004B40A0" w:rsidRPr="00E93CF4" w:rsidRDefault="004B40A0" w:rsidP="004355E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оценивать мастерство автора и умение формировать собственное отношение к нему.</w:t>
      </w:r>
    </w:p>
    <w:p w:rsidR="004B40A0" w:rsidRPr="00E93CF4" w:rsidRDefault="004B40A0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эстетической сфере:</w:t>
      </w:r>
    </w:p>
    <w:p w:rsidR="004B40A0" w:rsidRPr="00E93CF4" w:rsidRDefault="004B40A0" w:rsidP="004355E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общего представления об образной природе литературного произведения, воспитание эстетического вкуса;</w:t>
      </w:r>
    </w:p>
    <w:p w:rsidR="004B40A0" w:rsidRPr="00E93CF4" w:rsidRDefault="004B40A0" w:rsidP="004355E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3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уважения к разным культурам, внимательного и уважительного отношения к достижениям различных национальных литератур.</w:t>
      </w:r>
    </w:p>
    <w:p w:rsidR="004B40A0" w:rsidRPr="00E93CF4" w:rsidRDefault="004B40A0" w:rsidP="0043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>Межпредметными результатами</w:t>
      </w: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обучения русской литературе в старших классах школы являются следующие:</w:t>
      </w:r>
    </w:p>
    <w:p w:rsidR="004B40A0" w:rsidRPr="00E93CF4" w:rsidRDefault="004B40A0" w:rsidP="004355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>формирование у учащихся навыков самостоятельного познания и усвоения литературных произведений при помощи других видов искусства, формирование постоянного интереса к литературе и искусству;</w:t>
      </w:r>
    </w:p>
    <w:p w:rsidR="004B40A0" w:rsidRPr="00E93CF4" w:rsidRDefault="004B40A0" w:rsidP="004355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>воспитание потребности общения на родном языке и уважения к татарскому языку;</w:t>
      </w:r>
    </w:p>
    <w:p w:rsidR="004B40A0" w:rsidRPr="00E93CF4" w:rsidRDefault="004B40A0" w:rsidP="004355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t>сохранение межкультурных связей, формирование у учащихся представления о литературе и культуре других народов, воспитание уважения к литературе других народов, воспитание толерантности;</w:t>
      </w:r>
    </w:p>
    <w:p w:rsidR="004B40A0" w:rsidRPr="00E93CF4" w:rsidRDefault="004B40A0" w:rsidP="004355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E93CF4">
        <w:rPr>
          <w:rFonts w:ascii="Times New Roman" w:hAnsi="Times New Roman" w:cs="Times New Roman"/>
          <w:sz w:val="24"/>
          <w:szCs w:val="24"/>
          <w:lang w:val="be-BY" w:eastAsia="ru-RU"/>
        </w:rPr>
        <w:lastRenderedPageBreak/>
        <w:t>уделение внимания взаимосвязи, общим чертам татарской и русской литературы в теме и проблематике, изображении героев, творческих методах, и периодах развития литературы.</w:t>
      </w:r>
    </w:p>
    <w:p w:rsidR="004355ED" w:rsidRPr="00E93CF4" w:rsidRDefault="004355ED" w:rsidP="004355ED">
      <w:pPr>
        <w:pStyle w:val="a6"/>
        <w:jc w:val="both"/>
        <w:rPr>
          <w:rFonts w:ascii="Times New Roman" w:eastAsiaTheme="minorHAnsi" w:hAnsi="Times New Roman"/>
          <w:sz w:val="24"/>
          <w:szCs w:val="24"/>
          <w:lang w:val="be-BY"/>
        </w:rPr>
      </w:pPr>
    </w:p>
    <w:p w:rsidR="00770BAA" w:rsidRPr="00E93CF4" w:rsidRDefault="00661B1A" w:rsidP="004355ED">
      <w:pPr>
        <w:pStyle w:val="Standard"/>
        <w:widowControl/>
        <w:ind w:firstLine="284"/>
        <w:jc w:val="center"/>
        <w:rPr>
          <w:rFonts w:cs="Times New Roman"/>
          <w:b/>
          <w:bCs/>
        </w:rPr>
      </w:pPr>
      <w:r w:rsidRPr="00E93CF4">
        <w:rPr>
          <w:rFonts w:cs="Times New Roman"/>
          <w:b/>
          <w:bCs/>
        </w:rPr>
        <w:t xml:space="preserve">Содержание </w:t>
      </w:r>
      <w:r>
        <w:rPr>
          <w:rFonts w:cs="Times New Roman"/>
          <w:b/>
          <w:bCs/>
        </w:rPr>
        <w:t>у</w:t>
      </w:r>
      <w:r w:rsidRPr="00E93CF4">
        <w:rPr>
          <w:rFonts w:cs="Times New Roman"/>
          <w:b/>
          <w:bCs/>
        </w:rPr>
        <w:t xml:space="preserve">чебного </w:t>
      </w:r>
      <w:r>
        <w:rPr>
          <w:rFonts w:cs="Times New Roman"/>
          <w:b/>
          <w:bCs/>
        </w:rPr>
        <w:t>п</w:t>
      </w:r>
      <w:r w:rsidRPr="00E93CF4">
        <w:rPr>
          <w:rFonts w:cs="Times New Roman"/>
          <w:b/>
          <w:bCs/>
        </w:rPr>
        <w:t>редмета</w:t>
      </w:r>
    </w:p>
    <w:p w:rsidR="00770BAA" w:rsidRPr="00E93CF4" w:rsidRDefault="00661B1A" w:rsidP="004355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CF4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93CF4">
        <w:rPr>
          <w:rFonts w:ascii="Times New Roman" w:hAnsi="Times New Roman" w:cs="Times New Roman"/>
          <w:b/>
          <w:sz w:val="24"/>
          <w:szCs w:val="24"/>
        </w:rPr>
        <w:t xml:space="preserve">ласс (34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E93CF4">
        <w:rPr>
          <w:rFonts w:ascii="Times New Roman" w:hAnsi="Times New Roman" w:cs="Times New Roman"/>
          <w:b/>
          <w:sz w:val="24"/>
          <w:szCs w:val="24"/>
        </w:rPr>
        <w:t>аса)</w:t>
      </w:r>
    </w:p>
    <w:p w:rsidR="00770BAA" w:rsidRPr="00E93CF4" w:rsidRDefault="00770BAA" w:rsidP="004355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64" w:rsidRPr="00E93CF4" w:rsidRDefault="00661B1A" w:rsidP="0073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33C8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курс 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(русской)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554804" w:rsidRDefault="00733164" w:rsidP="005F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</w:t>
      </w:r>
      <w:r w:rsidR="005F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курс «Родной литературы» разделен на блоки.</w:t>
      </w:r>
    </w:p>
    <w:p w:rsidR="009E724E" w:rsidRPr="009E724E" w:rsidRDefault="009E724E" w:rsidP="009E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733164" w:rsidRDefault="00661B1A" w:rsidP="0073316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733164" w:rsidRPr="0066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блоке </w:t>
      </w:r>
      <w:r w:rsidR="00C233C8" w:rsidRPr="0066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«Введение</w:t>
      </w:r>
      <w:r w:rsidR="00220D2C" w:rsidRPr="0066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Чему учат книги</w:t>
      </w:r>
      <w:r w:rsidR="00733164" w:rsidRPr="0066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733164" w:rsidRPr="0066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(Д.С.Лихачев), раскрыть взаимосвязь литературы и истории.</w:t>
      </w:r>
      <w:r w:rsidR="00220D2C" w:rsidRPr="0066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 помогают нам понять мир, изучить его, познать, учат чувствовать и сопереживать.  «Без книги человек слеп».</w:t>
      </w:r>
    </w:p>
    <w:p w:rsidR="009E724E" w:rsidRPr="00661B1A" w:rsidRDefault="009E724E" w:rsidP="009E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 и его внутренний мир»</w:t>
      </w:r>
    </w:p>
    <w:p w:rsidR="00E93CF4" w:rsidRDefault="00733164" w:rsidP="00E93CF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блоке </w:t>
      </w:r>
      <w:r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E07EF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внутренний мир</w:t>
      </w:r>
      <w:r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произведения, дающие возможность формировать ценностные ориентиры обучающихся.</w:t>
      </w:r>
      <w:r w:rsidR="00B51F60" w:rsidRPr="00E93CF4">
        <w:rPr>
          <w:rFonts w:ascii="Times New Roman" w:hAnsi="Times New Roman" w:cs="Times New Roman"/>
          <w:sz w:val="24"/>
          <w:szCs w:val="24"/>
        </w:rPr>
        <w:t xml:space="preserve"> Литературные герои – художественное воплощение реальных характеров. В классических произведениях авторы раскрывают внутренний мир своих героев в различных ситуациях, </w:t>
      </w:r>
      <w:r w:rsidR="00E93CF4" w:rsidRPr="00661B1A">
        <w:rPr>
          <w:rFonts w:ascii="Times New Roman" w:hAnsi="Times New Roman" w:cs="Times New Roman"/>
          <w:sz w:val="24"/>
          <w:szCs w:val="24"/>
        </w:rPr>
        <w:t xml:space="preserve">в том числе в ситуации нравственного выбора. Произведения, нацеливающие на размышления о нравственных идеалах и моральных нормах, сиюминутном и вечном, добре и зле, гуманном и антигуманном поступке, его мотивах. </w:t>
      </w:r>
    </w:p>
    <w:p w:rsidR="009E724E" w:rsidRPr="00661B1A" w:rsidRDefault="009E724E" w:rsidP="009E724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«Человек, семья и общество»</w:t>
      </w:r>
    </w:p>
    <w:p w:rsidR="00E93CF4" w:rsidRDefault="00661B1A" w:rsidP="00661B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третьем блоке </w:t>
      </w:r>
      <w:r w:rsidR="00733164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B16CF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Человек, семья и общество</w:t>
      </w:r>
      <w:r w:rsidR="00733164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164" w:rsidRPr="00661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произведения, знакомящие с разными аспектами жизни, помогающие осознать духовно-нравственные ценности.</w:t>
      </w:r>
      <w:r w:rsidR="00E93CF4" w:rsidRPr="00E93CF4">
        <w:rPr>
          <w:rFonts w:ascii="Times New Roman" w:hAnsi="Times New Roman" w:cs="Times New Roman"/>
          <w:sz w:val="24"/>
          <w:szCs w:val="24"/>
        </w:rPr>
        <w:t xml:space="preserve"> Произведения, нацеливающие на размышления о ценностях семьи и дома, других ценностных ориентирах человека и общества, судьбе человека, образе его жизни, выборе им жизненного пути, значимой цели и средств ее достижения; о личном и всеобщем, взаимоотношении между поколениями, социальных и философских проблемах, времени, обществе и эпохе; о причинах войн, влиянии войны на судьбу человека и страны, о нравственном выборе человека на войне.</w:t>
      </w:r>
    </w:p>
    <w:p w:rsidR="009E724E" w:rsidRPr="00E93CF4" w:rsidRDefault="009E724E" w:rsidP="009E724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«Человек, природа, Родина и культура»</w:t>
      </w:r>
    </w:p>
    <w:p w:rsidR="00E93CF4" w:rsidRDefault="00661B1A" w:rsidP="00661B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четвертом блоке </w:t>
      </w:r>
      <w:r w:rsidR="00733164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B16CF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Человек, природа, Родина и культура</w:t>
      </w:r>
      <w:r w:rsidR="00733164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733164" w:rsidRPr="009E7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E93CF4" w:rsidRPr="009E724E">
        <w:rPr>
          <w:rFonts w:ascii="Times New Roman" w:hAnsi="Times New Roman" w:cs="Times New Roman"/>
          <w:sz w:val="24"/>
          <w:szCs w:val="24"/>
        </w:rPr>
        <w:t xml:space="preserve"> </w:t>
      </w:r>
      <w:r w:rsidR="009E724E">
        <w:rPr>
          <w:rFonts w:ascii="Times New Roman" w:hAnsi="Times New Roman" w:cs="Times New Roman"/>
          <w:sz w:val="24"/>
          <w:szCs w:val="24"/>
        </w:rPr>
        <w:t>п</w:t>
      </w:r>
      <w:r w:rsidR="00E93CF4" w:rsidRPr="00E93CF4">
        <w:rPr>
          <w:rFonts w:ascii="Times New Roman" w:hAnsi="Times New Roman" w:cs="Times New Roman"/>
          <w:sz w:val="24"/>
          <w:szCs w:val="24"/>
        </w:rPr>
        <w:t>роизведения, связанные с отношением человека к Родине, культуре, природе, родному языку. Произведения, нацеливающие на размышления о связи человека с Родиной и причинах разрушения этой связи, о важности сохранения исторической памяти, о роли личности в истории, об отношении человека к природе, о науке и искусстве (в том числе о литературе как культурном феномене).</w:t>
      </w:r>
    </w:p>
    <w:p w:rsidR="009E724E" w:rsidRPr="00E93CF4" w:rsidRDefault="009E724E" w:rsidP="009E724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читаю…»</w:t>
      </w:r>
    </w:p>
    <w:p w:rsidR="00733164" w:rsidRPr="009E724E" w:rsidRDefault="009E724E" w:rsidP="007331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пятом блоке </w:t>
      </w:r>
      <w:r w:rsidR="009E3CFE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3164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E3CFE" w:rsidRPr="00E93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читаю…»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</w:t>
      </w:r>
      <w:r w:rsidR="004A11AA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A11AA" w:rsidRPr="00E93CF4">
        <w:rPr>
          <w:rFonts w:ascii="Times New Roman" w:hAnsi="Times New Roman" w:cs="Times New Roman"/>
          <w:b/>
          <w:i/>
          <w:sz w:val="24"/>
          <w:szCs w:val="24"/>
        </w:rPr>
        <w:t xml:space="preserve">«Моя золотая полка….», </w:t>
      </w:r>
      <w:r w:rsidR="004A11AA" w:rsidRPr="00E93CF4">
        <w:rPr>
          <w:rFonts w:ascii="Times New Roman" w:hAnsi="Times New Roman" w:cs="Times New Roman"/>
          <w:sz w:val="24"/>
          <w:szCs w:val="24"/>
        </w:rPr>
        <w:t>в котором даны</w:t>
      </w:r>
      <w:r w:rsidR="004A11AA" w:rsidRPr="00E93C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164" w:rsidRPr="00E9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помогающие осмыслить такие понятия, как выбор, взаимопонимание, милосердие.</w:t>
      </w:r>
    </w:p>
    <w:p w:rsidR="00733164" w:rsidRPr="00E93CF4" w:rsidRDefault="00733164" w:rsidP="0073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B6" w:rsidRPr="00E93CF4" w:rsidRDefault="00B02FB6" w:rsidP="00661B1A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9E724E" w:rsidRDefault="009E724E" w:rsidP="004355ED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24E" w:rsidRDefault="009E724E" w:rsidP="004355ED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0BAA" w:rsidRPr="00E93CF4" w:rsidRDefault="00661B1A" w:rsidP="004355ED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93CF4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770BAA" w:rsidRPr="00E93CF4" w:rsidRDefault="00770BAA" w:rsidP="004355ED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70BAA" w:rsidRPr="00E93CF4" w:rsidRDefault="00661B1A" w:rsidP="004355ED">
      <w:pPr>
        <w:pStyle w:val="a6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93CF4">
        <w:rPr>
          <w:rFonts w:ascii="Times New Roman" w:hAnsi="Times New Roman"/>
          <w:b/>
          <w:sz w:val="24"/>
          <w:szCs w:val="24"/>
          <w:lang w:val="ru-RU"/>
        </w:rPr>
        <w:t>10 класс</w:t>
      </w:r>
    </w:p>
    <w:p w:rsidR="00770BAA" w:rsidRPr="00E93CF4" w:rsidRDefault="00770BAA" w:rsidP="004355ED">
      <w:pPr>
        <w:pStyle w:val="a6"/>
        <w:ind w:firstLine="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770BAA" w:rsidRPr="00E93CF4" w:rsidTr="00D36DF2">
        <w:tc>
          <w:tcPr>
            <w:tcW w:w="6124" w:type="dxa"/>
          </w:tcPr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spellEnd"/>
            <w:r w:rsidR="005023E0"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515" w:type="dxa"/>
          </w:tcPr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770BAA" w:rsidRPr="00E93CF4" w:rsidTr="00D36DF2">
        <w:tc>
          <w:tcPr>
            <w:tcW w:w="6124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515" w:type="dxa"/>
          </w:tcPr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3CF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70BAA" w:rsidRPr="00E93CF4" w:rsidTr="00D36DF2">
        <w:trPr>
          <w:trHeight w:val="188"/>
        </w:trPr>
        <w:tc>
          <w:tcPr>
            <w:tcW w:w="6124" w:type="dxa"/>
          </w:tcPr>
          <w:p w:rsidR="00770BAA" w:rsidRPr="00E93CF4" w:rsidRDefault="00770BAA" w:rsidP="004355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его внутренний мир</w:t>
            </w:r>
          </w:p>
        </w:tc>
        <w:tc>
          <w:tcPr>
            <w:tcW w:w="3515" w:type="dxa"/>
          </w:tcPr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770BAA" w:rsidRPr="00E93CF4" w:rsidTr="00D36DF2">
        <w:trPr>
          <w:trHeight w:val="191"/>
        </w:trPr>
        <w:tc>
          <w:tcPr>
            <w:tcW w:w="6124" w:type="dxa"/>
          </w:tcPr>
          <w:p w:rsidR="00770BAA" w:rsidRPr="00E93CF4" w:rsidRDefault="00770BAA" w:rsidP="004355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Человек, семья и общество</w:t>
            </w:r>
          </w:p>
        </w:tc>
        <w:tc>
          <w:tcPr>
            <w:tcW w:w="3515" w:type="dxa"/>
          </w:tcPr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770BAA" w:rsidRPr="00E93CF4" w:rsidTr="00D36DF2">
        <w:trPr>
          <w:trHeight w:val="182"/>
        </w:trPr>
        <w:tc>
          <w:tcPr>
            <w:tcW w:w="6124" w:type="dxa"/>
          </w:tcPr>
          <w:p w:rsidR="00770BAA" w:rsidRPr="00E93CF4" w:rsidRDefault="00770BAA" w:rsidP="004355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Человек, природа, Родина и культура</w:t>
            </w:r>
          </w:p>
        </w:tc>
        <w:tc>
          <w:tcPr>
            <w:tcW w:w="3515" w:type="dxa"/>
          </w:tcPr>
          <w:p w:rsidR="00770BAA" w:rsidRPr="00E93CF4" w:rsidRDefault="00770BAA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770BAA" w:rsidRPr="00E93CF4" w:rsidTr="00D36DF2">
        <w:trPr>
          <w:cantSplit/>
          <w:trHeight w:val="300"/>
        </w:trPr>
        <w:tc>
          <w:tcPr>
            <w:tcW w:w="6124" w:type="dxa"/>
          </w:tcPr>
          <w:p w:rsidR="00770BAA" w:rsidRPr="00E93CF4" w:rsidRDefault="00770BAA" w:rsidP="004355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«Я читаю….»</w:t>
            </w:r>
          </w:p>
        </w:tc>
        <w:tc>
          <w:tcPr>
            <w:tcW w:w="3515" w:type="dxa"/>
          </w:tcPr>
          <w:p w:rsidR="00770BAA" w:rsidRPr="00E93CF4" w:rsidRDefault="00554804" w:rsidP="004355ED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770BAA" w:rsidRPr="00E93CF4" w:rsidRDefault="00770BAA" w:rsidP="004355ED">
      <w:pPr>
        <w:pStyle w:val="a6"/>
        <w:tabs>
          <w:tab w:val="left" w:pos="1440"/>
          <w:tab w:val="center" w:pos="5031"/>
        </w:tabs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770BAA" w:rsidRPr="00E93CF4" w:rsidRDefault="00770BAA" w:rsidP="004355ED">
      <w:pPr>
        <w:pStyle w:val="a6"/>
        <w:tabs>
          <w:tab w:val="left" w:pos="1440"/>
          <w:tab w:val="center" w:pos="5031"/>
        </w:tabs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E93CF4">
        <w:rPr>
          <w:rFonts w:ascii="Times New Roman" w:hAnsi="Times New Roman"/>
          <w:b/>
          <w:sz w:val="24"/>
          <w:szCs w:val="24"/>
        </w:rPr>
        <w:tab/>
      </w:r>
    </w:p>
    <w:p w:rsidR="00770BAA" w:rsidRPr="00E93CF4" w:rsidRDefault="00661B1A" w:rsidP="005023E0">
      <w:pPr>
        <w:pStyle w:val="a6"/>
        <w:tabs>
          <w:tab w:val="left" w:pos="1440"/>
          <w:tab w:val="center" w:pos="5031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</w:t>
      </w:r>
      <w:proofErr w:type="spellStart"/>
      <w:r w:rsidR="00770BAA" w:rsidRPr="00E93CF4">
        <w:rPr>
          <w:rFonts w:ascii="Times New Roman" w:hAnsi="Times New Roman"/>
          <w:b/>
          <w:sz w:val="24"/>
          <w:szCs w:val="24"/>
        </w:rPr>
        <w:t>алендарно-тематическое</w:t>
      </w:r>
      <w:proofErr w:type="spellEnd"/>
      <w:r w:rsidR="005023E0" w:rsidRPr="00E93C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70BAA" w:rsidRPr="00E93CF4"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</w:p>
    <w:p w:rsidR="00770BAA" w:rsidRPr="00E93CF4" w:rsidRDefault="00770BAA" w:rsidP="004355ED">
      <w:pPr>
        <w:pStyle w:val="a6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822"/>
        <w:gridCol w:w="4678"/>
        <w:gridCol w:w="1134"/>
        <w:gridCol w:w="29"/>
        <w:gridCol w:w="1105"/>
      </w:tblGrid>
      <w:tr w:rsidR="003039A7" w:rsidRPr="00E93CF4" w:rsidTr="00C57348">
        <w:trPr>
          <w:trHeight w:val="185"/>
        </w:trPr>
        <w:tc>
          <w:tcPr>
            <w:tcW w:w="2013" w:type="dxa"/>
            <w:vMerge w:val="restart"/>
          </w:tcPr>
          <w:p w:rsidR="003039A7" w:rsidRPr="00E93CF4" w:rsidRDefault="003039A7" w:rsidP="005023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22" w:type="dxa"/>
            <w:vMerge w:val="restart"/>
          </w:tcPr>
          <w:p w:rsidR="003039A7" w:rsidRPr="00E93CF4" w:rsidRDefault="003039A7" w:rsidP="005023E0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3039A7" w:rsidRPr="00E93CF4" w:rsidRDefault="003039A7" w:rsidP="005023E0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3039A7" w:rsidRPr="003039A7" w:rsidRDefault="003039A7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3039A7" w:rsidRPr="003039A7" w:rsidRDefault="003039A7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</w:tr>
      <w:tr w:rsidR="003039A7" w:rsidRPr="00E93CF4" w:rsidTr="00C57348">
        <w:trPr>
          <w:trHeight w:val="185"/>
        </w:trPr>
        <w:tc>
          <w:tcPr>
            <w:tcW w:w="2013" w:type="dxa"/>
            <w:vMerge/>
          </w:tcPr>
          <w:p w:rsidR="003039A7" w:rsidRPr="00E93CF4" w:rsidRDefault="003039A7" w:rsidP="005023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3039A7" w:rsidRPr="00E93CF4" w:rsidRDefault="003039A7" w:rsidP="005023E0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039A7" w:rsidRPr="00E93CF4" w:rsidRDefault="003039A7" w:rsidP="005023E0">
            <w:pPr>
              <w:pStyle w:val="a6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9A7" w:rsidRPr="00E93CF4" w:rsidRDefault="003039A7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39A7" w:rsidRPr="00E93CF4" w:rsidRDefault="003039A7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AA" w:rsidRPr="00E93CF4" w:rsidTr="00D36DF2">
        <w:tc>
          <w:tcPr>
            <w:tcW w:w="2013" w:type="dxa"/>
          </w:tcPr>
          <w:p w:rsidR="00770BAA" w:rsidRPr="00E93CF4" w:rsidRDefault="00770BAA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Притча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 w:rsidR="002522B4"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учат</w:t>
            </w:r>
            <w:proofErr w:type="spellEnd"/>
            <w:r w:rsidR="002522B4"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книги</w:t>
            </w:r>
            <w:proofErr w:type="spellEnd"/>
            <w:proofErr w:type="gramStart"/>
            <w:r w:rsidRPr="00E93CF4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  <w:r w:rsidRPr="00E93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AA" w:rsidRPr="00E93CF4" w:rsidTr="00D36DF2">
        <w:tc>
          <w:tcPr>
            <w:tcW w:w="2013" w:type="dxa"/>
            <w:vMerge w:val="restart"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Человек и его внутренний мир</w:t>
            </w: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770BAA" w:rsidRPr="009E724E" w:rsidRDefault="009E724E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724E">
              <w:rPr>
                <w:rFonts w:ascii="Times New Roman" w:hAnsi="Times New Roman"/>
                <w:sz w:val="24"/>
                <w:szCs w:val="24"/>
                <w:lang w:val="ru-RU"/>
              </w:rPr>
              <w:t>Бунин</w:t>
            </w:r>
            <w:r w:rsidRPr="009E724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E724E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724E">
              <w:rPr>
                <w:rFonts w:ascii="Times New Roman" w:hAnsi="Times New Roman"/>
                <w:sz w:val="24"/>
                <w:szCs w:val="24"/>
                <w:lang w:val="ru-RU"/>
              </w:rPr>
              <w:t>Иван «Слепой»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770BAA" w:rsidRPr="00E93CF4" w:rsidRDefault="009E724E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Грин А. «По закону»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770BAA" w:rsidRPr="00E93CF4" w:rsidRDefault="009E724E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Железников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В. «Чучело»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770BAA" w:rsidRPr="00E93CF4" w:rsidRDefault="003039A7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Бондарев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3CF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</w:rPr>
              <w:t>Взгляд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770BAA" w:rsidRPr="00E93CF4" w:rsidRDefault="009E724E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Улицкая Л. «Народ избранный»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124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pStyle w:val="a5"/>
              <w:pBdr>
                <w:bottom w:val="single" w:sz="4" w:space="4" w:color="EFF0F1"/>
              </w:pBdr>
              <w:spacing w:before="0" w:beforeAutospacing="0" w:after="0" w:afterAutospacing="0"/>
              <w:ind w:firstLine="34"/>
              <w:jc w:val="both"/>
              <w:outlineLvl w:val="1"/>
              <w:rPr>
                <w:shd w:val="clear" w:color="auto" w:fill="FFFFFF"/>
              </w:rPr>
            </w:pPr>
            <w:r w:rsidRPr="00E93CF4">
              <w:rPr>
                <w:bCs/>
                <w:kern w:val="36"/>
              </w:rPr>
              <w:t>Толстая Т. «Легкие миры»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770BAA" w:rsidRPr="00E93CF4" w:rsidRDefault="003039A7" w:rsidP="009E724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Екимов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93C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«Говори, мама, говори»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770BAA" w:rsidRPr="009E724E" w:rsidRDefault="009E724E" w:rsidP="002522B4">
            <w:pPr>
              <w:pStyle w:val="1"/>
              <w:shd w:val="clear" w:color="auto" w:fill="FFFFFF"/>
              <w:spacing w:before="0" w:beforeAutospacing="0" w:after="0" w:afterAutospacing="0"/>
              <w:ind w:firstLine="34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E724E">
              <w:rPr>
                <w:b w:val="0"/>
                <w:sz w:val="24"/>
                <w:szCs w:val="24"/>
              </w:rPr>
              <w:t>Лиханов</w:t>
            </w:r>
            <w:proofErr w:type="spellEnd"/>
            <w:r w:rsidRPr="009E724E">
              <w:rPr>
                <w:b w:val="0"/>
                <w:sz w:val="24"/>
                <w:szCs w:val="24"/>
              </w:rPr>
              <w:t xml:space="preserve"> А. «Мой генерал»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 w:val="restart"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Человек, семья и общество</w:t>
            </w:r>
          </w:p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8" w:type="dxa"/>
          </w:tcPr>
          <w:p w:rsidR="00770BAA" w:rsidRPr="00E93CF4" w:rsidRDefault="009E724E" w:rsidP="00E21975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Куприн А</w:t>
            </w:r>
            <w:r w:rsidR="00E21975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.</w:t>
            </w:r>
            <w:r w:rsidRPr="00E93CF4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 xml:space="preserve"> «Святая ложь»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8" w:type="dxa"/>
          </w:tcPr>
          <w:p w:rsidR="00770BAA" w:rsidRPr="00E93CF4" w:rsidRDefault="00120416" w:rsidP="00E13EFE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Карпов Е. </w:t>
            </w:r>
            <w:r w:rsidR="00E13EFE" w:rsidRPr="00E93CF4">
              <w:rPr>
                <w:rFonts w:ascii="Times New Roman" w:hAnsi="Times New Roman"/>
                <w:sz w:val="24"/>
                <w:szCs w:val="24"/>
                <w:lang w:val="ru-RU"/>
              </w:rPr>
              <w:t>«Меня зовут Иваном»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Щербакова Г.</w:t>
            </w:r>
            <w:r w:rsidR="00540DA9"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«Вам и не снилось».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shd w:val="clear" w:color="auto" w:fill="FEFCFA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bCs/>
                <w:sz w:val="24"/>
                <w:szCs w:val="24"/>
              </w:rPr>
              <w:t>Екимов Б. «Глядя на солнце»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Екимов Б. «Еще не лето»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770BAA" w:rsidRPr="00E21975" w:rsidRDefault="00E21975" w:rsidP="002522B4">
            <w:pPr>
              <w:pStyle w:val="a6"/>
              <w:ind w:firstLine="34"/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</w:pPr>
            <w:r w:rsidRPr="00E21975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/>
              </w:rPr>
              <w:t>Екимов Борис «Ночь исцеления»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5"/>
              <w:shd w:val="clear" w:color="auto" w:fill="FEFEFE"/>
              <w:spacing w:before="0" w:beforeAutospacing="0" w:after="0" w:afterAutospacing="0"/>
              <w:ind w:right="645" w:firstLine="34"/>
              <w:rPr>
                <w:b/>
              </w:rPr>
            </w:pPr>
            <w:r w:rsidRPr="00E93CF4">
              <w:t>Алексин</w:t>
            </w:r>
            <w:r>
              <w:t xml:space="preserve"> А.</w:t>
            </w:r>
            <w:r w:rsidRPr="00E93CF4">
              <w:t xml:space="preserve"> «Домашний совет»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Алексин 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Безумная Евдокия»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bCs/>
                <w:kern w:val="36"/>
                <w:sz w:val="24"/>
                <w:szCs w:val="24"/>
                <w:lang w:val="ru-RU"/>
              </w:rPr>
              <w:t>Тендряков Владимир</w:t>
            </w: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"Люди или </w:t>
            </w:r>
            <w:proofErr w:type="gramStart"/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нелюди</w:t>
            </w:r>
            <w:proofErr w:type="gramEnd"/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r w:rsidRPr="00E93C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 w:val="restart"/>
          </w:tcPr>
          <w:p w:rsidR="00770BAA" w:rsidRPr="00E93CF4" w:rsidRDefault="00770BAA" w:rsidP="005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Человек, природа, Родина и культура</w:t>
            </w: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8" w:type="dxa"/>
          </w:tcPr>
          <w:p w:rsidR="00770BAA" w:rsidRPr="00E93CF4" w:rsidRDefault="00770BAA" w:rsidP="00E21975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Платонов А</w:t>
            </w:r>
            <w:r w:rsidR="00E2197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«Иван Великий»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8" w:type="dxa"/>
          </w:tcPr>
          <w:p w:rsidR="00770BAA" w:rsidRPr="00E21975" w:rsidRDefault="00E21975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975">
              <w:rPr>
                <w:rFonts w:ascii="Times New Roman" w:hAnsi="Times New Roman"/>
                <w:sz w:val="24"/>
                <w:szCs w:val="24"/>
                <w:lang w:val="ru-RU"/>
              </w:rPr>
              <w:t>Паустовский К. «Нет ли у вас молока?»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Паустовский К. </w:t>
            </w: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21975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/>
              </w:rPr>
              <w:t>Бакенщик</w:t>
            </w:r>
            <w:r w:rsidRPr="00E93CF4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Астафьев</w:t>
            </w: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В.</w:t>
            </w:r>
            <w:r w:rsidRPr="00E21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"</w:t>
            </w:r>
            <w:proofErr w:type="spellStart"/>
            <w:r w:rsidRPr="00E2197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Затеси</w:t>
            </w:r>
            <w:proofErr w:type="spellEnd"/>
            <w:r w:rsidRPr="00E21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   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8" w:type="dxa"/>
          </w:tcPr>
          <w:p w:rsidR="00770BAA" w:rsidRPr="00E21975" w:rsidRDefault="00E21975" w:rsidP="002522B4">
            <w:pPr>
              <w:pStyle w:val="a6"/>
              <w:ind w:firstLine="34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Астафьев В.</w:t>
            </w: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E93C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Худого слова и растение боится»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3CF4">
              <w:rPr>
                <w:rFonts w:ascii="Times New Roman" w:hAnsi="Times New Roman" w:cs="Times New Roman"/>
                <w:sz w:val="24"/>
                <w:szCs w:val="24"/>
              </w:rPr>
              <w:t>Симонов К. «Солдатская слава»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dr w:val="none" w:sz="0" w:space="0" w:color="auto" w:frame="1"/>
              </w:rPr>
            </w:pPr>
            <w:r>
              <w:rPr>
                <w:bCs/>
              </w:rPr>
              <w:t>Солоухин В.</w:t>
            </w:r>
            <w:r w:rsidR="00770BAA" w:rsidRPr="00E93CF4">
              <w:rPr>
                <w:bCs/>
              </w:rPr>
              <w:t xml:space="preserve"> «Летний паводок»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Розов В. «Дикая утка»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8" w:type="dxa"/>
          </w:tcPr>
          <w:p w:rsidR="00770BAA" w:rsidRPr="00E93CF4" w:rsidRDefault="003039A7" w:rsidP="00E2197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3CF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Яковлев Ю. «Балерина политотдела»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8" w:type="dxa"/>
          </w:tcPr>
          <w:p w:rsidR="00770BAA" w:rsidRPr="00E93CF4" w:rsidRDefault="003039A7" w:rsidP="00E2197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93CF4">
              <w:rPr>
                <w:rFonts w:ascii="Times New Roman" w:hAnsi="Times New Roman"/>
                <w:sz w:val="24"/>
                <w:szCs w:val="24"/>
              </w:rPr>
              <w:t>Яковлев Ю. «Девочка с Васильевского острова»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rPr>
          <w:trHeight w:val="200"/>
        </w:trPr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8" w:type="dxa"/>
          </w:tcPr>
          <w:p w:rsidR="00770BAA" w:rsidRPr="00E93CF4" w:rsidRDefault="003039A7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Васильев </w:t>
            </w:r>
            <w:proofErr w:type="spellStart"/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Б.«Летят</w:t>
            </w:r>
            <w:proofErr w:type="spellEnd"/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мои кони»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5023E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8" w:type="dxa"/>
          </w:tcPr>
          <w:p w:rsidR="00770BAA" w:rsidRPr="00E93CF4" w:rsidRDefault="00E21975" w:rsidP="002522B4">
            <w:pPr>
              <w:shd w:val="clear" w:color="auto" w:fill="FFFFFF"/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F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E93CF4">
              <w:rPr>
                <w:rFonts w:ascii="Times New Roman" w:hAnsi="Times New Roman" w:cs="Times New Roman"/>
                <w:sz w:val="24"/>
                <w:szCs w:val="24"/>
              </w:rPr>
              <w:t xml:space="preserve"> В. « Сбрось мешок»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 w:val="restart"/>
          </w:tcPr>
          <w:p w:rsidR="00770BAA" w:rsidRPr="00E93CF4" w:rsidRDefault="00770BAA" w:rsidP="005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«Я </w:t>
            </w:r>
            <w:r w:rsidRPr="00E9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читаю….»</w:t>
            </w:r>
          </w:p>
        </w:tc>
        <w:tc>
          <w:tcPr>
            <w:tcW w:w="822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Моя золотая полка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  <w:vMerge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554804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5480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sz w:val="24"/>
                <w:szCs w:val="24"/>
              </w:rPr>
              <w:t>Моя золотая полка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4804" w:rsidRPr="00E93CF4" w:rsidTr="00D36DF2">
        <w:tc>
          <w:tcPr>
            <w:tcW w:w="2013" w:type="dxa"/>
          </w:tcPr>
          <w:p w:rsidR="00554804" w:rsidRPr="00E93CF4" w:rsidRDefault="00554804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554804" w:rsidRPr="00E93CF4" w:rsidRDefault="00554804" w:rsidP="00554804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8" w:type="dxa"/>
          </w:tcPr>
          <w:p w:rsidR="00554804" w:rsidRPr="00E93CF4" w:rsidRDefault="00554804" w:rsidP="002522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4">
              <w:rPr>
                <w:rFonts w:ascii="Times New Roman" w:hAnsi="Times New Roman" w:cs="Times New Roman"/>
                <w:sz w:val="24"/>
                <w:szCs w:val="24"/>
              </w:rPr>
              <w:t>Моя золотая полка</w:t>
            </w:r>
          </w:p>
        </w:tc>
        <w:tc>
          <w:tcPr>
            <w:tcW w:w="1163" w:type="dxa"/>
            <w:gridSpan w:val="2"/>
          </w:tcPr>
          <w:p w:rsidR="00554804" w:rsidRPr="00E93CF4" w:rsidRDefault="00554804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554804" w:rsidRPr="00E93CF4" w:rsidRDefault="00554804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0BAA" w:rsidRPr="00E93CF4" w:rsidTr="00D36DF2">
        <w:tc>
          <w:tcPr>
            <w:tcW w:w="2013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770BAA" w:rsidRPr="00E93CF4" w:rsidRDefault="00770BAA" w:rsidP="00554804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5480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770BAA" w:rsidRPr="00E93CF4" w:rsidRDefault="00770BAA" w:rsidP="002522B4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CF4">
              <w:rPr>
                <w:rFonts w:ascii="Times New Roman" w:hAnsi="Times New Roman"/>
                <w:sz w:val="24"/>
                <w:szCs w:val="24"/>
                <w:lang w:val="ru-RU"/>
              </w:rPr>
              <w:t>Моя золотая полка</w:t>
            </w:r>
          </w:p>
        </w:tc>
        <w:tc>
          <w:tcPr>
            <w:tcW w:w="1163" w:type="dxa"/>
            <w:gridSpan w:val="2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770BAA" w:rsidRPr="00E93CF4" w:rsidRDefault="00770BAA" w:rsidP="004355ED">
            <w:pPr>
              <w:pStyle w:val="a6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70BAA" w:rsidRPr="00E93CF4" w:rsidRDefault="00770BAA" w:rsidP="004355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70BAA" w:rsidRPr="008F09FD" w:rsidRDefault="00770BAA" w:rsidP="00E93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BAA" w:rsidRPr="00770BAA" w:rsidRDefault="00770BAA" w:rsidP="004355ED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770BAA" w:rsidRPr="00770BAA" w:rsidSect="008B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4A"/>
    <w:multiLevelType w:val="hybridMultilevel"/>
    <w:tmpl w:val="919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F2BCC"/>
    <w:multiLevelType w:val="multilevel"/>
    <w:tmpl w:val="FE7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C7AE2"/>
    <w:multiLevelType w:val="multilevel"/>
    <w:tmpl w:val="06F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C4708"/>
    <w:multiLevelType w:val="multilevel"/>
    <w:tmpl w:val="71EE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703A"/>
    <w:multiLevelType w:val="hybridMultilevel"/>
    <w:tmpl w:val="726E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0576F5F"/>
    <w:multiLevelType w:val="multilevel"/>
    <w:tmpl w:val="9A3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A0F1D"/>
    <w:multiLevelType w:val="hybridMultilevel"/>
    <w:tmpl w:val="DD9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5B2226"/>
    <w:multiLevelType w:val="multilevel"/>
    <w:tmpl w:val="926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1213"/>
    <w:multiLevelType w:val="hybridMultilevel"/>
    <w:tmpl w:val="74348B10"/>
    <w:lvl w:ilvl="0" w:tplc="7E9822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3E9B"/>
    <w:multiLevelType w:val="multilevel"/>
    <w:tmpl w:val="E7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A2EFD"/>
    <w:multiLevelType w:val="hybridMultilevel"/>
    <w:tmpl w:val="CBD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6B1C33"/>
    <w:multiLevelType w:val="multilevel"/>
    <w:tmpl w:val="2B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77B94"/>
    <w:multiLevelType w:val="multilevel"/>
    <w:tmpl w:val="6D1C3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2700D"/>
    <w:multiLevelType w:val="hybridMultilevel"/>
    <w:tmpl w:val="FE4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AD0CFC"/>
    <w:multiLevelType w:val="multilevel"/>
    <w:tmpl w:val="99D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318"/>
    <w:rsid w:val="00014703"/>
    <w:rsid w:val="00073A9D"/>
    <w:rsid w:val="00087BCF"/>
    <w:rsid w:val="000E0D55"/>
    <w:rsid w:val="00120416"/>
    <w:rsid w:val="001432A7"/>
    <w:rsid w:val="0017450D"/>
    <w:rsid w:val="001A0318"/>
    <w:rsid w:val="001D4D89"/>
    <w:rsid w:val="00220D2C"/>
    <w:rsid w:val="00237213"/>
    <w:rsid w:val="002522B4"/>
    <w:rsid w:val="002C4DB7"/>
    <w:rsid w:val="002E170C"/>
    <w:rsid w:val="002F6EF0"/>
    <w:rsid w:val="003039A7"/>
    <w:rsid w:val="003110A3"/>
    <w:rsid w:val="00377E56"/>
    <w:rsid w:val="003B7934"/>
    <w:rsid w:val="003B7E39"/>
    <w:rsid w:val="003F7294"/>
    <w:rsid w:val="00411DC8"/>
    <w:rsid w:val="004355ED"/>
    <w:rsid w:val="00476F8C"/>
    <w:rsid w:val="004A11AA"/>
    <w:rsid w:val="004B40A0"/>
    <w:rsid w:val="004C6C23"/>
    <w:rsid w:val="004F240D"/>
    <w:rsid w:val="005023E0"/>
    <w:rsid w:val="005258D8"/>
    <w:rsid w:val="00540DA9"/>
    <w:rsid w:val="00554804"/>
    <w:rsid w:val="00582C18"/>
    <w:rsid w:val="005F5791"/>
    <w:rsid w:val="00626F13"/>
    <w:rsid w:val="00661B1A"/>
    <w:rsid w:val="00681EA0"/>
    <w:rsid w:val="006E6CFA"/>
    <w:rsid w:val="006F26AB"/>
    <w:rsid w:val="006F384F"/>
    <w:rsid w:val="00733164"/>
    <w:rsid w:val="00734131"/>
    <w:rsid w:val="00770BAA"/>
    <w:rsid w:val="00772328"/>
    <w:rsid w:val="00787658"/>
    <w:rsid w:val="00787A9E"/>
    <w:rsid w:val="0081149F"/>
    <w:rsid w:val="00825A78"/>
    <w:rsid w:val="008752CC"/>
    <w:rsid w:val="008A50D7"/>
    <w:rsid w:val="008B21BE"/>
    <w:rsid w:val="008D6320"/>
    <w:rsid w:val="00944E0C"/>
    <w:rsid w:val="00947807"/>
    <w:rsid w:val="00992E7B"/>
    <w:rsid w:val="009E3CFE"/>
    <w:rsid w:val="009E724E"/>
    <w:rsid w:val="00A6260D"/>
    <w:rsid w:val="00A97B63"/>
    <w:rsid w:val="00B02FB6"/>
    <w:rsid w:val="00B51F60"/>
    <w:rsid w:val="00B654AA"/>
    <w:rsid w:val="00BB1A85"/>
    <w:rsid w:val="00BE0411"/>
    <w:rsid w:val="00C233C8"/>
    <w:rsid w:val="00C7300F"/>
    <w:rsid w:val="00CD7CFF"/>
    <w:rsid w:val="00CE07EF"/>
    <w:rsid w:val="00D025C5"/>
    <w:rsid w:val="00D11B28"/>
    <w:rsid w:val="00D23367"/>
    <w:rsid w:val="00D66950"/>
    <w:rsid w:val="00DE23FE"/>
    <w:rsid w:val="00E13EFE"/>
    <w:rsid w:val="00E21975"/>
    <w:rsid w:val="00E4364E"/>
    <w:rsid w:val="00E5251C"/>
    <w:rsid w:val="00E71D5E"/>
    <w:rsid w:val="00E93CF4"/>
    <w:rsid w:val="00E97896"/>
    <w:rsid w:val="00EC0F11"/>
    <w:rsid w:val="00ED3D1A"/>
    <w:rsid w:val="00EE1B22"/>
    <w:rsid w:val="00F239EC"/>
    <w:rsid w:val="00F3651D"/>
    <w:rsid w:val="00F812FC"/>
    <w:rsid w:val="00FB16CF"/>
    <w:rsid w:val="00FF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E"/>
  </w:style>
  <w:style w:type="paragraph" w:styleId="1">
    <w:name w:val="heading 1"/>
    <w:basedOn w:val="a"/>
    <w:link w:val="10"/>
    <w:uiPriority w:val="9"/>
    <w:qFormat/>
    <w:rsid w:val="003B7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7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40A0"/>
    <w:pPr>
      <w:spacing w:after="0" w:line="240" w:lineRule="auto"/>
      <w:ind w:left="720" w:firstLine="1814"/>
      <w:jc w:val="both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B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40A0"/>
    <w:rPr>
      <w:rFonts w:ascii="Calibri" w:eastAsia="Calibri" w:hAnsi="Calibri" w:cs="Calibri"/>
    </w:rPr>
  </w:style>
  <w:style w:type="paragraph" w:styleId="a6">
    <w:name w:val="No Spacing"/>
    <w:basedOn w:val="a"/>
    <w:link w:val="a7"/>
    <w:uiPriority w:val="99"/>
    <w:qFormat/>
    <w:rsid w:val="00992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992E7B"/>
    <w:rPr>
      <w:rFonts w:ascii="Calibri" w:eastAsia="Times New Roman" w:hAnsi="Calibri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01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25C5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811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1149F"/>
  </w:style>
  <w:style w:type="character" w:styleId="aa">
    <w:name w:val="Strong"/>
    <w:basedOn w:val="a0"/>
    <w:uiPriority w:val="22"/>
    <w:qFormat/>
    <w:rsid w:val="0081149F"/>
    <w:rPr>
      <w:b/>
      <w:bCs/>
    </w:rPr>
  </w:style>
  <w:style w:type="paragraph" w:customStyle="1" w:styleId="c0">
    <w:name w:val="c0"/>
    <w:basedOn w:val="a"/>
    <w:rsid w:val="0081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49F"/>
  </w:style>
  <w:style w:type="character" w:customStyle="1" w:styleId="10">
    <w:name w:val="Заголовок 1 Знак"/>
    <w:basedOn w:val="a0"/>
    <w:link w:val="1"/>
    <w:uiPriority w:val="9"/>
    <w:rsid w:val="003B7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gallery">
    <w:name w:val="dagallery"/>
    <w:basedOn w:val="a0"/>
    <w:rsid w:val="003B7E39"/>
  </w:style>
  <w:style w:type="character" w:customStyle="1" w:styleId="ratevalue">
    <w:name w:val="rate_value"/>
    <w:basedOn w:val="a0"/>
    <w:rsid w:val="008D6320"/>
  </w:style>
  <w:style w:type="character" w:customStyle="1" w:styleId="votessum">
    <w:name w:val="votes_sum"/>
    <w:basedOn w:val="a0"/>
    <w:rsid w:val="008D6320"/>
  </w:style>
  <w:style w:type="character" w:customStyle="1" w:styleId="20">
    <w:name w:val="Заголовок 2 Знак"/>
    <w:basedOn w:val="a0"/>
    <w:link w:val="2"/>
    <w:uiPriority w:val="9"/>
    <w:rsid w:val="00087B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a"/>
    <w:rsid w:val="00D6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76F8C"/>
    <w:rPr>
      <w:i/>
      <w:iCs/>
    </w:rPr>
  </w:style>
  <w:style w:type="paragraph" w:styleId="ac">
    <w:name w:val="Body Text"/>
    <w:basedOn w:val="a"/>
    <w:link w:val="ad"/>
    <w:uiPriority w:val="99"/>
    <w:rsid w:val="00D11B2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1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Без интервала2"/>
    <w:uiPriority w:val="99"/>
    <w:rsid w:val="003110A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4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E"/>
  </w:style>
  <w:style w:type="paragraph" w:styleId="1">
    <w:name w:val="heading 1"/>
    <w:basedOn w:val="a"/>
    <w:link w:val="10"/>
    <w:uiPriority w:val="9"/>
    <w:qFormat/>
    <w:rsid w:val="003B7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7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40A0"/>
    <w:pPr>
      <w:spacing w:after="0" w:line="240" w:lineRule="auto"/>
      <w:ind w:left="720" w:firstLine="1814"/>
      <w:jc w:val="both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B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B40A0"/>
    <w:rPr>
      <w:rFonts w:ascii="Calibri" w:eastAsia="Calibri" w:hAnsi="Calibri" w:cs="Calibri"/>
    </w:rPr>
  </w:style>
  <w:style w:type="paragraph" w:styleId="a6">
    <w:name w:val="No Spacing"/>
    <w:basedOn w:val="a"/>
    <w:link w:val="a7"/>
    <w:uiPriority w:val="99"/>
    <w:qFormat/>
    <w:rsid w:val="00992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992E7B"/>
    <w:rPr>
      <w:rFonts w:ascii="Calibri" w:eastAsia="Times New Roman" w:hAnsi="Calibri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01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25C5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811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1149F"/>
  </w:style>
  <w:style w:type="character" w:styleId="aa">
    <w:name w:val="Strong"/>
    <w:basedOn w:val="a0"/>
    <w:uiPriority w:val="22"/>
    <w:qFormat/>
    <w:rsid w:val="0081149F"/>
    <w:rPr>
      <w:b/>
      <w:bCs/>
    </w:rPr>
  </w:style>
  <w:style w:type="paragraph" w:customStyle="1" w:styleId="c0">
    <w:name w:val="c0"/>
    <w:basedOn w:val="a"/>
    <w:rsid w:val="0081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149F"/>
  </w:style>
  <w:style w:type="character" w:customStyle="1" w:styleId="10">
    <w:name w:val="Заголовок 1 Знак"/>
    <w:basedOn w:val="a0"/>
    <w:link w:val="1"/>
    <w:uiPriority w:val="9"/>
    <w:rsid w:val="003B7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gallery">
    <w:name w:val="dagallery"/>
    <w:basedOn w:val="a0"/>
    <w:rsid w:val="003B7E39"/>
  </w:style>
  <w:style w:type="character" w:customStyle="1" w:styleId="ratevalue">
    <w:name w:val="rate_value"/>
    <w:basedOn w:val="a0"/>
    <w:rsid w:val="008D6320"/>
  </w:style>
  <w:style w:type="character" w:customStyle="1" w:styleId="votessum">
    <w:name w:val="votes_sum"/>
    <w:basedOn w:val="a0"/>
    <w:rsid w:val="008D6320"/>
  </w:style>
  <w:style w:type="character" w:customStyle="1" w:styleId="20">
    <w:name w:val="Заголовок 2 Знак"/>
    <w:basedOn w:val="a0"/>
    <w:link w:val="2"/>
    <w:uiPriority w:val="9"/>
    <w:rsid w:val="00087B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a"/>
    <w:rsid w:val="00D6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76F8C"/>
    <w:rPr>
      <w:i/>
      <w:iCs/>
    </w:rPr>
  </w:style>
  <w:style w:type="paragraph" w:styleId="ac">
    <w:name w:val="Body Text"/>
    <w:basedOn w:val="a"/>
    <w:link w:val="ad"/>
    <w:uiPriority w:val="99"/>
    <w:rsid w:val="00D11B2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1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Без интервала2"/>
    <w:uiPriority w:val="99"/>
    <w:rsid w:val="003110A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2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172">
              <w:marLeft w:val="0"/>
              <w:marRight w:val="0"/>
              <w:marTop w:val="40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6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2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97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564">
                  <w:marLeft w:val="150"/>
                  <w:marRight w:val="0"/>
                  <w:marTop w:val="45"/>
                  <w:marBottom w:val="0"/>
                  <w:divBdr>
                    <w:top w:val="dotted" w:sz="6" w:space="2" w:color="AFB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279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856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</cp:lastModifiedBy>
  <cp:revision>12</cp:revision>
  <cp:lastPrinted>2020-09-21T13:33:00Z</cp:lastPrinted>
  <dcterms:created xsi:type="dcterms:W3CDTF">2019-08-31T17:43:00Z</dcterms:created>
  <dcterms:modified xsi:type="dcterms:W3CDTF">2020-10-05T05:56:00Z</dcterms:modified>
</cp:coreProperties>
</file>