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C8" w:rsidRPr="00D3124E" w:rsidRDefault="00D3124E" w:rsidP="00573E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573EC8" w:rsidRPr="00D3124E" w:rsidRDefault="00D3124E" w:rsidP="00573E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EB1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BE5ED4" w:rsidRPr="00EB1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573EC8" w:rsidRPr="00EB1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риказ</w:t>
      </w:r>
      <w:r w:rsidRPr="00EB1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="00490DC5" w:rsidRPr="00EB1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</w:t>
      </w:r>
      <w:r w:rsidR="00EB122D" w:rsidRPr="00EB1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90DC5" w:rsidRPr="00EB1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8F1655" w:rsidRPr="00EB1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90DC5" w:rsidRPr="00EB1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90DC5" w:rsidRPr="00D31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Pr="00D31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490DC5" w:rsidRPr="00D31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490DC5" w:rsidRPr="00D3124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490DC5" w:rsidRPr="00EB1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EB122D" w:rsidRPr="00EB1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5/1</w:t>
      </w:r>
    </w:p>
    <w:p w:rsidR="00573EC8" w:rsidRDefault="00573EC8" w:rsidP="00573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3124E" w:rsidRDefault="002B78E7" w:rsidP="00D3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дистанционном обучении </w:t>
      </w:r>
    </w:p>
    <w:p w:rsidR="00F62968" w:rsidRDefault="00D3124E" w:rsidP="00D31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Краснохолмская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62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1» , </w:t>
      </w:r>
    </w:p>
    <w:p w:rsidR="00573EC8" w:rsidRPr="00D3124E" w:rsidRDefault="00D3124E" w:rsidP="00D3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нуждающихся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длительном лечении</w:t>
      </w:r>
      <w:r w:rsidR="00573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B78E7" w:rsidRPr="002B78E7" w:rsidRDefault="002B78E7" w:rsidP="00BA7B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3124E" w:rsidRDefault="002B78E7" w:rsidP="00BA7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D3124E" w:rsidRPr="00D3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обучение</w:t>
      </w:r>
      <w:r w:rsidR="0053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proofErr w:type="gramStart"/>
      <w:r w:rsidR="0053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53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3124E" w:rsidRPr="00D3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="00D3124E" w:rsidRPr="00D3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="00D3124E" w:rsidRPr="00D3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организованный</w:t>
      </w:r>
      <w:r w:rsidR="00D3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</w:t>
      </w:r>
      <w:r w:rsidR="00E0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тдельным</w:t>
      </w:r>
      <w:r w:rsidR="00D3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темам</w:t>
      </w:r>
      <w:r w:rsidR="00E0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D3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дисциплинам учебный процесс, предусматривающий активный обмен информацией между обучающимися и учителями, а также между самими обучающимися с использованием различных средств коммуникации, включая информационно-коммуникационные.</w:t>
      </w:r>
    </w:p>
    <w:p w:rsidR="00530239" w:rsidRDefault="00530239" w:rsidP="00835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учащихся</w:t>
      </w:r>
      <w:r w:rsidR="0083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любое время в течение учебного года, по согласованию с родителями в период вынужденного прекращения учебных занятий в очной форме по причине длительного заболевания.</w:t>
      </w:r>
    </w:p>
    <w:p w:rsidR="00835D59" w:rsidRDefault="00D3124E" w:rsidP="00835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3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35D59" w:rsidRPr="008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r w:rsidR="008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дистанционного</w:t>
      </w:r>
      <w:r w:rsidR="00835D59" w:rsidRPr="008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Краснохолмская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1»</w:t>
      </w:r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школа)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нуждающихся в длительном лечении,</w:t>
      </w:r>
      <w:r w:rsidR="00835D59" w:rsidRPr="008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регламентируется следующими нормативными правовыми актами</w:t>
      </w:r>
      <w:r w:rsidR="00835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B2F21" w:rsidRDefault="00EB2F21" w:rsidP="00C74D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EB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2F21" w:rsidRDefault="00EB2F21" w:rsidP="00C74D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EB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B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 декабря 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273-ФЗ "Об образовании в Российской Федерации"</w:t>
      </w:r>
    </w:p>
    <w:p w:rsidR="002B78E7" w:rsidRPr="00D3124E" w:rsidRDefault="00D3124E" w:rsidP="00D312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23 августа 2017 г. N 816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2B78E7" w:rsidRPr="00D3124E" w:rsidRDefault="00D3124E" w:rsidP="00D31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3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B78E7"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Положение определяет порядок организации </w:t>
      </w:r>
      <w:r w:rsidR="0053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2B78E7"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B78E7"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по состоянию здоровья временно не могут посещать </w:t>
      </w:r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школу.</w:t>
      </w:r>
    </w:p>
    <w:p w:rsidR="00D3124E" w:rsidRDefault="00D3124E" w:rsidP="00D31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8E7" w:rsidRPr="002B78E7" w:rsidRDefault="002B78E7" w:rsidP="00D3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     Цели и средства </w:t>
      </w:r>
      <w:proofErr w:type="gramStart"/>
      <w:r w:rsidRPr="002B7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</w:p>
    <w:p w:rsidR="002B78E7" w:rsidRPr="002B78E7" w:rsidRDefault="002B78E7" w:rsidP="00696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E0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</w:t>
      </w:r>
      <w:proofErr w:type="gramStart"/>
      <w:r w:rsid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</w:t>
      </w:r>
      <w:proofErr w:type="gramEnd"/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детям</w:t>
      </w:r>
      <w:r w:rsid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нуждающимся в длительном лечении, 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возможности получения образования </w:t>
      </w:r>
      <w:r w:rsid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дому (в медицинской организации).</w:t>
      </w:r>
    </w:p>
    <w:p w:rsidR="002B78E7" w:rsidRPr="002B78E7" w:rsidRDefault="002B78E7" w:rsidP="00696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E0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proofErr w:type="gramStart"/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принципе добровольного участия детей</w:t>
      </w:r>
      <w:r w:rsid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нуждающихся в длительном лечении, 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заявления родителей (законных представителей)</w:t>
      </w:r>
      <w:r w:rsid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</w:t>
      </w:r>
      <w:r w:rsid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 подтверждающего необходимость нахождения ребенка дома, либо в медицинской организации в связи с длительным лечением.</w:t>
      </w:r>
    </w:p>
    <w:p w:rsidR="002B78E7" w:rsidRPr="002B78E7" w:rsidRDefault="002B78E7" w:rsidP="00696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6960A7">
        <w:t xml:space="preserve">, </w:t>
      </w:r>
      <w:r w:rsidR="006960A7" w:rsidRP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нуждающихся в длительном лечении</w:t>
      </w:r>
      <w:r w:rsid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настоящим Положением осуществляет </w:t>
      </w:r>
      <w:r w:rsidR="0009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09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Краснохолмская</w:t>
      </w:r>
      <w:proofErr w:type="spellEnd"/>
      <w:r w:rsidR="0009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 w:rsidR="0009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1»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реализующая</w:t>
      </w:r>
      <w:proofErr w:type="gramEnd"/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общеобразовательные программы</w:t>
      </w:r>
      <w:r w:rsid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начального, основного и среднего общего образования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2.4.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6960A7" w:rsidRDefault="002B78E7" w:rsidP="00696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proofErr w:type="gramStart"/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обеспечения процесса </w:t>
      </w:r>
      <w:r w:rsidR="0067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нуждающихся в длительном лечении, могут 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</w:t>
      </w:r>
      <w:r w:rsid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следующие средства </w:t>
      </w:r>
      <w:r w:rsidR="0067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60A7" w:rsidRP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</w:t>
      </w:r>
      <w:r w:rsidR="00E0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960A7" w:rsidRP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программного обеспечения</w:t>
      </w:r>
      <w:r w:rsid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средств: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6960A7" w:rsidRPr="006960A7" w:rsidRDefault="002B78E7" w:rsidP="006960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специализированные учебники с м</w:t>
      </w:r>
      <w:r w:rsid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ультимедийным сопровождени</w:t>
      </w:r>
      <w:r w:rsidR="00E0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960A7" w:rsidRPr="006960A7" w:rsidRDefault="002B78E7" w:rsidP="006960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учебно-методические комплексы, включающие электронные учебники, </w:t>
      </w:r>
    </w:p>
    <w:p w:rsidR="006960A7" w:rsidRPr="006960A7" w:rsidRDefault="002B78E7" w:rsidP="006960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пособия, </w:t>
      </w:r>
    </w:p>
    <w:p w:rsidR="006960A7" w:rsidRPr="006960A7" w:rsidRDefault="002B78E7" w:rsidP="006960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компьютерные программы, </w:t>
      </w:r>
    </w:p>
    <w:p w:rsidR="006960A7" w:rsidRPr="006960A7" w:rsidRDefault="002B78E7" w:rsidP="006960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компьютерные лабораторные практикумы, </w:t>
      </w:r>
    </w:p>
    <w:p w:rsidR="006960A7" w:rsidRPr="006960A7" w:rsidRDefault="002B78E7" w:rsidP="006960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контрольно-тестирующие комплекты, </w:t>
      </w:r>
    </w:p>
    <w:p w:rsidR="006960A7" w:rsidRPr="006960A7" w:rsidRDefault="002B78E7" w:rsidP="006960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видеофильмы, </w:t>
      </w:r>
    </w:p>
    <w:p w:rsidR="006960A7" w:rsidRPr="006960A7" w:rsidRDefault="002B78E7" w:rsidP="006960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аудиозаписи, </w:t>
      </w:r>
    </w:p>
    <w:p w:rsidR="00674E32" w:rsidRPr="00674E32" w:rsidRDefault="002B78E7" w:rsidP="006960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иные материалы </w:t>
      </w:r>
    </w:p>
    <w:p w:rsidR="00674E32" w:rsidRDefault="00674E32" w:rsidP="00674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8E7" w:rsidRPr="00674E32" w:rsidRDefault="002B78E7" w:rsidP="00674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Организация процесса </w:t>
      </w:r>
      <w:r w:rsidR="00674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674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детей</w:t>
      </w:r>
      <w:r w:rsidR="00674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нуждающихся в длительном лечении</w:t>
      </w:r>
    </w:p>
    <w:p w:rsidR="002B78E7" w:rsidRPr="002B78E7" w:rsidRDefault="002B78E7" w:rsidP="0067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Координация и организационно-методическое обеспечение деятельности по организации </w:t>
      </w:r>
      <w:r w:rsidR="0067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674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нуждающихся в длительном лечении, 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  </w:t>
      </w:r>
      <w:r w:rsidR="0009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09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Краснохолмская</w:t>
      </w:r>
      <w:proofErr w:type="spellEnd"/>
      <w:r w:rsidR="0009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 w:rsidR="0009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1»</w:t>
      </w:r>
    </w:p>
    <w:p w:rsidR="002B78E7" w:rsidRPr="002B78E7" w:rsidRDefault="002B78E7" w:rsidP="0067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Для организации </w:t>
      </w:r>
      <w:r w:rsidR="0051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516B73" w:rsidRPr="0051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нуждающихся в длительном лечении, </w:t>
      </w:r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следующие функции:</w:t>
      </w:r>
    </w:p>
    <w:p w:rsidR="002B78E7" w:rsidRPr="002B78E7" w:rsidRDefault="002B78E7" w:rsidP="00674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мероприятия по обеспечению информационно-методической поддержки </w:t>
      </w:r>
      <w:r w:rsidR="0051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51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нуждающихся в длительном лечении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78E7" w:rsidRPr="002B78E7" w:rsidRDefault="002B78E7" w:rsidP="00516B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организацию учебно-методической помощи обучающимся</w:t>
      </w:r>
      <w:r w:rsidR="0051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нуждающим</w:t>
      </w:r>
      <w:r w:rsidR="00516B73" w:rsidRPr="0051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длительном лечении</w:t>
      </w:r>
      <w:r w:rsidR="0076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(законным представителям)</w:t>
      </w:r>
      <w:r w:rsidR="0076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78E7" w:rsidRPr="002B78E7" w:rsidRDefault="002B78E7" w:rsidP="00516B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информирует родителей (законных представителей) о порядке и условиях </w:t>
      </w:r>
      <w:r w:rsidR="0051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51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16B73" w:rsidRPr="0051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1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уждающихся в длительном лечении.</w:t>
      </w:r>
    </w:p>
    <w:p w:rsidR="002B78E7" w:rsidRPr="002B78E7" w:rsidRDefault="002B78E7" w:rsidP="0067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Родители (законные представители) </w:t>
      </w:r>
      <w:r w:rsidR="00516B73" w:rsidRPr="0051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нуждающихся в длительном лечении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желающие обучать детей с использованием дистанционных образовательных технологий, представляют в </w:t>
      </w:r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</w:t>
      </w:r>
      <w:r w:rsidR="0009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документы:</w:t>
      </w:r>
    </w:p>
    <w:p w:rsidR="002B78E7" w:rsidRPr="002B78E7" w:rsidRDefault="002B78E7" w:rsidP="00674E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заявление;</w:t>
      </w:r>
    </w:p>
    <w:p w:rsidR="002B78E7" w:rsidRPr="002B78E7" w:rsidRDefault="00516B73" w:rsidP="00516B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</w:t>
      </w:r>
      <w:r w:rsidRPr="0051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51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необходимость нахождения ребенка дома, либо в медицинской организации в связи с длительным лечением</w:t>
      </w:r>
      <w:r w:rsidR="002B78E7"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6B73" w:rsidRDefault="002B78E7" w:rsidP="00516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необходимые документы (далее - документы) представляются в школу лично.</w:t>
      </w:r>
    </w:p>
    <w:p w:rsidR="002B78E7" w:rsidRPr="002B78E7" w:rsidRDefault="002B78E7" w:rsidP="00516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заявления, копии документов удостоверяются при их сверке с подлинниками директором </w:t>
      </w:r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516B73" w:rsidRDefault="002B78E7" w:rsidP="00674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1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Формы обучения и объем учебной нагрузки обучающихся могут варьироваться в зависимости от состояния здоровья детей</w:t>
      </w:r>
      <w:r w:rsidR="0051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нуждающихся в длительном лечении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B78E7" w:rsidRPr="002B78E7" w:rsidRDefault="00516B73" w:rsidP="0067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2B78E7"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2B78E7"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нуждающихся в длительном лечении,</w:t>
      </w:r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возможность выбора</w:t>
      </w:r>
      <w:r w:rsidR="002B78E7"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и их родителями (законными представителями) индивидуальной образовательной траектории с </w:t>
      </w:r>
      <w:r w:rsidR="0076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составлением</w:t>
      </w:r>
      <w:r w:rsidR="002B78E7"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индивидуального учебного плана, реализуемого за счет часов, предусмотренных в учебн</w:t>
      </w:r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2B78E7"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B78E7"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2B78E7" w:rsidRDefault="00EF3124" w:rsidP="00674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2B78E7"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Содержание учебно-методического комплекса, позволяющего обеспечить освоение и реализацию образовательной программы при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2B78E7"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нуждающихся в длительном лечении</w:t>
      </w:r>
      <w:r w:rsidR="002B78E7"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 соответствовать федеральным государственным образовательным  стандартам.</w:t>
      </w:r>
    </w:p>
    <w:p w:rsidR="00833D81" w:rsidRPr="002B78E7" w:rsidRDefault="00833D81" w:rsidP="0067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При организации учебного процесса в рамках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B4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</w:t>
      </w:r>
      <w:proofErr w:type="gramEnd"/>
      <w:r w:rsidR="001B4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мероприятия, направленные на обеспечение освоения основных общеобразовательных программ обучающимися дистанционно: виды и количество работ, сроки получения заданий, предоставления учащимися выполненных работ и др</w:t>
      </w:r>
      <w:r w:rsidR="00766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угое (Приложение 1)</w:t>
      </w:r>
    </w:p>
    <w:p w:rsidR="002B78E7" w:rsidRPr="002B78E7" w:rsidRDefault="002B78E7" w:rsidP="0067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3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детей, состояние здоровья которых допускает возможность периодического посещения ими </w:t>
      </w:r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учетом согласия их родителей (законных представителей) наряду </w:t>
      </w:r>
      <w:proofErr w:type="gramStart"/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занятиями на дому организуются занятия в помещениях </w:t>
      </w:r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(индивидуально или в </w:t>
      </w:r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классном коллективе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B78E7" w:rsidRPr="002B78E7" w:rsidRDefault="002B78E7" w:rsidP="0067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3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организации </w:t>
      </w:r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нуждающихся в длительном лечении, 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результатов образовательного процесса и внутренний документооборот </w:t>
      </w:r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вестись как в бумажной форме, так и 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электронно-цифровой.</w:t>
      </w:r>
    </w:p>
    <w:p w:rsidR="002B78E7" w:rsidRDefault="002B78E7" w:rsidP="00674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3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Текущий контроль и промежуточная аттестация обучающихся осуществляются </w:t>
      </w:r>
      <w:r w:rsidR="00EF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школой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традиционными методами или с использованием дистанционных образовательных технологий.</w:t>
      </w:r>
    </w:p>
    <w:p w:rsidR="00833D81" w:rsidRPr="002B78E7" w:rsidRDefault="00833D81" w:rsidP="0067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3.11. Информацию об освоении детьми, обучающимися посредством дистанционных образовательных технологий, образовательных программ учителя предоставляют заместителю директора по учебно-воспитательной работе по окончании учебного периода либо в установленные индивидуальным учебным планом сроки.</w:t>
      </w:r>
    </w:p>
    <w:p w:rsidR="002B78E7" w:rsidRPr="002B78E7" w:rsidRDefault="002B78E7" w:rsidP="0067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83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Государственная (итоговая) аттестация осуществляется в соответствии с нормативными документами, определяющими формы и порядок проведения государственной (итоговой) аттестации </w:t>
      </w:r>
      <w:proofErr w:type="gramStart"/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B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освоивших основные общеобразовательные программы начального, среднего (полного) общего образования.</w:t>
      </w:r>
    </w:p>
    <w:p w:rsidR="00B700B5" w:rsidRDefault="00B700B5" w:rsidP="00674E32">
      <w:pPr>
        <w:spacing w:after="0" w:line="240" w:lineRule="auto"/>
        <w:jc w:val="both"/>
      </w:pPr>
    </w:p>
    <w:p w:rsidR="007664B3" w:rsidRDefault="007664B3" w:rsidP="00674E32">
      <w:pPr>
        <w:spacing w:after="0" w:line="240" w:lineRule="auto"/>
        <w:jc w:val="both"/>
      </w:pPr>
    </w:p>
    <w:p w:rsidR="007664B3" w:rsidRPr="000539AF" w:rsidRDefault="000539AF" w:rsidP="000539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39AF">
        <w:rPr>
          <w:rFonts w:ascii="Times New Roman" w:hAnsi="Times New Roman" w:cs="Times New Roman"/>
        </w:rPr>
        <w:t>Приложение 1</w:t>
      </w:r>
    </w:p>
    <w:p w:rsidR="000539AF" w:rsidRPr="000539AF" w:rsidRDefault="000539AF" w:rsidP="000539A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0539AF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ю</w:t>
      </w:r>
      <w:r w:rsidRPr="000539AF">
        <w:rPr>
          <w:rFonts w:ascii="Times New Roman" w:hAnsi="Times New Roman" w:cs="Times New Roman"/>
        </w:rPr>
        <w:t xml:space="preserve"> о дистанционном обучении </w:t>
      </w:r>
    </w:p>
    <w:p w:rsidR="000539AF" w:rsidRPr="000539AF" w:rsidRDefault="000539AF" w:rsidP="000539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39AF">
        <w:rPr>
          <w:rFonts w:ascii="Times New Roman" w:hAnsi="Times New Roman" w:cs="Times New Roman"/>
        </w:rPr>
        <w:t>учащихся МБОУ «</w:t>
      </w:r>
      <w:proofErr w:type="spellStart"/>
      <w:r w:rsidRPr="000539AF">
        <w:rPr>
          <w:rFonts w:ascii="Times New Roman" w:hAnsi="Times New Roman" w:cs="Times New Roman"/>
        </w:rPr>
        <w:t>Краснохолмская</w:t>
      </w:r>
      <w:proofErr w:type="spellEnd"/>
      <w:r w:rsidRPr="000539AF">
        <w:rPr>
          <w:rFonts w:ascii="Times New Roman" w:hAnsi="Times New Roman" w:cs="Times New Roman"/>
        </w:rPr>
        <w:t xml:space="preserve"> </w:t>
      </w:r>
      <w:proofErr w:type="spellStart"/>
      <w:r w:rsidRPr="000539AF">
        <w:rPr>
          <w:rFonts w:ascii="Times New Roman" w:hAnsi="Times New Roman" w:cs="Times New Roman"/>
        </w:rPr>
        <w:t>сош</w:t>
      </w:r>
      <w:proofErr w:type="spellEnd"/>
      <w:r w:rsidRPr="000539AF">
        <w:rPr>
          <w:rFonts w:ascii="Times New Roman" w:hAnsi="Times New Roman" w:cs="Times New Roman"/>
        </w:rPr>
        <w:t xml:space="preserve"> № 1» , </w:t>
      </w:r>
    </w:p>
    <w:p w:rsidR="000539AF" w:rsidRDefault="000539AF" w:rsidP="000539A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0539AF">
        <w:rPr>
          <w:rFonts w:ascii="Times New Roman" w:hAnsi="Times New Roman" w:cs="Times New Roman"/>
        </w:rPr>
        <w:t>нуждающихся</w:t>
      </w:r>
      <w:proofErr w:type="gramEnd"/>
      <w:r w:rsidRPr="000539AF">
        <w:rPr>
          <w:rFonts w:ascii="Times New Roman" w:hAnsi="Times New Roman" w:cs="Times New Roman"/>
        </w:rPr>
        <w:t xml:space="preserve"> в длительном лечении</w:t>
      </w:r>
    </w:p>
    <w:p w:rsidR="000539AF" w:rsidRDefault="000539AF" w:rsidP="000539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39AF" w:rsidRDefault="000539AF" w:rsidP="000539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План мероприятий по освоению образовательной программы по </w:t>
      </w:r>
      <w:r w:rsidRPr="000539AF">
        <w:rPr>
          <w:rFonts w:ascii="Times New Roman" w:hAnsi="Times New Roman" w:cs="Times New Roman"/>
          <w:i/>
          <w:sz w:val="24"/>
        </w:rPr>
        <w:t xml:space="preserve">(название учебного предмета, темы) </w:t>
      </w:r>
      <w:r>
        <w:rPr>
          <w:rFonts w:ascii="Times New Roman" w:hAnsi="Times New Roman" w:cs="Times New Roman"/>
          <w:sz w:val="24"/>
        </w:rPr>
        <w:t>в дистанционной форме учащимся (</w:t>
      </w:r>
      <w:proofErr w:type="spellStart"/>
      <w:r>
        <w:rPr>
          <w:rFonts w:ascii="Times New Roman" w:hAnsi="Times New Roman" w:cs="Times New Roman"/>
          <w:sz w:val="24"/>
        </w:rPr>
        <w:t>ейся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 w:rsidRPr="000539AF">
        <w:rPr>
          <w:rFonts w:ascii="Times New Roman" w:hAnsi="Times New Roman" w:cs="Times New Roman"/>
          <w:i/>
          <w:sz w:val="24"/>
        </w:rPr>
        <w:t>(класс, ФИ</w:t>
      </w:r>
      <w:r>
        <w:rPr>
          <w:rFonts w:ascii="Times New Roman" w:hAnsi="Times New Roman" w:cs="Times New Roman"/>
          <w:i/>
          <w:sz w:val="24"/>
        </w:rPr>
        <w:t>О</w:t>
      </w:r>
      <w:r w:rsidRPr="000539AF">
        <w:rPr>
          <w:rFonts w:ascii="Times New Roman" w:hAnsi="Times New Roman" w:cs="Times New Roman"/>
          <w:i/>
          <w:sz w:val="24"/>
        </w:rPr>
        <w:t>)</w:t>
      </w:r>
    </w:p>
    <w:p w:rsidR="000539AF" w:rsidRDefault="000539AF" w:rsidP="000539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1914"/>
        <w:gridCol w:w="1914"/>
      </w:tblGrid>
      <w:tr w:rsidR="000539AF" w:rsidTr="000539AF">
        <w:tc>
          <w:tcPr>
            <w:tcW w:w="3510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работы</w:t>
            </w:r>
          </w:p>
        </w:tc>
        <w:tc>
          <w:tcPr>
            <w:tcW w:w="1985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работ</w:t>
            </w:r>
          </w:p>
        </w:tc>
        <w:tc>
          <w:tcPr>
            <w:tcW w:w="1914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1914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предоставления результата</w:t>
            </w:r>
          </w:p>
        </w:tc>
      </w:tr>
      <w:tr w:rsidR="000539AF" w:rsidTr="000539AF">
        <w:tc>
          <w:tcPr>
            <w:tcW w:w="3510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39AF" w:rsidTr="000539AF">
        <w:tc>
          <w:tcPr>
            <w:tcW w:w="3510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39AF" w:rsidTr="000539AF">
        <w:tc>
          <w:tcPr>
            <w:tcW w:w="3510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39AF" w:rsidTr="000539AF">
        <w:tc>
          <w:tcPr>
            <w:tcW w:w="3510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0539AF" w:rsidRDefault="000539AF" w:rsidP="000539A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39AF" w:rsidRPr="000539AF" w:rsidRDefault="000539AF" w:rsidP="000539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0539AF" w:rsidRPr="000539AF" w:rsidSect="0065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9F4"/>
    <w:multiLevelType w:val="multilevel"/>
    <w:tmpl w:val="6EF6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A54E4"/>
    <w:multiLevelType w:val="multilevel"/>
    <w:tmpl w:val="F9B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36C92"/>
    <w:multiLevelType w:val="hybridMultilevel"/>
    <w:tmpl w:val="BC6A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A4563"/>
    <w:multiLevelType w:val="multilevel"/>
    <w:tmpl w:val="55E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0D62"/>
    <w:multiLevelType w:val="multilevel"/>
    <w:tmpl w:val="2B18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525A3"/>
    <w:multiLevelType w:val="multilevel"/>
    <w:tmpl w:val="2078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14A7B"/>
    <w:multiLevelType w:val="multilevel"/>
    <w:tmpl w:val="219A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683341"/>
    <w:multiLevelType w:val="hybridMultilevel"/>
    <w:tmpl w:val="F35A4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901"/>
    <w:rsid w:val="000539AF"/>
    <w:rsid w:val="000941CA"/>
    <w:rsid w:val="001B4B0F"/>
    <w:rsid w:val="002B78E7"/>
    <w:rsid w:val="002D74B4"/>
    <w:rsid w:val="00490DC5"/>
    <w:rsid w:val="00516B73"/>
    <w:rsid w:val="00530239"/>
    <w:rsid w:val="00561E23"/>
    <w:rsid w:val="00573EC8"/>
    <w:rsid w:val="00594A95"/>
    <w:rsid w:val="00654226"/>
    <w:rsid w:val="00674E32"/>
    <w:rsid w:val="006960A7"/>
    <w:rsid w:val="00716385"/>
    <w:rsid w:val="007664B3"/>
    <w:rsid w:val="00833D81"/>
    <w:rsid w:val="00835D59"/>
    <w:rsid w:val="008F1655"/>
    <w:rsid w:val="00A22A2D"/>
    <w:rsid w:val="00A24A8E"/>
    <w:rsid w:val="00B700B5"/>
    <w:rsid w:val="00BA7B57"/>
    <w:rsid w:val="00BE5ED4"/>
    <w:rsid w:val="00C74D0D"/>
    <w:rsid w:val="00D3124E"/>
    <w:rsid w:val="00D40901"/>
    <w:rsid w:val="00E04010"/>
    <w:rsid w:val="00EB122D"/>
    <w:rsid w:val="00EB2F21"/>
    <w:rsid w:val="00EF3124"/>
    <w:rsid w:val="00F62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D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DC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3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23</cp:revision>
  <cp:lastPrinted>2015-08-20T06:52:00Z</cp:lastPrinted>
  <dcterms:created xsi:type="dcterms:W3CDTF">2012-03-13T19:37:00Z</dcterms:created>
  <dcterms:modified xsi:type="dcterms:W3CDTF">2019-02-28T08:04:00Z</dcterms:modified>
</cp:coreProperties>
</file>