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37C" w:rsidRPr="005539E9" w:rsidRDefault="00C758B6" w:rsidP="005539E9">
      <w:pPr>
        <w:pStyle w:val="Default"/>
        <w:ind w:left="-851" w:right="-284"/>
        <w:jc w:val="right"/>
      </w:pPr>
      <w:r w:rsidRPr="005539E9">
        <w:t xml:space="preserve">Приложение </w:t>
      </w:r>
    </w:p>
    <w:p w:rsidR="00C758B6" w:rsidRPr="005539E9" w:rsidRDefault="00C758B6" w:rsidP="005539E9">
      <w:pPr>
        <w:pStyle w:val="Default"/>
        <w:ind w:left="-851" w:right="-284"/>
        <w:jc w:val="right"/>
      </w:pPr>
      <w:r w:rsidRPr="005539E9">
        <w:t>к приказу от</w:t>
      </w:r>
      <w:r w:rsidR="005539E9">
        <w:t xml:space="preserve"> </w:t>
      </w:r>
      <w:r w:rsidR="005539E9" w:rsidRPr="0089083A">
        <w:rPr>
          <w:color w:val="auto"/>
        </w:rPr>
        <w:t>17</w:t>
      </w:r>
      <w:r w:rsidRPr="0089083A">
        <w:rPr>
          <w:color w:val="auto"/>
        </w:rPr>
        <w:t>.02.2020</w:t>
      </w:r>
      <w:r w:rsidR="005539E9" w:rsidRPr="0089083A">
        <w:rPr>
          <w:color w:val="auto"/>
        </w:rPr>
        <w:t xml:space="preserve"> №</w:t>
      </w:r>
      <w:r w:rsidR="0089083A" w:rsidRPr="0089083A">
        <w:rPr>
          <w:color w:val="auto"/>
        </w:rPr>
        <w:t>10/3</w:t>
      </w:r>
    </w:p>
    <w:p w:rsidR="00C758B6" w:rsidRPr="005539E9" w:rsidRDefault="00C758B6" w:rsidP="0079643C">
      <w:pPr>
        <w:pStyle w:val="Default"/>
        <w:ind w:left="-851" w:right="-2"/>
        <w:jc w:val="both"/>
      </w:pPr>
    </w:p>
    <w:p w:rsidR="00627F9E" w:rsidRPr="005539E9" w:rsidRDefault="0055737C" w:rsidP="0079643C">
      <w:pPr>
        <w:pStyle w:val="Default"/>
        <w:ind w:right="-2"/>
        <w:jc w:val="center"/>
        <w:rPr>
          <w:b/>
          <w:bCs/>
        </w:rPr>
      </w:pPr>
      <w:r w:rsidRPr="005539E9">
        <w:rPr>
          <w:b/>
          <w:bCs/>
        </w:rPr>
        <w:t>Порядок проведения</w:t>
      </w:r>
    </w:p>
    <w:p w:rsidR="00627F9E" w:rsidRPr="005539E9" w:rsidRDefault="00C758B6" w:rsidP="0079643C">
      <w:pPr>
        <w:pStyle w:val="Default"/>
        <w:ind w:right="-2"/>
        <w:jc w:val="center"/>
        <w:rPr>
          <w:b/>
          <w:bCs/>
        </w:rPr>
      </w:pPr>
      <w:r w:rsidRPr="005539E9">
        <w:rPr>
          <w:b/>
          <w:bCs/>
        </w:rPr>
        <w:t>всероссийских проверочных работ</w:t>
      </w:r>
    </w:p>
    <w:p w:rsidR="0055737C" w:rsidRPr="005539E9" w:rsidRDefault="00C758B6" w:rsidP="0079643C">
      <w:pPr>
        <w:pStyle w:val="Default"/>
        <w:ind w:right="-2"/>
        <w:jc w:val="center"/>
        <w:rPr>
          <w:b/>
          <w:bCs/>
        </w:rPr>
      </w:pPr>
      <w:r w:rsidRPr="005539E9">
        <w:rPr>
          <w:b/>
          <w:bCs/>
        </w:rPr>
        <w:t xml:space="preserve">в </w:t>
      </w:r>
      <w:r w:rsidR="00E573B1">
        <w:rPr>
          <w:b/>
          <w:bCs/>
        </w:rPr>
        <w:t>МБОУ «</w:t>
      </w:r>
      <w:proofErr w:type="spellStart"/>
      <w:r w:rsidR="00E573B1">
        <w:rPr>
          <w:b/>
          <w:bCs/>
        </w:rPr>
        <w:t>Краснохолмская</w:t>
      </w:r>
      <w:proofErr w:type="spellEnd"/>
      <w:r w:rsidR="00E573B1">
        <w:rPr>
          <w:b/>
          <w:bCs/>
        </w:rPr>
        <w:t xml:space="preserve"> </w:t>
      </w:r>
      <w:proofErr w:type="spellStart"/>
      <w:r w:rsidR="00E573B1">
        <w:rPr>
          <w:b/>
          <w:bCs/>
        </w:rPr>
        <w:t>сош</w:t>
      </w:r>
      <w:proofErr w:type="spellEnd"/>
      <w:r w:rsidR="00E573B1">
        <w:rPr>
          <w:b/>
          <w:bCs/>
        </w:rPr>
        <w:t xml:space="preserve"> № 1»</w:t>
      </w:r>
    </w:p>
    <w:p w:rsidR="00301E7E" w:rsidRDefault="00A861C1" w:rsidP="0079643C">
      <w:pPr>
        <w:pStyle w:val="Default"/>
        <w:numPr>
          <w:ilvl w:val="0"/>
          <w:numId w:val="14"/>
        </w:numPr>
        <w:ind w:right="-2"/>
        <w:jc w:val="both"/>
      </w:pPr>
      <w:r w:rsidRPr="005539E9">
        <w:rPr>
          <w:b/>
          <w:bCs/>
        </w:rPr>
        <w:t xml:space="preserve">Общие положения </w:t>
      </w:r>
    </w:p>
    <w:p w:rsidR="00301E7E" w:rsidRDefault="00A861C1" w:rsidP="0079643C">
      <w:pPr>
        <w:pStyle w:val="Default"/>
        <w:numPr>
          <w:ilvl w:val="1"/>
          <w:numId w:val="14"/>
        </w:numPr>
        <w:ind w:right="-2"/>
        <w:jc w:val="both"/>
      </w:pPr>
      <w:r w:rsidRPr="005539E9">
        <w:t>Настоящий порядок проведения Всероссийских проверочных работ</w:t>
      </w:r>
      <w:r w:rsidR="003C7242" w:rsidRPr="005539E9">
        <w:t xml:space="preserve"> в </w:t>
      </w:r>
      <w:r w:rsidRPr="005539E9">
        <w:t xml:space="preserve"> </w:t>
      </w:r>
      <w:r w:rsidR="00E573B1" w:rsidRPr="00301E7E">
        <w:rPr>
          <w:bCs/>
        </w:rPr>
        <w:t>МБОУ «</w:t>
      </w:r>
      <w:proofErr w:type="spellStart"/>
      <w:r w:rsidR="00E573B1" w:rsidRPr="00301E7E">
        <w:rPr>
          <w:bCs/>
        </w:rPr>
        <w:t>Краснохолмская</w:t>
      </w:r>
      <w:proofErr w:type="spellEnd"/>
      <w:r w:rsidR="00E573B1" w:rsidRPr="00301E7E">
        <w:rPr>
          <w:bCs/>
        </w:rPr>
        <w:t xml:space="preserve"> </w:t>
      </w:r>
      <w:proofErr w:type="spellStart"/>
      <w:r w:rsidR="00E573B1" w:rsidRPr="00301E7E">
        <w:rPr>
          <w:bCs/>
        </w:rPr>
        <w:t>сош</w:t>
      </w:r>
      <w:proofErr w:type="spellEnd"/>
      <w:r w:rsidR="00E573B1" w:rsidRPr="00301E7E">
        <w:rPr>
          <w:bCs/>
        </w:rPr>
        <w:t xml:space="preserve"> № 1» </w:t>
      </w:r>
      <w:r w:rsidRPr="005539E9">
        <w:t>(</w:t>
      </w:r>
      <w:r w:rsidRPr="00301E7E">
        <w:rPr>
          <w:i/>
          <w:iCs/>
        </w:rPr>
        <w:t>далее – Порядок проведения ВПР</w:t>
      </w:r>
      <w:r w:rsidRPr="005539E9">
        <w:t xml:space="preserve">) устанавливает требования к проведению Всероссийских проверочных работ </w:t>
      </w:r>
      <w:r w:rsidR="003C7242" w:rsidRPr="00301E7E">
        <w:rPr>
          <w:bCs/>
        </w:rPr>
        <w:t xml:space="preserve">в </w:t>
      </w:r>
      <w:r w:rsidR="00E573B1" w:rsidRPr="00301E7E">
        <w:rPr>
          <w:bCs/>
        </w:rPr>
        <w:t>МБОУ «</w:t>
      </w:r>
      <w:proofErr w:type="spellStart"/>
      <w:r w:rsidR="00E573B1" w:rsidRPr="00301E7E">
        <w:rPr>
          <w:bCs/>
        </w:rPr>
        <w:t>Краснохолмская</w:t>
      </w:r>
      <w:proofErr w:type="spellEnd"/>
      <w:r w:rsidR="00E573B1" w:rsidRPr="00301E7E">
        <w:rPr>
          <w:bCs/>
        </w:rPr>
        <w:t xml:space="preserve"> </w:t>
      </w:r>
      <w:proofErr w:type="spellStart"/>
      <w:r w:rsidR="00E573B1" w:rsidRPr="00301E7E">
        <w:rPr>
          <w:bCs/>
        </w:rPr>
        <w:t>сош</w:t>
      </w:r>
      <w:proofErr w:type="spellEnd"/>
      <w:r w:rsidR="00E573B1" w:rsidRPr="00301E7E">
        <w:rPr>
          <w:bCs/>
        </w:rPr>
        <w:t xml:space="preserve"> № 1» </w:t>
      </w:r>
      <w:r w:rsidRPr="00301E7E">
        <w:rPr>
          <w:i/>
          <w:iCs/>
        </w:rPr>
        <w:t>(далее – ВПР)</w:t>
      </w:r>
      <w:r w:rsidRPr="005539E9">
        <w:t xml:space="preserve">, определяет функции и порядок взаимодействия исполнителей по организации и проведению ВПР. </w:t>
      </w:r>
    </w:p>
    <w:p w:rsidR="00301E7E" w:rsidRDefault="00A861C1" w:rsidP="0079643C">
      <w:pPr>
        <w:pStyle w:val="Default"/>
        <w:numPr>
          <w:ilvl w:val="1"/>
          <w:numId w:val="14"/>
        </w:numPr>
        <w:ind w:right="-2"/>
        <w:jc w:val="both"/>
      </w:pPr>
      <w:r w:rsidRPr="00301E7E">
        <w:rPr>
          <w:b/>
          <w:bCs/>
        </w:rPr>
        <w:t xml:space="preserve">Цели ВПР: </w:t>
      </w:r>
    </w:p>
    <w:p w:rsidR="00301E7E" w:rsidRDefault="00A861C1" w:rsidP="0079643C">
      <w:pPr>
        <w:pStyle w:val="Default"/>
        <w:numPr>
          <w:ilvl w:val="2"/>
          <w:numId w:val="14"/>
        </w:numPr>
        <w:ind w:right="-2"/>
        <w:jc w:val="both"/>
      </w:pPr>
      <w:r w:rsidRPr="005539E9">
        <w:t xml:space="preserve">Осуществление мониторинга уровня подготовки </w:t>
      </w:r>
      <w:proofErr w:type="gramStart"/>
      <w:r w:rsidRPr="005539E9">
        <w:t>обучающихся</w:t>
      </w:r>
      <w:proofErr w:type="gramEnd"/>
      <w:r w:rsidRPr="005539E9">
        <w:t xml:space="preserve"> в соответствии с федеральными государственными образовательными стандартами </w:t>
      </w:r>
      <w:r w:rsidRPr="00301E7E">
        <w:rPr>
          <w:i/>
          <w:iCs/>
        </w:rPr>
        <w:t xml:space="preserve">(далее – ФГОС), </w:t>
      </w:r>
      <w:r w:rsidRPr="00301E7E">
        <w:rPr>
          <w:iCs/>
        </w:rPr>
        <w:t xml:space="preserve">федеральным компонентом государственного </w:t>
      </w:r>
      <w:r w:rsidRPr="005539E9">
        <w:t xml:space="preserve">образовательного </w:t>
      </w:r>
      <w:r w:rsidRPr="00301E7E">
        <w:rPr>
          <w:iCs/>
        </w:rPr>
        <w:t xml:space="preserve"> стандарта общего образования </w:t>
      </w:r>
      <w:r w:rsidRPr="00301E7E">
        <w:rPr>
          <w:i/>
          <w:iCs/>
        </w:rPr>
        <w:t>(далее – ФК ГОС)</w:t>
      </w:r>
      <w:r w:rsidR="00301E7E">
        <w:t>.</w:t>
      </w:r>
    </w:p>
    <w:p w:rsidR="00A861C1" w:rsidRPr="00301E7E" w:rsidRDefault="00B71EB8" w:rsidP="0079643C">
      <w:pPr>
        <w:pStyle w:val="Default"/>
        <w:numPr>
          <w:ilvl w:val="2"/>
          <w:numId w:val="14"/>
        </w:numPr>
        <w:ind w:right="-2"/>
        <w:jc w:val="both"/>
      </w:pPr>
      <w:r w:rsidRPr="00301E7E">
        <w:t xml:space="preserve">Совершенствование преподавания учебных предметов и повышения качества образования в </w:t>
      </w:r>
      <w:r w:rsidR="00E573B1" w:rsidRPr="00301E7E">
        <w:rPr>
          <w:bCs/>
        </w:rPr>
        <w:t>МБОУ «</w:t>
      </w:r>
      <w:proofErr w:type="spellStart"/>
      <w:r w:rsidR="00E573B1" w:rsidRPr="00301E7E">
        <w:rPr>
          <w:bCs/>
        </w:rPr>
        <w:t>Краснохолмская</w:t>
      </w:r>
      <w:proofErr w:type="spellEnd"/>
      <w:r w:rsidR="00E573B1" w:rsidRPr="00301E7E">
        <w:rPr>
          <w:bCs/>
        </w:rPr>
        <w:t xml:space="preserve"> </w:t>
      </w:r>
      <w:proofErr w:type="spellStart"/>
      <w:r w:rsidR="00E573B1" w:rsidRPr="00301E7E">
        <w:rPr>
          <w:bCs/>
        </w:rPr>
        <w:t>сош</w:t>
      </w:r>
      <w:proofErr w:type="spellEnd"/>
      <w:r w:rsidR="00E573B1" w:rsidRPr="00301E7E">
        <w:rPr>
          <w:bCs/>
        </w:rPr>
        <w:t xml:space="preserve"> № 1»</w:t>
      </w:r>
      <w:r w:rsidR="00A861C1" w:rsidRPr="00301E7E">
        <w:t xml:space="preserve">. </w:t>
      </w:r>
    </w:p>
    <w:p w:rsidR="002D0537" w:rsidRPr="005539E9" w:rsidRDefault="00A861C1" w:rsidP="0079643C">
      <w:pPr>
        <w:pStyle w:val="Default"/>
        <w:numPr>
          <w:ilvl w:val="1"/>
          <w:numId w:val="14"/>
        </w:numPr>
        <w:ind w:right="-2"/>
        <w:jc w:val="both"/>
      </w:pPr>
      <w:r w:rsidRPr="005539E9">
        <w:t xml:space="preserve">В ВПР принимают участие обучающиеся </w:t>
      </w:r>
      <w:r w:rsidR="00E573B1" w:rsidRPr="00E573B1">
        <w:t>МБОУ «</w:t>
      </w:r>
      <w:proofErr w:type="spellStart"/>
      <w:r w:rsidR="00E573B1" w:rsidRPr="00E573B1">
        <w:t>Краснохолмская</w:t>
      </w:r>
      <w:proofErr w:type="spellEnd"/>
      <w:r w:rsidR="00E573B1" w:rsidRPr="00E573B1">
        <w:t xml:space="preserve"> </w:t>
      </w:r>
      <w:proofErr w:type="spellStart"/>
      <w:r w:rsidR="00E573B1" w:rsidRPr="00E573B1">
        <w:t>сош</w:t>
      </w:r>
      <w:proofErr w:type="spellEnd"/>
      <w:r w:rsidR="00E573B1" w:rsidRPr="00E573B1">
        <w:t xml:space="preserve"> № 1» </w:t>
      </w:r>
      <w:r w:rsidRPr="005539E9">
        <w:t>(</w:t>
      </w:r>
      <w:r w:rsidRPr="005539E9">
        <w:rPr>
          <w:i/>
          <w:iCs/>
        </w:rPr>
        <w:t xml:space="preserve">далее – </w:t>
      </w:r>
      <w:r w:rsidR="00E573B1">
        <w:rPr>
          <w:i/>
          <w:iCs/>
        </w:rPr>
        <w:t>Школа</w:t>
      </w:r>
      <w:r w:rsidRPr="005539E9">
        <w:t xml:space="preserve">), </w:t>
      </w:r>
      <w:r w:rsidR="000B0188">
        <w:t>осваивающие</w:t>
      </w:r>
      <w:r w:rsidRPr="005539E9">
        <w:t xml:space="preserve"> программы начального общего, основного общего и среднего общего образования (</w:t>
      </w:r>
      <w:r w:rsidRPr="005539E9">
        <w:rPr>
          <w:i/>
          <w:iCs/>
        </w:rPr>
        <w:t>далее – участники ВПР</w:t>
      </w:r>
      <w:r w:rsidRPr="005539E9">
        <w:t xml:space="preserve">). </w:t>
      </w:r>
    </w:p>
    <w:p w:rsidR="002D0537" w:rsidRPr="00301E7E" w:rsidRDefault="002D0537" w:rsidP="0079643C">
      <w:pPr>
        <w:pStyle w:val="a9"/>
        <w:numPr>
          <w:ilvl w:val="2"/>
          <w:numId w:val="14"/>
        </w:num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301E7E">
        <w:rPr>
          <w:rFonts w:ascii="Times New Roman" w:hAnsi="Times New Roman" w:cs="Times New Roman"/>
          <w:iCs/>
          <w:sz w:val="24"/>
          <w:szCs w:val="24"/>
        </w:rPr>
        <w:t xml:space="preserve">В 11 классах ВПР проводятся </w:t>
      </w:r>
      <w:r w:rsidR="002E04CD" w:rsidRPr="00301E7E">
        <w:rPr>
          <w:rFonts w:ascii="Times New Roman" w:hAnsi="Times New Roman" w:cs="Times New Roman"/>
          <w:sz w:val="24"/>
          <w:szCs w:val="24"/>
        </w:rPr>
        <w:t xml:space="preserve">по решению </w:t>
      </w:r>
      <w:r w:rsidR="00700A27" w:rsidRPr="00301E7E">
        <w:rPr>
          <w:rFonts w:ascii="Times New Roman" w:hAnsi="Times New Roman" w:cs="Times New Roman"/>
          <w:sz w:val="24"/>
          <w:szCs w:val="24"/>
        </w:rPr>
        <w:t>Школы</w:t>
      </w:r>
      <w:r w:rsidR="002E04CD" w:rsidRPr="00301E7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01E7E">
        <w:rPr>
          <w:rFonts w:ascii="Times New Roman" w:hAnsi="Times New Roman" w:cs="Times New Roman"/>
          <w:iCs/>
          <w:sz w:val="24"/>
          <w:szCs w:val="24"/>
        </w:rPr>
        <w:t>для обучающихся, не выбравших для сдачи единый государственный экзамен по соответствующим учебным предметам.</w:t>
      </w:r>
      <w:r w:rsidRPr="00301E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End"/>
    </w:p>
    <w:p w:rsidR="00301E7E" w:rsidRDefault="00023951" w:rsidP="0079643C">
      <w:pPr>
        <w:pStyle w:val="a9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301E7E">
        <w:rPr>
          <w:rFonts w:ascii="Times New Roman" w:hAnsi="Times New Roman" w:cs="Times New Roman"/>
          <w:sz w:val="24"/>
          <w:szCs w:val="24"/>
        </w:rPr>
        <w:t xml:space="preserve">Перечень учебных предметов и классов, </w:t>
      </w:r>
      <w:proofErr w:type="gramStart"/>
      <w:r w:rsidRPr="00301E7E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301E7E">
        <w:rPr>
          <w:rFonts w:ascii="Times New Roman" w:hAnsi="Times New Roman" w:cs="Times New Roman"/>
          <w:sz w:val="24"/>
          <w:szCs w:val="24"/>
        </w:rPr>
        <w:t xml:space="preserve"> которых в обязательном порядке являются участниками ВПР, а также перечень учебных предметов и классов, по которым решение об участии в ВПР принимает </w:t>
      </w:r>
      <w:r w:rsidR="001D6051" w:rsidRPr="00301E7E">
        <w:rPr>
          <w:rFonts w:ascii="Times New Roman" w:hAnsi="Times New Roman" w:cs="Times New Roman"/>
          <w:sz w:val="24"/>
          <w:szCs w:val="24"/>
        </w:rPr>
        <w:t>Школа</w:t>
      </w:r>
      <w:r w:rsidRPr="00301E7E">
        <w:rPr>
          <w:rFonts w:ascii="Times New Roman" w:hAnsi="Times New Roman" w:cs="Times New Roman"/>
          <w:sz w:val="24"/>
          <w:szCs w:val="24"/>
        </w:rPr>
        <w:t xml:space="preserve">, ежегодно утверждается </w:t>
      </w:r>
      <w:proofErr w:type="spellStart"/>
      <w:r w:rsidRPr="00301E7E">
        <w:rPr>
          <w:rFonts w:ascii="Times New Roman" w:hAnsi="Times New Roman" w:cs="Times New Roman"/>
          <w:sz w:val="24"/>
          <w:szCs w:val="24"/>
        </w:rPr>
        <w:t>Рособрнадзором</w:t>
      </w:r>
      <w:proofErr w:type="spellEnd"/>
      <w:r w:rsidRPr="00301E7E">
        <w:rPr>
          <w:rFonts w:ascii="Times New Roman" w:hAnsi="Times New Roman" w:cs="Times New Roman"/>
          <w:sz w:val="24"/>
          <w:szCs w:val="24"/>
        </w:rPr>
        <w:t>.</w:t>
      </w:r>
    </w:p>
    <w:p w:rsidR="00301E7E" w:rsidRPr="000B0188" w:rsidRDefault="00023951" w:rsidP="0079643C">
      <w:pPr>
        <w:pStyle w:val="a9"/>
        <w:numPr>
          <w:ilvl w:val="2"/>
          <w:numId w:val="14"/>
        </w:num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B0188">
        <w:rPr>
          <w:rFonts w:ascii="Times New Roman" w:hAnsi="Times New Roman" w:cs="Times New Roman"/>
          <w:sz w:val="24"/>
          <w:szCs w:val="24"/>
        </w:rPr>
        <w:t>Обучающиеся те</w:t>
      </w:r>
      <w:r w:rsidR="001D6051" w:rsidRPr="000B0188">
        <w:rPr>
          <w:rFonts w:ascii="Times New Roman" w:hAnsi="Times New Roman" w:cs="Times New Roman"/>
          <w:sz w:val="24"/>
          <w:szCs w:val="24"/>
        </w:rPr>
        <w:t>х</w:t>
      </w:r>
      <w:r w:rsidRPr="000B0188">
        <w:rPr>
          <w:rFonts w:ascii="Times New Roman" w:hAnsi="Times New Roman" w:cs="Times New Roman"/>
          <w:sz w:val="24"/>
          <w:szCs w:val="24"/>
        </w:rPr>
        <w:t xml:space="preserve"> классов, в которых ВПР проводится первый год, принимают участие в ВПР по решению </w:t>
      </w:r>
      <w:r w:rsidR="001D6051" w:rsidRPr="000B0188">
        <w:rPr>
          <w:rFonts w:ascii="Times New Roman" w:hAnsi="Times New Roman" w:cs="Times New Roman"/>
          <w:sz w:val="24"/>
          <w:szCs w:val="24"/>
        </w:rPr>
        <w:t>Школы</w:t>
      </w:r>
      <w:r w:rsidRPr="000B018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861C1" w:rsidRPr="00301E7E" w:rsidRDefault="002D0537" w:rsidP="0079643C">
      <w:pPr>
        <w:pStyle w:val="a9"/>
        <w:numPr>
          <w:ilvl w:val="2"/>
          <w:numId w:val="14"/>
        </w:num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4"/>
        </w:rPr>
      </w:pPr>
      <w:r w:rsidRPr="00301E7E">
        <w:rPr>
          <w:rFonts w:ascii="Times New Roman" w:hAnsi="Times New Roman" w:cs="Times New Roman"/>
          <w:iCs/>
          <w:sz w:val="24"/>
        </w:rPr>
        <w:t xml:space="preserve">Решение об участии в ВПР лиц с ограниченными возможностями здоровья, детей-инвалидов принимает </w:t>
      </w:r>
      <w:r w:rsidR="00040CE6" w:rsidRPr="00301E7E">
        <w:rPr>
          <w:rFonts w:ascii="Times New Roman" w:hAnsi="Times New Roman" w:cs="Times New Roman"/>
          <w:iCs/>
          <w:sz w:val="24"/>
        </w:rPr>
        <w:t>директор</w:t>
      </w:r>
      <w:r w:rsidRPr="00301E7E">
        <w:rPr>
          <w:rFonts w:ascii="Times New Roman" w:hAnsi="Times New Roman" w:cs="Times New Roman"/>
          <w:iCs/>
          <w:sz w:val="24"/>
        </w:rPr>
        <w:t xml:space="preserve"> </w:t>
      </w:r>
      <w:r w:rsidR="001D6051" w:rsidRPr="00301E7E">
        <w:rPr>
          <w:rFonts w:ascii="Times New Roman" w:hAnsi="Times New Roman" w:cs="Times New Roman"/>
          <w:iCs/>
          <w:sz w:val="24"/>
        </w:rPr>
        <w:t>Школы</w:t>
      </w:r>
      <w:r w:rsidRPr="00301E7E">
        <w:rPr>
          <w:rFonts w:ascii="Times New Roman" w:hAnsi="Times New Roman" w:cs="Times New Roman"/>
          <w:iCs/>
          <w:sz w:val="24"/>
        </w:rPr>
        <w:t xml:space="preserve"> с учетом состояния здоровья детей данной категории, особенностей их психофизического развити</w:t>
      </w:r>
      <w:r w:rsidR="00301E7E" w:rsidRPr="00301E7E">
        <w:rPr>
          <w:rFonts w:ascii="Times New Roman" w:hAnsi="Times New Roman" w:cs="Times New Roman"/>
          <w:iCs/>
          <w:sz w:val="24"/>
        </w:rPr>
        <w:t xml:space="preserve">я и индивидуальных возможностей </w:t>
      </w:r>
      <w:r w:rsidR="00301E7E" w:rsidRPr="000B0188">
        <w:rPr>
          <w:rFonts w:ascii="Times New Roman" w:hAnsi="Times New Roman" w:cs="Times New Roman"/>
          <w:iCs/>
          <w:sz w:val="24"/>
        </w:rPr>
        <w:t>по согласованию с родителями (законными представителями) детей данной категории.</w:t>
      </w:r>
    </w:p>
    <w:p w:rsidR="00301E7E" w:rsidRDefault="001F149F" w:rsidP="0079643C">
      <w:pPr>
        <w:pStyle w:val="Default"/>
        <w:numPr>
          <w:ilvl w:val="1"/>
          <w:numId w:val="14"/>
        </w:numPr>
        <w:ind w:right="-2"/>
        <w:jc w:val="both"/>
      </w:pPr>
      <w:r w:rsidRPr="005539E9">
        <w:t xml:space="preserve">Участники ВПР выполняют проверочные работы в </w:t>
      </w:r>
      <w:r w:rsidR="00301E7E">
        <w:t>Школе.</w:t>
      </w:r>
    </w:p>
    <w:p w:rsidR="00301E7E" w:rsidRDefault="001F149F" w:rsidP="0079643C">
      <w:pPr>
        <w:pStyle w:val="Default"/>
        <w:numPr>
          <w:ilvl w:val="1"/>
          <w:numId w:val="14"/>
        </w:numPr>
        <w:ind w:right="-2"/>
        <w:jc w:val="both"/>
      </w:pPr>
      <w:r w:rsidRPr="005539E9">
        <w:t xml:space="preserve">ВПР проводятся на втором и/или третьем уроке по расписанию </w:t>
      </w:r>
      <w:r w:rsidR="00301E7E">
        <w:t>Школы</w:t>
      </w:r>
      <w:r w:rsidRPr="005539E9">
        <w:t xml:space="preserve">. </w:t>
      </w:r>
    </w:p>
    <w:p w:rsidR="00301E7E" w:rsidRDefault="002D0537" w:rsidP="0079643C">
      <w:pPr>
        <w:pStyle w:val="Default"/>
        <w:numPr>
          <w:ilvl w:val="1"/>
          <w:numId w:val="14"/>
        </w:numPr>
        <w:ind w:right="-2"/>
        <w:jc w:val="both"/>
      </w:pPr>
      <w:r w:rsidRPr="005539E9">
        <w:t xml:space="preserve">При проведении ВПР используются </w:t>
      </w:r>
      <w:r w:rsidR="001C756F" w:rsidRPr="005539E9">
        <w:t>варианты ВПР</w:t>
      </w:r>
      <w:r w:rsidRPr="005539E9">
        <w:t xml:space="preserve">, предоставляемые </w:t>
      </w:r>
      <w:proofErr w:type="spellStart"/>
      <w:r w:rsidRPr="005539E9">
        <w:t>Рособрнадзором</w:t>
      </w:r>
      <w:proofErr w:type="spellEnd"/>
      <w:r w:rsidRPr="005539E9">
        <w:t xml:space="preserve">. Содержание </w:t>
      </w:r>
      <w:r w:rsidR="001C756F" w:rsidRPr="005539E9">
        <w:t>вариантов ВПР</w:t>
      </w:r>
      <w:r w:rsidRPr="005539E9">
        <w:t xml:space="preserve"> соответствует ФГОС и ФК ГОС. </w:t>
      </w:r>
    </w:p>
    <w:p w:rsidR="00B2689B" w:rsidRDefault="002D0537" w:rsidP="0079643C">
      <w:pPr>
        <w:pStyle w:val="Default"/>
        <w:numPr>
          <w:ilvl w:val="1"/>
          <w:numId w:val="14"/>
        </w:numPr>
        <w:ind w:right="-2"/>
        <w:jc w:val="both"/>
      </w:pPr>
      <w:proofErr w:type="gramStart"/>
      <w:r w:rsidRPr="00301E7E">
        <w:t xml:space="preserve">Информационное сопровождение подготовки и проведения ВПР осуществляется посредством Федеральной информационной системы оценки качества образования </w:t>
      </w:r>
      <w:r w:rsidRPr="00301E7E">
        <w:rPr>
          <w:i/>
          <w:iCs/>
        </w:rPr>
        <w:t>(далее – ФИС ОКО)</w:t>
      </w:r>
      <w:r w:rsidRPr="00301E7E">
        <w:t xml:space="preserve">: </w:t>
      </w:r>
      <w:hyperlink r:id="rId6" w:history="1">
        <w:r w:rsidR="0031634C" w:rsidRPr="00301E7E">
          <w:rPr>
            <w:rStyle w:val="a7"/>
          </w:rPr>
          <w:t>https://fis-oko.obrnadzor.gov.ru/</w:t>
        </w:r>
      </w:hyperlink>
      <w:r w:rsidR="0031634C" w:rsidRPr="00301E7E">
        <w:t>, посредством внесения данных через личные кабинеты муниципального координатора (районный методический кабинет районного отдела образования администрации Краснохолмского района) (</w:t>
      </w:r>
      <w:r w:rsidR="0031634C" w:rsidRPr="00301E7E">
        <w:rPr>
          <w:i/>
        </w:rPr>
        <w:t>далее - РМК РОО</w:t>
      </w:r>
      <w:r w:rsidR="0031634C" w:rsidRPr="00301E7E">
        <w:t xml:space="preserve">) и </w:t>
      </w:r>
      <w:r w:rsidR="00B2689B">
        <w:t>образовательных организаций</w:t>
      </w:r>
      <w:r w:rsidR="0031634C" w:rsidRPr="00301E7E">
        <w:t>, в которых размещается актуальная информация о ходе проведения ВПР, инструктивные и методические материалы.</w:t>
      </w:r>
      <w:proofErr w:type="gramEnd"/>
    </w:p>
    <w:p w:rsidR="00B2689B" w:rsidRDefault="0031634C" w:rsidP="0079643C">
      <w:pPr>
        <w:pStyle w:val="Default"/>
        <w:numPr>
          <w:ilvl w:val="2"/>
          <w:numId w:val="14"/>
        </w:numPr>
        <w:ind w:right="-2"/>
        <w:jc w:val="both"/>
      </w:pPr>
      <w:r w:rsidRPr="00B2689B">
        <w:t xml:space="preserve">Комплекты заданий для проведения ВПР </w:t>
      </w:r>
      <w:r w:rsidR="002D0537" w:rsidRPr="00B2689B">
        <w:t xml:space="preserve">по каждому предмету, </w:t>
      </w:r>
      <w:r w:rsidRPr="00B2689B">
        <w:t xml:space="preserve">ответы и </w:t>
      </w:r>
      <w:r w:rsidR="002D0537" w:rsidRPr="00B2689B">
        <w:t>критерии оценива</w:t>
      </w:r>
      <w:r w:rsidRPr="00B2689B">
        <w:t xml:space="preserve">ния, </w:t>
      </w:r>
      <w:r w:rsidR="002D0537" w:rsidRPr="00B2689B">
        <w:t>описание проверочных работ</w:t>
      </w:r>
      <w:r w:rsidRPr="00B2689B">
        <w:t xml:space="preserve">, формы для сбора результатов, результаты ВПР </w:t>
      </w:r>
      <w:r w:rsidR="002D0537" w:rsidRPr="00B2689B">
        <w:t xml:space="preserve"> публикуются в личном кабинете ФИС ОКО. </w:t>
      </w:r>
    </w:p>
    <w:p w:rsidR="00B2689B" w:rsidRDefault="002D0537" w:rsidP="0079643C">
      <w:pPr>
        <w:pStyle w:val="Default"/>
        <w:numPr>
          <w:ilvl w:val="1"/>
          <w:numId w:val="14"/>
        </w:numPr>
        <w:ind w:right="-2"/>
        <w:jc w:val="both"/>
      </w:pPr>
      <w:r w:rsidRPr="005539E9">
        <w:t xml:space="preserve">Отметки за выполнение ВПР в классный журнал выставляются по решению </w:t>
      </w:r>
      <w:r w:rsidR="00B2689B">
        <w:t>школьных методических объединений учителей-предметников.</w:t>
      </w:r>
    </w:p>
    <w:p w:rsidR="00B2689B" w:rsidRDefault="002D0537" w:rsidP="0079643C">
      <w:pPr>
        <w:pStyle w:val="Default"/>
        <w:numPr>
          <w:ilvl w:val="1"/>
          <w:numId w:val="14"/>
        </w:numPr>
        <w:ind w:right="-2"/>
        <w:jc w:val="both"/>
      </w:pPr>
      <w:r w:rsidRPr="005539E9">
        <w:t xml:space="preserve">Координацию мероприятий по проведению ВПР и </w:t>
      </w:r>
      <w:proofErr w:type="gramStart"/>
      <w:r w:rsidRPr="005539E9">
        <w:t>контроль за</w:t>
      </w:r>
      <w:proofErr w:type="gramEnd"/>
      <w:r w:rsidRPr="005539E9">
        <w:t xml:space="preserve"> соблюдением Порядка проведения ВПР осуществляет </w:t>
      </w:r>
      <w:r w:rsidR="00B2689B">
        <w:t>заместитель директора по учебно-воспитательной работе</w:t>
      </w:r>
      <w:r w:rsidRPr="005539E9">
        <w:t xml:space="preserve">. </w:t>
      </w:r>
    </w:p>
    <w:p w:rsidR="00B2689B" w:rsidRDefault="002D0537" w:rsidP="0079643C">
      <w:pPr>
        <w:pStyle w:val="Default"/>
        <w:numPr>
          <w:ilvl w:val="1"/>
          <w:numId w:val="14"/>
        </w:numPr>
        <w:ind w:right="-2"/>
        <w:jc w:val="both"/>
      </w:pPr>
      <w:r w:rsidRPr="00B2689B">
        <w:rPr>
          <w:b/>
          <w:bCs/>
        </w:rPr>
        <w:t xml:space="preserve">Результаты ВПР могут быть использованы: </w:t>
      </w:r>
    </w:p>
    <w:p w:rsidR="00B2689B" w:rsidRDefault="00071D36" w:rsidP="0079643C">
      <w:pPr>
        <w:pStyle w:val="Default"/>
        <w:numPr>
          <w:ilvl w:val="2"/>
          <w:numId w:val="14"/>
        </w:numPr>
        <w:ind w:right="-2"/>
        <w:jc w:val="both"/>
      </w:pPr>
      <w:r w:rsidRPr="005539E9">
        <w:t>Районным отделом образования администрации Краснохолмского района (</w:t>
      </w:r>
      <w:r w:rsidRPr="00B2689B">
        <w:rPr>
          <w:i/>
        </w:rPr>
        <w:t>далее - РОО</w:t>
      </w:r>
      <w:r w:rsidRPr="005539E9">
        <w:t xml:space="preserve">) </w:t>
      </w:r>
      <w:proofErr w:type="gramStart"/>
      <w:r w:rsidR="002D0537" w:rsidRPr="00B2689B">
        <w:rPr>
          <w:iCs/>
        </w:rPr>
        <w:t>для</w:t>
      </w:r>
      <w:proofErr w:type="gramEnd"/>
      <w:r w:rsidR="00B2689B" w:rsidRPr="00B2689B">
        <w:t>:</w:t>
      </w:r>
    </w:p>
    <w:p w:rsidR="00B2689B" w:rsidRDefault="002D0537" w:rsidP="0079643C">
      <w:pPr>
        <w:pStyle w:val="Default"/>
        <w:numPr>
          <w:ilvl w:val="0"/>
          <w:numId w:val="16"/>
        </w:numPr>
        <w:ind w:right="-2"/>
        <w:jc w:val="both"/>
      </w:pPr>
      <w:r w:rsidRPr="005539E9">
        <w:lastRenderedPageBreak/>
        <w:t xml:space="preserve">анализа текущего состояния муниципальной системы образования и формирования программ ее развития; </w:t>
      </w:r>
    </w:p>
    <w:p w:rsidR="00B2689B" w:rsidRDefault="002D0537" w:rsidP="0079643C">
      <w:pPr>
        <w:pStyle w:val="Default"/>
        <w:numPr>
          <w:ilvl w:val="0"/>
          <w:numId w:val="16"/>
        </w:numPr>
        <w:ind w:right="-2"/>
        <w:jc w:val="both"/>
      </w:pPr>
      <w:r w:rsidRPr="005539E9">
        <w:t xml:space="preserve">осуществления мониторинга </w:t>
      </w:r>
      <w:r w:rsidR="00B2689B">
        <w:t xml:space="preserve">реализации </w:t>
      </w:r>
      <w:r w:rsidRPr="005539E9">
        <w:t>ФГОС</w:t>
      </w:r>
      <w:r w:rsidR="00071D36" w:rsidRPr="005539E9">
        <w:t>, ФК ГОС</w:t>
      </w:r>
      <w:r w:rsidRPr="005539E9">
        <w:t xml:space="preserve"> на территории муниципального образования; </w:t>
      </w:r>
    </w:p>
    <w:p w:rsidR="00B2689B" w:rsidRDefault="002D0537" w:rsidP="0079643C">
      <w:pPr>
        <w:pStyle w:val="Default"/>
        <w:numPr>
          <w:ilvl w:val="0"/>
          <w:numId w:val="16"/>
        </w:numPr>
        <w:ind w:right="-2"/>
        <w:jc w:val="both"/>
      </w:pPr>
      <w:r w:rsidRPr="005539E9">
        <w:t xml:space="preserve">реализации в приоритетном порядке программы помощи </w:t>
      </w:r>
      <w:r w:rsidR="00B2689B">
        <w:t>образовательным организациям с низкими результатами;</w:t>
      </w:r>
    </w:p>
    <w:p w:rsidR="00B2689B" w:rsidRDefault="002D0537" w:rsidP="0079643C">
      <w:pPr>
        <w:pStyle w:val="Default"/>
        <w:numPr>
          <w:ilvl w:val="0"/>
          <w:numId w:val="16"/>
        </w:numPr>
        <w:ind w:right="-2"/>
        <w:jc w:val="both"/>
      </w:pPr>
      <w:r w:rsidRPr="005539E9">
        <w:t xml:space="preserve">проведения разъяснительной работы с руководителями </w:t>
      </w:r>
      <w:r w:rsidR="00B2689B">
        <w:t>образовательных организаций</w:t>
      </w:r>
      <w:r w:rsidRPr="005539E9">
        <w:t xml:space="preserve"> по вопросам повышения объективности оценки образовательных результатов. </w:t>
      </w:r>
    </w:p>
    <w:p w:rsidR="00B2689B" w:rsidRDefault="00B2689B" w:rsidP="0079643C">
      <w:pPr>
        <w:pStyle w:val="Default"/>
        <w:numPr>
          <w:ilvl w:val="2"/>
          <w:numId w:val="14"/>
        </w:numPr>
        <w:ind w:right="-2"/>
        <w:jc w:val="both"/>
      </w:pPr>
      <w:r>
        <w:rPr>
          <w:iCs/>
        </w:rPr>
        <w:t>Школой</w:t>
      </w:r>
      <w:r w:rsidR="002D0537" w:rsidRPr="00B2689B">
        <w:rPr>
          <w:iCs/>
        </w:rPr>
        <w:t xml:space="preserve"> </w:t>
      </w:r>
      <w:proofErr w:type="gramStart"/>
      <w:r w:rsidR="002D0537" w:rsidRPr="00B2689B">
        <w:rPr>
          <w:iCs/>
        </w:rPr>
        <w:t>для</w:t>
      </w:r>
      <w:proofErr w:type="gramEnd"/>
      <w:r>
        <w:t>:</w:t>
      </w:r>
    </w:p>
    <w:p w:rsidR="00B2689B" w:rsidRDefault="002D0537" w:rsidP="0079643C">
      <w:pPr>
        <w:pStyle w:val="Default"/>
        <w:numPr>
          <w:ilvl w:val="0"/>
          <w:numId w:val="17"/>
        </w:numPr>
        <w:ind w:right="-2"/>
        <w:jc w:val="both"/>
      </w:pPr>
      <w:r w:rsidRPr="005539E9">
        <w:t xml:space="preserve">анализа результатов ВПР на предмет их соответствия </w:t>
      </w:r>
      <w:r w:rsidR="00071D36" w:rsidRPr="005539E9">
        <w:t xml:space="preserve"> </w:t>
      </w:r>
      <w:r w:rsidR="00B2689B">
        <w:t>требованиям ФГОС и ФК ФГОС;</w:t>
      </w:r>
    </w:p>
    <w:p w:rsidR="00B2689B" w:rsidRDefault="002D0537" w:rsidP="0079643C">
      <w:pPr>
        <w:pStyle w:val="Default"/>
        <w:numPr>
          <w:ilvl w:val="0"/>
          <w:numId w:val="17"/>
        </w:numPr>
        <w:ind w:right="-2"/>
        <w:jc w:val="both"/>
      </w:pPr>
      <w:r w:rsidRPr="005539E9">
        <w:t>совершенствования методики преподавани</w:t>
      </w:r>
      <w:r w:rsidR="00B2689B">
        <w:t>я по соответствующим предметам.</w:t>
      </w:r>
    </w:p>
    <w:p w:rsidR="00B2689B" w:rsidRPr="00B2689B" w:rsidRDefault="00B2689B" w:rsidP="0079643C">
      <w:pPr>
        <w:pStyle w:val="Default"/>
        <w:numPr>
          <w:ilvl w:val="2"/>
          <w:numId w:val="14"/>
        </w:numPr>
        <w:ind w:right="-2"/>
        <w:jc w:val="both"/>
      </w:pPr>
      <w:r>
        <w:rPr>
          <w:iCs/>
        </w:rPr>
        <w:t xml:space="preserve">Учителями </w:t>
      </w:r>
      <w:proofErr w:type="gramStart"/>
      <w:r>
        <w:rPr>
          <w:iCs/>
        </w:rPr>
        <w:t>для</w:t>
      </w:r>
      <w:proofErr w:type="gramEnd"/>
      <w:r>
        <w:rPr>
          <w:iCs/>
        </w:rPr>
        <w:t>:</w:t>
      </w:r>
    </w:p>
    <w:p w:rsidR="00B2689B" w:rsidRDefault="002D0537" w:rsidP="0079643C">
      <w:pPr>
        <w:pStyle w:val="Default"/>
        <w:numPr>
          <w:ilvl w:val="0"/>
          <w:numId w:val="18"/>
        </w:numPr>
        <w:ind w:right="-2"/>
        <w:jc w:val="both"/>
      </w:pPr>
      <w:r w:rsidRPr="005539E9">
        <w:t xml:space="preserve">своевременного выявления существующих проблем в обучении конкретных </w:t>
      </w:r>
      <w:r w:rsidR="00071D36" w:rsidRPr="005539E9">
        <w:t>об</w:t>
      </w:r>
      <w:r w:rsidRPr="005539E9">
        <w:t>уча</w:t>
      </w:r>
      <w:r w:rsidR="00071D36" w:rsidRPr="005539E9">
        <w:t>ю</w:t>
      </w:r>
      <w:r w:rsidR="00B2689B">
        <w:t>щихся;</w:t>
      </w:r>
    </w:p>
    <w:p w:rsidR="00B2689B" w:rsidRDefault="002D0537" w:rsidP="0079643C">
      <w:pPr>
        <w:pStyle w:val="Default"/>
        <w:numPr>
          <w:ilvl w:val="0"/>
          <w:numId w:val="18"/>
        </w:numPr>
        <w:ind w:right="-2"/>
        <w:jc w:val="both"/>
      </w:pPr>
      <w:r w:rsidRPr="005539E9">
        <w:t>планирования индивидуального маршрута обу</w:t>
      </w:r>
      <w:r w:rsidR="00B2689B">
        <w:t>чения для каждого обучающегося.</w:t>
      </w:r>
    </w:p>
    <w:p w:rsidR="00B2689B" w:rsidRPr="00B2689B" w:rsidRDefault="002D0537" w:rsidP="0079643C">
      <w:pPr>
        <w:pStyle w:val="Default"/>
        <w:numPr>
          <w:ilvl w:val="2"/>
          <w:numId w:val="14"/>
        </w:numPr>
        <w:ind w:right="-2"/>
        <w:jc w:val="both"/>
      </w:pPr>
      <w:r w:rsidRPr="00B2689B">
        <w:rPr>
          <w:iCs/>
        </w:rPr>
        <w:t>Родителями (</w:t>
      </w:r>
      <w:r w:rsidR="00B2689B">
        <w:rPr>
          <w:iCs/>
        </w:rPr>
        <w:t xml:space="preserve">законными представителями) </w:t>
      </w:r>
      <w:proofErr w:type="gramStart"/>
      <w:r w:rsidR="00B2689B">
        <w:rPr>
          <w:iCs/>
        </w:rPr>
        <w:t>для</w:t>
      </w:r>
      <w:proofErr w:type="gramEnd"/>
      <w:r w:rsidR="00B2689B">
        <w:rPr>
          <w:iCs/>
        </w:rPr>
        <w:t>:</w:t>
      </w:r>
    </w:p>
    <w:p w:rsidR="00B2689B" w:rsidRDefault="002D0537" w:rsidP="0079643C">
      <w:pPr>
        <w:pStyle w:val="Default"/>
        <w:numPr>
          <w:ilvl w:val="0"/>
          <w:numId w:val="19"/>
        </w:numPr>
        <w:ind w:right="-2"/>
        <w:jc w:val="both"/>
      </w:pPr>
      <w:r w:rsidRPr="005539E9">
        <w:t>выявления п</w:t>
      </w:r>
      <w:r w:rsidR="00B2689B">
        <w:t>роблемных зон в обучении детей;</w:t>
      </w:r>
    </w:p>
    <w:p w:rsidR="002D0537" w:rsidRPr="005539E9" w:rsidRDefault="002D0537" w:rsidP="0079643C">
      <w:pPr>
        <w:pStyle w:val="Default"/>
        <w:numPr>
          <w:ilvl w:val="0"/>
          <w:numId w:val="19"/>
        </w:numPr>
        <w:ind w:right="-2"/>
        <w:jc w:val="both"/>
      </w:pPr>
      <w:r w:rsidRPr="005539E9">
        <w:t>получения ориентиров для определения образовательной траектории детей</w:t>
      </w:r>
      <w:r w:rsidR="00071D36" w:rsidRPr="005539E9">
        <w:t>.</w:t>
      </w:r>
    </w:p>
    <w:p w:rsidR="002D0537" w:rsidRPr="005539E9" w:rsidRDefault="002D0537" w:rsidP="0079643C">
      <w:pPr>
        <w:pStyle w:val="Default"/>
        <w:numPr>
          <w:ilvl w:val="1"/>
          <w:numId w:val="14"/>
        </w:numPr>
        <w:ind w:right="-2"/>
        <w:jc w:val="both"/>
      </w:pPr>
      <w:r w:rsidRPr="005539E9">
        <w:t>Не предусмотрено использование результатов ВПР для оценки деятельности учителей</w:t>
      </w:r>
      <w:r w:rsidR="00B2689B">
        <w:t xml:space="preserve"> и</w:t>
      </w:r>
      <w:r w:rsidRPr="005539E9">
        <w:t xml:space="preserve"> </w:t>
      </w:r>
      <w:r w:rsidR="00B2689B">
        <w:t>Школы.</w:t>
      </w:r>
    </w:p>
    <w:p w:rsidR="002D0537" w:rsidRPr="005539E9" w:rsidRDefault="002D0537" w:rsidP="0079643C">
      <w:pPr>
        <w:pStyle w:val="Default"/>
        <w:numPr>
          <w:ilvl w:val="0"/>
          <w:numId w:val="14"/>
        </w:numPr>
        <w:ind w:right="-2"/>
        <w:jc w:val="both"/>
      </w:pPr>
      <w:r w:rsidRPr="005539E9">
        <w:rPr>
          <w:b/>
          <w:bCs/>
        </w:rPr>
        <w:t xml:space="preserve">Деятельность по организации и проведению ВПР </w:t>
      </w:r>
    </w:p>
    <w:p w:rsidR="008E5A85" w:rsidRDefault="009D0DA8" w:rsidP="0079643C">
      <w:pPr>
        <w:pStyle w:val="Default"/>
        <w:numPr>
          <w:ilvl w:val="1"/>
          <w:numId w:val="14"/>
        </w:numPr>
        <w:ind w:right="-2"/>
        <w:jc w:val="both"/>
      </w:pPr>
      <w:r w:rsidRPr="005539E9">
        <w:rPr>
          <w:b/>
          <w:bCs/>
        </w:rPr>
        <w:t>РОО</w:t>
      </w:r>
      <w:r w:rsidR="002D0537" w:rsidRPr="005539E9">
        <w:rPr>
          <w:b/>
          <w:bCs/>
        </w:rPr>
        <w:t xml:space="preserve">: </w:t>
      </w:r>
    </w:p>
    <w:p w:rsidR="008E5A85" w:rsidRDefault="002D0537" w:rsidP="0079643C">
      <w:pPr>
        <w:pStyle w:val="Default"/>
        <w:numPr>
          <w:ilvl w:val="0"/>
          <w:numId w:val="22"/>
        </w:numPr>
        <w:ind w:right="-2"/>
        <w:jc w:val="both"/>
      </w:pPr>
      <w:r w:rsidRPr="005539E9">
        <w:t>назнача</w:t>
      </w:r>
      <w:r w:rsidR="009D0DA8" w:rsidRPr="005539E9">
        <w:t>е</w:t>
      </w:r>
      <w:r w:rsidRPr="005539E9">
        <w:t>т муниципальн</w:t>
      </w:r>
      <w:r w:rsidR="009D0DA8" w:rsidRPr="005539E9">
        <w:t>ого</w:t>
      </w:r>
      <w:r w:rsidRPr="005539E9">
        <w:t xml:space="preserve"> координатор</w:t>
      </w:r>
      <w:r w:rsidR="009D0DA8" w:rsidRPr="005539E9">
        <w:t>а</w:t>
      </w:r>
      <w:r w:rsidR="008E5A85">
        <w:t>;</w:t>
      </w:r>
    </w:p>
    <w:p w:rsidR="008E5A85" w:rsidRDefault="004F60AB" w:rsidP="0079643C">
      <w:pPr>
        <w:pStyle w:val="Default"/>
        <w:numPr>
          <w:ilvl w:val="0"/>
          <w:numId w:val="22"/>
        </w:numPr>
        <w:ind w:right="-2"/>
        <w:jc w:val="both"/>
      </w:pPr>
      <w:r w:rsidRPr="008E5A85">
        <w:t xml:space="preserve">разрабатывает и утверждает порядок организации и проведения Всероссийских проверочных работ в Краснохолмском районе на основе федеральных требований и методических рекомендаций по проведению всероссийских проверочных работ </w:t>
      </w:r>
      <w:proofErr w:type="spellStart"/>
      <w:r w:rsidRPr="008E5A85">
        <w:t>Роспотребна</w:t>
      </w:r>
      <w:r w:rsidR="008E5A85">
        <w:t>бзора</w:t>
      </w:r>
      <w:proofErr w:type="spellEnd"/>
      <w:r w:rsidR="008E5A85">
        <w:t xml:space="preserve"> от 10.02.2020 г. № 13-35;</w:t>
      </w:r>
    </w:p>
    <w:p w:rsidR="008E5A85" w:rsidRDefault="002D0537" w:rsidP="0079643C">
      <w:pPr>
        <w:pStyle w:val="Default"/>
        <w:numPr>
          <w:ilvl w:val="0"/>
          <w:numId w:val="22"/>
        </w:numPr>
        <w:ind w:right="-2"/>
        <w:jc w:val="both"/>
      </w:pPr>
      <w:r w:rsidRPr="005539E9">
        <w:t xml:space="preserve">осуществляет </w:t>
      </w:r>
      <w:proofErr w:type="gramStart"/>
      <w:r w:rsidRPr="005539E9">
        <w:t xml:space="preserve">контроль </w:t>
      </w:r>
      <w:r w:rsidR="002654F8" w:rsidRPr="005539E9">
        <w:t xml:space="preserve"> </w:t>
      </w:r>
      <w:r w:rsidRPr="005539E9">
        <w:t>за</w:t>
      </w:r>
      <w:proofErr w:type="gramEnd"/>
      <w:r w:rsidRPr="005539E9">
        <w:t xml:space="preserve"> соблюдением</w:t>
      </w:r>
      <w:r w:rsidR="002654F8" w:rsidRPr="005539E9">
        <w:t xml:space="preserve"> </w:t>
      </w:r>
      <w:r w:rsidRPr="005539E9">
        <w:t xml:space="preserve"> Порядка проведения</w:t>
      </w:r>
      <w:r w:rsidR="002654F8" w:rsidRPr="005539E9">
        <w:t xml:space="preserve"> </w:t>
      </w:r>
      <w:r w:rsidR="008E5A85">
        <w:t xml:space="preserve"> ВПР;</w:t>
      </w:r>
    </w:p>
    <w:p w:rsidR="008E5A85" w:rsidRDefault="00A13FE0" w:rsidP="0079643C">
      <w:pPr>
        <w:pStyle w:val="Default"/>
        <w:numPr>
          <w:ilvl w:val="0"/>
          <w:numId w:val="22"/>
        </w:numPr>
        <w:ind w:right="-2"/>
        <w:jc w:val="both"/>
      </w:pPr>
      <w:r w:rsidRPr="008E5A85">
        <w:t xml:space="preserve">проводит разъяснительную работу с руководителями общеобразовательных </w:t>
      </w:r>
      <w:r w:rsidR="008E5A85">
        <w:t>организаций</w:t>
      </w:r>
      <w:r w:rsidRPr="008E5A85">
        <w:t xml:space="preserve"> по порядку проведения и использования результатов ВПР;</w:t>
      </w:r>
    </w:p>
    <w:p w:rsidR="008E5A85" w:rsidRDefault="002654F8" w:rsidP="0079643C">
      <w:pPr>
        <w:pStyle w:val="Default"/>
        <w:numPr>
          <w:ilvl w:val="0"/>
          <w:numId w:val="22"/>
        </w:numPr>
        <w:ind w:right="-2"/>
        <w:jc w:val="both"/>
      </w:pPr>
      <w:r w:rsidRPr="005539E9">
        <w:t>направляет</w:t>
      </w:r>
      <w:r w:rsidR="009D0DA8" w:rsidRPr="005539E9">
        <w:t xml:space="preserve"> общественных наблюдателей для осуществления наблюдения за процедурой проведения</w:t>
      </w:r>
      <w:r w:rsidR="008E5A85">
        <w:t xml:space="preserve"> ВПР;</w:t>
      </w:r>
    </w:p>
    <w:p w:rsidR="008E5A85" w:rsidRDefault="002D0537" w:rsidP="0079643C">
      <w:pPr>
        <w:pStyle w:val="Default"/>
        <w:numPr>
          <w:ilvl w:val="0"/>
          <w:numId w:val="22"/>
        </w:numPr>
        <w:ind w:right="-2"/>
        <w:jc w:val="both"/>
      </w:pPr>
      <w:r w:rsidRPr="005539E9">
        <w:t>обеспечива</w:t>
      </w:r>
      <w:r w:rsidR="008E5A85">
        <w:t>е</w:t>
      </w:r>
      <w:r w:rsidRPr="005539E9">
        <w:t>т соблюдение информационной безопасности при подготовке и проведении ВП</w:t>
      </w:r>
      <w:r w:rsidR="008E5A85">
        <w:t>Р в пределах своей компетенции;</w:t>
      </w:r>
    </w:p>
    <w:p w:rsidR="008E5A85" w:rsidRDefault="002654F8" w:rsidP="0079643C">
      <w:pPr>
        <w:pStyle w:val="Default"/>
        <w:numPr>
          <w:ilvl w:val="0"/>
          <w:numId w:val="22"/>
        </w:numPr>
        <w:ind w:right="-2"/>
        <w:jc w:val="both"/>
      </w:pPr>
      <w:r w:rsidRPr="008E5A85">
        <w:t>организ</w:t>
      </w:r>
      <w:r w:rsidR="008E5A85">
        <w:t xml:space="preserve">ует </w:t>
      </w:r>
      <w:r w:rsidRPr="008E5A85">
        <w:t xml:space="preserve">работу по анализу и обобщению результатов обучающихся общеобразовательных </w:t>
      </w:r>
      <w:r w:rsidR="008E5A85">
        <w:t>организаций</w:t>
      </w:r>
      <w:r w:rsidRPr="008E5A85">
        <w:t>, участвующих в ВПР, на основе текущей успеваемости и полученных итоговых резул</w:t>
      </w:r>
      <w:r w:rsidR="008E5A85">
        <w:t>ьтатов ВПР по учебным предметам;</w:t>
      </w:r>
    </w:p>
    <w:p w:rsidR="002654F8" w:rsidRPr="008E5A85" w:rsidRDefault="002654F8" w:rsidP="0079643C">
      <w:pPr>
        <w:pStyle w:val="Default"/>
        <w:numPr>
          <w:ilvl w:val="0"/>
          <w:numId w:val="22"/>
        </w:numPr>
        <w:ind w:right="-2"/>
        <w:jc w:val="both"/>
      </w:pPr>
      <w:r w:rsidRPr="008E5A85">
        <w:t>пров</w:t>
      </w:r>
      <w:r w:rsidR="005C6477" w:rsidRPr="008E5A85">
        <w:t>одит</w:t>
      </w:r>
      <w:r w:rsidRPr="008E5A85">
        <w:t xml:space="preserve"> сравнительный анализ результатов, сформированных по итогам поведения ВПР в общеобразовательных </w:t>
      </w:r>
      <w:r w:rsidR="008E5A85">
        <w:t>организациях</w:t>
      </w:r>
      <w:r w:rsidRPr="008E5A85">
        <w:t xml:space="preserve"> в 2018 и 2019 годах</w:t>
      </w:r>
      <w:r w:rsidR="005C6477" w:rsidRPr="008E5A85">
        <w:t>.</w:t>
      </w:r>
    </w:p>
    <w:p w:rsidR="008E5A85" w:rsidRDefault="008E5A85" w:rsidP="0079643C">
      <w:pPr>
        <w:pStyle w:val="Default"/>
        <w:numPr>
          <w:ilvl w:val="1"/>
          <w:numId w:val="14"/>
        </w:numPr>
        <w:ind w:right="-2"/>
        <w:jc w:val="both"/>
        <w:rPr>
          <w:b/>
          <w:bCs/>
        </w:rPr>
      </w:pPr>
      <w:r>
        <w:rPr>
          <w:b/>
          <w:bCs/>
        </w:rPr>
        <w:t>Школа:</w:t>
      </w:r>
    </w:p>
    <w:p w:rsidR="008E5A85" w:rsidRDefault="004F60AB" w:rsidP="0079643C">
      <w:pPr>
        <w:pStyle w:val="Default"/>
        <w:numPr>
          <w:ilvl w:val="0"/>
          <w:numId w:val="25"/>
        </w:numPr>
        <w:ind w:right="-2"/>
        <w:jc w:val="both"/>
        <w:rPr>
          <w:b/>
          <w:bCs/>
        </w:rPr>
      </w:pPr>
      <w:r w:rsidRPr="005539E9">
        <w:t>разрабатыва</w:t>
      </w:r>
      <w:r w:rsidR="008E5A85">
        <w:t>е</w:t>
      </w:r>
      <w:r w:rsidRPr="005539E9">
        <w:t>т и утвержда</w:t>
      </w:r>
      <w:r w:rsidR="008E5A85">
        <w:t>е</w:t>
      </w:r>
      <w:r w:rsidRPr="005539E9">
        <w:t xml:space="preserve">т </w:t>
      </w:r>
      <w:proofErr w:type="spellStart"/>
      <w:r w:rsidR="008E5A85">
        <w:t>внутришкольный</w:t>
      </w:r>
      <w:proofErr w:type="spellEnd"/>
      <w:r w:rsidR="008E5A85">
        <w:t xml:space="preserve"> </w:t>
      </w:r>
      <w:r w:rsidRPr="005539E9">
        <w:t xml:space="preserve">порядок организации и проведения </w:t>
      </w:r>
      <w:r w:rsidR="00161A95">
        <w:t>в</w:t>
      </w:r>
      <w:r w:rsidRPr="005539E9">
        <w:t>сероссийских проверочных работ</w:t>
      </w:r>
      <w:r w:rsidR="000264C2" w:rsidRPr="005539E9">
        <w:t>;</w:t>
      </w:r>
    </w:p>
    <w:p w:rsidR="008E5A85" w:rsidRDefault="002D0537" w:rsidP="0079643C">
      <w:pPr>
        <w:pStyle w:val="Default"/>
        <w:numPr>
          <w:ilvl w:val="0"/>
          <w:numId w:val="25"/>
        </w:numPr>
        <w:ind w:right="-2"/>
        <w:jc w:val="both"/>
        <w:rPr>
          <w:b/>
          <w:bCs/>
        </w:rPr>
      </w:pPr>
      <w:r w:rsidRPr="005539E9">
        <w:t>обеспечива</w:t>
      </w:r>
      <w:r w:rsidR="008E5A85">
        <w:t>е</w:t>
      </w:r>
      <w:r w:rsidRPr="005539E9">
        <w:t xml:space="preserve">т проведение ВПР в соответствии с требованиями Порядка проведения ВПР; </w:t>
      </w:r>
    </w:p>
    <w:p w:rsidR="008E5A85" w:rsidRPr="008E5A85" w:rsidRDefault="002D0537" w:rsidP="0079643C">
      <w:pPr>
        <w:pStyle w:val="Default"/>
        <w:numPr>
          <w:ilvl w:val="0"/>
          <w:numId w:val="25"/>
        </w:numPr>
        <w:ind w:right="-2"/>
        <w:jc w:val="both"/>
        <w:rPr>
          <w:b/>
          <w:bCs/>
        </w:rPr>
      </w:pPr>
      <w:r w:rsidRPr="005539E9">
        <w:t>взаимодейству</w:t>
      </w:r>
      <w:r w:rsidR="008E5A85">
        <w:t>е</w:t>
      </w:r>
      <w:r w:rsidRPr="005539E9">
        <w:t xml:space="preserve">т с </w:t>
      </w:r>
      <w:r w:rsidR="000264C2" w:rsidRPr="005539E9">
        <w:t xml:space="preserve"> </w:t>
      </w:r>
      <w:r w:rsidR="00710EB6" w:rsidRPr="005539E9">
        <w:t>РОО</w:t>
      </w:r>
      <w:r w:rsidR="008E5A85">
        <w:t>;</w:t>
      </w:r>
    </w:p>
    <w:p w:rsidR="008E5A85" w:rsidRPr="008E5A85" w:rsidRDefault="00163E8F" w:rsidP="0079643C">
      <w:pPr>
        <w:pStyle w:val="Default"/>
        <w:numPr>
          <w:ilvl w:val="0"/>
          <w:numId w:val="25"/>
        </w:numPr>
        <w:ind w:right="-2"/>
        <w:jc w:val="both"/>
        <w:rPr>
          <w:b/>
          <w:bCs/>
        </w:rPr>
      </w:pPr>
      <w:r w:rsidRPr="008E5A85">
        <w:t>составля</w:t>
      </w:r>
      <w:r w:rsidR="008E5A85">
        <w:t>е</w:t>
      </w:r>
      <w:r w:rsidRPr="008E5A85">
        <w:t>т и утвер</w:t>
      </w:r>
      <w:r w:rsidR="008E5A85">
        <w:t>ж</w:t>
      </w:r>
      <w:r w:rsidRPr="008E5A85">
        <w:t>да</w:t>
      </w:r>
      <w:r w:rsidR="008E5A85">
        <w:t>е</w:t>
      </w:r>
      <w:r w:rsidRPr="008E5A85">
        <w:t xml:space="preserve">т </w:t>
      </w:r>
      <w:proofErr w:type="spellStart"/>
      <w:r w:rsidR="008E5A85">
        <w:t>внутришкольный</w:t>
      </w:r>
      <w:proofErr w:type="spellEnd"/>
      <w:r w:rsidR="008E5A85">
        <w:t xml:space="preserve"> </w:t>
      </w:r>
      <w:r w:rsidRPr="008E5A85">
        <w:t xml:space="preserve">график проведения ВПР на основании  сроков, установленных приказом </w:t>
      </w:r>
      <w:proofErr w:type="spellStart"/>
      <w:r w:rsidRPr="008E5A85">
        <w:t>Рособрнадзора</w:t>
      </w:r>
      <w:proofErr w:type="spellEnd"/>
      <w:r w:rsidR="004D52FF">
        <w:t xml:space="preserve"> (</w:t>
      </w:r>
      <w:r w:rsidR="00297A07">
        <w:t>П</w:t>
      </w:r>
      <w:bookmarkStart w:id="0" w:name="_GoBack"/>
      <w:bookmarkEnd w:id="0"/>
      <w:r w:rsidR="004D52FF">
        <w:t>риложение)</w:t>
      </w:r>
      <w:r w:rsidRPr="008E5A85">
        <w:t>;</w:t>
      </w:r>
    </w:p>
    <w:p w:rsidR="008E5A85" w:rsidRPr="008E5A85" w:rsidRDefault="00163E8F" w:rsidP="0079643C">
      <w:pPr>
        <w:pStyle w:val="Default"/>
        <w:numPr>
          <w:ilvl w:val="0"/>
          <w:numId w:val="25"/>
        </w:numPr>
        <w:ind w:right="-2"/>
        <w:jc w:val="both"/>
        <w:rPr>
          <w:b/>
          <w:bCs/>
        </w:rPr>
      </w:pPr>
      <w:r w:rsidRPr="008E5A85">
        <w:t>обеспечива</w:t>
      </w:r>
      <w:r w:rsidR="008E5A85">
        <w:t>е</w:t>
      </w:r>
      <w:r w:rsidRPr="008E5A85">
        <w:t>т проведение мероприятий на портале сопровождения ВПР (ФИС ОКО), в том числе авторизацию, получение логинов и паролей доступа в личные кабинеты, формирование заявки, заполнение анкеты участника ВПР, получение инструктивных материалов, получение комплектов заданий, ответов и критериев, форм для сбора результатов с последующей их загрузкой в установленные сроки;</w:t>
      </w:r>
    </w:p>
    <w:p w:rsidR="008E5A85" w:rsidRPr="00161A95" w:rsidRDefault="00163E8F" w:rsidP="0079643C">
      <w:pPr>
        <w:pStyle w:val="Default"/>
        <w:numPr>
          <w:ilvl w:val="0"/>
          <w:numId w:val="25"/>
        </w:numPr>
        <w:ind w:right="-2"/>
        <w:jc w:val="both"/>
        <w:rPr>
          <w:b/>
          <w:bCs/>
          <w:color w:val="auto"/>
        </w:rPr>
      </w:pPr>
      <w:r w:rsidRPr="00161A95">
        <w:rPr>
          <w:color w:val="auto"/>
        </w:rPr>
        <w:t>обеспечива</w:t>
      </w:r>
      <w:r w:rsidR="008E5A85" w:rsidRPr="00161A95">
        <w:rPr>
          <w:color w:val="auto"/>
        </w:rPr>
        <w:t>е</w:t>
      </w:r>
      <w:r w:rsidRPr="00161A95">
        <w:rPr>
          <w:color w:val="auto"/>
        </w:rPr>
        <w:t xml:space="preserve">т участие обучающихся </w:t>
      </w:r>
      <w:r w:rsidR="008E5A85" w:rsidRPr="00161A95">
        <w:rPr>
          <w:color w:val="auto"/>
        </w:rPr>
        <w:t>4-</w:t>
      </w:r>
      <w:r w:rsidR="0079643C" w:rsidRPr="00161A95">
        <w:rPr>
          <w:color w:val="auto"/>
        </w:rPr>
        <w:t>7</w:t>
      </w:r>
      <w:r w:rsidRPr="00161A95">
        <w:rPr>
          <w:color w:val="auto"/>
        </w:rPr>
        <w:t xml:space="preserve"> классов в ВПР по соответствующим учебным предметам;</w:t>
      </w:r>
    </w:p>
    <w:p w:rsidR="008E5A85" w:rsidRPr="00161A95" w:rsidRDefault="00163E8F" w:rsidP="0079643C">
      <w:pPr>
        <w:pStyle w:val="Default"/>
        <w:numPr>
          <w:ilvl w:val="0"/>
          <w:numId w:val="25"/>
        </w:numPr>
        <w:ind w:right="-2"/>
        <w:jc w:val="both"/>
        <w:rPr>
          <w:b/>
          <w:bCs/>
          <w:color w:val="auto"/>
        </w:rPr>
      </w:pPr>
      <w:r w:rsidRPr="00161A95">
        <w:rPr>
          <w:color w:val="auto"/>
        </w:rPr>
        <w:lastRenderedPageBreak/>
        <w:t>обеспечива</w:t>
      </w:r>
      <w:r w:rsidR="008E5A85" w:rsidRPr="00161A95">
        <w:rPr>
          <w:color w:val="auto"/>
        </w:rPr>
        <w:t>е</w:t>
      </w:r>
      <w:r w:rsidRPr="00161A95">
        <w:rPr>
          <w:color w:val="auto"/>
        </w:rPr>
        <w:t xml:space="preserve">т участие обучающихся 8-х, 10-х, 11-х классов в режиме апробации в ВПР по выбору </w:t>
      </w:r>
      <w:r w:rsidR="00161A95">
        <w:rPr>
          <w:color w:val="auto"/>
        </w:rPr>
        <w:t>Школы</w:t>
      </w:r>
      <w:r w:rsidRPr="00161A95">
        <w:rPr>
          <w:color w:val="auto"/>
        </w:rPr>
        <w:t>;</w:t>
      </w:r>
    </w:p>
    <w:p w:rsidR="008E5A85" w:rsidRPr="008E5A85" w:rsidRDefault="00163E8F" w:rsidP="0079643C">
      <w:pPr>
        <w:pStyle w:val="Default"/>
        <w:numPr>
          <w:ilvl w:val="0"/>
          <w:numId w:val="25"/>
        </w:numPr>
        <w:ind w:right="-2"/>
        <w:jc w:val="both"/>
        <w:rPr>
          <w:b/>
          <w:bCs/>
          <w:color w:val="FF0000"/>
        </w:rPr>
      </w:pPr>
      <w:r w:rsidRPr="008E5A85">
        <w:t>провод</w:t>
      </w:r>
      <w:r w:rsidR="008E5A85">
        <w:t>и</w:t>
      </w:r>
      <w:r w:rsidRPr="008E5A85">
        <w:t>т ВПР не ранее 2-ого урока;</w:t>
      </w:r>
    </w:p>
    <w:p w:rsidR="008E5A85" w:rsidRPr="008E5A85" w:rsidRDefault="00163E8F" w:rsidP="0079643C">
      <w:pPr>
        <w:pStyle w:val="Default"/>
        <w:numPr>
          <w:ilvl w:val="0"/>
          <w:numId w:val="25"/>
        </w:numPr>
        <w:ind w:right="-2"/>
        <w:jc w:val="both"/>
        <w:rPr>
          <w:b/>
          <w:bCs/>
          <w:color w:val="FF0000"/>
        </w:rPr>
      </w:pPr>
      <w:r w:rsidRPr="008E5A85">
        <w:t>формиру</w:t>
      </w:r>
      <w:r w:rsidR="008E5A85">
        <w:t>е</w:t>
      </w:r>
      <w:r w:rsidRPr="008E5A85">
        <w:t>т комиссию для проверки ВПР;</w:t>
      </w:r>
    </w:p>
    <w:p w:rsidR="008E5A85" w:rsidRPr="008E5A85" w:rsidRDefault="00163E8F" w:rsidP="0079643C">
      <w:pPr>
        <w:pStyle w:val="Default"/>
        <w:numPr>
          <w:ilvl w:val="0"/>
          <w:numId w:val="25"/>
        </w:numPr>
        <w:ind w:right="-2"/>
        <w:jc w:val="both"/>
        <w:rPr>
          <w:b/>
          <w:bCs/>
          <w:color w:val="FF0000"/>
        </w:rPr>
      </w:pPr>
      <w:r w:rsidRPr="008E5A85">
        <w:t>внос</w:t>
      </w:r>
      <w:r w:rsidR="008E5A85">
        <w:t>и</w:t>
      </w:r>
      <w:r w:rsidRPr="008E5A85">
        <w:t>т необходимые изменения в расписание занятий общеобразовательного учреждения в дни проведения ВПР, сохраняя режим работы (перемены и график питания);</w:t>
      </w:r>
    </w:p>
    <w:p w:rsidR="008E5A85" w:rsidRDefault="00163E8F" w:rsidP="0079643C">
      <w:pPr>
        <w:pStyle w:val="Default"/>
        <w:numPr>
          <w:ilvl w:val="0"/>
          <w:numId w:val="25"/>
        </w:numPr>
        <w:ind w:right="-2"/>
        <w:jc w:val="both"/>
        <w:rPr>
          <w:b/>
          <w:bCs/>
          <w:color w:val="FF0000"/>
        </w:rPr>
      </w:pPr>
      <w:r w:rsidRPr="008E5A85">
        <w:t>предусматрива</w:t>
      </w:r>
      <w:r w:rsidR="008E5A85">
        <w:t>е</w:t>
      </w:r>
      <w:r w:rsidRPr="008E5A85">
        <w:t>т участие общественных наблюдателей при проведении ВПР;</w:t>
      </w:r>
    </w:p>
    <w:p w:rsidR="008E5A85" w:rsidRDefault="002D0537" w:rsidP="0079643C">
      <w:pPr>
        <w:pStyle w:val="Default"/>
        <w:numPr>
          <w:ilvl w:val="0"/>
          <w:numId w:val="25"/>
        </w:numPr>
        <w:ind w:right="-2"/>
        <w:jc w:val="both"/>
        <w:rPr>
          <w:b/>
          <w:bCs/>
          <w:color w:val="FF0000"/>
        </w:rPr>
      </w:pPr>
      <w:r w:rsidRPr="005539E9">
        <w:t>созда</w:t>
      </w:r>
      <w:r w:rsidR="008E5A85">
        <w:t>е</w:t>
      </w:r>
      <w:r w:rsidRPr="005539E9">
        <w:t>т условия, необходимые для проведения ВПР, в том числе осуществля</w:t>
      </w:r>
      <w:r w:rsidR="008E5A85">
        <w:t>е</w:t>
      </w:r>
      <w:r w:rsidRPr="005539E9">
        <w:t xml:space="preserve">т подготовку: </w:t>
      </w:r>
    </w:p>
    <w:p w:rsidR="008E5A85" w:rsidRPr="008E5A85" w:rsidRDefault="002D0537" w:rsidP="0079643C">
      <w:pPr>
        <w:pStyle w:val="Default"/>
        <w:numPr>
          <w:ilvl w:val="0"/>
          <w:numId w:val="26"/>
        </w:numPr>
        <w:ind w:right="-2"/>
        <w:jc w:val="both"/>
        <w:rPr>
          <w:b/>
          <w:bCs/>
          <w:color w:val="FF0000"/>
        </w:rPr>
      </w:pPr>
      <w:r w:rsidRPr="005539E9">
        <w:t xml:space="preserve">необходимого количества аудиторий проведения ВПР </w:t>
      </w:r>
      <w:r w:rsidR="008E5A85">
        <w:t>и посадочных мест в аудиториях;</w:t>
      </w:r>
    </w:p>
    <w:p w:rsidR="008E5A85" w:rsidRPr="008E5A85" w:rsidRDefault="002D0537" w:rsidP="0079643C">
      <w:pPr>
        <w:pStyle w:val="Default"/>
        <w:numPr>
          <w:ilvl w:val="0"/>
          <w:numId w:val="26"/>
        </w:numPr>
        <w:ind w:right="-2"/>
        <w:jc w:val="both"/>
        <w:rPr>
          <w:b/>
          <w:bCs/>
          <w:color w:val="FF0000"/>
        </w:rPr>
      </w:pPr>
      <w:r w:rsidRPr="005539E9">
        <w:t xml:space="preserve">необходимого количества дополнительных средств обучения и воспитания, </w:t>
      </w:r>
      <w:r w:rsidR="008E5A85">
        <w:t>необходимых для проведения ВПР;</w:t>
      </w:r>
    </w:p>
    <w:p w:rsidR="008E5A85" w:rsidRPr="008E5A85" w:rsidRDefault="002D0537" w:rsidP="0079643C">
      <w:pPr>
        <w:pStyle w:val="Default"/>
        <w:numPr>
          <w:ilvl w:val="0"/>
          <w:numId w:val="26"/>
        </w:numPr>
        <w:ind w:right="-2"/>
        <w:jc w:val="both"/>
        <w:rPr>
          <w:b/>
          <w:bCs/>
          <w:color w:val="FF0000"/>
        </w:rPr>
      </w:pPr>
      <w:r w:rsidRPr="005539E9">
        <w:t xml:space="preserve">необходимого количества </w:t>
      </w:r>
      <w:r w:rsidR="00704A86" w:rsidRPr="005539E9">
        <w:t xml:space="preserve"> </w:t>
      </w:r>
      <w:r w:rsidRPr="005539E9">
        <w:t xml:space="preserve">листов бумаги для черновиков </w:t>
      </w:r>
      <w:r w:rsidRPr="008E5A85">
        <w:t>(</w:t>
      </w:r>
      <w:r w:rsidRPr="008E5A85">
        <w:rPr>
          <w:iCs/>
        </w:rPr>
        <w:t xml:space="preserve">минимальное количество </w:t>
      </w:r>
      <w:r w:rsidR="00704A86" w:rsidRPr="008E5A85">
        <w:rPr>
          <w:iCs/>
        </w:rPr>
        <w:t>– 2 листа на одного участника</w:t>
      </w:r>
      <w:r w:rsidR="00704A86" w:rsidRPr="008E5A85">
        <w:t>),</w:t>
      </w:r>
      <w:r w:rsidR="00704A86" w:rsidRPr="005539E9">
        <w:t xml:space="preserve"> комплект  зад</w:t>
      </w:r>
      <w:r w:rsidR="008E5A85">
        <w:t>аний  на каждого участника ВПР;</w:t>
      </w:r>
    </w:p>
    <w:p w:rsidR="008E5A85" w:rsidRPr="008E5A85" w:rsidRDefault="00704A86" w:rsidP="0079643C">
      <w:pPr>
        <w:pStyle w:val="Default"/>
        <w:numPr>
          <w:ilvl w:val="0"/>
          <w:numId w:val="26"/>
        </w:numPr>
        <w:ind w:right="-2"/>
        <w:jc w:val="both"/>
        <w:rPr>
          <w:b/>
          <w:bCs/>
          <w:color w:val="FF0000"/>
        </w:rPr>
      </w:pPr>
      <w:r w:rsidRPr="005539E9">
        <w:t>назнача</w:t>
      </w:r>
      <w:r w:rsidR="008E5A85">
        <w:t>е</w:t>
      </w:r>
      <w:r w:rsidRPr="005539E9">
        <w:t>т лиц</w:t>
      </w:r>
      <w:r w:rsidR="008E5A85">
        <w:t>о</w:t>
      </w:r>
      <w:r w:rsidRPr="005539E9">
        <w:t>, обеспечивающ</w:t>
      </w:r>
      <w:r w:rsidR="008E5A85">
        <w:t>ее</w:t>
      </w:r>
      <w:r w:rsidRPr="005539E9">
        <w:t xml:space="preserve"> координацию работ по проведению ВПР в </w:t>
      </w:r>
      <w:r w:rsidR="008E5A85">
        <w:t>Школе</w:t>
      </w:r>
      <w:r w:rsidRPr="005539E9">
        <w:t xml:space="preserve"> </w:t>
      </w:r>
      <w:r w:rsidRPr="008E5A85">
        <w:rPr>
          <w:i/>
          <w:iCs/>
        </w:rPr>
        <w:t xml:space="preserve">(далее – </w:t>
      </w:r>
      <w:r w:rsidR="008E5A85">
        <w:rPr>
          <w:i/>
          <w:iCs/>
        </w:rPr>
        <w:t>К</w:t>
      </w:r>
      <w:r w:rsidRPr="008E5A85">
        <w:rPr>
          <w:i/>
          <w:iCs/>
        </w:rPr>
        <w:t>оординатор)</w:t>
      </w:r>
      <w:r w:rsidR="008E5A85">
        <w:t>;</w:t>
      </w:r>
    </w:p>
    <w:p w:rsidR="0005721B" w:rsidRPr="0005721B" w:rsidRDefault="008E5A85" w:rsidP="0079643C">
      <w:pPr>
        <w:pStyle w:val="Default"/>
        <w:numPr>
          <w:ilvl w:val="0"/>
          <w:numId w:val="26"/>
        </w:numPr>
        <w:ind w:right="-2"/>
        <w:jc w:val="both"/>
        <w:rPr>
          <w:b/>
          <w:bCs/>
          <w:color w:val="FF0000"/>
        </w:rPr>
      </w:pPr>
      <w:r>
        <w:t xml:space="preserve">назначает </w:t>
      </w:r>
      <w:r w:rsidR="00704A86" w:rsidRPr="005539E9">
        <w:t>организаторов в аудиториях, помощников организаторов в аудиториях</w:t>
      </w:r>
      <w:r w:rsidR="0005721B">
        <w:t xml:space="preserve"> </w:t>
      </w:r>
      <w:r w:rsidR="0005721B" w:rsidRPr="0005721B">
        <w:t>из числа учителей, не преподающих учебные предметы, по которы</w:t>
      </w:r>
      <w:r w:rsidR="0005721B">
        <w:t>м проводятся проверочные работы;</w:t>
      </w:r>
    </w:p>
    <w:p w:rsidR="0005721B" w:rsidRPr="0005721B" w:rsidRDefault="0005721B" w:rsidP="0079643C">
      <w:pPr>
        <w:pStyle w:val="Default"/>
        <w:numPr>
          <w:ilvl w:val="0"/>
          <w:numId w:val="26"/>
        </w:numPr>
        <w:ind w:right="-2"/>
        <w:jc w:val="both"/>
        <w:rPr>
          <w:b/>
          <w:bCs/>
          <w:color w:val="FF0000"/>
        </w:rPr>
      </w:pPr>
      <w:r>
        <w:t xml:space="preserve">назначает </w:t>
      </w:r>
      <w:r w:rsidR="00704A86" w:rsidRPr="005539E9">
        <w:t xml:space="preserve">экспертов по проверке работ участников ВПР </w:t>
      </w:r>
      <w:r w:rsidR="00704A86" w:rsidRPr="008E5A85">
        <w:rPr>
          <w:i/>
          <w:iCs/>
        </w:rPr>
        <w:t xml:space="preserve">(далее – </w:t>
      </w:r>
      <w:r w:rsidR="008E5A85">
        <w:rPr>
          <w:i/>
          <w:iCs/>
        </w:rPr>
        <w:t>Э</w:t>
      </w:r>
      <w:r w:rsidR="00704A86" w:rsidRPr="008E5A85">
        <w:rPr>
          <w:i/>
          <w:iCs/>
        </w:rPr>
        <w:t>ксперт)</w:t>
      </w:r>
      <w:r>
        <w:t>;</w:t>
      </w:r>
    </w:p>
    <w:p w:rsidR="0005721B" w:rsidRPr="0005721B" w:rsidRDefault="00B246DD" w:rsidP="0079643C">
      <w:pPr>
        <w:pStyle w:val="Default"/>
        <w:numPr>
          <w:ilvl w:val="0"/>
          <w:numId w:val="26"/>
        </w:numPr>
        <w:ind w:right="-2"/>
        <w:jc w:val="both"/>
        <w:rPr>
          <w:b/>
          <w:bCs/>
          <w:color w:val="FF0000"/>
        </w:rPr>
      </w:pPr>
      <w:r w:rsidRPr="005539E9">
        <w:t>орг</w:t>
      </w:r>
      <w:r w:rsidR="0005721B">
        <w:t>анизуе</w:t>
      </w:r>
      <w:r w:rsidRPr="005539E9">
        <w:t>т своевременное ознакомление участников и их родителей (законных представителей) с нормативно-правовыми и распорядительными документами, регламентирующими проведение ВПР, инфо</w:t>
      </w:r>
      <w:r w:rsidR="0005721B">
        <w:t>рмацией о сроках их проведения;</w:t>
      </w:r>
    </w:p>
    <w:p w:rsidR="0005721B" w:rsidRPr="0005721B" w:rsidRDefault="0005721B" w:rsidP="0079643C">
      <w:pPr>
        <w:pStyle w:val="Default"/>
        <w:numPr>
          <w:ilvl w:val="0"/>
          <w:numId w:val="26"/>
        </w:numPr>
        <w:ind w:right="-2"/>
        <w:jc w:val="both"/>
        <w:rPr>
          <w:b/>
          <w:bCs/>
          <w:color w:val="FF0000"/>
        </w:rPr>
      </w:pPr>
      <w:r>
        <w:t>содействуе</w:t>
      </w:r>
      <w:r w:rsidR="00B246DD" w:rsidRPr="005539E9">
        <w:t>т созданию благоприятного климата среди участников образовательного процесса в пери</w:t>
      </w:r>
      <w:r>
        <w:t>од подготовки и проведения ВПР;</w:t>
      </w:r>
    </w:p>
    <w:p w:rsidR="0005721B" w:rsidRPr="0005721B" w:rsidRDefault="0005721B" w:rsidP="0079643C">
      <w:pPr>
        <w:pStyle w:val="Default"/>
        <w:numPr>
          <w:ilvl w:val="0"/>
          <w:numId w:val="26"/>
        </w:numPr>
        <w:ind w:right="-2"/>
        <w:jc w:val="both"/>
        <w:rPr>
          <w:b/>
          <w:bCs/>
          <w:color w:val="FF0000"/>
        </w:rPr>
      </w:pPr>
      <w:r>
        <w:t>готови</w:t>
      </w:r>
      <w:r w:rsidR="00B246DD" w:rsidRPr="005539E9">
        <w:t>т инструктивные материалы на бумажных носителях для организаторов в аудиториях, технических специалистов, обществ</w:t>
      </w:r>
      <w:r>
        <w:t>енных наблюдателей и экспертов;</w:t>
      </w:r>
    </w:p>
    <w:p w:rsidR="0005721B" w:rsidRPr="0005721B" w:rsidRDefault="0005721B" w:rsidP="0079643C">
      <w:pPr>
        <w:pStyle w:val="Default"/>
        <w:numPr>
          <w:ilvl w:val="0"/>
          <w:numId w:val="26"/>
        </w:numPr>
        <w:ind w:right="-2"/>
        <w:jc w:val="both"/>
        <w:rPr>
          <w:b/>
          <w:bCs/>
          <w:color w:val="FF0000"/>
        </w:rPr>
      </w:pPr>
      <w:r>
        <w:t>организуе</w:t>
      </w:r>
      <w:r w:rsidR="00B246DD" w:rsidRPr="005539E9">
        <w:t>т работу</w:t>
      </w:r>
      <w:r>
        <w:t xml:space="preserve"> экспертов;</w:t>
      </w:r>
    </w:p>
    <w:p w:rsidR="0005721B" w:rsidRPr="0005721B" w:rsidRDefault="00B246DD" w:rsidP="0079643C">
      <w:pPr>
        <w:pStyle w:val="Default"/>
        <w:numPr>
          <w:ilvl w:val="0"/>
          <w:numId w:val="26"/>
        </w:numPr>
        <w:ind w:right="-2"/>
        <w:jc w:val="both"/>
        <w:rPr>
          <w:b/>
          <w:bCs/>
          <w:color w:val="FF0000"/>
        </w:rPr>
      </w:pPr>
      <w:r w:rsidRPr="005539E9">
        <w:t>нес</w:t>
      </w:r>
      <w:r w:rsidR="0005721B">
        <w:t>е</w:t>
      </w:r>
      <w:r w:rsidRPr="005539E9">
        <w:t xml:space="preserve">т ответственность за сохранность материалов </w:t>
      </w:r>
      <w:r w:rsidR="0005721B">
        <w:t>ВПР до конца календарного года;</w:t>
      </w:r>
    </w:p>
    <w:p w:rsidR="0005721B" w:rsidRPr="0005721B" w:rsidRDefault="00B246DD" w:rsidP="0079643C">
      <w:pPr>
        <w:pStyle w:val="Default"/>
        <w:numPr>
          <w:ilvl w:val="0"/>
          <w:numId w:val="26"/>
        </w:numPr>
        <w:ind w:right="-2"/>
        <w:jc w:val="both"/>
        <w:rPr>
          <w:b/>
          <w:bCs/>
          <w:color w:val="FF0000"/>
        </w:rPr>
      </w:pPr>
      <w:r w:rsidRPr="005539E9">
        <w:t>обеспечива</w:t>
      </w:r>
      <w:r w:rsidR="0005721B">
        <w:t>е</w:t>
      </w:r>
      <w:r w:rsidRPr="005539E9">
        <w:t>т соблюдение информационной безопасности при проведении ВП</w:t>
      </w:r>
      <w:r w:rsidR="0005721B">
        <w:t>Р в пределах своей компетенции;</w:t>
      </w:r>
    </w:p>
    <w:p w:rsidR="0005721B" w:rsidRPr="0005721B" w:rsidRDefault="00163E8F" w:rsidP="0079643C">
      <w:pPr>
        <w:pStyle w:val="Default"/>
        <w:numPr>
          <w:ilvl w:val="0"/>
          <w:numId w:val="26"/>
        </w:numPr>
        <w:ind w:right="-2"/>
        <w:jc w:val="both"/>
        <w:rPr>
          <w:b/>
          <w:bCs/>
          <w:color w:val="FF0000"/>
        </w:rPr>
      </w:pPr>
      <w:r w:rsidRPr="0005721B">
        <w:t>обеспечива</w:t>
      </w:r>
      <w:r w:rsidR="0005721B">
        <w:t>е</w:t>
      </w:r>
      <w:r w:rsidRPr="0005721B">
        <w:t>т объективность при проведении и проверке ВПР;</w:t>
      </w:r>
    </w:p>
    <w:p w:rsidR="0005721B" w:rsidRPr="0005721B" w:rsidRDefault="00163E8F" w:rsidP="0079643C">
      <w:pPr>
        <w:pStyle w:val="Default"/>
        <w:numPr>
          <w:ilvl w:val="0"/>
          <w:numId w:val="26"/>
        </w:numPr>
        <w:ind w:right="-2"/>
        <w:jc w:val="both"/>
        <w:rPr>
          <w:b/>
          <w:bCs/>
          <w:color w:val="FF0000"/>
        </w:rPr>
      </w:pPr>
      <w:r w:rsidRPr="0005721B">
        <w:t>учитыва</w:t>
      </w:r>
      <w:r w:rsidR="0005721B">
        <w:t>е</w:t>
      </w:r>
      <w:r w:rsidRPr="0005721B">
        <w:t>т результаты ВПР в случае включения данных работ в школьную систе</w:t>
      </w:r>
      <w:r w:rsidR="0005721B">
        <w:t>му оценки качества образования;</w:t>
      </w:r>
    </w:p>
    <w:p w:rsidR="0005721B" w:rsidRPr="0005721B" w:rsidRDefault="00163E8F" w:rsidP="0079643C">
      <w:pPr>
        <w:pStyle w:val="Default"/>
        <w:numPr>
          <w:ilvl w:val="0"/>
          <w:numId w:val="26"/>
        </w:numPr>
        <w:ind w:right="-2"/>
        <w:jc w:val="both"/>
        <w:rPr>
          <w:b/>
          <w:bCs/>
          <w:color w:val="FF0000"/>
        </w:rPr>
      </w:pPr>
      <w:r w:rsidRPr="0005721B">
        <w:t>провод</w:t>
      </w:r>
      <w:r w:rsidR="0005721B">
        <w:t>и</w:t>
      </w:r>
      <w:r w:rsidRPr="0005721B">
        <w:t xml:space="preserve">т работу по анализу и обобщению результатов обучающихся </w:t>
      </w:r>
      <w:r w:rsidR="0005721B">
        <w:t>Школы</w:t>
      </w:r>
      <w:r w:rsidRPr="0005721B">
        <w:t>, участвующих в ВПР, на основе текущей успеваемости и полученных итоговых результатов ВПР по учебным предметам;</w:t>
      </w:r>
    </w:p>
    <w:p w:rsidR="0005721B" w:rsidRPr="0005721B" w:rsidRDefault="00163E8F" w:rsidP="0079643C">
      <w:pPr>
        <w:pStyle w:val="Default"/>
        <w:numPr>
          <w:ilvl w:val="0"/>
          <w:numId w:val="26"/>
        </w:numPr>
        <w:ind w:right="-2"/>
        <w:jc w:val="both"/>
        <w:rPr>
          <w:b/>
          <w:bCs/>
          <w:color w:val="FF0000"/>
        </w:rPr>
      </w:pPr>
      <w:r w:rsidRPr="0005721B">
        <w:t>провод</w:t>
      </w:r>
      <w:r w:rsidR="0005721B">
        <w:t>и</w:t>
      </w:r>
      <w:r w:rsidRPr="0005721B">
        <w:t>т сравнительный анализ результатов, сформиров</w:t>
      </w:r>
      <w:r w:rsidR="0005721B">
        <w:t xml:space="preserve">анных по итогам поведения ВПР </w:t>
      </w:r>
      <w:r w:rsidRPr="0005721B">
        <w:t>в 2018 и 2019 годах</w:t>
      </w:r>
      <w:r w:rsidR="0005721B">
        <w:t>,</w:t>
      </w:r>
      <w:r w:rsidRPr="0005721B">
        <w:t xml:space="preserve"> и направля</w:t>
      </w:r>
      <w:r w:rsidR="0005721B">
        <w:t>е</w:t>
      </w:r>
      <w:r w:rsidRPr="0005721B">
        <w:t>т муниципальному координатору;</w:t>
      </w:r>
    </w:p>
    <w:p w:rsidR="0005721B" w:rsidRPr="0005721B" w:rsidRDefault="00163E8F" w:rsidP="0079643C">
      <w:pPr>
        <w:pStyle w:val="Default"/>
        <w:numPr>
          <w:ilvl w:val="0"/>
          <w:numId w:val="26"/>
        </w:numPr>
        <w:ind w:right="-2"/>
        <w:jc w:val="both"/>
        <w:rPr>
          <w:b/>
          <w:bCs/>
          <w:color w:val="FF0000"/>
        </w:rPr>
      </w:pPr>
      <w:r w:rsidRPr="0005721B">
        <w:t>использу</w:t>
      </w:r>
      <w:r w:rsidR="0005721B">
        <w:t>е</w:t>
      </w:r>
      <w:r w:rsidRPr="0005721B">
        <w:t>т результаты ВПР для корректировки образовательных программ учебных предметов, учебных и тематических планов, для совершенствования преподавания учебных предметов, а также психологической подготовки обучающихся и их родителей к участию в проверочных работах и в государственной итоговой аттестации в последующие годы;</w:t>
      </w:r>
    </w:p>
    <w:p w:rsidR="0005779A" w:rsidRDefault="00163E8F" w:rsidP="0079643C">
      <w:pPr>
        <w:pStyle w:val="Default"/>
        <w:numPr>
          <w:ilvl w:val="0"/>
          <w:numId w:val="26"/>
        </w:numPr>
        <w:ind w:right="-2"/>
        <w:jc w:val="both"/>
        <w:rPr>
          <w:b/>
          <w:bCs/>
          <w:color w:val="FF0000"/>
        </w:rPr>
      </w:pPr>
      <w:r w:rsidRPr="0005721B">
        <w:t>провод</w:t>
      </w:r>
      <w:r w:rsidR="0005721B">
        <w:t>и</w:t>
      </w:r>
      <w:r w:rsidRPr="0005721B">
        <w:t>т анализ обеспечения объективности проведения ВПР.</w:t>
      </w:r>
    </w:p>
    <w:p w:rsidR="0005779A" w:rsidRPr="0005779A" w:rsidRDefault="00B246DD" w:rsidP="0079643C">
      <w:pPr>
        <w:pStyle w:val="Default"/>
        <w:numPr>
          <w:ilvl w:val="0"/>
          <w:numId w:val="14"/>
        </w:numPr>
        <w:ind w:right="-2"/>
        <w:jc w:val="both"/>
        <w:rPr>
          <w:b/>
          <w:bCs/>
          <w:color w:val="FF0000"/>
        </w:rPr>
      </w:pPr>
      <w:r w:rsidRPr="0005779A">
        <w:rPr>
          <w:b/>
          <w:bCs/>
        </w:rPr>
        <w:t>Организа</w:t>
      </w:r>
      <w:r w:rsidR="0005779A">
        <w:rPr>
          <w:b/>
          <w:bCs/>
        </w:rPr>
        <w:t>ция подготовки к проведению ВПР</w:t>
      </w:r>
    </w:p>
    <w:p w:rsidR="0005779A" w:rsidRPr="0005779A" w:rsidRDefault="0005779A" w:rsidP="0079643C">
      <w:pPr>
        <w:pStyle w:val="Default"/>
        <w:numPr>
          <w:ilvl w:val="1"/>
          <w:numId w:val="14"/>
        </w:numPr>
        <w:ind w:right="-2"/>
        <w:jc w:val="both"/>
        <w:rPr>
          <w:b/>
          <w:bCs/>
          <w:color w:val="FF0000"/>
        </w:rPr>
      </w:pPr>
      <w:r>
        <w:rPr>
          <w:b/>
          <w:bCs/>
        </w:rPr>
        <w:t>Муниципальный координатор:</w:t>
      </w:r>
    </w:p>
    <w:p w:rsidR="0005779A" w:rsidRPr="0005779A" w:rsidRDefault="00A11FEA" w:rsidP="0079643C">
      <w:pPr>
        <w:pStyle w:val="Default"/>
        <w:numPr>
          <w:ilvl w:val="0"/>
          <w:numId w:val="27"/>
        </w:numPr>
        <w:ind w:right="-2"/>
        <w:jc w:val="both"/>
        <w:rPr>
          <w:b/>
          <w:bCs/>
          <w:color w:val="FF0000"/>
        </w:rPr>
      </w:pPr>
      <w:r w:rsidRPr="005539E9">
        <w:t>скачивает файл со списком ОО муниципалитета</w:t>
      </w:r>
      <w:r w:rsidR="00D44194" w:rsidRPr="005539E9">
        <w:t>;</w:t>
      </w:r>
    </w:p>
    <w:p w:rsidR="0005779A" w:rsidRPr="0005779A" w:rsidRDefault="0005779A" w:rsidP="0079643C">
      <w:pPr>
        <w:pStyle w:val="Default"/>
        <w:numPr>
          <w:ilvl w:val="0"/>
          <w:numId w:val="27"/>
        </w:numPr>
        <w:ind w:right="-2"/>
        <w:jc w:val="both"/>
        <w:rPr>
          <w:b/>
          <w:bCs/>
          <w:color w:val="FF0000"/>
        </w:rPr>
      </w:pPr>
      <w:r w:rsidRPr="0005779A">
        <w:rPr>
          <w:bCs/>
          <w:color w:val="auto"/>
        </w:rPr>
        <w:t>п</w:t>
      </w:r>
      <w:r w:rsidR="00A11FEA" w:rsidRPr="005539E9">
        <w:t xml:space="preserve">роводит выверку ОО: исключает из списка ОО, прекратившие свое существование, и добавляет новые ОО, </w:t>
      </w:r>
      <w:proofErr w:type="gramStart"/>
      <w:r w:rsidR="00A11FEA" w:rsidRPr="005539E9">
        <w:t>которых</w:t>
      </w:r>
      <w:proofErr w:type="gramEnd"/>
      <w:r w:rsidR="00A11FEA" w:rsidRPr="005539E9">
        <w:t xml:space="preserve"> не было в списке</w:t>
      </w:r>
      <w:r>
        <w:t xml:space="preserve">; </w:t>
      </w:r>
      <w:r w:rsidR="00A11FEA" w:rsidRPr="005539E9">
        <w:t>вносит изменения по необходимости</w:t>
      </w:r>
      <w:r w:rsidR="00D44194" w:rsidRPr="005539E9">
        <w:t>;</w:t>
      </w:r>
    </w:p>
    <w:p w:rsidR="0005779A" w:rsidRDefault="00A11FEA" w:rsidP="0079643C">
      <w:pPr>
        <w:pStyle w:val="Default"/>
        <w:numPr>
          <w:ilvl w:val="0"/>
          <w:numId w:val="27"/>
        </w:numPr>
        <w:ind w:right="-2"/>
        <w:jc w:val="both"/>
        <w:rPr>
          <w:b/>
          <w:bCs/>
          <w:color w:val="FF0000"/>
        </w:rPr>
      </w:pPr>
      <w:r w:rsidRPr="0005779A">
        <w:t>загружает подготовленный файл в ФИС ОКО</w:t>
      </w:r>
      <w:r w:rsidR="00D44194" w:rsidRPr="0005779A">
        <w:t>;</w:t>
      </w:r>
    </w:p>
    <w:p w:rsidR="0005779A" w:rsidRPr="0005779A" w:rsidRDefault="00B246DD" w:rsidP="0079643C">
      <w:pPr>
        <w:pStyle w:val="Default"/>
        <w:numPr>
          <w:ilvl w:val="0"/>
          <w:numId w:val="27"/>
        </w:numPr>
        <w:ind w:right="-2"/>
        <w:jc w:val="both"/>
        <w:rPr>
          <w:b/>
          <w:bCs/>
          <w:color w:val="FF0000"/>
        </w:rPr>
      </w:pPr>
      <w:r w:rsidRPr="005539E9">
        <w:lastRenderedPageBreak/>
        <w:t>получает от регионального координатора набор логинов и паролей для О</w:t>
      </w:r>
      <w:r w:rsidR="0005779A">
        <w:t>О</w:t>
      </w:r>
      <w:r w:rsidRPr="005539E9">
        <w:t xml:space="preserve">, а также инструкции для </w:t>
      </w:r>
      <w:r w:rsidR="0005779A">
        <w:t>входа в личный кабинет ФИС ОКО;</w:t>
      </w:r>
    </w:p>
    <w:p w:rsidR="0005779A" w:rsidRPr="0005779A" w:rsidRDefault="00B246DD" w:rsidP="0079643C">
      <w:pPr>
        <w:pStyle w:val="Default"/>
        <w:numPr>
          <w:ilvl w:val="0"/>
          <w:numId w:val="27"/>
        </w:numPr>
        <w:ind w:right="-2"/>
        <w:jc w:val="both"/>
        <w:rPr>
          <w:b/>
          <w:bCs/>
          <w:color w:val="FF0000"/>
        </w:rPr>
      </w:pPr>
      <w:r w:rsidRPr="005539E9">
        <w:t>передает логины и пароли координаторам О</w:t>
      </w:r>
      <w:r w:rsidR="0005779A">
        <w:t>О, соблюдая конфиденциальность;</w:t>
      </w:r>
    </w:p>
    <w:p w:rsidR="0005779A" w:rsidRDefault="00B246DD" w:rsidP="0079643C">
      <w:pPr>
        <w:pStyle w:val="Default"/>
        <w:numPr>
          <w:ilvl w:val="0"/>
          <w:numId w:val="27"/>
        </w:numPr>
        <w:ind w:right="-2"/>
        <w:jc w:val="both"/>
        <w:rPr>
          <w:b/>
          <w:bCs/>
          <w:color w:val="FF0000"/>
        </w:rPr>
      </w:pPr>
      <w:r w:rsidRPr="005539E9">
        <w:t>формирует заявку на участие в ВПР О</w:t>
      </w:r>
      <w:r w:rsidR="0005779A">
        <w:t>О</w:t>
      </w:r>
      <w:r w:rsidRPr="005539E9">
        <w:t xml:space="preserve"> </w:t>
      </w:r>
      <w:r w:rsidR="00D44194" w:rsidRPr="005539E9">
        <w:t>Краснохолмского района</w:t>
      </w:r>
      <w:r w:rsidRPr="005539E9">
        <w:t xml:space="preserve">: </w:t>
      </w:r>
    </w:p>
    <w:p w:rsidR="0005779A" w:rsidRPr="0005779A" w:rsidRDefault="00B246DD" w:rsidP="0079643C">
      <w:pPr>
        <w:pStyle w:val="Default"/>
        <w:numPr>
          <w:ilvl w:val="0"/>
          <w:numId w:val="28"/>
        </w:numPr>
        <w:ind w:right="-2"/>
        <w:jc w:val="both"/>
        <w:rPr>
          <w:b/>
          <w:bCs/>
          <w:color w:val="FF0000"/>
        </w:rPr>
      </w:pPr>
      <w:r w:rsidRPr="005539E9">
        <w:t>производит</w:t>
      </w:r>
      <w:r w:rsidR="0005779A">
        <w:t xml:space="preserve"> вход в личный кабинет ФИС ОКО;</w:t>
      </w:r>
    </w:p>
    <w:p w:rsidR="0005779A" w:rsidRPr="0005779A" w:rsidRDefault="00B246DD" w:rsidP="0079643C">
      <w:pPr>
        <w:pStyle w:val="Default"/>
        <w:numPr>
          <w:ilvl w:val="0"/>
          <w:numId w:val="28"/>
        </w:numPr>
        <w:ind w:right="-2"/>
        <w:jc w:val="both"/>
        <w:rPr>
          <w:b/>
          <w:bCs/>
          <w:color w:val="FF0000"/>
        </w:rPr>
      </w:pPr>
      <w:r w:rsidRPr="005539E9">
        <w:t>скачивает форму-заявку на участие в ВПР О</w:t>
      </w:r>
      <w:r w:rsidR="0005779A">
        <w:t>О</w:t>
      </w:r>
      <w:r w:rsidRPr="005539E9">
        <w:t xml:space="preserve"> </w:t>
      </w:r>
      <w:r w:rsidR="009D245C" w:rsidRPr="005539E9">
        <w:t xml:space="preserve">Краснохолмского района </w:t>
      </w:r>
      <w:r w:rsidRPr="005539E9">
        <w:t>(сводный файл со всеми заявками О</w:t>
      </w:r>
      <w:r w:rsidR="0005779A">
        <w:t xml:space="preserve">О </w:t>
      </w:r>
      <w:r w:rsidRPr="005539E9">
        <w:t xml:space="preserve">на участие в ВПР с </w:t>
      </w:r>
      <w:r w:rsidR="0005779A">
        <w:t>указанием классов и предметов);</w:t>
      </w:r>
    </w:p>
    <w:p w:rsidR="0005779A" w:rsidRPr="0005779A" w:rsidRDefault="00B246DD" w:rsidP="0079643C">
      <w:pPr>
        <w:pStyle w:val="Default"/>
        <w:numPr>
          <w:ilvl w:val="0"/>
          <w:numId w:val="28"/>
        </w:numPr>
        <w:ind w:right="-2"/>
        <w:jc w:val="both"/>
        <w:rPr>
          <w:b/>
          <w:bCs/>
          <w:color w:val="FF0000"/>
        </w:rPr>
      </w:pPr>
      <w:r w:rsidRPr="005539E9">
        <w:t>заполняет форму-заявку согласно инструкции</w:t>
      </w:r>
      <w:r w:rsidR="0023315F" w:rsidRPr="005539E9">
        <w:t xml:space="preserve"> </w:t>
      </w:r>
      <w:r w:rsidRPr="005539E9">
        <w:t xml:space="preserve"> (подтверждает участие О</w:t>
      </w:r>
      <w:r w:rsidR="0005779A">
        <w:t>О</w:t>
      </w:r>
      <w:r w:rsidRPr="005539E9">
        <w:t xml:space="preserve"> в ВПР или вносит изменения в заявку О</w:t>
      </w:r>
      <w:r w:rsidR="0005779A">
        <w:t>О</w:t>
      </w:r>
      <w:r w:rsidR="0023315F" w:rsidRPr="005539E9">
        <w:t>)</w:t>
      </w:r>
      <w:r w:rsidR="0005779A">
        <w:t>;</w:t>
      </w:r>
    </w:p>
    <w:p w:rsidR="0005779A" w:rsidRPr="0005779A" w:rsidRDefault="00B246DD" w:rsidP="0079643C">
      <w:pPr>
        <w:pStyle w:val="Default"/>
        <w:numPr>
          <w:ilvl w:val="0"/>
          <w:numId w:val="28"/>
        </w:numPr>
        <w:ind w:right="-2"/>
        <w:jc w:val="both"/>
        <w:rPr>
          <w:b/>
          <w:bCs/>
          <w:color w:val="FF0000"/>
        </w:rPr>
      </w:pPr>
      <w:r w:rsidRPr="005539E9">
        <w:t xml:space="preserve">загружает заполненную </w:t>
      </w:r>
      <w:r w:rsidR="0005779A">
        <w:t>форму в личный кабинет ФИС ОКО;</w:t>
      </w:r>
    </w:p>
    <w:p w:rsidR="001B6F53" w:rsidRDefault="00B246DD" w:rsidP="0079643C">
      <w:pPr>
        <w:pStyle w:val="Default"/>
        <w:numPr>
          <w:ilvl w:val="0"/>
          <w:numId w:val="28"/>
        </w:numPr>
        <w:ind w:right="-2"/>
        <w:jc w:val="both"/>
        <w:rPr>
          <w:b/>
          <w:bCs/>
          <w:color w:val="FF0000"/>
        </w:rPr>
      </w:pPr>
      <w:r w:rsidRPr="005539E9">
        <w:t>осуществляет мониторинг загрузки форм-анкет координаторами О</w:t>
      </w:r>
      <w:r w:rsidR="0023315F" w:rsidRPr="005539E9">
        <w:t>У.</w:t>
      </w:r>
    </w:p>
    <w:p w:rsidR="001B6F53" w:rsidRPr="001B6F53" w:rsidRDefault="00B246DD" w:rsidP="0079643C">
      <w:pPr>
        <w:pStyle w:val="Default"/>
        <w:numPr>
          <w:ilvl w:val="1"/>
          <w:numId w:val="14"/>
        </w:numPr>
        <w:ind w:right="-2"/>
        <w:jc w:val="both"/>
        <w:rPr>
          <w:b/>
          <w:bCs/>
          <w:color w:val="FF0000"/>
        </w:rPr>
      </w:pPr>
      <w:r w:rsidRPr="001B6F53">
        <w:rPr>
          <w:b/>
          <w:bCs/>
        </w:rPr>
        <w:t xml:space="preserve">Координатор </w:t>
      </w:r>
      <w:r w:rsidR="001B6F53">
        <w:rPr>
          <w:b/>
          <w:bCs/>
        </w:rPr>
        <w:t>Школы:</w:t>
      </w:r>
    </w:p>
    <w:p w:rsidR="001B6F53" w:rsidRPr="001B6F53" w:rsidRDefault="005B5ED3" w:rsidP="0079643C">
      <w:pPr>
        <w:pStyle w:val="Default"/>
        <w:numPr>
          <w:ilvl w:val="0"/>
          <w:numId w:val="30"/>
        </w:numPr>
        <w:ind w:left="709" w:right="-2"/>
        <w:jc w:val="both"/>
        <w:rPr>
          <w:b/>
          <w:bCs/>
          <w:color w:val="FF0000"/>
        </w:rPr>
      </w:pPr>
      <w:r w:rsidRPr="005539E9">
        <w:t>авторизуется в личном кабинете ФИС ОКО</w:t>
      </w:r>
      <w:r w:rsidR="000E38BC" w:rsidRPr="001B6F53">
        <w:rPr>
          <w:i/>
          <w:iCs/>
        </w:rPr>
        <w:t xml:space="preserve"> </w:t>
      </w:r>
      <w:r w:rsidR="000E38BC" w:rsidRPr="001B6F53">
        <w:rPr>
          <w:iCs/>
        </w:rPr>
        <w:t>на сайте</w:t>
      </w:r>
      <w:r w:rsidR="000E38BC" w:rsidRPr="001B6F53">
        <w:rPr>
          <w:i/>
          <w:iCs/>
        </w:rPr>
        <w:t xml:space="preserve"> </w:t>
      </w:r>
      <w:hyperlink r:id="rId7" w:history="1">
        <w:r w:rsidR="001B6F53" w:rsidRPr="007B6A08">
          <w:rPr>
            <w:rStyle w:val="a7"/>
          </w:rPr>
          <w:t>https://lk-fisoko.obrnadzor.gov.ru/</w:t>
        </w:r>
      </w:hyperlink>
      <w:r w:rsidR="001B6F53">
        <w:t>;</w:t>
      </w:r>
    </w:p>
    <w:p w:rsidR="001B6F53" w:rsidRPr="001B6F53" w:rsidRDefault="00B246DD" w:rsidP="0079643C">
      <w:pPr>
        <w:pStyle w:val="Default"/>
        <w:numPr>
          <w:ilvl w:val="0"/>
          <w:numId w:val="30"/>
        </w:numPr>
        <w:ind w:left="709" w:right="-2"/>
        <w:jc w:val="both"/>
        <w:rPr>
          <w:b/>
          <w:bCs/>
          <w:color w:val="FF0000"/>
        </w:rPr>
      </w:pPr>
      <w:r w:rsidRPr="005539E9">
        <w:t xml:space="preserve">формирует заявку на участие </w:t>
      </w:r>
      <w:r w:rsidR="001B6F53">
        <w:t>Школы</w:t>
      </w:r>
      <w:r w:rsidRPr="005539E9">
        <w:t xml:space="preserve"> в ВПР</w:t>
      </w:r>
      <w:r w:rsidR="0048483A" w:rsidRPr="005539E9">
        <w:t xml:space="preserve"> в разделе «Ход ВПР»</w:t>
      </w:r>
      <w:r w:rsidRPr="005539E9">
        <w:t>:</w:t>
      </w:r>
    </w:p>
    <w:p w:rsidR="001B6F53" w:rsidRPr="001B6F53" w:rsidRDefault="00B246DD" w:rsidP="0079643C">
      <w:pPr>
        <w:pStyle w:val="Default"/>
        <w:numPr>
          <w:ilvl w:val="0"/>
          <w:numId w:val="31"/>
        </w:numPr>
        <w:ind w:right="-2"/>
        <w:jc w:val="both"/>
        <w:rPr>
          <w:b/>
          <w:bCs/>
          <w:color w:val="FF0000"/>
        </w:rPr>
      </w:pPr>
      <w:r w:rsidRPr="001B6F53">
        <w:t>скачивает</w:t>
      </w:r>
      <w:r w:rsidR="001B6F53">
        <w:t xml:space="preserve"> форму-заявку на участие в ВПР;</w:t>
      </w:r>
    </w:p>
    <w:p w:rsidR="001B6F53" w:rsidRPr="001B6F53" w:rsidRDefault="00B246DD" w:rsidP="0079643C">
      <w:pPr>
        <w:pStyle w:val="Default"/>
        <w:numPr>
          <w:ilvl w:val="0"/>
          <w:numId w:val="31"/>
        </w:numPr>
        <w:ind w:right="-2"/>
        <w:jc w:val="both"/>
        <w:rPr>
          <w:b/>
          <w:bCs/>
          <w:color w:val="FF0000"/>
        </w:rPr>
      </w:pPr>
      <w:r w:rsidRPr="001B6F53">
        <w:t>заполняет форму-заявку согласно инструкции  с</w:t>
      </w:r>
      <w:r w:rsidR="001B6F53">
        <w:t xml:space="preserve"> указанием классов и предметов;</w:t>
      </w:r>
    </w:p>
    <w:p w:rsidR="001B6F53" w:rsidRPr="001B6F53" w:rsidRDefault="00B246DD" w:rsidP="0079643C">
      <w:pPr>
        <w:pStyle w:val="Default"/>
        <w:numPr>
          <w:ilvl w:val="0"/>
          <w:numId w:val="31"/>
        </w:numPr>
        <w:ind w:right="-2"/>
        <w:jc w:val="both"/>
        <w:rPr>
          <w:b/>
          <w:bCs/>
          <w:color w:val="FF0000"/>
        </w:rPr>
      </w:pPr>
      <w:r w:rsidRPr="001B6F53">
        <w:t xml:space="preserve">загружает заполненную </w:t>
      </w:r>
      <w:r w:rsidR="001B6F53">
        <w:t>форму в личный кабинет ФИС ОКО;</w:t>
      </w:r>
    </w:p>
    <w:p w:rsidR="001B6F53" w:rsidRPr="001B6F53" w:rsidRDefault="00B246DD" w:rsidP="0079643C">
      <w:pPr>
        <w:pStyle w:val="Default"/>
        <w:numPr>
          <w:ilvl w:val="0"/>
          <w:numId w:val="31"/>
        </w:numPr>
        <w:ind w:right="-2"/>
        <w:jc w:val="both"/>
        <w:rPr>
          <w:b/>
          <w:bCs/>
          <w:color w:val="FF0000"/>
        </w:rPr>
      </w:pPr>
      <w:r w:rsidRPr="001B6F53">
        <w:t xml:space="preserve">заполняет анкету ОО-участника ВПР: </w:t>
      </w:r>
    </w:p>
    <w:p w:rsidR="001B6F53" w:rsidRDefault="00B246DD" w:rsidP="0079643C">
      <w:pPr>
        <w:pStyle w:val="Default"/>
        <w:ind w:left="1069" w:right="-2"/>
        <w:jc w:val="both"/>
      </w:pPr>
      <w:r w:rsidRPr="001B6F53">
        <w:t>скачивает форму-ан</w:t>
      </w:r>
      <w:r w:rsidR="001B6F53">
        <w:t>кету в личном кабинете ФИС ОКО;</w:t>
      </w:r>
    </w:p>
    <w:p w:rsidR="001B6F53" w:rsidRDefault="00B246DD" w:rsidP="0079643C">
      <w:pPr>
        <w:pStyle w:val="Default"/>
        <w:ind w:left="1069" w:right="-2"/>
        <w:jc w:val="both"/>
      </w:pPr>
      <w:r w:rsidRPr="001B6F53">
        <w:t>запол</w:t>
      </w:r>
      <w:r w:rsidR="001B6F53">
        <w:t>няет форму согласно инструкции;</w:t>
      </w:r>
    </w:p>
    <w:p w:rsidR="001B6F53" w:rsidRDefault="00B246DD" w:rsidP="0079643C">
      <w:pPr>
        <w:pStyle w:val="Default"/>
        <w:ind w:left="1069" w:right="-2"/>
        <w:jc w:val="both"/>
      </w:pPr>
      <w:r w:rsidRPr="001B6F53">
        <w:t xml:space="preserve">загружает заполненную </w:t>
      </w:r>
      <w:r w:rsidR="001B6F53">
        <w:t>форму в личный кабинет ФИС ОКО;</w:t>
      </w:r>
    </w:p>
    <w:p w:rsidR="00677F2B" w:rsidRDefault="00B246DD" w:rsidP="0079643C">
      <w:pPr>
        <w:pStyle w:val="Default"/>
        <w:numPr>
          <w:ilvl w:val="0"/>
          <w:numId w:val="32"/>
        </w:numPr>
        <w:ind w:left="993" w:right="-2" w:hanging="284"/>
        <w:jc w:val="both"/>
        <w:rPr>
          <w:b/>
          <w:bCs/>
          <w:color w:val="FF0000"/>
        </w:rPr>
      </w:pPr>
      <w:r w:rsidRPr="005539E9">
        <w:t>скачивает инструктивные материалы по каждому учебному предмету в личном кабинете ФИС ОКО</w:t>
      </w:r>
    </w:p>
    <w:p w:rsidR="00B246DD" w:rsidRPr="00677F2B" w:rsidRDefault="00B246DD" w:rsidP="0079643C">
      <w:pPr>
        <w:pStyle w:val="Default"/>
        <w:numPr>
          <w:ilvl w:val="0"/>
          <w:numId w:val="14"/>
        </w:numPr>
        <w:ind w:right="-2"/>
        <w:jc w:val="both"/>
        <w:rPr>
          <w:b/>
          <w:bCs/>
          <w:color w:val="FF0000"/>
        </w:rPr>
      </w:pPr>
      <w:r w:rsidRPr="00677F2B">
        <w:rPr>
          <w:b/>
          <w:bCs/>
        </w:rPr>
        <w:t xml:space="preserve">Проведение ВПР </w:t>
      </w:r>
      <w:r w:rsidR="0048483A" w:rsidRPr="00677F2B">
        <w:rPr>
          <w:b/>
          <w:bCs/>
        </w:rPr>
        <w:t xml:space="preserve">в </w:t>
      </w:r>
      <w:r w:rsidR="0028512C">
        <w:rPr>
          <w:b/>
          <w:bCs/>
        </w:rPr>
        <w:t>Школе</w:t>
      </w:r>
    </w:p>
    <w:p w:rsidR="0086448D" w:rsidRPr="005539E9" w:rsidRDefault="0086448D" w:rsidP="0079643C">
      <w:pPr>
        <w:pStyle w:val="Default"/>
        <w:ind w:left="-851" w:right="-2" w:firstLine="709"/>
        <w:jc w:val="both"/>
      </w:pPr>
      <w:r w:rsidRPr="005539E9">
        <w:t xml:space="preserve">ВПР проводится в день, указанный в графике проведения ВПР </w:t>
      </w:r>
      <w:r w:rsidR="003F2F7E">
        <w:t>МБОУ «</w:t>
      </w:r>
      <w:proofErr w:type="spellStart"/>
      <w:r w:rsidR="003F2F7E">
        <w:t>Краснохолмская</w:t>
      </w:r>
      <w:proofErr w:type="spellEnd"/>
      <w:r w:rsidR="003F2F7E">
        <w:t xml:space="preserve"> </w:t>
      </w:r>
      <w:proofErr w:type="spellStart"/>
      <w:r w:rsidR="003F2F7E">
        <w:t>сош</w:t>
      </w:r>
      <w:proofErr w:type="spellEnd"/>
      <w:r w:rsidR="003F2F7E">
        <w:t xml:space="preserve"> № 1»</w:t>
      </w:r>
      <w:r w:rsidRPr="005539E9">
        <w:t xml:space="preserve">. </w:t>
      </w:r>
    </w:p>
    <w:p w:rsidR="00B246DD" w:rsidRPr="005539E9" w:rsidRDefault="0028512C" w:rsidP="0079643C">
      <w:pPr>
        <w:pStyle w:val="Default"/>
        <w:ind w:right="-2"/>
        <w:jc w:val="both"/>
      </w:pPr>
      <w:r>
        <w:rPr>
          <w:b/>
          <w:bCs/>
        </w:rPr>
        <w:t xml:space="preserve">4.1. </w:t>
      </w:r>
      <w:r w:rsidR="00B246DD" w:rsidRPr="005539E9">
        <w:rPr>
          <w:b/>
          <w:bCs/>
        </w:rPr>
        <w:t>Координатор</w:t>
      </w:r>
      <w:r>
        <w:rPr>
          <w:b/>
          <w:bCs/>
        </w:rPr>
        <w:t xml:space="preserve"> в Школе</w:t>
      </w:r>
      <w:r w:rsidR="00B246DD" w:rsidRPr="005539E9">
        <w:rPr>
          <w:b/>
          <w:bCs/>
        </w:rPr>
        <w:t xml:space="preserve">: </w:t>
      </w:r>
    </w:p>
    <w:p w:rsidR="0028512C" w:rsidRDefault="00B246DD" w:rsidP="0079643C">
      <w:pPr>
        <w:pStyle w:val="Default"/>
        <w:numPr>
          <w:ilvl w:val="0"/>
          <w:numId w:val="33"/>
        </w:numPr>
        <w:ind w:right="-2"/>
        <w:jc w:val="both"/>
      </w:pPr>
      <w:r w:rsidRPr="005539E9">
        <w:rPr>
          <w:bCs/>
          <w:iCs/>
        </w:rPr>
        <w:t>не ранее чем за три дня до начала проведения ВПР и не позднее</w:t>
      </w:r>
      <w:r w:rsidR="0048483A" w:rsidRPr="005539E9">
        <w:rPr>
          <w:bCs/>
          <w:iCs/>
        </w:rPr>
        <w:t>,</w:t>
      </w:r>
      <w:r w:rsidRPr="005539E9">
        <w:rPr>
          <w:bCs/>
          <w:iCs/>
        </w:rPr>
        <w:t xml:space="preserve"> чем за 12 часов до проведения ВПР</w:t>
      </w:r>
      <w:r w:rsidRPr="005539E9">
        <w:rPr>
          <w:b/>
          <w:bCs/>
          <w:i/>
          <w:iCs/>
        </w:rPr>
        <w:t xml:space="preserve"> </w:t>
      </w:r>
      <w:r w:rsidRPr="005539E9">
        <w:t>организует работу лиц, привлекаемых к проведению ВПР в</w:t>
      </w:r>
      <w:r w:rsidR="00E9248B">
        <w:t xml:space="preserve"> Школе</w:t>
      </w:r>
      <w:r w:rsidR="0028512C">
        <w:t>:</w:t>
      </w:r>
    </w:p>
    <w:p w:rsidR="0028512C" w:rsidRDefault="00B246DD" w:rsidP="0079643C">
      <w:pPr>
        <w:pStyle w:val="Default"/>
        <w:numPr>
          <w:ilvl w:val="0"/>
          <w:numId w:val="34"/>
        </w:numPr>
        <w:ind w:right="-2"/>
        <w:jc w:val="both"/>
      </w:pPr>
      <w:r w:rsidRPr="005539E9">
        <w:t xml:space="preserve">проводит инструктаж для лиц, привлекаемых </w:t>
      </w:r>
      <w:r w:rsidR="0028512C">
        <w:t>к организации и проведению ВПР;</w:t>
      </w:r>
    </w:p>
    <w:p w:rsidR="0028512C" w:rsidRDefault="001418F1" w:rsidP="0079643C">
      <w:pPr>
        <w:pStyle w:val="Default"/>
        <w:numPr>
          <w:ilvl w:val="0"/>
          <w:numId w:val="34"/>
        </w:numPr>
        <w:ind w:right="-2"/>
        <w:jc w:val="both"/>
      </w:pPr>
      <w:r w:rsidRPr="005539E9">
        <w:t>производит</w:t>
      </w:r>
      <w:r w:rsidR="0028512C">
        <w:t xml:space="preserve"> вход в личный кабинет ФИС ОКО;</w:t>
      </w:r>
    </w:p>
    <w:p w:rsidR="0028512C" w:rsidRPr="0028512C" w:rsidRDefault="00757CC5" w:rsidP="0079643C">
      <w:pPr>
        <w:pStyle w:val="Default"/>
        <w:numPr>
          <w:ilvl w:val="0"/>
          <w:numId w:val="34"/>
        </w:numPr>
        <w:ind w:right="-2"/>
        <w:jc w:val="both"/>
      </w:pPr>
      <w:proofErr w:type="gramStart"/>
      <w:r w:rsidRPr="005539E9">
        <w:t>скачивает архив с материалами для проведения ВПР - файлы для распечатывания участникам ВПР в личном кабинете в ФИС ОКО https://lk-fisoko.obrnadzor.gov.ru/ в разделе «Ход ВПР»</w:t>
      </w:r>
      <w:r w:rsidR="0028512C">
        <w:t xml:space="preserve"> (А</w:t>
      </w:r>
      <w:r w:rsidRPr="005539E9">
        <w:t>рхив, критерии и форма сбора результатов размещаются в ФИС ОКО не позднее, чем за 4 дня до начала ВПР</w:t>
      </w:r>
      <w:r w:rsidR="00842DF6" w:rsidRPr="005539E9">
        <w:t xml:space="preserve"> (в 8 классах - не позднее, чем за 3 дня до начала ВПР</w:t>
      </w:r>
      <w:r w:rsidR="00225587" w:rsidRPr="005539E9">
        <w:t xml:space="preserve"> размещаются варианты</w:t>
      </w:r>
      <w:proofErr w:type="gramEnd"/>
      <w:r w:rsidR="00225587" w:rsidRPr="005539E9">
        <w:t xml:space="preserve"> </w:t>
      </w:r>
      <w:proofErr w:type="gramStart"/>
      <w:r w:rsidR="00225587" w:rsidRPr="005539E9">
        <w:t>ВПР, ответы, критерии и форма сбора результатов</w:t>
      </w:r>
      <w:r w:rsidR="00E9248B">
        <w:t xml:space="preserve"> </w:t>
      </w:r>
      <w:r w:rsidR="00225587" w:rsidRPr="005539E9">
        <w:t>- после проведения ВПР</w:t>
      </w:r>
      <w:r w:rsidR="00842DF6" w:rsidRPr="005539E9">
        <w:t>)</w:t>
      </w:r>
      <w:r w:rsidRPr="005539E9">
        <w:t>.</w:t>
      </w:r>
      <w:proofErr w:type="gramEnd"/>
      <w:r w:rsidRPr="005539E9">
        <w:t xml:space="preserve"> Рекомендуется скачать архив заранее, до дня пров</w:t>
      </w:r>
      <w:r w:rsidR="00E9248B">
        <w:t>едения работы. Для каждой образовательной организации</w:t>
      </w:r>
      <w:r w:rsidRPr="005539E9">
        <w:t xml:space="preserve"> варианты сгенерированы индивидуально на основе банка оценочных средств ВПР с использованием ФИС ОКО. </w:t>
      </w:r>
      <w:r w:rsidRPr="0028512C">
        <w:rPr>
          <w:bCs/>
        </w:rPr>
        <w:t>Архив с материалами не зашифрован</w:t>
      </w:r>
      <w:r w:rsidR="00842DF6" w:rsidRPr="0028512C">
        <w:rPr>
          <w:bCs/>
        </w:rPr>
        <w:t>, кроме 8 класса (</w:t>
      </w:r>
      <w:r w:rsidR="00842DF6" w:rsidRPr="005539E9">
        <w:t>Для 8 класса получает шифр для распаковки архива в личном кабинете ФИС ОКО в день проведения работы в 7:30 по местному времени.);</w:t>
      </w:r>
    </w:p>
    <w:p w:rsidR="0028512C" w:rsidRDefault="00757CC5" w:rsidP="0079643C">
      <w:pPr>
        <w:pStyle w:val="Default"/>
        <w:numPr>
          <w:ilvl w:val="0"/>
          <w:numId w:val="34"/>
        </w:numPr>
        <w:ind w:right="-2"/>
        <w:jc w:val="both"/>
      </w:pPr>
      <w:r w:rsidRPr="005539E9">
        <w:t>скачивает в личном кабинете в ФИС ОКО в разделе «Ход ВПР» макет бумажного протокола и список кодов участников проведения работы</w:t>
      </w:r>
      <w:r w:rsidR="00842DF6" w:rsidRPr="005539E9">
        <w:t>;</w:t>
      </w:r>
    </w:p>
    <w:p w:rsidR="0028512C" w:rsidRDefault="001C756F" w:rsidP="0079643C">
      <w:pPr>
        <w:pStyle w:val="Default"/>
        <w:numPr>
          <w:ilvl w:val="0"/>
          <w:numId w:val="34"/>
        </w:numPr>
        <w:ind w:right="-2"/>
        <w:jc w:val="both"/>
      </w:pPr>
      <w:r w:rsidRPr="005539E9">
        <w:t>распечатывает варианты ВПР на всех участников, бумажный протокол и коды участников, текст инструктажа для участников ВПР, проводимого организаторами</w:t>
      </w:r>
      <w:r w:rsidR="0028512C">
        <w:t xml:space="preserve"> перед началом выполнения ВПР; р</w:t>
      </w:r>
      <w:r w:rsidRPr="005539E9">
        <w:t>азрезает лист с кодами участников для выдачи каждому участнику</w:t>
      </w:r>
      <w:r w:rsidR="0028512C">
        <w:t xml:space="preserve"> отдельного кода (б</w:t>
      </w:r>
      <w:r w:rsidR="003E659D" w:rsidRPr="0028512C">
        <w:rPr>
          <w:iCs/>
        </w:rPr>
        <w:t xml:space="preserve">умажные протоколы остаются в </w:t>
      </w:r>
      <w:r w:rsidR="0028512C">
        <w:rPr>
          <w:iCs/>
        </w:rPr>
        <w:t>Школе</w:t>
      </w:r>
      <w:r w:rsidR="003E659D" w:rsidRPr="0028512C">
        <w:rPr>
          <w:iCs/>
        </w:rPr>
        <w:t xml:space="preserve"> и хранятся вместе с материалами ВПР до конца календарного года</w:t>
      </w:r>
      <w:r w:rsidR="0028512C">
        <w:rPr>
          <w:iCs/>
        </w:rPr>
        <w:t>)</w:t>
      </w:r>
      <w:r w:rsidR="003E659D" w:rsidRPr="005539E9">
        <w:t>;</w:t>
      </w:r>
    </w:p>
    <w:p w:rsidR="001418F1" w:rsidRPr="005539E9" w:rsidRDefault="001418F1" w:rsidP="0079643C">
      <w:pPr>
        <w:pStyle w:val="Default"/>
        <w:numPr>
          <w:ilvl w:val="0"/>
          <w:numId w:val="34"/>
        </w:numPr>
        <w:ind w:right="-2"/>
        <w:jc w:val="both"/>
      </w:pPr>
      <w:r w:rsidRPr="005539E9">
        <w:t xml:space="preserve">обеспечивает техническое (компьютерное) сопровождение при проведении ВПР </w:t>
      </w:r>
      <w:r w:rsidRPr="0028512C">
        <w:rPr>
          <w:iCs/>
        </w:rPr>
        <w:t>по иностранным языкам:</w:t>
      </w:r>
      <w:r w:rsidRPr="0028512C">
        <w:rPr>
          <w:i/>
          <w:iCs/>
        </w:rPr>
        <w:t xml:space="preserve"> </w:t>
      </w:r>
    </w:p>
    <w:p w:rsidR="0028512C" w:rsidRDefault="001418F1" w:rsidP="0079643C">
      <w:pPr>
        <w:pStyle w:val="Default"/>
        <w:numPr>
          <w:ilvl w:val="0"/>
          <w:numId w:val="35"/>
        </w:numPr>
        <w:tabs>
          <w:tab w:val="left" w:pos="-709"/>
          <w:tab w:val="left" w:pos="-567"/>
        </w:tabs>
        <w:ind w:right="-2"/>
        <w:jc w:val="both"/>
      </w:pPr>
      <w:r w:rsidRPr="005539E9">
        <w:t>устанавливает необходимое программное обеспечение на компьютеры, подготовленные в аудитории проведения ВПР по иностранным языкам</w:t>
      </w:r>
      <w:r w:rsidR="00842DF6" w:rsidRPr="005539E9">
        <w:t>. Для выполнения работы в ФИС ОКО в разделе «Ход ВПР» будет размещено специальное ПО (программное обеспечение)</w:t>
      </w:r>
      <w:r w:rsidR="0028512C">
        <w:t xml:space="preserve"> </w:t>
      </w:r>
      <w:r w:rsidR="00842DF6" w:rsidRPr="005539E9">
        <w:t>не позднее, чем за 7 дней до проведения ВПР по иностранному языку;</w:t>
      </w:r>
    </w:p>
    <w:p w:rsidR="0028512C" w:rsidRDefault="001418F1" w:rsidP="0079643C">
      <w:pPr>
        <w:pStyle w:val="Default"/>
        <w:numPr>
          <w:ilvl w:val="0"/>
          <w:numId w:val="35"/>
        </w:numPr>
        <w:tabs>
          <w:tab w:val="left" w:pos="-709"/>
          <w:tab w:val="left" w:pos="-567"/>
        </w:tabs>
        <w:ind w:right="-2"/>
        <w:jc w:val="both"/>
      </w:pPr>
      <w:r w:rsidRPr="005539E9">
        <w:lastRenderedPageBreak/>
        <w:t xml:space="preserve">проверяет наличие </w:t>
      </w:r>
      <w:r w:rsidR="003E659D" w:rsidRPr="005539E9">
        <w:t xml:space="preserve"> </w:t>
      </w:r>
      <w:r w:rsidRPr="005539E9">
        <w:t>и работоспособность аппаратуры (компь</w:t>
      </w:r>
      <w:r w:rsidR="0028512C">
        <w:t>ютеры, наушники с микрофонами);</w:t>
      </w:r>
    </w:p>
    <w:p w:rsidR="0028512C" w:rsidRDefault="001418F1" w:rsidP="0079643C">
      <w:pPr>
        <w:pStyle w:val="Default"/>
        <w:numPr>
          <w:ilvl w:val="0"/>
          <w:numId w:val="35"/>
        </w:numPr>
        <w:tabs>
          <w:tab w:val="left" w:pos="-709"/>
          <w:tab w:val="left" w:pos="-567"/>
        </w:tabs>
        <w:ind w:right="-2"/>
        <w:jc w:val="both"/>
      </w:pPr>
      <w:r w:rsidRPr="005539E9">
        <w:t>устраняет неполадки в работе аппаратуры, возникающие во время проведения ВПР</w:t>
      </w:r>
      <w:r w:rsidR="00E9248B">
        <w:t xml:space="preserve"> (а</w:t>
      </w:r>
      <w:r w:rsidR="003E659D" w:rsidRPr="005539E9">
        <w:rPr>
          <w:iCs/>
        </w:rPr>
        <w:t>удитори</w:t>
      </w:r>
      <w:r w:rsidR="00E9248B">
        <w:rPr>
          <w:iCs/>
        </w:rPr>
        <w:t>и</w:t>
      </w:r>
      <w:r w:rsidR="003E659D" w:rsidRPr="005539E9">
        <w:rPr>
          <w:iCs/>
        </w:rPr>
        <w:t xml:space="preserve"> проведения ВПР по иностранным языкам со всей аппаратурой должн</w:t>
      </w:r>
      <w:r w:rsidR="00E9248B">
        <w:rPr>
          <w:iCs/>
        </w:rPr>
        <w:t>ы</w:t>
      </w:r>
      <w:r w:rsidR="003E659D" w:rsidRPr="005539E9">
        <w:rPr>
          <w:iCs/>
        </w:rPr>
        <w:t xml:space="preserve"> быть подготовлен</w:t>
      </w:r>
      <w:r w:rsidR="00E9248B">
        <w:rPr>
          <w:iCs/>
        </w:rPr>
        <w:t>ы</w:t>
      </w:r>
      <w:r w:rsidR="003E659D" w:rsidRPr="005539E9">
        <w:rPr>
          <w:iCs/>
        </w:rPr>
        <w:t xml:space="preserve"> и проверен</w:t>
      </w:r>
      <w:r w:rsidR="00E9248B">
        <w:rPr>
          <w:iCs/>
        </w:rPr>
        <w:t>ы</w:t>
      </w:r>
      <w:r w:rsidR="003E659D" w:rsidRPr="005539E9">
        <w:rPr>
          <w:iCs/>
        </w:rPr>
        <w:t xml:space="preserve"> </w:t>
      </w:r>
      <w:r w:rsidR="003E659D" w:rsidRPr="005539E9">
        <w:rPr>
          <w:bCs/>
          <w:iCs/>
        </w:rPr>
        <w:t>не позднее, чем за 12 часов до проведения ВПР</w:t>
      </w:r>
      <w:r w:rsidR="00E9248B">
        <w:rPr>
          <w:bCs/>
          <w:iCs/>
        </w:rPr>
        <w:t>)</w:t>
      </w:r>
      <w:r w:rsidR="003E659D" w:rsidRPr="005539E9">
        <w:t>;</w:t>
      </w:r>
    </w:p>
    <w:p w:rsidR="0028512C" w:rsidRDefault="00B246DD" w:rsidP="0079643C">
      <w:pPr>
        <w:pStyle w:val="Default"/>
        <w:numPr>
          <w:ilvl w:val="0"/>
          <w:numId w:val="35"/>
        </w:numPr>
        <w:tabs>
          <w:tab w:val="left" w:pos="-709"/>
          <w:tab w:val="left" w:pos="-567"/>
        </w:tabs>
        <w:ind w:right="-2"/>
        <w:jc w:val="both"/>
      </w:pPr>
      <w:r w:rsidRPr="005539E9">
        <w:rPr>
          <w:bCs/>
          <w:iCs/>
        </w:rPr>
        <w:t xml:space="preserve">за 10-15 минут до начала </w:t>
      </w:r>
      <w:r w:rsidRPr="005539E9">
        <w:t xml:space="preserve">проведения ВПР передает организаторам в аудиториях списки участников ВПР, </w:t>
      </w:r>
      <w:r w:rsidR="00A0025D" w:rsidRPr="005539E9">
        <w:t>варианты ВПР</w:t>
      </w:r>
      <w:r w:rsidRPr="005539E9">
        <w:t xml:space="preserve"> по учебному предмету, коды участников, текст инструктажа для участников ВПР, проводимого организаторами перед началом выполнения ВПР, и бумажные проток</w:t>
      </w:r>
      <w:r w:rsidR="0028512C">
        <w:t>олы проведения ВПР в аудитории;</w:t>
      </w:r>
    </w:p>
    <w:p w:rsidR="0028512C" w:rsidRDefault="00B246DD" w:rsidP="0079643C">
      <w:pPr>
        <w:pStyle w:val="Default"/>
        <w:numPr>
          <w:ilvl w:val="0"/>
          <w:numId w:val="35"/>
        </w:numPr>
        <w:tabs>
          <w:tab w:val="left" w:pos="-709"/>
          <w:tab w:val="left" w:pos="-567"/>
        </w:tabs>
        <w:ind w:right="-2"/>
        <w:jc w:val="both"/>
      </w:pPr>
      <w:r w:rsidRPr="005539E9">
        <w:t xml:space="preserve">по завершении проведения ВПР получает от организаторов в аудиториях использованные и неиспользованные </w:t>
      </w:r>
      <w:r w:rsidR="00A0025D" w:rsidRPr="005539E9">
        <w:t>варианты ВПР</w:t>
      </w:r>
      <w:r w:rsidRPr="005539E9">
        <w:t>, протоколы проведения ВПР и обеспечивает хранение</w:t>
      </w:r>
      <w:r w:rsidR="0028512C">
        <w:t xml:space="preserve"> материалов до начала проверки;</w:t>
      </w:r>
    </w:p>
    <w:p w:rsidR="0028512C" w:rsidRDefault="00B246DD" w:rsidP="0079643C">
      <w:pPr>
        <w:pStyle w:val="Default"/>
        <w:numPr>
          <w:ilvl w:val="0"/>
          <w:numId w:val="35"/>
        </w:numPr>
        <w:tabs>
          <w:tab w:val="left" w:pos="-709"/>
          <w:tab w:val="left" w:pos="-567"/>
        </w:tabs>
        <w:ind w:right="-2"/>
        <w:jc w:val="both"/>
      </w:pPr>
      <w:r w:rsidRPr="005539E9">
        <w:t>координирует работу общественных наблюдателей во время проведения ВПР</w:t>
      </w:r>
      <w:r w:rsidR="00DE4EFC" w:rsidRPr="005539E9">
        <w:t>.</w:t>
      </w:r>
      <w:r w:rsidR="00DE4EFC" w:rsidRPr="005539E9">
        <w:rPr>
          <w:i/>
          <w:iCs/>
        </w:rPr>
        <w:t xml:space="preserve"> </w:t>
      </w:r>
      <w:r w:rsidR="00DE4EFC" w:rsidRPr="005539E9">
        <w:rPr>
          <w:iCs/>
        </w:rPr>
        <w:t xml:space="preserve">Общественные наблюдатели должны прибыть в </w:t>
      </w:r>
      <w:r w:rsidR="00E9248B">
        <w:rPr>
          <w:iCs/>
        </w:rPr>
        <w:t>Школу</w:t>
      </w:r>
      <w:r w:rsidR="00DE4EFC" w:rsidRPr="005539E9">
        <w:rPr>
          <w:iCs/>
        </w:rPr>
        <w:t xml:space="preserve"> </w:t>
      </w:r>
      <w:r w:rsidR="00DE4EFC" w:rsidRPr="005539E9">
        <w:rPr>
          <w:bCs/>
          <w:iCs/>
        </w:rPr>
        <w:t>не позднее, чем за 10-15 минут</w:t>
      </w:r>
      <w:r w:rsidR="00DE4EFC" w:rsidRPr="005539E9">
        <w:rPr>
          <w:b/>
          <w:bCs/>
          <w:iCs/>
        </w:rPr>
        <w:t xml:space="preserve"> </w:t>
      </w:r>
      <w:r w:rsidR="00DE4EFC" w:rsidRPr="005539E9">
        <w:rPr>
          <w:iCs/>
        </w:rPr>
        <w:t xml:space="preserve">до начала проведения ВПР и находиться в </w:t>
      </w:r>
      <w:r w:rsidR="00E9248B">
        <w:rPr>
          <w:iCs/>
        </w:rPr>
        <w:t>аудитории</w:t>
      </w:r>
      <w:r w:rsidR="00DE4EFC" w:rsidRPr="005539E9">
        <w:rPr>
          <w:iCs/>
        </w:rPr>
        <w:t xml:space="preserve"> в течение всего времени проведения ВПР</w:t>
      </w:r>
      <w:r w:rsidR="0028512C">
        <w:t>:</w:t>
      </w:r>
    </w:p>
    <w:p w:rsidR="0028512C" w:rsidRDefault="00B246DD" w:rsidP="0079643C">
      <w:pPr>
        <w:pStyle w:val="Default"/>
        <w:numPr>
          <w:ilvl w:val="0"/>
          <w:numId w:val="36"/>
        </w:numPr>
        <w:tabs>
          <w:tab w:val="left" w:pos="-709"/>
          <w:tab w:val="left" w:pos="-567"/>
        </w:tabs>
        <w:ind w:right="-2"/>
        <w:jc w:val="both"/>
      </w:pPr>
      <w:r w:rsidRPr="005539E9">
        <w:t xml:space="preserve">распределяет </w:t>
      </w:r>
      <w:r w:rsidR="00DE4EFC" w:rsidRPr="005539E9">
        <w:t xml:space="preserve">прибывших в </w:t>
      </w:r>
      <w:r w:rsidR="00E9248B">
        <w:t>Школу</w:t>
      </w:r>
      <w:r w:rsidR="00DE4EFC" w:rsidRPr="005539E9">
        <w:t xml:space="preserve"> </w:t>
      </w:r>
      <w:r w:rsidRPr="005539E9">
        <w:t>общественных наблюдате</w:t>
      </w:r>
      <w:r w:rsidR="0028512C">
        <w:t>лей в аудитории проведения ВПР;</w:t>
      </w:r>
    </w:p>
    <w:p w:rsidR="0028512C" w:rsidRDefault="00B246DD" w:rsidP="0079643C">
      <w:pPr>
        <w:pStyle w:val="Default"/>
        <w:numPr>
          <w:ilvl w:val="0"/>
          <w:numId w:val="36"/>
        </w:numPr>
        <w:tabs>
          <w:tab w:val="left" w:pos="-709"/>
          <w:tab w:val="left" w:pos="-567"/>
        </w:tabs>
        <w:ind w:right="-2"/>
        <w:jc w:val="both"/>
      </w:pPr>
      <w:r w:rsidRPr="005539E9">
        <w:t>выдает общественным наблюдателям акты общественного</w:t>
      </w:r>
      <w:r w:rsidR="0028512C">
        <w:t xml:space="preserve"> наблюдения за проведением ВПР;</w:t>
      </w:r>
    </w:p>
    <w:p w:rsidR="0028512C" w:rsidRDefault="00B246DD" w:rsidP="0079643C">
      <w:pPr>
        <w:pStyle w:val="Default"/>
        <w:numPr>
          <w:ilvl w:val="0"/>
          <w:numId w:val="36"/>
        </w:numPr>
        <w:tabs>
          <w:tab w:val="left" w:pos="-709"/>
          <w:tab w:val="left" w:pos="-567"/>
        </w:tabs>
        <w:ind w:right="-2"/>
        <w:jc w:val="both"/>
      </w:pPr>
      <w:r w:rsidRPr="005539E9">
        <w:t>по окончании проведения ВПР получает от общественных наблюдателей заполненные акты общественного наблюдения</w:t>
      </w:r>
      <w:r w:rsidR="00DE4EFC" w:rsidRPr="005539E9">
        <w:t>;</w:t>
      </w:r>
    </w:p>
    <w:p w:rsidR="0028512C" w:rsidRDefault="00B246DD" w:rsidP="0079643C">
      <w:pPr>
        <w:pStyle w:val="Default"/>
        <w:numPr>
          <w:ilvl w:val="0"/>
          <w:numId w:val="36"/>
        </w:numPr>
        <w:tabs>
          <w:tab w:val="left" w:pos="-709"/>
          <w:tab w:val="left" w:pos="-567"/>
        </w:tabs>
        <w:ind w:right="-2"/>
        <w:jc w:val="both"/>
      </w:pPr>
      <w:r w:rsidRPr="005539E9">
        <w:t xml:space="preserve">осуществляет </w:t>
      </w:r>
      <w:proofErr w:type="gramStart"/>
      <w:r w:rsidRPr="005539E9">
        <w:t>контроль за</w:t>
      </w:r>
      <w:proofErr w:type="gramEnd"/>
      <w:r w:rsidRPr="005539E9">
        <w:t xml:space="preserve"> соблюдением Порядка проведения ВПР в О</w:t>
      </w:r>
      <w:r w:rsidR="00DE4EFC" w:rsidRPr="005539E9">
        <w:t>У</w:t>
      </w:r>
      <w:r w:rsidR="0028512C">
        <w:t>.</w:t>
      </w:r>
    </w:p>
    <w:p w:rsidR="0028512C" w:rsidRDefault="0028512C" w:rsidP="0079643C">
      <w:pPr>
        <w:pStyle w:val="Default"/>
        <w:tabs>
          <w:tab w:val="left" w:pos="-709"/>
          <w:tab w:val="left" w:pos="-567"/>
        </w:tabs>
        <w:ind w:right="-2"/>
        <w:jc w:val="both"/>
        <w:rPr>
          <w:b/>
          <w:bCs/>
        </w:rPr>
      </w:pPr>
      <w:r>
        <w:rPr>
          <w:b/>
          <w:bCs/>
        </w:rPr>
        <w:t>4.2. Организатор в аудитории:</w:t>
      </w:r>
    </w:p>
    <w:p w:rsidR="0028512C" w:rsidRPr="0028512C" w:rsidRDefault="00B246DD" w:rsidP="0079643C">
      <w:pPr>
        <w:pStyle w:val="Default"/>
        <w:numPr>
          <w:ilvl w:val="0"/>
          <w:numId w:val="33"/>
        </w:numPr>
        <w:tabs>
          <w:tab w:val="left" w:pos="-709"/>
          <w:tab w:val="left" w:pos="-567"/>
        </w:tabs>
        <w:ind w:right="-2"/>
        <w:jc w:val="both"/>
        <w:rPr>
          <w:b/>
          <w:bCs/>
        </w:rPr>
      </w:pPr>
      <w:r w:rsidRPr="005539E9">
        <w:rPr>
          <w:bCs/>
          <w:iCs/>
        </w:rPr>
        <w:t>за 10-15 минут до начала</w:t>
      </w:r>
      <w:r w:rsidRPr="005539E9">
        <w:rPr>
          <w:b/>
          <w:bCs/>
          <w:i/>
          <w:iCs/>
        </w:rPr>
        <w:t xml:space="preserve"> </w:t>
      </w:r>
      <w:r w:rsidRPr="005539E9">
        <w:t xml:space="preserve">проведения ВПР получает от </w:t>
      </w:r>
      <w:r w:rsidR="00E9248B">
        <w:t>Координатора</w:t>
      </w:r>
      <w:r w:rsidRPr="005539E9">
        <w:t xml:space="preserve"> список участников, </w:t>
      </w:r>
      <w:r w:rsidR="009375D0" w:rsidRPr="005539E9">
        <w:t>варианты ВПР</w:t>
      </w:r>
      <w:r w:rsidRPr="005539E9">
        <w:t>, коды участников по количеству участников в аудитории, текст инструктажа для участников ВПР, проводимого организатором перед началом выполнения ВПР, и бумажный прото</w:t>
      </w:r>
      <w:r w:rsidR="0028512C">
        <w:t>кол проведения ВПР в аудитории;</w:t>
      </w:r>
    </w:p>
    <w:p w:rsidR="0028512C" w:rsidRPr="0028512C" w:rsidRDefault="00B246DD" w:rsidP="0079643C">
      <w:pPr>
        <w:pStyle w:val="Default"/>
        <w:numPr>
          <w:ilvl w:val="0"/>
          <w:numId w:val="33"/>
        </w:numPr>
        <w:tabs>
          <w:tab w:val="left" w:pos="-709"/>
          <w:tab w:val="left" w:pos="-567"/>
        </w:tabs>
        <w:ind w:right="-2"/>
        <w:jc w:val="both"/>
        <w:rPr>
          <w:b/>
          <w:bCs/>
        </w:rPr>
      </w:pPr>
      <w:r w:rsidRPr="0028512C">
        <w:rPr>
          <w:bCs/>
          <w:iCs/>
        </w:rPr>
        <w:t>за 5 минут до начала</w:t>
      </w:r>
      <w:r w:rsidRPr="0028512C">
        <w:rPr>
          <w:b/>
          <w:bCs/>
          <w:i/>
          <w:iCs/>
        </w:rPr>
        <w:t xml:space="preserve"> </w:t>
      </w:r>
      <w:r w:rsidRPr="005539E9">
        <w:t xml:space="preserve">проведения ВПР организует вход участников ВПР в аудиторию согласно списку, полученному от </w:t>
      </w:r>
      <w:r w:rsidR="002958FA">
        <w:t>Координатора</w:t>
      </w:r>
      <w:r w:rsidR="002958FA" w:rsidRPr="005539E9">
        <w:t xml:space="preserve"> </w:t>
      </w:r>
      <w:r w:rsidRPr="005539E9">
        <w:t>(участники ВПР рассаживаются по 1-2 участника за рабочий стол в зависимости от возможностей</w:t>
      </w:r>
      <w:r w:rsidR="002958FA">
        <w:t xml:space="preserve"> аудиторий</w:t>
      </w:r>
      <w:r w:rsidR="0028512C">
        <w:t>);</w:t>
      </w:r>
    </w:p>
    <w:p w:rsidR="0028512C" w:rsidRPr="0028512C" w:rsidRDefault="00B246DD" w:rsidP="0079643C">
      <w:pPr>
        <w:pStyle w:val="Default"/>
        <w:numPr>
          <w:ilvl w:val="0"/>
          <w:numId w:val="33"/>
        </w:numPr>
        <w:tabs>
          <w:tab w:val="left" w:pos="-709"/>
          <w:tab w:val="left" w:pos="-567"/>
        </w:tabs>
        <w:ind w:right="-2"/>
        <w:jc w:val="both"/>
        <w:rPr>
          <w:b/>
          <w:bCs/>
        </w:rPr>
      </w:pPr>
      <w:r w:rsidRPr="005539E9">
        <w:t xml:space="preserve">выдает каждому участнику код и </w:t>
      </w:r>
      <w:r w:rsidR="004F3BEE" w:rsidRPr="005539E9">
        <w:t>варианты ВПР</w:t>
      </w:r>
      <w:r w:rsidR="005830D6" w:rsidRPr="005539E9">
        <w:t>.</w:t>
      </w:r>
      <w:r w:rsidR="005830D6" w:rsidRPr="0028512C">
        <w:rPr>
          <w:i/>
          <w:iCs/>
        </w:rPr>
        <w:t xml:space="preserve"> </w:t>
      </w:r>
      <w:r w:rsidR="005830D6" w:rsidRPr="0028512C">
        <w:rPr>
          <w:iCs/>
        </w:rPr>
        <w:t>Каждому участнику выдается один и тот же код на все работы. Каждый участник переписывает код в специально отведенное поле на каждой странице работы</w:t>
      </w:r>
      <w:r w:rsidR="0028512C">
        <w:t>;</w:t>
      </w:r>
    </w:p>
    <w:p w:rsidR="0028512C" w:rsidRPr="0028512C" w:rsidRDefault="00B246DD" w:rsidP="0079643C">
      <w:pPr>
        <w:pStyle w:val="Default"/>
        <w:numPr>
          <w:ilvl w:val="0"/>
          <w:numId w:val="33"/>
        </w:numPr>
        <w:tabs>
          <w:tab w:val="left" w:pos="-709"/>
          <w:tab w:val="left" w:pos="-567"/>
        </w:tabs>
        <w:ind w:right="-2"/>
        <w:jc w:val="both"/>
        <w:rPr>
          <w:b/>
          <w:bCs/>
        </w:rPr>
      </w:pPr>
      <w:r w:rsidRPr="005539E9">
        <w:t>проводит инструктаж участников ВПР, проинформировав их о правилах оформления ВПР, продолжительности выполнения проверочной работы, о запрете использования сре</w:t>
      </w:r>
      <w:proofErr w:type="gramStart"/>
      <w:r w:rsidRPr="005539E9">
        <w:t>дств св</w:t>
      </w:r>
      <w:proofErr w:type="gramEnd"/>
      <w:r w:rsidRPr="005539E9">
        <w:t>язи (мобильных телефонов) в течение всего времени нахождения в аудитории</w:t>
      </w:r>
      <w:r w:rsidR="009B706C" w:rsidRPr="005539E9">
        <w:t xml:space="preserve"> </w:t>
      </w:r>
      <w:r w:rsidRPr="005539E9">
        <w:t xml:space="preserve"> проведения </w:t>
      </w:r>
      <w:r w:rsidR="009B706C" w:rsidRPr="005539E9">
        <w:t xml:space="preserve"> </w:t>
      </w:r>
      <w:r w:rsidR="0028512C">
        <w:t>ВПР;</w:t>
      </w:r>
    </w:p>
    <w:p w:rsidR="0028512C" w:rsidRPr="0028512C" w:rsidRDefault="00B246DD" w:rsidP="0079643C">
      <w:pPr>
        <w:pStyle w:val="Default"/>
        <w:numPr>
          <w:ilvl w:val="0"/>
          <w:numId w:val="33"/>
        </w:numPr>
        <w:tabs>
          <w:tab w:val="left" w:pos="-709"/>
          <w:tab w:val="left" w:pos="-567"/>
        </w:tabs>
        <w:ind w:right="-2"/>
        <w:jc w:val="both"/>
        <w:rPr>
          <w:b/>
          <w:bCs/>
        </w:rPr>
      </w:pPr>
      <w:r w:rsidRPr="005539E9">
        <w:t>объявляет начало, продолжительность и время окончания выполнен</w:t>
      </w:r>
      <w:r w:rsidR="0028512C">
        <w:t>ия ВПР и фиксирует их на доске;</w:t>
      </w:r>
    </w:p>
    <w:p w:rsidR="0028512C" w:rsidRDefault="00B246DD" w:rsidP="0079643C">
      <w:pPr>
        <w:pStyle w:val="Default"/>
        <w:numPr>
          <w:ilvl w:val="0"/>
          <w:numId w:val="33"/>
        </w:numPr>
        <w:tabs>
          <w:tab w:val="left" w:pos="-709"/>
          <w:tab w:val="left" w:pos="-567"/>
        </w:tabs>
        <w:ind w:right="-2"/>
        <w:jc w:val="both"/>
        <w:rPr>
          <w:b/>
          <w:bCs/>
        </w:rPr>
      </w:pPr>
      <w:r w:rsidRPr="005539E9">
        <w:t>во время выполнения работ участниками следит за порядком проведения ВПР в аудитории (во время проведения ВПР участники не общаются друг с другом, свободно не перемещаются по аудитории, при выходе из аудит</w:t>
      </w:r>
      <w:r w:rsidR="00842DF6" w:rsidRPr="005539E9">
        <w:t>ории оставляют работы на столе)</w:t>
      </w:r>
      <w:r w:rsidR="002958FA">
        <w:t xml:space="preserve">; при </w:t>
      </w:r>
      <w:r w:rsidR="00842DF6" w:rsidRPr="0028512C">
        <w:rPr>
          <w:iCs/>
        </w:rPr>
        <w:t>выполнении ВПР участник использует ручку с чернилами черного или синего цвета;</w:t>
      </w:r>
    </w:p>
    <w:p w:rsidR="0028512C" w:rsidRPr="0028512C" w:rsidRDefault="00B246DD" w:rsidP="0079643C">
      <w:pPr>
        <w:pStyle w:val="Default"/>
        <w:numPr>
          <w:ilvl w:val="0"/>
          <w:numId w:val="33"/>
        </w:numPr>
        <w:tabs>
          <w:tab w:val="left" w:pos="-709"/>
          <w:tab w:val="left" w:pos="-567"/>
        </w:tabs>
        <w:ind w:right="-2"/>
        <w:jc w:val="both"/>
        <w:rPr>
          <w:b/>
          <w:bCs/>
        </w:rPr>
      </w:pPr>
      <w:r w:rsidRPr="005539E9">
        <w:t>во время проведения работы заполняет бумажный протокол, в котором фиксируется соответствие к</w:t>
      </w:r>
      <w:r w:rsidR="0028512C">
        <w:t>ода и ФИО участника;</w:t>
      </w:r>
    </w:p>
    <w:p w:rsidR="0028512C" w:rsidRPr="0028512C" w:rsidRDefault="00B246DD" w:rsidP="0079643C">
      <w:pPr>
        <w:pStyle w:val="Default"/>
        <w:numPr>
          <w:ilvl w:val="0"/>
          <w:numId w:val="33"/>
        </w:numPr>
        <w:tabs>
          <w:tab w:val="left" w:pos="-709"/>
          <w:tab w:val="left" w:pos="-567"/>
        </w:tabs>
        <w:ind w:right="-2"/>
        <w:jc w:val="both"/>
        <w:rPr>
          <w:b/>
          <w:bCs/>
        </w:rPr>
      </w:pPr>
      <w:r w:rsidRPr="0028512C">
        <w:rPr>
          <w:bCs/>
          <w:iCs/>
        </w:rPr>
        <w:t>за 5 минут до окончания</w:t>
      </w:r>
      <w:r w:rsidRPr="0028512C">
        <w:rPr>
          <w:b/>
          <w:bCs/>
          <w:i/>
          <w:iCs/>
        </w:rPr>
        <w:t xml:space="preserve"> </w:t>
      </w:r>
      <w:r w:rsidRPr="005539E9">
        <w:t>выполнения ВПР сообщает участникам об окончании времени, от</w:t>
      </w:r>
      <w:r w:rsidR="0028512C">
        <w:t>веденного на выполнение работы;</w:t>
      </w:r>
    </w:p>
    <w:p w:rsidR="0028512C" w:rsidRPr="0028512C" w:rsidRDefault="00B246DD" w:rsidP="0079643C">
      <w:pPr>
        <w:pStyle w:val="Default"/>
        <w:numPr>
          <w:ilvl w:val="0"/>
          <w:numId w:val="33"/>
        </w:numPr>
        <w:tabs>
          <w:tab w:val="left" w:pos="-709"/>
          <w:tab w:val="left" w:pos="-567"/>
        </w:tabs>
        <w:ind w:right="-2"/>
        <w:jc w:val="both"/>
        <w:rPr>
          <w:b/>
          <w:bCs/>
        </w:rPr>
      </w:pPr>
      <w:r w:rsidRPr="005539E9">
        <w:t>по окончании времени выполнения ВПР объявляет об окончании написания работы и просит участников сложить все материа</w:t>
      </w:r>
      <w:r w:rsidR="0028512C">
        <w:t>лы на край рабочего стола;</w:t>
      </w:r>
    </w:p>
    <w:p w:rsidR="0028512C" w:rsidRPr="0028512C" w:rsidRDefault="00B246DD" w:rsidP="0079643C">
      <w:pPr>
        <w:pStyle w:val="Default"/>
        <w:numPr>
          <w:ilvl w:val="0"/>
          <w:numId w:val="33"/>
        </w:numPr>
        <w:tabs>
          <w:tab w:val="left" w:pos="-709"/>
          <w:tab w:val="left" w:pos="-567"/>
        </w:tabs>
        <w:ind w:right="-2"/>
        <w:jc w:val="both"/>
        <w:rPr>
          <w:b/>
          <w:bCs/>
        </w:rPr>
      </w:pPr>
      <w:r w:rsidRPr="005539E9">
        <w:t>самостоятельно собирает проверочн</w:t>
      </w:r>
      <w:r w:rsidR="0028512C">
        <w:t>ые работы со столов участников;</w:t>
      </w:r>
    </w:p>
    <w:p w:rsidR="0028512C" w:rsidRPr="0028512C" w:rsidRDefault="00B246DD" w:rsidP="0079643C">
      <w:pPr>
        <w:pStyle w:val="Default"/>
        <w:numPr>
          <w:ilvl w:val="0"/>
          <w:numId w:val="33"/>
        </w:numPr>
        <w:tabs>
          <w:tab w:val="left" w:pos="-709"/>
          <w:tab w:val="left" w:pos="-567"/>
        </w:tabs>
        <w:ind w:right="-2"/>
        <w:jc w:val="both"/>
        <w:rPr>
          <w:b/>
          <w:bCs/>
        </w:rPr>
      </w:pPr>
      <w:r w:rsidRPr="005539E9">
        <w:t>обеспечивает организованный вых</w:t>
      </w:r>
      <w:r w:rsidR="0028512C">
        <w:t>од участников ВПР из аудитории;</w:t>
      </w:r>
    </w:p>
    <w:p w:rsidR="00B246DD" w:rsidRPr="0028512C" w:rsidRDefault="00B246DD" w:rsidP="0079643C">
      <w:pPr>
        <w:pStyle w:val="Default"/>
        <w:numPr>
          <w:ilvl w:val="0"/>
          <w:numId w:val="33"/>
        </w:numPr>
        <w:tabs>
          <w:tab w:val="left" w:pos="-709"/>
          <w:tab w:val="left" w:pos="-567"/>
        </w:tabs>
        <w:ind w:right="-2"/>
        <w:jc w:val="both"/>
        <w:rPr>
          <w:b/>
          <w:bCs/>
        </w:rPr>
      </w:pPr>
      <w:r w:rsidRPr="005539E9">
        <w:t xml:space="preserve">пересчитывает количество собранных материалов и передает их </w:t>
      </w:r>
      <w:r w:rsidR="00AD1B6B">
        <w:t>Координатору</w:t>
      </w:r>
      <w:r w:rsidRPr="005539E9">
        <w:t xml:space="preserve"> для обеспечения хранения до момента проверки ВПР. </w:t>
      </w:r>
    </w:p>
    <w:p w:rsidR="00B246DD" w:rsidRPr="005539E9" w:rsidRDefault="0028512C" w:rsidP="0079643C">
      <w:pPr>
        <w:pStyle w:val="Default"/>
        <w:ind w:left="284" w:right="-2"/>
        <w:jc w:val="both"/>
      </w:pPr>
      <w:r>
        <w:rPr>
          <w:b/>
          <w:bCs/>
        </w:rPr>
        <w:lastRenderedPageBreak/>
        <w:t xml:space="preserve">4.3. </w:t>
      </w:r>
      <w:r w:rsidR="00B246DD" w:rsidRPr="005539E9">
        <w:rPr>
          <w:b/>
          <w:bCs/>
        </w:rPr>
        <w:t xml:space="preserve">Общественный наблюдатель: </w:t>
      </w:r>
    </w:p>
    <w:p w:rsidR="0028512C" w:rsidRDefault="00B246DD" w:rsidP="0079643C">
      <w:pPr>
        <w:pStyle w:val="Default"/>
        <w:numPr>
          <w:ilvl w:val="0"/>
          <w:numId w:val="37"/>
        </w:numPr>
        <w:ind w:left="709" w:right="-2"/>
        <w:jc w:val="both"/>
      </w:pPr>
      <w:r w:rsidRPr="005539E9">
        <w:t xml:space="preserve">прибывает в </w:t>
      </w:r>
      <w:r w:rsidR="00AD1B6B">
        <w:t>Школу</w:t>
      </w:r>
      <w:r w:rsidRPr="005539E9">
        <w:t xml:space="preserve"> не позднее</w:t>
      </w:r>
      <w:r w:rsidR="009C7B18" w:rsidRPr="005539E9">
        <w:t>,</w:t>
      </w:r>
      <w:r w:rsidRPr="005539E9">
        <w:t xml:space="preserve"> чем </w:t>
      </w:r>
      <w:r w:rsidRPr="005539E9">
        <w:rPr>
          <w:bCs/>
          <w:iCs/>
        </w:rPr>
        <w:t>за</w:t>
      </w:r>
      <w:r w:rsidRPr="005539E9">
        <w:rPr>
          <w:b/>
          <w:bCs/>
          <w:i/>
          <w:iCs/>
        </w:rPr>
        <w:t xml:space="preserve"> </w:t>
      </w:r>
      <w:r w:rsidRPr="005539E9">
        <w:rPr>
          <w:bCs/>
          <w:iCs/>
        </w:rPr>
        <w:t>10-15 минут до начала</w:t>
      </w:r>
      <w:r w:rsidRPr="005539E9">
        <w:rPr>
          <w:b/>
          <w:bCs/>
          <w:i/>
          <w:iCs/>
        </w:rPr>
        <w:t xml:space="preserve"> </w:t>
      </w:r>
      <w:r w:rsidR="0028512C">
        <w:t>проведения ВПР;</w:t>
      </w:r>
    </w:p>
    <w:p w:rsidR="0028512C" w:rsidRDefault="0028512C" w:rsidP="0079643C">
      <w:pPr>
        <w:pStyle w:val="Default"/>
        <w:numPr>
          <w:ilvl w:val="0"/>
          <w:numId w:val="37"/>
        </w:numPr>
        <w:ind w:left="709" w:right="-2"/>
        <w:jc w:val="both"/>
      </w:pPr>
      <w:r>
        <w:t>регистрируется у К</w:t>
      </w:r>
      <w:r w:rsidR="00B246DD" w:rsidRPr="005539E9">
        <w:t>оординатора и получает акт общественного</w:t>
      </w:r>
      <w:r>
        <w:t xml:space="preserve"> наблюдения за проведением ВПР;</w:t>
      </w:r>
    </w:p>
    <w:p w:rsidR="0028512C" w:rsidRDefault="00B246DD" w:rsidP="0079643C">
      <w:pPr>
        <w:pStyle w:val="Default"/>
        <w:numPr>
          <w:ilvl w:val="0"/>
          <w:numId w:val="37"/>
        </w:numPr>
        <w:ind w:left="709" w:right="-2"/>
        <w:jc w:val="both"/>
      </w:pPr>
      <w:r w:rsidRPr="005539E9">
        <w:t xml:space="preserve">осуществляет </w:t>
      </w:r>
      <w:proofErr w:type="gramStart"/>
      <w:r w:rsidRPr="005539E9">
        <w:t>контроль за</w:t>
      </w:r>
      <w:proofErr w:type="gramEnd"/>
      <w:r w:rsidRPr="005539E9">
        <w:t xml:space="preserve"> соблюдением порядка проведения ВПР в аудитории, в кот</w:t>
      </w:r>
      <w:r w:rsidR="0028512C">
        <w:t>орую был направлен Координатором;</w:t>
      </w:r>
    </w:p>
    <w:p w:rsidR="0028512C" w:rsidRDefault="00B246DD" w:rsidP="0079643C">
      <w:pPr>
        <w:pStyle w:val="Default"/>
        <w:numPr>
          <w:ilvl w:val="0"/>
          <w:numId w:val="37"/>
        </w:numPr>
        <w:ind w:left="709" w:right="-2"/>
        <w:jc w:val="both"/>
      </w:pPr>
      <w:r w:rsidRPr="005539E9">
        <w:t>имеет право осуществлять наблюдение за порядком проведения п</w:t>
      </w:r>
      <w:r w:rsidR="0028512C">
        <w:t>роверки ответов участников ВПР Э</w:t>
      </w:r>
      <w:r w:rsidRPr="005539E9">
        <w:t>кспертами, загрузки результат</w:t>
      </w:r>
      <w:r w:rsidR="0028512C">
        <w:t>ов проверки ответов участников;</w:t>
      </w:r>
    </w:p>
    <w:p w:rsidR="0028512C" w:rsidRDefault="00B246DD" w:rsidP="0079643C">
      <w:pPr>
        <w:pStyle w:val="Default"/>
        <w:numPr>
          <w:ilvl w:val="0"/>
          <w:numId w:val="37"/>
        </w:numPr>
        <w:ind w:left="709" w:right="-2"/>
        <w:jc w:val="both"/>
      </w:pPr>
      <w:r w:rsidRPr="005539E9">
        <w:t>по завершении наблюдения передает заполненны</w:t>
      </w:r>
      <w:r w:rsidR="0028512C">
        <w:t>й акт общественного наблюдения К</w:t>
      </w:r>
      <w:r w:rsidRPr="005539E9">
        <w:t xml:space="preserve">оординатору. </w:t>
      </w:r>
    </w:p>
    <w:p w:rsidR="0028512C" w:rsidRDefault="00B246DD" w:rsidP="0079643C">
      <w:pPr>
        <w:pStyle w:val="Default"/>
        <w:numPr>
          <w:ilvl w:val="0"/>
          <w:numId w:val="14"/>
        </w:numPr>
        <w:ind w:right="-2"/>
        <w:jc w:val="both"/>
      </w:pPr>
      <w:r w:rsidRPr="0028512C">
        <w:rPr>
          <w:b/>
          <w:bCs/>
        </w:rPr>
        <w:t xml:space="preserve">Организация проверки ВПР </w:t>
      </w:r>
    </w:p>
    <w:p w:rsidR="00B246DD" w:rsidRPr="005539E9" w:rsidRDefault="00B246DD" w:rsidP="0079643C">
      <w:pPr>
        <w:pStyle w:val="Default"/>
        <w:numPr>
          <w:ilvl w:val="1"/>
          <w:numId w:val="14"/>
        </w:numPr>
        <w:ind w:right="-2"/>
        <w:jc w:val="both"/>
      </w:pPr>
      <w:r w:rsidRPr="0028512C">
        <w:rPr>
          <w:b/>
          <w:bCs/>
        </w:rPr>
        <w:t>Координатор</w:t>
      </w:r>
      <w:r w:rsidR="0028512C">
        <w:rPr>
          <w:b/>
          <w:bCs/>
        </w:rPr>
        <w:t>:</w:t>
      </w:r>
      <w:r w:rsidRPr="0028512C">
        <w:rPr>
          <w:b/>
          <w:bCs/>
        </w:rPr>
        <w:t xml:space="preserve"> </w:t>
      </w:r>
    </w:p>
    <w:p w:rsidR="0009548F" w:rsidRDefault="00415E75" w:rsidP="0079643C">
      <w:pPr>
        <w:pStyle w:val="Default"/>
        <w:numPr>
          <w:ilvl w:val="0"/>
          <w:numId w:val="38"/>
        </w:numPr>
        <w:ind w:left="709" w:right="-2"/>
        <w:jc w:val="both"/>
        <w:rPr>
          <w:bCs/>
          <w:iCs/>
        </w:rPr>
      </w:pPr>
      <w:r w:rsidRPr="005539E9">
        <w:t>скачивает в личном кабинете ФИС ОКО критерии оценивания ответов участников ВПР и электронную форму сбора результатов выполнения ВПР</w:t>
      </w:r>
      <w:r w:rsidR="00225587" w:rsidRPr="005539E9">
        <w:t xml:space="preserve"> </w:t>
      </w:r>
      <w:r w:rsidR="00225587" w:rsidRPr="005539E9">
        <w:rPr>
          <w:iCs/>
        </w:rPr>
        <w:t xml:space="preserve">в день проведения работы </w:t>
      </w:r>
      <w:r w:rsidR="00225587" w:rsidRPr="005539E9">
        <w:rPr>
          <w:bCs/>
          <w:iCs/>
        </w:rPr>
        <w:t>не позднее 14.00 по московскому времени</w:t>
      </w:r>
      <w:r w:rsidR="00225587" w:rsidRPr="005539E9">
        <w:t xml:space="preserve"> для 8 класса, для 4, 5, 6, 7, </w:t>
      </w:r>
      <w:r w:rsidR="0009548F">
        <w:t xml:space="preserve">10, </w:t>
      </w:r>
      <w:r w:rsidR="00225587" w:rsidRPr="005539E9">
        <w:t>11 классов доступны  за 4 дня до начала ВПР</w:t>
      </w:r>
      <w:r w:rsidRPr="005539E9">
        <w:t>;</w:t>
      </w:r>
    </w:p>
    <w:p w:rsidR="0009548F" w:rsidRPr="0009548F" w:rsidRDefault="00415E75" w:rsidP="0079643C">
      <w:pPr>
        <w:pStyle w:val="Default"/>
        <w:numPr>
          <w:ilvl w:val="0"/>
          <w:numId w:val="38"/>
        </w:numPr>
        <w:ind w:left="709" w:right="-2"/>
        <w:jc w:val="both"/>
        <w:rPr>
          <w:bCs/>
          <w:iCs/>
        </w:rPr>
      </w:pPr>
      <w:r w:rsidRPr="005539E9">
        <w:t>тиражирует критерии оценивания по ко</w:t>
      </w:r>
      <w:r w:rsidR="0009548F">
        <w:t>личеству экспертов по проверке;</w:t>
      </w:r>
    </w:p>
    <w:p w:rsidR="00225587" w:rsidRPr="0009548F" w:rsidRDefault="00225587" w:rsidP="0079643C">
      <w:pPr>
        <w:pStyle w:val="Default"/>
        <w:numPr>
          <w:ilvl w:val="0"/>
          <w:numId w:val="38"/>
        </w:numPr>
        <w:ind w:left="709" w:right="-2"/>
        <w:jc w:val="both"/>
        <w:rPr>
          <w:bCs/>
          <w:iCs/>
        </w:rPr>
      </w:pPr>
      <w:r w:rsidRPr="005539E9">
        <w:t>организует работу лиц, привлекаемых к проверке работ ВПР</w:t>
      </w:r>
      <w:r w:rsidRPr="0009548F">
        <w:rPr>
          <w:b/>
          <w:bCs/>
        </w:rPr>
        <w:t>:</w:t>
      </w:r>
    </w:p>
    <w:p w:rsidR="0009548F" w:rsidRDefault="00225587" w:rsidP="0079643C">
      <w:pPr>
        <w:pStyle w:val="Default"/>
        <w:numPr>
          <w:ilvl w:val="0"/>
          <w:numId w:val="39"/>
        </w:numPr>
        <w:tabs>
          <w:tab w:val="left" w:pos="-709"/>
          <w:tab w:val="left" w:pos="-567"/>
        </w:tabs>
        <w:ind w:right="-2"/>
        <w:jc w:val="both"/>
      </w:pPr>
      <w:r w:rsidRPr="005539E9">
        <w:t>передает критерии оценивания и выполненные участникам</w:t>
      </w:r>
      <w:r w:rsidR="0009548F">
        <w:t>и работы экспертам по проверке;</w:t>
      </w:r>
    </w:p>
    <w:p w:rsidR="0009548F" w:rsidRDefault="00225587" w:rsidP="0079643C">
      <w:pPr>
        <w:pStyle w:val="Default"/>
        <w:numPr>
          <w:ilvl w:val="0"/>
          <w:numId w:val="39"/>
        </w:numPr>
        <w:tabs>
          <w:tab w:val="left" w:pos="-709"/>
          <w:tab w:val="left" w:pos="-567"/>
        </w:tabs>
        <w:ind w:right="-2"/>
        <w:jc w:val="both"/>
      </w:pPr>
      <w:r w:rsidRPr="005539E9">
        <w:t xml:space="preserve">осуществляет </w:t>
      </w:r>
      <w:proofErr w:type="gramStart"/>
      <w:r w:rsidRPr="005539E9">
        <w:t>контроль за</w:t>
      </w:r>
      <w:proofErr w:type="gramEnd"/>
      <w:r w:rsidRPr="005539E9">
        <w:t xml:space="preserve"> процессом проверки выполненных работ;</w:t>
      </w:r>
    </w:p>
    <w:p w:rsidR="0009548F" w:rsidRDefault="00225587" w:rsidP="0079643C">
      <w:pPr>
        <w:pStyle w:val="Default"/>
        <w:numPr>
          <w:ilvl w:val="0"/>
          <w:numId w:val="39"/>
        </w:numPr>
        <w:tabs>
          <w:tab w:val="left" w:pos="-709"/>
          <w:tab w:val="left" w:pos="-567"/>
        </w:tabs>
        <w:ind w:right="-2"/>
        <w:jc w:val="both"/>
      </w:pPr>
      <w:r w:rsidRPr="005539E9">
        <w:t xml:space="preserve">привлекает к </w:t>
      </w:r>
      <w:r w:rsidR="00284B3B" w:rsidRPr="005539E9">
        <w:t xml:space="preserve"> наблюдению за процессом проверки ВПР общественных наблюдателей;</w:t>
      </w:r>
    </w:p>
    <w:p w:rsidR="0009548F" w:rsidRDefault="00225587" w:rsidP="0079643C">
      <w:pPr>
        <w:pStyle w:val="Default"/>
        <w:numPr>
          <w:ilvl w:val="0"/>
          <w:numId w:val="39"/>
        </w:numPr>
        <w:tabs>
          <w:tab w:val="left" w:pos="-709"/>
          <w:tab w:val="left" w:pos="-567"/>
        </w:tabs>
        <w:ind w:right="-2"/>
        <w:jc w:val="both"/>
      </w:pPr>
      <w:r w:rsidRPr="005539E9">
        <w:t>получает у экспертов по проверке проверенные работы и результаты проверки и обеспечивает их хране</w:t>
      </w:r>
      <w:r w:rsidR="0009548F">
        <w:t>ние до конца календарного года;</w:t>
      </w:r>
    </w:p>
    <w:p w:rsidR="0009548F" w:rsidRPr="0009548F" w:rsidRDefault="00225587" w:rsidP="0079643C">
      <w:pPr>
        <w:pStyle w:val="Default"/>
        <w:numPr>
          <w:ilvl w:val="0"/>
          <w:numId w:val="39"/>
        </w:numPr>
        <w:tabs>
          <w:tab w:val="left" w:pos="-709"/>
          <w:tab w:val="left" w:pos="-567"/>
        </w:tabs>
        <w:ind w:right="-2"/>
        <w:jc w:val="both"/>
      </w:pPr>
      <w:proofErr w:type="gramStart"/>
      <w:r w:rsidRPr="005539E9">
        <w:t>заполн</w:t>
      </w:r>
      <w:r w:rsidR="00284B3B" w:rsidRPr="005539E9">
        <w:t>яет</w:t>
      </w:r>
      <w:r w:rsidRPr="005539E9">
        <w:t xml:space="preserve"> форм</w:t>
      </w:r>
      <w:r w:rsidR="00284B3B" w:rsidRPr="005539E9">
        <w:t>у</w:t>
      </w:r>
      <w:r w:rsidRPr="005539E9">
        <w:t xml:space="preserve"> сбора результатов</w:t>
      </w:r>
      <w:r w:rsidR="00415E75" w:rsidRPr="005539E9">
        <w:t xml:space="preserve"> выполнения ВПР (для каждого из участников вносит в форму его код, номер варианта работы, баллы за задания, букву/цифру класса)</w:t>
      </w:r>
      <w:r w:rsidR="00284B3B" w:rsidRPr="005539E9">
        <w:t xml:space="preserve"> и </w:t>
      </w:r>
      <w:r w:rsidR="00415E75" w:rsidRPr="0009548F">
        <w:rPr>
          <w:color w:val="auto"/>
        </w:rPr>
        <w:t xml:space="preserve">загружает ее в личный кабинет ФИС ОКО </w:t>
      </w:r>
      <w:r w:rsidR="00284B3B" w:rsidRPr="0009548F">
        <w:rPr>
          <w:color w:val="auto"/>
        </w:rPr>
        <w:t>по графику</w:t>
      </w:r>
      <w:r w:rsidR="00B22D98">
        <w:rPr>
          <w:color w:val="auto"/>
        </w:rPr>
        <w:t xml:space="preserve"> (в </w:t>
      </w:r>
      <w:r w:rsidR="00415E75" w:rsidRPr="0009548F">
        <w:rPr>
          <w:iCs/>
        </w:rPr>
        <w:t>электронной форме сбора результатов осуществляется передача только кодов участников, ФИО не указываются</w:t>
      </w:r>
      <w:r w:rsidR="00B22D98">
        <w:rPr>
          <w:iCs/>
        </w:rPr>
        <w:t xml:space="preserve"> - с</w:t>
      </w:r>
      <w:r w:rsidR="00415E75" w:rsidRPr="0009548F">
        <w:rPr>
          <w:iCs/>
        </w:rPr>
        <w:t>оответствие ФИО и кода остается в О</w:t>
      </w:r>
      <w:r w:rsidR="00284B3B" w:rsidRPr="0009548F">
        <w:rPr>
          <w:iCs/>
        </w:rPr>
        <w:t>У</w:t>
      </w:r>
      <w:r w:rsidR="00415E75" w:rsidRPr="0009548F">
        <w:rPr>
          <w:iCs/>
        </w:rPr>
        <w:t xml:space="preserve"> в виде бума</w:t>
      </w:r>
      <w:r w:rsidR="0009548F">
        <w:rPr>
          <w:iCs/>
        </w:rPr>
        <w:t>жного протокола</w:t>
      </w:r>
      <w:r w:rsidR="00B22D98">
        <w:rPr>
          <w:iCs/>
        </w:rPr>
        <w:t>)</w:t>
      </w:r>
      <w:r w:rsidR="0009548F">
        <w:rPr>
          <w:iCs/>
        </w:rPr>
        <w:t>.</w:t>
      </w:r>
      <w:proofErr w:type="gramEnd"/>
    </w:p>
    <w:p w:rsidR="0009548F" w:rsidRPr="0009548F" w:rsidRDefault="0009548F" w:rsidP="0079643C">
      <w:pPr>
        <w:pStyle w:val="Default"/>
        <w:numPr>
          <w:ilvl w:val="1"/>
          <w:numId w:val="14"/>
        </w:numPr>
        <w:tabs>
          <w:tab w:val="left" w:pos="-709"/>
          <w:tab w:val="left" w:pos="-567"/>
        </w:tabs>
        <w:ind w:right="-2"/>
        <w:jc w:val="both"/>
      </w:pPr>
      <w:r>
        <w:rPr>
          <w:b/>
          <w:bCs/>
        </w:rPr>
        <w:t>Эксперт:</w:t>
      </w:r>
    </w:p>
    <w:p w:rsidR="0009548F" w:rsidRDefault="0009548F" w:rsidP="0079643C">
      <w:pPr>
        <w:pStyle w:val="Default"/>
        <w:numPr>
          <w:ilvl w:val="0"/>
          <w:numId w:val="40"/>
        </w:numPr>
        <w:tabs>
          <w:tab w:val="left" w:pos="-709"/>
          <w:tab w:val="left" w:pos="-567"/>
        </w:tabs>
        <w:ind w:left="709" w:right="-2" w:hanging="283"/>
        <w:jc w:val="both"/>
      </w:pPr>
      <w:r>
        <w:t>получает у К</w:t>
      </w:r>
      <w:r w:rsidR="0032319A" w:rsidRPr="005539E9">
        <w:t>оординатора выполненные участниками ра</w:t>
      </w:r>
      <w:r>
        <w:t>боты и критерии оценивания ВПР;</w:t>
      </w:r>
    </w:p>
    <w:p w:rsidR="0009548F" w:rsidRDefault="0032319A" w:rsidP="0079643C">
      <w:pPr>
        <w:pStyle w:val="Default"/>
        <w:numPr>
          <w:ilvl w:val="0"/>
          <w:numId w:val="40"/>
        </w:numPr>
        <w:tabs>
          <w:tab w:val="left" w:pos="-709"/>
          <w:tab w:val="left" w:pos="-567"/>
        </w:tabs>
        <w:ind w:left="709" w:right="-2" w:hanging="283"/>
        <w:jc w:val="both"/>
      </w:pPr>
      <w:r w:rsidRPr="005539E9">
        <w:t>проверяет работы участников ВПР в соотве</w:t>
      </w:r>
      <w:r w:rsidR="0009548F">
        <w:t>тствии с критериями оценивания;</w:t>
      </w:r>
    </w:p>
    <w:p w:rsidR="00C60B19" w:rsidRDefault="0032319A" w:rsidP="0079643C">
      <w:pPr>
        <w:pStyle w:val="Default"/>
        <w:numPr>
          <w:ilvl w:val="0"/>
          <w:numId w:val="40"/>
        </w:numPr>
        <w:tabs>
          <w:tab w:val="left" w:pos="-709"/>
          <w:tab w:val="left" w:pos="-567"/>
        </w:tabs>
        <w:ind w:left="709" w:right="-2" w:hanging="283"/>
        <w:jc w:val="both"/>
      </w:pPr>
      <w:r w:rsidRPr="005539E9">
        <w:t xml:space="preserve">передает результаты проверки ВПР </w:t>
      </w:r>
      <w:r w:rsidR="00B22D98">
        <w:t>Координатору</w:t>
      </w:r>
      <w:r w:rsidRPr="005539E9">
        <w:t xml:space="preserve"> для заполнения формы сбора результатов. </w:t>
      </w:r>
    </w:p>
    <w:p w:rsidR="00C60B19" w:rsidRPr="00C60B19" w:rsidRDefault="001D3135" w:rsidP="0079643C">
      <w:pPr>
        <w:pStyle w:val="Default"/>
        <w:numPr>
          <w:ilvl w:val="1"/>
          <w:numId w:val="14"/>
        </w:numPr>
        <w:tabs>
          <w:tab w:val="left" w:pos="-709"/>
          <w:tab w:val="left" w:pos="-567"/>
        </w:tabs>
        <w:ind w:right="-2"/>
        <w:jc w:val="both"/>
      </w:pPr>
      <w:r w:rsidRPr="00C60B19">
        <w:rPr>
          <w:b/>
          <w:iCs/>
        </w:rPr>
        <w:t>Муниципальный  координатор:</w:t>
      </w:r>
    </w:p>
    <w:p w:rsidR="00C60B19" w:rsidRDefault="001D3135" w:rsidP="0079643C">
      <w:pPr>
        <w:pStyle w:val="Default"/>
        <w:numPr>
          <w:ilvl w:val="0"/>
          <w:numId w:val="41"/>
        </w:numPr>
        <w:tabs>
          <w:tab w:val="left" w:pos="-709"/>
          <w:tab w:val="left" w:pos="-567"/>
        </w:tabs>
        <w:ind w:right="-2"/>
        <w:jc w:val="both"/>
      </w:pPr>
      <w:r w:rsidRPr="00C60B19">
        <w:rPr>
          <w:iCs/>
        </w:rPr>
        <w:t>о</w:t>
      </w:r>
      <w:r w:rsidRPr="00C60B19">
        <w:t xml:space="preserve">существляет мониторинг загрузки </w:t>
      </w:r>
      <w:r w:rsidR="00B22D98">
        <w:t>Школой</w:t>
      </w:r>
      <w:r w:rsidRPr="00C60B19">
        <w:t xml:space="preserve"> электрон</w:t>
      </w:r>
      <w:r w:rsidR="00C60B19">
        <w:t>ных форм сбора результатов ВПР.</w:t>
      </w:r>
    </w:p>
    <w:p w:rsidR="00C60B19" w:rsidRDefault="000E41BE" w:rsidP="0079643C">
      <w:pPr>
        <w:pStyle w:val="Default"/>
        <w:numPr>
          <w:ilvl w:val="0"/>
          <w:numId w:val="14"/>
        </w:numPr>
        <w:tabs>
          <w:tab w:val="left" w:pos="-709"/>
          <w:tab w:val="left" w:pos="-567"/>
        </w:tabs>
        <w:ind w:right="-2"/>
        <w:jc w:val="both"/>
      </w:pPr>
      <w:r w:rsidRPr="00C60B19">
        <w:rPr>
          <w:b/>
          <w:bCs/>
        </w:rPr>
        <w:t xml:space="preserve">Сбор контекстных данных об </w:t>
      </w:r>
      <w:r w:rsidR="00B22D98">
        <w:rPr>
          <w:b/>
          <w:bCs/>
        </w:rPr>
        <w:t>образовательной организации</w:t>
      </w:r>
      <w:r w:rsidR="00C60B19">
        <w:rPr>
          <w:b/>
          <w:bCs/>
        </w:rPr>
        <w:t xml:space="preserve"> и участниках ВПР</w:t>
      </w:r>
    </w:p>
    <w:p w:rsidR="00C60B19" w:rsidRDefault="00C60B19" w:rsidP="0079643C">
      <w:pPr>
        <w:pStyle w:val="Default"/>
        <w:numPr>
          <w:ilvl w:val="1"/>
          <w:numId w:val="14"/>
        </w:numPr>
        <w:tabs>
          <w:tab w:val="left" w:pos="-709"/>
          <w:tab w:val="left" w:pos="-567"/>
        </w:tabs>
        <w:ind w:right="-2"/>
        <w:jc w:val="both"/>
      </w:pPr>
      <w:r>
        <w:rPr>
          <w:b/>
          <w:iCs/>
        </w:rPr>
        <w:t>Школа:</w:t>
      </w:r>
    </w:p>
    <w:p w:rsidR="00C60B19" w:rsidRDefault="000E41BE" w:rsidP="0079643C">
      <w:pPr>
        <w:pStyle w:val="Default"/>
        <w:numPr>
          <w:ilvl w:val="2"/>
          <w:numId w:val="14"/>
        </w:numPr>
        <w:tabs>
          <w:tab w:val="left" w:pos="-709"/>
          <w:tab w:val="left" w:pos="-567"/>
        </w:tabs>
        <w:ind w:right="-2"/>
        <w:jc w:val="both"/>
      </w:pPr>
      <w:r w:rsidRPr="005539E9">
        <w:t xml:space="preserve">Скачивает форму сбора контекстных данных об </w:t>
      </w:r>
      <w:r w:rsidR="00B22D98">
        <w:t>образовательной организации</w:t>
      </w:r>
      <w:r w:rsidRPr="005539E9">
        <w:t xml:space="preserve"> и участниках ВПР в личном кабинете в ФИС ОКО на сайте https://lk-fisoko.obrnadz</w:t>
      </w:r>
      <w:r w:rsidR="00C60B19">
        <w:t>or.gov.ru/ в разделе «Ход ВПР».</w:t>
      </w:r>
    </w:p>
    <w:p w:rsidR="00C60B19" w:rsidRDefault="000E41BE" w:rsidP="0079643C">
      <w:pPr>
        <w:pStyle w:val="Default"/>
        <w:numPr>
          <w:ilvl w:val="2"/>
          <w:numId w:val="14"/>
        </w:numPr>
        <w:tabs>
          <w:tab w:val="left" w:pos="-709"/>
          <w:tab w:val="left" w:pos="-567"/>
        </w:tabs>
        <w:ind w:right="-2"/>
        <w:jc w:val="both"/>
      </w:pPr>
      <w:r w:rsidRPr="005539E9">
        <w:t xml:space="preserve">Заполняет форму сбора контекстных данных об </w:t>
      </w:r>
      <w:r w:rsidR="00B22D98">
        <w:t>образовательной организации</w:t>
      </w:r>
      <w:r w:rsidRPr="005539E9">
        <w:t xml:space="preserve"> и участниках ВПР согласно инструкции</w:t>
      </w:r>
      <w:r w:rsidR="005A085D" w:rsidRPr="005539E9">
        <w:t>.</w:t>
      </w:r>
    </w:p>
    <w:p w:rsidR="00C60B19" w:rsidRDefault="000E41BE" w:rsidP="0079643C">
      <w:pPr>
        <w:pStyle w:val="Default"/>
        <w:numPr>
          <w:ilvl w:val="2"/>
          <w:numId w:val="14"/>
        </w:numPr>
        <w:tabs>
          <w:tab w:val="left" w:pos="-709"/>
          <w:tab w:val="left" w:pos="-567"/>
        </w:tabs>
        <w:ind w:right="-2"/>
        <w:jc w:val="both"/>
      </w:pPr>
      <w:r w:rsidRPr="005539E9">
        <w:t>Загружает заполненную форму в ФИС ОКО в раз</w:t>
      </w:r>
      <w:r w:rsidR="00C60B19">
        <w:t>деле «Ход ВПР».</w:t>
      </w:r>
    </w:p>
    <w:p w:rsidR="00C60B19" w:rsidRPr="00C60B19" w:rsidRDefault="000E41BE" w:rsidP="0079643C">
      <w:pPr>
        <w:pStyle w:val="Default"/>
        <w:numPr>
          <w:ilvl w:val="1"/>
          <w:numId w:val="14"/>
        </w:numPr>
        <w:tabs>
          <w:tab w:val="left" w:pos="-709"/>
          <w:tab w:val="left" w:pos="-567"/>
        </w:tabs>
        <w:ind w:right="-2"/>
        <w:jc w:val="both"/>
      </w:pPr>
      <w:r w:rsidRPr="00C60B19">
        <w:rPr>
          <w:b/>
          <w:iCs/>
        </w:rPr>
        <w:t>Муниципальный координатор:</w:t>
      </w:r>
    </w:p>
    <w:p w:rsidR="00C60B19" w:rsidRDefault="000E41BE" w:rsidP="0079643C">
      <w:pPr>
        <w:pStyle w:val="Default"/>
        <w:numPr>
          <w:ilvl w:val="2"/>
          <w:numId w:val="14"/>
        </w:numPr>
        <w:tabs>
          <w:tab w:val="left" w:pos="-709"/>
          <w:tab w:val="left" w:pos="-567"/>
        </w:tabs>
        <w:ind w:right="-2"/>
        <w:jc w:val="both"/>
      </w:pPr>
      <w:r w:rsidRPr="005539E9">
        <w:t xml:space="preserve">Осуществляет мониторинг загрузки форм сбора контекстных данных об </w:t>
      </w:r>
      <w:r w:rsidR="00B22D98">
        <w:t>образовательной организации</w:t>
      </w:r>
      <w:r w:rsidRPr="005539E9">
        <w:t xml:space="preserve"> и участниках ВПР, консультирует </w:t>
      </w:r>
      <w:r w:rsidR="00B22D98">
        <w:t>образовательную организацию</w:t>
      </w:r>
      <w:r w:rsidRPr="005539E9">
        <w:t xml:space="preserve">. </w:t>
      </w:r>
    </w:p>
    <w:p w:rsidR="00C60B19" w:rsidRDefault="00C60B19" w:rsidP="0079643C">
      <w:pPr>
        <w:pStyle w:val="Default"/>
        <w:numPr>
          <w:ilvl w:val="0"/>
          <w:numId w:val="14"/>
        </w:numPr>
        <w:tabs>
          <w:tab w:val="left" w:pos="-709"/>
          <w:tab w:val="left" w:pos="-567"/>
        </w:tabs>
        <w:ind w:right="-2"/>
        <w:jc w:val="both"/>
      </w:pPr>
      <w:r>
        <w:rPr>
          <w:b/>
          <w:bCs/>
        </w:rPr>
        <w:t>Получение результатов ВПР</w:t>
      </w:r>
    </w:p>
    <w:p w:rsidR="00C60B19" w:rsidRDefault="0032319A" w:rsidP="0079643C">
      <w:pPr>
        <w:pStyle w:val="Default"/>
        <w:numPr>
          <w:ilvl w:val="1"/>
          <w:numId w:val="14"/>
        </w:numPr>
        <w:tabs>
          <w:tab w:val="left" w:pos="-709"/>
          <w:tab w:val="left" w:pos="-567"/>
        </w:tabs>
        <w:ind w:right="-2"/>
        <w:jc w:val="both"/>
      </w:pPr>
      <w:r w:rsidRPr="005539E9">
        <w:t>Муниципальны</w:t>
      </w:r>
      <w:r w:rsidR="00C26F88" w:rsidRPr="005539E9">
        <w:t>й координатор</w:t>
      </w:r>
      <w:r w:rsidRPr="005539E9">
        <w:t xml:space="preserve"> скачива</w:t>
      </w:r>
      <w:r w:rsidR="00C26F88" w:rsidRPr="005539E9">
        <w:t>е</w:t>
      </w:r>
      <w:r w:rsidRPr="005539E9">
        <w:t xml:space="preserve">т сводные статистические отчеты по результатам проведения ВПР в </w:t>
      </w:r>
      <w:r w:rsidR="00B22D98">
        <w:t>образовательных организациях</w:t>
      </w:r>
      <w:r w:rsidR="00C26F88" w:rsidRPr="005539E9">
        <w:t xml:space="preserve"> Краснохолмского района</w:t>
      </w:r>
      <w:r w:rsidR="00C60B19">
        <w:t>.</w:t>
      </w:r>
    </w:p>
    <w:p w:rsidR="00C60B19" w:rsidRPr="00C60B19" w:rsidRDefault="0032319A" w:rsidP="0079643C">
      <w:pPr>
        <w:pStyle w:val="Default"/>
        <w:numPr>
          <w:ilvl w:val="1"/>
          <w:numId w:val="14"/>
        </w:numPr>
        <w:tabs>
          <w:tab w:val="left" w:pos="-709"/>
          <w:tab w:val="left" w:pos="-567"/>
        </w:tabs>
        <w:ind w:right="-2"/>
        <w:jc w:val="both"/>
      </w:pPr>
      <w:r w:rsidRPr="005539E9">
        <w:t>Координатор</w:t>
      </w:r>
      <w:r w:rsidR="00B22D98">
        <w:t xml:space="preserve"> </w:t>
      </w:r>
      <w:r w:rsidRPr="005539E9">
        <w:t>скачива</w:t>
      </w:r>
      <w:r w:rsidR="00B22D98">
        <w:t>е</w:t>
      </w:r>
      <w:r w:rsidRPr="005539E9">
        <w:t xml:space="preserve">т статистические отчеты по проведению работы в </w:t>
      </w:r>
      <w:r w:rsidR="00B22D98">
        <w:t>Школе</w:t>
      </w:r>
      <w:r w:rsidRPr="005539E9">
        <w:t>. С помощью бумажного протокола устанавлива</w:t>
      </w:r>
      <w:r w:rsidR="00B22D98">
        <w:t>е</w:t>
      </w:r>
      <w:r w:rsidRPr="005539E9">
        <w:t>т соответствие между ФИО участников и их результатами.</w:t>
      </w:r>
    </w:p>
    <w:p w:rsidR="0032319A" w:rsidRPr="005539E9" w:rsidRDefault="0032319A" w:rsidP="0079643C">
      <w:pPr>
        <w:pStyle w:val="Default"/>
        <w:numPr>
          <w:ilvl w:val="1"/>
          <w:numId w:val="14"/>
        </w:numPr>
        <w:tabs>
          <w:tab w:val="left" w:pos="-709"/>
          <w:tab w:val="left" w:pos="-567"/>
        </w:tabs>
        <w:ind w:right="-2"/>
        <w:jc w:val="both"/>
      </w:pPr>
      <w:r w:rsidRPr="005539E9">
        <w:t>В случае обнаружения признаков недостоверности результатов ВПР осуществляется</w:t>
      </w:r>
      <w:r w:rsidR="00C26F88" w:rsidRPr="005539E9">
        <w:t xml:space="preserve"> перепроверка результатов</w:t>
      </w:r>
      <w:r w:rsidRPr="005539E9">
        <w:t>.</w:t>
      </w:r>
    </w:p>
    <w:p w:rsidR="008C6EBE" w:rsidRPr="005539E9" w:rsidRDefault="008C6EBE" w:rsidP="0079643C">
      <w:pPr>
        <w:pStyle w:val="Default"/>
        <w:ind w:left="-851" w:right="-2"/>
        <w:jc w:val="both"/>
      </w:pPr>
    </w:p>
    <w:sectPr w:rsidR="008C6EBE" w:rsidRPr="005539E9" w:rsidSect="0079643C">
      <w:pgSz w:w="11906" w:h="16838"/>
      <w:pgMar w:top="709" w:right="566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1359D"/>
    <w:multiLevelType w:val="hybridMultilevel"/>
    <w:tmpl w:val="13A621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03C7C5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4152B35"/>
    <w:multiLevelType w:val="hybridMultilevel"/>
    <w:tmpl w:val="7B66616E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6654E31"/>
    <w:multiLevelType w:val="hybridMultilevel"/>
    <w:tmpl w:val="0CAEBFD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9F62E2C"/>
    <w:multiLevelType w:val="hybridMultilevel"/>
    <w:tmpl w:val="0D6C3F2C"/>
    <w:lvl w:ilvl="0" w:tplc="D68075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2C2A1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C552B08"/>
    <w:multiLevelType w:val="hybridMultilevel"/>
    <w:tmpl w:val="59A8D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DB68A6"/>
    <w:multiLevelType w:val="hybridMultilevel"/>
    <w:tmpl w:val="105CECB4"/>
    <w:lvl w:ilvl="0" w:tplc="3F42410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3C61CB0"/>
    <w:multiLevelType w:val="hybridMultilevel"/>
    <w:tmpl w:val="2A88F92A"/>
    <w:lvl w:ilvl="0" w:tplc="5FC465A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253C37AE"/>
    <w:multiLevelType w:val="hybridMultilevel"/>
    <w:tmpl w:val="893C6E32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0">
    <w:nsid w:val="268E44EF"/>
    <w:multiLevelType w:val="hybridMultilevel"/>
    <w:tmpl w:val="B53E9AD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7617D51"/>
    <w:multiLevelType w:val="hybridMultilevel"/>
    <w:tmpl w:val="BABEAB44"/>
    <w:lvl w:ilvl="0" w:tplc="71F4095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7B75FF9"/>
    <w:multiLevelType w:val="hybridMultilevel"/>
    <w:tmpl w:val="5F32741C"/>
    <w:lvl w:ilvl="0" w:tplc="DB2E161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7C601B8"/>
    <w:multiLevelType w:val="hybridMultilevel"/>
    <w:tmpl w:val="21701D98"/>
    <w:lvl w:ilvl="0" w:tplc="0419000D">
      <w:start w:val="1"/>
      <w:numFmt w:val="bullet"/>
      <w:lvlText w:val=""/>
      <w:lvlJc w:val="left"/>
      <w:pPr>
        <w:ind w:left="-1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4">
    <w:nsid w:val="29BC48B6"/>
    <w:multiLevelType w:val="hybridMultilevel"/>
    <w:tmpl w:val="02F82280"/>
    <w:lvl w:ilvl="0" w:tplc="041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2D8E62A5"/>
    <w:multiLevelType w:val="hybridMultilevel"/>
    <w:tmpl w:val="441441BC"/>
    <w:lvl w:ilvl="0" w:tplc="71F409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29648E"/>
    <w:multiLevelType w:val="hybridMultilevel"/>
    <w:tmpl w:val="7C9E188C"/>
    <w:lvl w:ilvl="0" w:tplc="0F6AA7D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0A203F0"/>
    <w:multiLevelType w:val="hybridMultilevel"/>
    <w:tmpl w:val="9FB8EE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5216A5"/>
    <w:multiLevelType w:val="hybridMultilevel"/>
    <w:tmpl w:val="BAC0DF78"/>
    <w:lvl w:ilvl="0" w:tplc="0419000D">
      <w:start w:val="1"/>
      <w:numFmt w:val="bullet"/>
      <w:lvlText w:val=""/>
      <w:lvlJc w:val="left"/>
      <w:pPr>
        <w:ind w:left="-1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9">
    <w:nsid w:val="35C21063"/>
    <w:multiLevelType w:val="hybridMultilevel"/>
    <w:tmpl w:val="CE147C7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0C910A4"/>
    <w:multiLevelType w:val="hybridMultilevel"/>
    <w:tmpl w:val="35AED9EE"/>
    <w:lvl w:ilvl="0" w:tplc="0F8E1E5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11324DC"/>
    <w:multiLevelType w:val="hybridMultilevel"/>
    <w:tmpl w:val="7772CA2E"/>
    <w:lvl w:ilvl="0" w:tplc="0419000D">
      <w:start w:val="1"/>
      <w:numFmt w:val="bullet"/>
      <w:lvlText w:val=""/>
      <w:lvlJc w:val="left"/>
      <w:pPr>
        <w:ind w:left="-1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2">
    <w:nsid w:val="44A70DDA"/>
    <w:multiLevelType w:val="hybridMultilevel"/>
    <w:tmpl w:val="DF10FCA0"/>
    <w:lvl w:ilvl="0" w:tplc="4B66D7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4035C6"/>
    <w:multiLevelType w:val="hybridMultilevel"/>
    <w:tmpl w:val="3956EBF0"/>
    <w:lvl w:ilvl="0" w:tplc="0419000D">
      <w:start w:val="1"/>
      <w:numFmt w:val="bullet"/>
      <w:lvlText w:val=""/>
      <w:lvlJc w:val="left"/>
      <w:pPr>
        <w:ind w:left="-1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4">
    <w:nsid w:val="48E24A7E"/>
    <w:multiLevelType w:val="hybridMultilevel"/>
    <w:tmpl w:val="F19C78F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4922E07"/>
    <w:multiLevelType w:val="hybridMultilevel"/>
    <w:tmpl w:val="E65AAF06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6">
    <w:nsid w:val="56FF4A9B"/>
    <w:multiLevelType w:val="hybridMultilevel"/>
    <w:tmpl w:val="DACECCBA"/>
    <w:lvl w:ilvl="0" w:tplc="0419000D">
      <w:start w:val="1"/>
      <w:numFmt w:val="bullet"/>
      <w:lvlText w:val=""/>
      <w:lvlJc w:val="left"/>
      <w:pPr>
        <w:ind w:left="-1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7">
    <w:nsid w:val="57ED6907"/>
    <w:multiLevelType w:val="hybridMultilevel"/>
    <w:tmpl w:val="AA2837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B6F04D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60335388"/>
    <w:multiLevelType w:val="hybridMultilevel"/>
    <w:tmpl w:val="95D80056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0">
    <w:nsid w:val="62006ED4"/>
    <w:multiLevelType w:val="hybridMultilevel"/>
    <w:tmpl w:val="1590952C"/>
    <w:lvl w:ilvl="0" w:tplc="0419000D">
      <w:start w:val="1"/>
      <w:numFmt w:val="bullet"/>
      <w:lvlText w:val=""/>
      <w:lvlJc w:val="left"/>
      <w:pPr>
        <w:ind w:left="-1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1">
    <w:nsid w:val="63AC768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64F60EEF"/>
    <w:multiLevelType w:val="hybridMultilevel"/>
    <w:tmpl w:val="4C08474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6C2B6EF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6CA54BCE"/>
    <w:multiLevelType w:val="hybridMultilevel"/>
    <w:tmpl w:val="A394D40C"/>
    <w:lvl w:ilvl="0" w:tplc="6FAEEDB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>
    <w:nsid w:val="6E5B7987"/>
    <w:multiLevelType w:val="hybridMultilevel"/>
    <w:tmpl w:val="1A2AFB8C"/>
    <w:lvl w:ilvl="0" w:tplc="0419000D">
      <w:start w:val="1"/>
      <w:numFmt w:val="bullet"/>
      <w:lvlText w:val=""/>
      <w:lvlJc w:val="left"/>
      <w:pPr>
        <w:ind w:left="-1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6">
    <w:nsid w:val="71AF1C59"/>
    <w:multiLevelType w:val="hybridMultilevel"/>
    <w:tmpl w:val="7346CD5A"/>
    <w:lvl w:ilvl="0" w:tplc="0419000D">
      <w:start w:val="1"/>
      <w:numFmt w:val="bullet"/>
      <w:lvlText w:val=""/>
      <w:lvlJc w:val="left"/>
      <w:pPr>
        <w:ind w:left="-1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7">
    <w:nsid w:val="733A5973"/>
    <w:multiLevelType w:val="multilevel"/>
    <w:tmpl w:val="5F3270E6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7A9C0975"/>
    <w:multiLevelType w:val="hybridMultilevel"/>
    <w:tmpl w:val="084A3AE0"/>
    <w:lvl w:ilvl="0" w:tplc="0419000D">
      <w:start w:val="1"/>
      <w:numFmt w:val="bullet"/>
      <w:lvlText w:val=""/>
      <w:lvlJc w:val="left"/>
      <w:pPr>
        <w:ind w:left="-1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9">
    <w:nsid w:val="7BAC4CE8"/>
    <w:multiLevelType w:val="hybridMultilevel"/>
    <w:tmpl w:val="A724BDBC"/>
    <w:lvl w:ilvl="0" w:tplc="0419000D">
      <w:start w:val="1"/>
      <w:numFmt w:val="bullet"/>
      <w:lvlText w:val=""/>
      <w:lvlJc w:val="left"/>
      <w:pPr>
        <w:ind w:left="-1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40">
    <w:nsid w:val="7BE97308"/>
    <w:multiLevelType w:val="hybridMultilevel"/>
    <w:tmpl w:val="6E483E6A"/>
    <w:lvl w:ilvl="0" w:tplc="0419000D">
      <w:start w:val="1"/>
      <w:numFmt w:val="bullet"/>
      <w:lvlText w:val=""/>
      <w:lvlJc w:val="left"/>
      <w:pPr>
        <w:ind w:left="-1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9"/>
  </w:num>
  <w:num w:numId="3">
    <w:abstractNumId w:val="13"/>
  </w:num>
  <w:num w:numId="4">
    <w:abstractNumId w:val="23"/>
  </w:num>
  <w:num w:numId="5">
    <w:abstractNumId w:val="35"/>
  </w:num>
  <w:num w:numId="6">
    <w:abstractNumId w:val="18"/>
  </w:num>
  <w:num w:numId="7">
    <w:abstractNumId w:val="26"/>
  </w:num>
  <w:num w:numId="8">
    <w:abstractNumId w:val="38"/>
  </w:num>
  <w:num w:numId="9">
    <w:abstractNumId w:val="36"/>
  </w:num>
  <w:num w:numId="10">
    <w:abstractNumId w:val="21"/>
  </w:num>
  <w:num w:numId="11">
    <w:abstractNumId w:val="40"/>
  </w:num>
  <w:num w:numId="12">
    <w:abstractNumId w:val="39"/>
  </w:num>
  <w:num w:numId="13">
    <w:abstractNumId w:val="30"/>
  </w:num>
  <w:num w:numId="14">
    <w:abstractNumId w:val="37"/>
  </w:num>
  <w:num w:numId="15">
    <w:abstractNumId w:val="1"/>
  </w:num>
  <w:num w:numId="16">
    <w:abstractNumId w:val="0"/>
  </w:num>
  <w:num w:numId="17">
    <w:abstractNumId w:val="19"/>
  </w:num>
  <w:num w:numId="18">
    <w:abstractNumId w:val="24"/>
  </w:num>
  <w:num w:numId="19">
    <w:abstractNumId w:val="32"/>
  </w:num>
  <w:num w:numId="20">
    <w:abstractNumId w:val="33"/>
  </w:num>
  <w:num w:numId="21">
    <w:abstractNumId w:val="28"/>
  </w:num>
  <w:num w:numId="22">
    <w:abstractNumId w:val="3"/>
  </w:num>
  <w:num w:numId="23">
    <w:abstractNumId w:val="31"/>
  </w:num>
  <w:num w:numId="24">
    <w:abstractNumId w:val="5"/>
  </w:num>
  <w:num w:numId="25">
    <w:abstractNumId w:val="7"/>
  </w:num>
  <w:num w:numId="26">
    <w:abstractNumId w:val="34"/>
  </w:num>
  <w:num w:numId="27">
    <w:abstractNumId w:val="22"/>
  </w:num>
  <w:num w:numId="28">
    <w:abstractNumId w:val="20"/>
  </w:num>
  <w:num w:numId="29">
    <w:abstractNumId w:val="12"/>
  </w:num>
  <w:num w:numId="30">
    <w:abstractNumId w:val="16"/>
  </w:num>
  <w:num w:numId="31">
    <w:abstractNumId w:val="8"/>
  </w:num>
  <w:num w:numId="32">
    <w:abstractNumId w:val="4"/>
  </w:num>
  <w:num w:numId="33">
    <w:abstractNumId w:val="6"/>
  </w:num>
  <w:num w:numId="34">
    <w:abstractNumId w:val="11"/>
  </w:num>
  <w:num w:numId="35">
    <w:abstractNumId w:val="14"/>
  </w:num>
  <w:num w:numId="36">
    <w:abstractNumId w:val="2"/>
  </w:num>
  <w:num w:numId="37">
    <w:abstractNumId w:val="29"/>
  </w:num>
  <w:num w:numId="38">
    <w:abstractNumId w:val="25"/>
  </w:num>
  <w:num w:numId="39">
    <w:abstractNumId w:val="15"/>
  </w:num>
  <w:num w:numId="40">
    <w:abstractNumId w:val="10"/>
  </w:num>
  <w:num w:numId="4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5737C"/>
    <w:rsid w:val="00023951"/>
    <w:rsid w:val="000264C2"/>
    <w:rsid w:val="00040CE6"/>
    <w:rsid w:val="0005721B"/>
    <w:rsid w:val="0005779A"/>
    <w:rsid w:val="000709BE"/>
    <w:rsid w:val="00071D36"/>
    <w:rsid w:val="0009548F"/>
    <w:rsid w:val="000A10FF"/>
    <w:rsid w:val="000B0188"/>
    <w:rsid w:val="000B2738"/>
    <w:rsid w:val="000B4EDD"/>
    <w:rsid w:val="000E38BC"/>
    <w:rsid w:val="000E41BE"/>
    <w:rsid w:val="00140068"/>
    <w:rsid w:val="001418F1"/>
    <w:rsid w:val="0014506C"/>
    <w:rsid w:val="00161A95"/>
    <w:rsid w:val="00163E8F"/>
    <w:rsid w:val="00165210"/>
    <w:rsid w:val="00182555"/>
    <w:rsid w:val="0019679E"/>
    <w:rsid w:val="001B6F53"/>
    <w:rsid w:val="001C35E2"/>
    <w:rsid w:val="001C756F"/>
    <w:rsid w:val="001D3135"/>
    <w:rsid w:val="001D6051"/>
    <w:rsid w:val="001F149F"/>
    <w:rsid w:val="00225587"/>
    <w:rsid w:val="0023315F"/>
    <w:rsid w:val="002654F8"/>
    <w:rsid w:val="00274314"/>
    <w:rsid w:val="00284B3B"/>
    <w:rsid w:val="0028512C"/>
    <w:rsid w:val="002946EA"/>
    <w:rsid w:val="002958FA"/>
    <w:rsid w:val="0029725E"/>
    <w:rsid w:val="00297A07"/>
    <w:rsid w:val="002C66AD"/>
    <w:rsid w:val="002D0537"/>
    <w:rsid w:val="002E04CD"/>
    <w:rsid w:val="00301E7E"/>
    <w:rsid w:val="0031634C"/>
    <w:rsid w:val="0032319A"/>
    <w:rsid w:val="003C0086"/>
    <w:rsid w:val="003C7242"/>
    <w:rsid w:val="003E659D"/>
    <w:rsid w:val="003F2F7E"/>
    <w:rsid w:val="003F6F9E"/>
    <w:rsid w:val="00415C18"/>
    <w:rsid w:val="00415E75"/>
    <w:rsid w:val="00420AE7"/>
    <w:rsid w:val="0044192D"/>
    <w:rsid w:val="00453C10"/>
    <w:rsid w:val="0048483A"/>
    <w:rsid w:val="004D0A0E"/>
    <w:rsid w:val="004D52FF"/>
    <w:rsid w:val="004F3BEE"/>
    <w:rsid w:val="004F60AB"/>
    <w:rsid w:val="005539E9"/>
    <w:rsid w:val="0055737C"/>
    <w:rsid w:val="00576CB6"/>
    <w:rsid w:val="005830D6"/>
    <w:rsid w:val="005A085D"/>
    <w:rsid w:val="005B5ED3"/>
    <w:rsid w:val="005C6477"/>
    <w:rsid w:val="0060265A"/>
    <w:rsid w:val="00627F9E"/>
    <w:rsid w:val="00677F2B"/>
    <w:rsid w:val="006828B6"/>
    <w:rsid w:val="006C7ABE"/>
    <w:rsid w:val="006D1278"/>
    <w:rsid w:val="006D5C87"/>
    <w:rsid w:val="00700A27"/>
    <w:rsid w:val="00704A86"/>
    <w:rsid w:val="00710EB6"/>
    <w:rsid w:val="00752098"/>
    <w:rsid w:val="00755AA4"/>
    <w:rsid w:val="00757CC5"/>
    <w:rsid w:val="00785D81"/>
    <w:rsid w:val="0079643C"/>
    <w:rsid w:val="007E03E1"/>
    <w:rsid w:val="007F5A1F"/>
    <w:rsid w:val="00842DF6"/>
    <w:rsid w:val="00843415"/>
    <w:rsid w:val="0086214A"/>
    <w:rsid w:val="00863AD0"/>
    <w:rsid w:val="0086448D"/>
    <w:rsid w:val="0089083A"/>
    <w:rsid w:val="008C6EBE"/>
    <w:rsid w:val="008E5A85"/>
    <w:rsid w:val="008F593E"/>
    <w:rsid w:val="009002B0"/>
    <w:rsid w:val="009375D0"/>
    <w:rsid w:val="009731C8"/>
    <w:rsid w:val="009B706C"/>
    <w:rsid w:val="009C7B18"/>
    <w:rsid w:val="009D0DA8"/>
    <w:rsid w:val="009D245C"/>
    <w:rsid w:val="00A0025D"/>
    <w:rsid w:val="00A01057"/>
    <w:rsid w:val="00A11DC4"/>
    <w:rsid w:val="00A11FEA"/>
    <w:rsid w:val="00A13FE0"/>
    <w:rsid w:val="00A861C1"/>
    <w:rsid w:val="00AD1B6B"/>
    <w:rsid w:val="00B10BE0"/>
    <w:rsid w:val="00B22D98"/>
    <w:rsid w:val="00B246DD"/>
    <w:rsid w:val="00B2689B"/>
    <w:rsid w:val="00B71EB8"/>
    <w:rsid w:val="00C1232F"/>
    <w:rsid w:val="00C26F88"/>
    <w:rsid w:val="00C4726D"/>
    <w:rsid w:val="00C60B19"/>
    <w:rsid w:val="00C758B6"/>
    <w:rsid w:val="00C81A70"/>
    <w:rsid w:val="00CF47CB"/>
    <w:rsid w:val="00D20EF6"/>
    <w:rsid w:val="00D44194"/>
    <w:rsid w:val="00D57496"/>
    <w:rsid w:val="00D90266"/>
    <w:rsid w:val="00DE3616"/>
    <w:rsid w:val="00DE4EFC"/>
    <w:rsid w:val="00E573B1"/>
    <w:rsid w:val="00E9248B"/>
    <w:rsid w:val="00F11440"/>
    <w:rsid w:val="00FC0172"/>
    <w:rsid w:val="00FD0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6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73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23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319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14006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Основной текст Знак"/>
    <w:basedOn w:val="a0"/>
    <w:link w:val="a5"/>
    <w:rsid w:val="00140068"/>
    <w:rPr>
      <w:rFonts w:ascii="Times New Roman" w:eastAsia="Times New Roman" w:hAnsi="Times New Roman" w:cs="Times New Roman"/>
      <w:b/>
      <w:sz w:val="28"/>
      <w:szCs w:val="20"/>
    </w:rPr>
  </w:style>
  <w:style w:type="character" w:styleId="a7">
    <w:name w:val="Hyperlink"/>
    <w:basedOn w:val="a0"/>
    <w:uiPriority w:val="99"/>
    <w:unhideWhenUsed/>
    <w:rsid w:val="0031634C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0709B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163E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lk-fisoko.obrnadzor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is-oko.obrnadzor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1227</TotalTime>
  <Pages>6</Pages>
  <Words>2892</Words>
  <Characters>16485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РОО</dc:creator>
  <cp:keywords/>
  <dc:description/>
  <cp:lastModifiedBy>user</cp:lastModifiedBy>
  <cp:revision>120</cp:revision>
  <cp:lastPrinted>2020-02-17T13:23:00Z</cp:lastPrinted>
  <dcterms:created xsi:type="dcterms:W3CDTF">2020-02-14T05:57:00Z</dcterms:created>
  <dcterms:modified xsi:type="dcterms:W3CDTF">2020-03-02T12:51:00Z</dcterms:modified>
</cp:coreProperties>
</file>